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AB0D94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AB0D94">
        <w:rPr>
          <w:color w:val="000000"/>
          <w:sz w:val="24"/>
        </w:rPr>
        <w:t xml:space="preserve">                                                                              </w:t>
      </w:r>
      <w:r w:rsidR="00091E60" w:rsidRPr="00AB0D94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AB0D94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AB0D94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AB0D94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AB0D94">
        <w:rPr>
          <w:color w:val="000000"/>
          <w:szCs w:val="28"/>
        </w:rPr>
        <w:t xml:space="preserve">Р О З П О Р Я Д Ж Е Н </w:t>
      </w:r>
      <w:proofErr w:type="spellStart"/>
      <w:r w:rsidRPr="00AB0D94">
        <w:rPr>
          <w:color w:val="000000"/>
          <w:szCs w:val="28"/>
        </w:rPr>
        <w:t>Н</w:t>
      </w:r>
      <w:proofErr w:type="spellEnd"/>
      <w:r w:rsidRPr="00AB0D94">
        <w:rPr>
          <w:color w:val="000000"/>
          <w:szCs w:val="28"/>
        </w:rPr>
        <w:t xml:space="preserve"> Я</w:t>
      </w:r>
    </w:p>
    <w:p w:rsidR="00091E60" w:rsidRPr="00AB0D94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AB0D94">
        <w:rPr>
          <w:color w:val="000000"/>
          <w:sz w:val="28"/>
          <w:szCs w:val="28"/>
        </w:rPr>
        <w:t>М І С Ь К О Г О      Г О Л О В И</w:t>
      </w:r>
    </w:p>
    <w:p w:rsidR="00085A6F" w:rsidRPr="00AB0D94" w:rsidRDefault="00ED0E5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 w:rsidRPr="00AB0D94">
        <w:rPr>
          <w:b w:val="0"/>
          <w:sz w:val="28"/>
          <w:szCs w:val="28"/>
        </w:rPr>
        <w:t>06.05.2024</w:t>
      </w:r>
      <w:r w:rsidR="006860A3" w:rsidRPr="00AB0D94">
        <w:rPr>
          <w:b w:val="0"/>
          <w:sz w:val="28"/>
          <w:szCs w:val="28"/>
        </w:rPr>
        <w:t xml:space="preserve"> </w:t>
      </w:r>
      <w:r w:rsidR="00085A6F" w:rsidRPr="00AB0D94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 w:rsidRPr="00AB0D94">
        <w:rPr>
          <w:b w:val="0"/>
          <w:sz w:val="8"/>
          <w:szCs w:val="28"/>
        </w:rPr>
        <w:t xml:space="preserve">                            </w:t>
      </w:r>
      <w:r w:rsidR="00085A6F" w:rsidRPr="00AB0D94">
        <w:rPr>
          <w:b w:val="0"/>
          <w:sz w:val="28"/>
          <w:szCs w:val="24"/>
        </w:rPr>
        <w:t>м. Глухів</w:t>
      </w:r>
      <w:r w:rsidR="00091E60" w:rsidRPr="00AB0D94">
        <w:rPr>
          <w:b w:val="0"/>
          <w:szCs w:val="28"/>
        </w:rPr>
        <w:t xml:space="preserve">                   </w:t>
      </w:r>
      <w:r w:rsidR="007A55A5" w:rsidRPr="00AB0D94">
        <w:rPr>
          <w:b w:val="0"/>
          <w:szCs w:val="28"/>
        </w:rPr>
        <w:t xml:space="preserve"> </w:t>
      </w:r>
      <w:r w:rsidR="001921FF" w:rsidRPr="00AB0D94">
        <w:rPr>
          <w:b w:val="0"/>
          <w:szCs w:val="28"/>
        </w:rPr>
        <w:t xml:space="preserve">     </w:t>
      </w:r>
      <w:r w:rsidR="007A55A5" w:rsidRPr="00AB0D94">
        <w:rPr>
          <w:b w:val="0"/>
          <w:sz w:val="28"/>
          <w:szCs w:val="28"/>
        </w:rPr>
        <w:t>№</w:t>
      </w:r>
      <w:r w:rsidR="00250D23" w:rsidRPr="00AB0D94">
        <w:rPr>
          <w:b w:val="0"/>
          <w:sz w:val="28"/>
          <w:szCs w:val="28"/>
        </w:rPr>
        <w:t xml:space="preserve"> </w:t>
      </w:r>
      <w:r w:rsidRPr="00AB0D94">
        <w:rPr>
          <w:b w:val="0"/>
          <w:sz w:val="28"/>
          <w:szCs w:val="28"/>
        </w:rPr>
        <w:t>58-ОД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AB0D94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Pr="00AB0D94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AB0D94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AB0D94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AB0D94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AB0D94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AB0D94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 w:rsidRPr="00AB0D94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AB0D94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AB0D94">
        <w:rPr>
          <w:b w:val="0"/>
          <w:sz w:val="28"/>
          <w:szCs w:val="28"/>
        </w:rPr>
        <w:tab/>
      </w:r>
      <w:r w:rsidR="00085A6F" w:rsidRPr="00AB0D94">
        <w:rPr>
          <w:b w:val="0"/>
          <w:sz w:val="28"/>
          <w:szCs w:val="28"/>
        </w:rPr>
        <w:t xml:space="preserve">1. Скликати </w:t>
      </w:r>
      <w:r w:rsidR="00B33FB0" w:rsidRPr="00AB0D94">
        <w:rPr>
          <w:b w:val="0"/>
          <w:sz w:val="28"/>
          <w:szCs w:val="28"/>
        </w:rPr>
        <w:t>1</w:t>
      </w:r>
      <w:r w:rsidR="00F93BB6" w:rsidRPr="00AB0D94">
        <w:rPr>
          <w:b w:val="0"/>
          <w:sz w:val="28"/>
          <w:szCs w:val="28"/>
        </w:rPr>
        <w:t>6</w:t>
      </w:r>
      <w:r w:rsidR="00625265" w:rsidRPr="00AB0D94">
        <w:rPr>
          <w:b w:val="0"/>
          <w:sz w:val="28"/>
          <w:szCs w:val="28"/>
        </w:rPr>
        <w:t xml:space="preserve"> </w:t>
      </w:r>
      <w:r w:rsidR="00F93BB6" w:rsidRPr="00AB0D94">
        <w:rPr>
          <w:b w:val="0"/>
          <w:sz w:val="28"/>
          <w:szCs w:val="28"/>
        </w:rPr>
        <w:t>трав</w:t>
      </w:r>
      <w:r w:rsidR="00452D7D" w:rsidRPr="00AB0D94">
        <w:rPr>
          <w:b w:val="0"/>
          <w:sz w:val="28"/>
          <w:szCs w:val="28"/>
        </w:rPr>
        <w:t>ня</w:t>
      </w:r>
      <w:r w:rsidR="001D0ED1" w:rsidRPr="00AB0D94">
        <w:rPr>
          <w:b w:val="0"/>
          <w:sz w:val="28"/>
          <w:szCs w:val="28"/>
        </w:rPr>
        <w:t xml:space="preserve"> </w:t>
      </w:r>
      <w:r w:rsidR="00085A6F" w:rsidRPr="00AB0D94">
        <w:rPr>
          <w:b w:val="0"/>
          <w:sz w:val="28"/>
          <w:szCs w:val="28"/>
        </w:rPr>
        <w:t>202</w:t>
      </w:r>
      <w:r w:rsidR="00B013CD" w:rsidRPr="00AB0D94">
        <w:rPr>
          <w:b w:val="0"/>
          <w:sz w:val="28"/>
          <w:szCs w:val="28"/>
        </w:rPr>
        <w:t>4</w:t>
      </w:r>
      <w:r w:rsidR="00085A6F" w:rsidRPr="00AB0D94">
        <w:rPr>
          <w:b w:val="0"/>
          <w:sz w:val="28"/>
          <w:szCs w:val="28"/>
        </w:rPr>
        <w:t xml:space="preserve"> року о 1</w:t>
      </w:r>
      <w:r w:rsidR="00D142A9" w:rsidRPr="00AB0D94">
        <w:rPr>
          <w:b w:val="0"/>
          <w:sz w:val="28"/>
          <w:szCs w:val="28"/>
        </w:rPr>
        <w:t>0</w:t>
      </w:r>
      <w:r w:rsidR="00085A6F" w:rsidRPr="00AB0D94">
        <w:rPr>
          <w:b w:val="0"/>
          <w:sz w:val="28"/>
          <w:szCs w:val="28"/>
        </w:rPr>
        <w:t xml:space="preserve"> годині засідання </w:t>
      </w:r>
      <w:r w:rsidR="00085A6F" w:rsidRPr="00AB0D94">
        <w:rPr>
          <w:b w:val="0"/>
          <w:bCs/>
          <w:sz w:val="28"/>
          <w:szCs w:val="28"/>
        </w:rPr>
        <w:t xml:space="preserve">виконавчого комітету </w:t>
      </w:r>
      <w:r w:rsidR="009C558C" w:rsidRPr="00AB0D94">
        <w:rPr>
          <w:b w:val="0"/>
          <w:bCs/>
          <w:sz w:val="28"/>
          <w:szCs w:val="28"/>
        </w:rPr>
        <w:t xml:space="preserve">Глухівської </w:t>
      </w:r>
      <w:r w:rsidR="00085A6F" w:rsidRPr="00AB0D94">
        <w:rPr>
          <w:b w:val="0"/>
          <w:bCs/>
          <w:sz w:val="28"/>
          <w:szCs w:val="28"/>
        </w:rPr>
        <w:t>міської ради</w:t>
      </w:r>
      <w:r w:rsidR="00085A6F" w:rsidRPr="00AB0D94">
        <w:rPr>
          <w:b w:val="0"/>
          <w:sz w:val="28"/>
          <w:szCs w:val="28"/>
        </w:rPr>
        <w:t xml:space="preserve"> з порядком денним:</w:t>
      </w:r>
    </w:p>
    <w:p w:rsidR="003470A0" w:rsidRPr="00AB0D94" w:rsidRDefault="00903675" w:rsidP="0090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F4A67" w:rsidRPr="00AB0D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AB0D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50424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комісії по вирішенню земельних спорів.</w:t>
      </w:r>
    </w:p>
    <w:p w:rsidR="003470A0" w:rsidRPr="00AB0D94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Готує: управління соціально-економічного розвитку Глухівської міської ради.</w:t>
      </w:r>
    </w:p>
    <w:p w:rsidR="003470A0" w:rsidRPr="00AB0D94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Доповідає: </w:t>
      </w:r>
      <w:r w:rsidR="002F3754"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Юрченко Ніна Олексіївна </w:t>
      </w: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2F3754"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в.о. </w:t>
      </w: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начальник</w:t>
      </w:r>
      <w:r w:rsidR="002F3754"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управління соціально-економічного розвитку Глухівської міської ради.</w:t>
      </w:r>
    </w:p>
    <w:p w:rsidR="00CD5CBF" w:rsidRPr="00AB0D94" w:rsidRDefault="002E5268" w:rsidP="00A7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3470A0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="003470A0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CD5CBF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CD5CBF" w:rsidRPr="00AB0D94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CD5CBF" w:rsidRPr="00AB0D94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E03AD" w:rsidRPr="00AB0D94" w:rsidRDefault="009B11A0" w:rsidP="002F37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AB0D9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2E5268" w:rsidRPr="00AB0D9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C2943"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2E5268"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C2943"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E03AD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звільнення від сплати за харчування вихованців закладів дошкільної освіти </w:t>
      </w:r>
      <w:r w:rsidR="00DE03AD" w:rsidRPr="00AB0D9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на території Глухівської міської ради.</w:t>
      </w:r>
    </w:p>
    <w:p w:rsidR="00513374" w:rsidRPr="00AB0D94" w:rsidRDefault="00513374" w:rsidP="00DE03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513374" w:rsidRPr="00AB0D94" w:rsidRDefault="00513374" w:rsidP="00DE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Юдіна Оксана Олександрівна – начальник відділу освіти Глухівської міської ради.</w:t>
      </w:r>
    </w:p>
    <w:p w:rsidR="00E90E86" w:rsidRPr="00AB0D94" w:rsidRDefault="003800C7" w:rsidP="00E90E8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0D9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C16C7D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2E5268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C16C7D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E90E86" w:rsidRPr="00AB0D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E90E86" w:rsidRPr="00AB0D94" w:rsidRDefault="00E90E86" w:rsidP="00E90E8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E90E86" w:rsidRPr="00AB0D94" w:rsidRDefault="00E90E86" w:rsidP="00E90E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Кулініч Любов Петрівна – начальник управління житлово-комунального господарства та містобудування Глухівської міської ради.</w:t>
      </w:r>
    </w:p>
    <w:p w:rsidR="007B5666" w:rsidRPr="00AB0D94" w:rsidRDefault="00E90E86" w:rsidP="00E90E8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7B5666" w:rsidRPr="00AB0D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2E5268" w:rsidRPr="00AB0D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7B5666" w:rsidRPr="00AB0D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Про внесення змін до рішення виконавчого комітету Глухівської міської ради від 22.02.2024 №43 «Про організацію суспільно корисних робіт в умовах воєнного стану у 2024 році».</w:t>
      </w:r>
      <w:r w:rsidR="000C1C45" w:rsidRPr="00AB0D94">
        <w:rPr>
          <w:rFonts w:ascii="Arial" w:hAnsi="Arial" w:cs="Arial"/>
          <w:shd w:val="clear" w:color="auto" w:fill="FFFFFF"/>
          <w:lang w:val="uk-UA"/>
        </w:rPr>
        <w:t xml:space="preserve"> </w:t>
      </w:r>
    </w:p>
    <w:p w:rsidR="008A768E" w:rsidRPr="00AB0D94" w:rsidRDefault="008A768E" w:rsidP="008A768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Готує: управління житлово-комунального господарства та містобудування Глухівської міської ради.</w:t>
      </w:r>
    </w:p>
    <w:p w:rsidR="00C16C7D" w:rsidRPr="00AB0D94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Кулініч Любов Петрівна – начальник управління житлово-комунального господарства та містобудування Глухівської міської ради.</w:t>
      </w:r>
    </w:p>
    <w:p w:rsidR="00A924A6" w:rsidRPr="00AB0D94" w:rsidRDefault="00237A36" w:rsidP="00A924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E5268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="000216BA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924A6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03675" w:rsidRPr="00AB0D94" w:rsidRDefault="00237A36" w:rsidP="00021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E5268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7</w:t>
      </w:r>
      <w:r w:rsidR="000216BA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 виведення з прийомної сім’ї </w:t>
      </w:r>
      <w:proofErr w:type="spellStart"/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Мешкових</w:t>
      </w:r>
      <w:proofErr w:type="spellEnd"/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особи з числа дітей, позбавлених батьківського піклування.</w:t>
      </w:r>
    </w:p>
    <w:p w:rsidR="00903675" w:rsidRPr="00AB0D94" w:rsidRDefault="00903675" w:rsidP="0090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903675" w:rsidRPr="00AB0D94" w:rsidRDefault="00903675" w:rsidP="0090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</w:t>
      </w:r>
      <w:bookmarkStart w:id="0" w:name="_GoBack"/>
      <w:bookmarkEnd w:id="0"/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ина Юріївна – начальник Служби у справах дітей Глухівської міської ради.</w:t>
      </w:r>
    </w:p>
    <w:p w:rsidR="00903675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</w:t>
      </w:r>
      <w:r w:rsidR="002E5268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дачу дозволу на укладання правочинів від імені дітей</w:t>
      </w: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03675" w:rsidRPr="00AB0D94" w:rsidRDefault="00A924A6" w:rsidP="009036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1.</w:t>
      </w:r>
      <w:r w:rsidR="002E5268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9</w:t>
      </w: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Про надання статусу дитини, позбавленої батьківського піклування</w:t>
      </w: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03675" w:rsidRPr="00AB0D94" w:rsidRDefault="00A924A6" w:rsidP="00A924A6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1.1</w:t>
      </w:r>
      <w:r w:rsidR="002E5268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0</w:t>
      </w:r>
      <w:r w:rsidR="00903675"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 Про встановлення опіки</w:t>
      </w:r>
      <w:r w:rsidRPr="00AB0D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A924A6" w:rsidRPr="00AB0D94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C1C45" w:rsidRPr="00AB0D94" w:rsidRDefault="00237A36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  <w:r w:rsidRPr="00AB0D9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</w:t>
      </w:r>
      <w:r w:rsidR="00AE13C2" w:rsidRPr="00AB0D9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  <w:r w:rsidR="00C17B78" w:rsidRPr="00AB0D9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11</w:t>
      </w:r>
      <w:r w:rsidR="00A85DBE" w:rsidRPr="00AB0D9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084803" w:rsidRPr="00AB0D9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084803" w:rsidRPr="00AB0D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внесення змін до рішення виконавчого комітету Глухівської міської ради від 25.11.2022 № 268 «Про створення оперативного штабу оборони </w:t>
      </w:r>
      <w:proofErr w:type="spellStart"/>
      <w:r w:rsidR="00084803" w:rsidRPr="00AB0D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м.Глухів</w:t>
      </w:r>
      <w:proofErr w:type="spellEnd"/>
      <w:r w:rsidR="00084803" w:rsidRPr="00AB0D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C80617" w:rsidRPr="00AB0D94" w:rsidRDefault="00C80617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0C1C45" w:rsidRPr="00AB0D94" w:rsidRDefault="00084803" w:rsidP="00C806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AB0D94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AB0D94">
        <w:rPr>
          <w:rFonts w:ascii="Times New Roman" w:hAnsi="Times New Roman" w:cs="Times New Roman"/>
          <w:sz w:val="28"/>
          <w:szCs w:val="28"/>
          <w:lang w:val="uk-UA"/>
        </w:rPr>
        <w:t>Ірина Миколаївна</w:t>
      </w:r>
      <w:r w:rsidR="00117B90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AB0D9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C1C45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AB0D94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інформаційної та правоохоронної діяльності апарату Глухівської міської ради та її виконавчого комітету.</w:t>
      </w:r>
    </w:p>
    <w:p w:rsidR="00E0003E" w:rsidRPr="00AB0D94" w:rsidRDefault="00237A36" w:rsidP="00E0003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AB0D9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E0003E" w:rsidRPr="00AB0D9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C16C7D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C17B78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C16C7D" w:rsidRPr="00AB0D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E0003E" w:rsidRPr="00AB0D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Про надання компенсації на відновлення пошкоджених об'єктів.</w:t>
      </w:r>
    </w:p>
    <w:p w:rsidR="00C16C7D" w:rsidRPr="00AB0D94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7A36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D94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AB0D94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37A36"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AB0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3C6BB9" w:rsidRPr="00AB0D94" w:rsidRDefault="009F6A67" w:rsidP="002E5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0D9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F4C9E" w:rsidRPr="00AB0D94">
        <w:rPr>
          <w:rFonts w:ascii="Times New Roman" w:hAnsi="Times New Roman" w:cs="Times New Roman"/>
          <w:bCs/>
          <w:sz w:val="28"/>
          <w:szCs w:val="28"/>
          <w:lang w:val="uk-UA"/>
        </w:rPr>
        <w:t>1.1</w:t>
      </w:r>
      <w:r w:rsidR="002E5268" w:rsidRPr="00AB0D94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F4C9E"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BA2D6A"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розміщення на Дошці Пам’яті «Герої нашої </w:t>
      </w:r>
      <w:r w:rsidR="002E5268" w:rsidRPr="00AB0D94">
        <w:rPr>
          <w:rFonts w:ascii="Times New Roman" w:hAnsi="Times New Roman" w:cs="Times New Roman"/>
          <w:bCs/>
          <w:sz w:val="28"/>
          <w:szCs w:val="28"/>
          <w:lang w:val="uk-UA"/>
        </w:rPr>
        <w:t>громади» фотопортрету</w:t>
      </w:r>
      <w:r w:rsidR="00BA2D6A" w:rsidRPr="00AB0D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військового</w:t>
      </w:r>
      <w:r w:rsidR="00C57322" w:rsidRPr="00AB0D9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C6BB9" w:rsidRPr="00AB0D94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F6A67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AB0D94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AB0D94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AB0D94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AB0D9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B0D9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B0D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A67" w:rsidRPr="00AB0D9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68" w:rsidRPr="00AB0D9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B2AE1" w:rsidRPr="00AB0D94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B0D94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B0D94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B0D94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B0D94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AB0D94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Pr="00AB0D94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D9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 w:rsidRPr="00AB0D9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 w:rsidRPr="00AB0D9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 w:rsidRPr="00AB0D9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 w:rsidRPr="00AB0D9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sectPr w:rsidR="006749B7" w:rsidRPr="00AB0D94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514FF"/>
    <w:rsid w:val="00452D7D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0D94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4DF"/>
    <w:rsid w:val="00C77D13"/>
    <w:rsid w:val="00C802DB"/>
    <w:rsid w:val="00C80617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B2107"/>
    <w:rsid w:val="00EB2AE1"/>
    <w:rsid w:val="00ED0E59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A2A4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3142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</cp:revision>
  <cp:lastPrinted>2024-05-09T06:07:00Z</cp:lastPrinted>
  <dcterms:created xsi:type="dcterms:W3CDTF">2024-05-09T08:41:00Z</dcterms:created>
  <dcterms:modified xsi:type="dcterms:W3CDTF">2024-05-10T05:37:00Z</dcterms:modified>
</cp:coreProperties>
</file>