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654A7" w14:textId="7395BE5A" w:rsidR="00DB2449" w:rsidRPr="00EA70EA" w:rsidRDefault="0090016A" w:rsidP="00047E5E">
      <w:pPr>
        <w:spacing w:line="360" w:lineRule="auto"/>
        <w:jc w:val="center"/>
      </w:pPr>
      <w:r w:rsidRPr="00EA70EA">
        <w:rPr>
          <w:noProof/>
          <w:lang w:eastAsia="uk-UA"/>
        </w:rPr>
        <w:drawing>
          <wp:inline distT="0" distB="0" distL="0" distR="0" wp14:anchorId="7E7DF7CF" wp14:editId="3ED45A37">
            <wp:extent cx="50482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A4D21" w14:textId="77777777" w:rsidR="00DB2449" w:rsidRPr="00EA70EA" w:rsidRDefault="00DB2449" w:rsidP="00047E5E">
      <w:pPr>
        <w:pStyle w:val="1"/>
        <w:spacing w:line="360" w:lineRule="auto"/>
        <w:ind w:firstLine="0"/>
        <w:jc w:val="center"/>
        <w:rPr>
          <w:color w:val="000000"/>
          <w:sz w:val="28"/>
        </w:rPr>
      </w:pPr>
      <w:r w:rsidRPr="00EA70EA">
        <w:rPr>
          <w:color w:val="000000"/>
          <w:sz w:val="28"/>
        </w:rPr>
        <w:t>ГЛУХІВСЬКА МІСЬКА РАДА СУМСЬКОЇ ОБЛАСТІ</w:t>
      </w:r>
    </w:p>
    <w:p w14:paraId="73DDC93F" w14:textId="77777777" w:rsidR="00DB2449" w:rsidRPr="00663438" w:rsidRDefault="00C6642D" w:rsidP="00047E5E">
      <w:pPr>
        <w:pStyle w:val="1"/>
        <w:spacing w:line="360" w:lineRule="auto"/>
        <w:ind w:firstLine="0"/>
        <w:jc w:val="center"/>
        <w:rPr>
          <w:color w:val="000000"/>
          <w:spacing w:val="80"/>
        </w:rPr>
      </w:pPr>
      <w:r w:rsidRPr="00663438">
        <w:rPr>
          <w:color w:val="000000"/>
          <w:spacing w:val="80"/>
        </w:rPr>
        <w:t>РОЗПОРЯДЖЕННЯ</w:t>
      </w:r>
    </w:p>
    <w:p w14:paraId="1E7E630F" w14:textId="77777777" w:rsidR="00634334" w:rsidRPr="00EA70EA" w:rsidRDefault="00634334" w:rsidP="00047E5E">
      <w:pPr>
        <w:tabs>
          <w:tab w:val="left" w:pos="2580"/>
        </w:tabs>
        <w:spacing w:line="360" w:lineRule="auto"/>
        <w:jc w:val="center"/>
        <w:rPr>
          <w:b/>
          <w:spacing w:val="20"/>
        </w:rPr>
      </w:pPr>
      <w:r w:rsidRPr="00663438">
        <w:rPr>
          <w:b/>
          <w:spacing w:val="80"/>
        </w:rPr>
        <w:t>МІСЬКОГО ГОЛОВИ</w:t>
      </w:r>
    </w:p>
    <w:p w14:paraId="71AB02F3" w14:textId="748D2FC7" w:rsidR="00DB2449" w:rsidRPr="00C738CA" w:rsidRDefault="000B4A7F" w:rsidP="00047E5E">
      <w:pPr>
        <w:pStyle w:val="1"/>
        <w:tabs>
          <w:tab w:val="center" w:pos="4820"/>
          <w:tab w:val="right" w:pos="8315"/>
        </w:tabs>
        <w:ind w:firstLine="0"/>
        <w:jc w:val="left"/>
        <w:rPr>
          <w:b w:val="0"/>
          <w:bCs/>
          <w:color w:val="000000"/>
          <w:sz w:val="24"/>
          <w:szCs w:val="24"/>
        </w:rPr>
      </w:pPr>
      <w:r>
        <w:rPr>
          <w:b w:val="0"/>
          <w:sz w:val="28"/>
          <w:szCs w:val="24"/>
        </w:rPr>
        <w:t>22.07.2024</w:t>
      </w:r>
      <w:r w:rsidR="00F108F0" w:rsidRPr="00EA70EA">
        <w:rPr>
          <w:b w:val="0"/>
          <w:sz w:val="24"/>
          <w:szCs w:val="24"/>
        </w:rPr>
        <w:tab/>
      </w:r>
      <w:r w:rsidR="00DB2449" w:rsidRPr="00EA70EA">
        <w:rPr>
          <w:b w:val="0"/>
          <w:sz w:val="24"/>
          <w:szCs w:val="24"/>
        </w:rPr>
        <w:t>м. Глу</w:t>
      </w:r>
      <w:r w:rsidR="00426CFB" w:rsidRPr="00EA70EA">
        <w:rPr>
          <w:b w:val="0"/>
          <w:sz w:val="24"/>
          <w:szCs w:val="24"/>
        </w:rPr>
        <w:t>хів</w:t>
      </w:r>
      <w:r w:rsidR="00F108F0" w:rsidRPr="00EA70EA">
        <w:rPr>
          <w:b w:val="0"/>
          <w:sz w:val="24"/>
          <w:szCs w:val="24"/>
        </w:rPr>
        <w:tab/>
      </w:r>
      <w:r w:rsidR="0047071A" w:rsidRPr="00C255D8">
        <w:rPr>
          <w:b w:val="0"/>
          <w:sz w:val="28"/>
          <w:szCs w:val="24"/>
        </w:rPr>
        <w:t xml:space="preserve">№ </w:t>
      </w:r>
      <w:r>
        <w:rPr>
          <w:b w:val="0"/>
          <w:sz w:val="28"/>
          <w:szCs w:val="24"/>
        </w:rPr>
        <w:t>88-ОД</w:t>
      </w:r>
    </w:p>
    <w:p w14:paraId="489D0F93" w14:textId="77777777" w:rsidR="003E4A00" w:rsidRPr="00047E5E" w:rsidRDefault="003E4A00" w:rsidP="00047E5E"/>
    <w:p w14:paraId="4C6B5870" w14:textId="77777777" w:rsidR="00A07B91" w:rsidRPr="00047E5E" w:rsidRDefault="00A07B91" w:rsidP="00047E5E"/>
    <w:p w14:paraId="2C7F5419" w14:textId="3012AAD6" w:rsidR="00F108F0" w:rsidRPr="002F4AE3" w:rsidRDefault="002F4AE3" w:rsidP="002F4AE3">
      <w:pPr>
        <w:tabs>
          <w:tab w:val="right" w:pos="9668"/>
        </w:tabs>
        <w:ind w:left="-142" w:right="-30"/>
        <w:jc w:val="both"/>
        <w:rPr>
          <w:b/>
        </w:rPr>
      </w:pPr>
      <w:r w:rsidRPr="006263FF">
        <w:rPr>
          <w:b/>
        </w:rPr>
        <w:t>Про створення</w:t>
      </w:r>
      <w:r>
        <w:rPr>
          <w:b/>
        </w:rPr>
        <w:t xml:space="preserve"> тимчасової </w:t>
      </w:r>
      <w:r w:rsidRPr="006263FF">
        <w:rPr>
          <w:b/>
        </w:rPr>
        <w:t xml:space="preserve"> комісії для  проведення  </w:t>
      </w:r>
      <w:r w:rsidR="00A15ED7">
        <w:rPr>
          <w:b/>
        </w:rPr>
        <w:t>перевірки</w:t>
      </w:r>
      <w:r w:rsidRPr="006263FF">
        <w:rPr>
          <w:b/>
        </w:rPr>
        <w:t xml:space="preserve"> </w:t>
      </w:r>
      <w:r w:rsidR="00A15ED7">
        <w:rPr>
          <w:b/>
        </w:rPr>
        <w:t xml:space="preserve">дотримання  вимог норм та правил з питань пожежної безпеки </w:t>
      </w:r>
      <w:r w:rsidR="00A0733D">
        <w:rPr>
          <w:b/>
        </w:rPr>
        <w:t xml:space="preserve">на </w:t>
      </w:r>
      <w:r>
        <w:rPr>
          <w:b/>
        </w:rPr>
        <w:t>удосконалено</w:t>
      </w:r>
      <w:r w:rsidR="00A0733D">
        <w:rPr>
          <w:b/>
        </w:rPr>
        <w:t>му</w:t>
      </w:r>
      <w:r>
        <w:rPr>
          <w:b/>
        </w:rPr>
        <w:t xml:space="preserve"> </w:t>
      </w:r>
      <w:r w:rsidRPr="006263FF">
        <w:rPr>
          <w:b/>
        </w:rPr>
        <w:t>полігон</w:t>
      </w:r>
      <w:r w:rsidR="00A0733D">
        <w:rPr>
          <w:b/>
        </w:rPr>
        <w:t>і</w:t>
      </w:r>
      <w:r w:rsidRPr="006263FF">
        <w:rPr>
          <w:b/>
        </w:rPr>
        <w:t xml:space="preserve"> </w:t>
      </w:r>
      <w:r>
        <w:rPr>
          <w:b/>
        </w:rPr>
        <w:t xml:space="preserve"> </w:t>
      </w:r>
      <w:r w:rsidRPr="006263FF">
        <w:rPr>
          <w:b/>
        </w:rPr>
        <w:t>твердих</w:t>
      </w:r>
      <w:r>
        <w:rPr>
          <w:b/>
        </w:rPr>
        <w:t xml:space="preserve"> </w:t>
      </w:r>
      <w:r w:rsidRPr="006263FF">
        <w:rPr>
          <w:b/>
        </w:rPr>
        <w:t>побутових відходів</w:t>
      </w:r>
      <w:r>
        <w:rPr>
          <w:b/>
        </w:rPr>
        <w:t xml:space="preserve"> (ТПВ) в м. Глухів Сумської області</w:t>
      </w:r>
      <w:r w:rsidR="00E941AA">
        <w:rPr>
          <w:b/>
        </w:rPr>
        <w:t xml:space="preserve"> у 2024 році</w:t>
      </w:r>
    </w:p>
    <w:p w14:paraId="3C3E2283" w14:textId="77777777" w:rsidR="00047E5E" w:rsidRPr="00047E5E" w:rsidRDefault="00047E5E" w:rsidP="00047E5E">
      <w:pPr>
        <w:shd w:val="clear" w:color="auto" w:fill="FFFFFF"/>
        <w:jc w:val="both"/>
      </w:pPr>
    </w:p>
    <w:p w14:paraId="2BCA0193" w14:textId="7D8C2C52" w:rsidR="00D566D1" w:rsidRPr="00047E5E" w:rsidRDefault="002F4AE3" w:rsidP="00047E5E">
      <w:pPr>
        <w:shd w:val="clear" w:color="auto" w:fill="FFFFFF"/>
        <w:tabs>
          <w:tab w:val="left" w:pos="6701"/>
        </w:tabs>
        <w:ind w:firstLine="709"/>
        <w:jc w:val="both"/>
      </w:pPr>
      <w:r>
        <w:t xml:space="preserve">На виконання листа </w:t>
      </w:r>
      <w:proofErr w:type="spellStart"/>
      <w:r>
        <w:t>Шосткинського</w:t>
      </w:r>
      <w:proofErr w:type="spellEnd"/>
      <w:r>
        <w:t xml:space="preserve"> районного управління Головного управління Державної служби України з надзвичайних ситуацій у Сумській області від 10.07.2024 № 63 25 01-1-459/63 25 «</w:t>
      </w:r>
      <w:r w:rsidR="00E941AA">
        <w:t>п</w:t>
      </w:r>
      <w:r>
        <w:t>ро забезпечення пожежної безпеки на полігонах твердих побутових відходів та сміттєзвалищах у 2024 році»</w:t>
      </w:r>
      <w:r w:rsidR="00D566D1" w:rsidRPr="00047E5E">
        <w:t>, керуючись пунктом 20 частини четвертої статті 42 та частин</w:t>
      </w:r>
      <w:r w:rsidR="002173EB">
        <w:t>ою</w:t>
      </w:r>
      <w:r w:rsidR="00D566D1" w:rsidRPr="00047E5E">
        <w:t xml:space="preserve"> восьмо</w:t>
      </w:r>
      <w:r w:rsidR="002173EB">
        <w:t>ю</w:t>
      </w:r>
      <w:r w:rsidR="00D566D1" w:rsidRPr="00047E5E">
        <w:t xml:space="preserve"> статті 59 Закону України «Про місцеве самоврядування в Україні»:</w:t>
      </w:r>
    </w:p>
    <w:p w14:paraId="514E2B39" w14:textId="4DC88A4A" w:rsidR="0090016A" w:rsidRPr="00047E5E" w:rsidRDefault="009B161B" w:rsidP="00047E5E">
      <w:pPr>
        <w:widowControl w:val="0"/>
        <w:shd w:val="clear" w:color="auto" w:fill="FFFFFF"/>
        <w:ind w:firstLine="709"/>
        <w:jc w:val="both"/>
      </w:pPr>
      <w:r w:rsidRPr="00047E5E">
        <w:t>1. </w:t>
      </w:r>
      <w:r w:rsidR="0090016A" w:rsidRPr="00047E5E">
        <w:t>Створити тимчасову комісію</w:t>
      </w:r>
      <w:r w:rsidR="00A15ED7">
        <w:t xml:space="preserve"> </w:t>
      </w:r>
      <w:r w:rsidR="0090016A" w:rsidRPr="00047E5E">
        <w:t xml:space="preserve"> </w:t>
      </w:r>
      <w:r w:rsidR="00A15ED7" w:rsidRPr="00A15ED7">
        <w:t xml:space="preserve">для  проведення  </w:t>
      </w:r>
      <w:r w:rsidR="00A15ED7">
        <w:t>перевірки</w:t>
      </w:r>
      <w:r w:rsidR="00A15ED7" w:rsidRPr="00A15ED7">
        <w:t xml:space="preserve"> дотримання  вимог норм та правил з питань пожежної безпеки</w:t>
      </w:r>
      <w:r w:rsidR="00A0733D">
        <w:t xml:space="preserve"> на</w:t>
      </w:r>
      <w:r w:rsidR="00A15ED7" w:rsidRPr="00A15ED7">
        <w:t xml:space="preserve"> удосконалено</w:t>
      </w:r>
      <w:r w:rsidR="00A0733D">
        <w:t>му</w:t>
      </w:r>
      <w:r w:rsidR="00A15ED7" w:rsidRPr="00A15ED7">
        <w:t xml:space="preserve"> полігон</w:t>
      </w:r>
      <w:r w:rsidR="00A0733D">
        <w:t>і</w:t>
      </w:r>
      <w:r w:rsidR="00A15ED7" w:rsidRPr="00A15ED7">
        <w:t xml:space="preserve">  твердих побутових відходів (ТПВ) в м. Глухів Сумської області</w:t>
      </w:r>
      <w:r w:rsidR="00EB4881" w:rsidRPr="00047E5E">
        <w:t xml:space="preserve"> у 202</w:t>
      </w:r>
      <w:r w:rsidR="00C738CA">
        <w:t>4</w:t>
      </w:r>
      <w:r w:rsidR="00EB4881" w:rsidRPr="00047E5E">
        <w:t xml:space="preserve"> році</w:t>
      </w:r>
      <w:r w:rsidR="0090016A" w:rsidRPr="00047E5E">
        <w:t xml:space="preserve"> та затвердити її склад (додається).</w:t>
      </w:r>
    </w:p>
    <w:p w14:paraId="4A6DD233" w14:textId="183B324E" w:rsidR="00D566D1" w:rsidRPr="00047E5E" w:rsidRDefault="009B161B" w:rsidP="00047E5E">
      <w:pPr>
        <w:widowControl w:val="0"/>
        <w:shd w:val="clear" w:color="auto" w:fill="FFFFFF"/>
        <w:ind w:firstLine="709"/>
        <w:jc w:val="both"/>
      </w:pPr>
      <w:r w:rsidRPr="00047E5E">
        <w:t>2. </w:t>
      </w:r>
      <w:r w:rsidR="00D566D1" w:rsidRPr="00047E5E"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="00EB4881" w:rsidRPr="00047E5E">
        <w:t>Галустяна</w:t>
      </w:r>
      <w:r w:rsidR="00047E5E">
        <w:t> </w:t>
      </w:r>
      <w:r w:rsidR="00EB4881" w:rsidRPr="00047E5E">
        <w:t>В.Е</w:t>
      </w:r>
      <w:r w:rsidR="00D566D1" w:rsidRPr="00047E5E">
        <w:t>.</w:t>
      </w:r>
    </w:p>
    <w:p w14:paraId="7225CDAF" w14:textId="77777777" w:rsidR="00627CA1" w:rsidRPr="00047E5E" w:rsidRDefault="00627CA1" w:rsidP="00047E5E">
      <w:pPr>
        <w:jc w:val="both"/>
        <w:rPr>
          <w:b/>
        </w:rPr>
      </w:pPr>
    </w:p>
    <w:p w14:paraId="2F50A6A4" w14:textId="77777777" w:rsidR="00627CA1" w:rsidRPr="00047E5E" w:rsidRDefault="00627CA1" w:rsidP="00047E5E">
      <w:pPr>
        <w:jc w:val="both"/>
        <w:rPr>
          <w:b/>
        </w:rPr>
      </w:pPr>
    </w:p>
    <w:p w14:paraId="4415A2FE" w14:textId="45F9785D" w:rsidR="00A81E1A" w:rsidRPr="00047E5E" w:rsidRDefault="00EB4881" w:rsidP="00047E5E">
      <w:pPr>
        <w:tabs>
          <w:tab w:val="left" w:pos="7088"/>
        </w:tabs>
        <w:jc w:val="both"/>
        <w:rPr>
          <w:b/>
        </w:rPr>
      </w:pPr>
      <w:r w:rsidRPr="00047E5E">
        <w:rPr>
          <w:b/>
        </w:rPr>
        <w:t>М</w:t>
      </w:r>
      <w:r w:rsidR="00CA12B8" w:rsidRPr="00047E5E">
        <w:rPr>
          <w:b/>
        </w:rPr>
        <w:t>іськ</w:t>
      </w:r>
      <w:r w:rsidRPr="00047E5E">
        <w:rPr>
          <w:b/>
        </w:rPr>
        <w:t>ий</w:t>
      </w:r>
      <w:r w:rsidR="00CA12B8" w:rsidRPr="00047E5E">
        <w:rPr>
          <w:b/>
        </w:rPr>
        <w:t xml:space="preserve"> голов</w:t>
      </w:r>
      <w:r w:rsidRPr="00047E5E">
        <w:rPr>
          <w:b/>
        </w:rPr>
        <w:t>а</w:t>
      </w:r>
      <w:r w:rsidR="00627CA1" w:rsidRPr="00047E5E">
        <w:rPr>
          <w:b/>
        </w:rPr>
        <w:tab/>
      </w:r>
      <w:r w:rsidRPr="00047E5E">
        <w:rPr>
          <w:b/>
        </w:rPr>
        <w:t>Надія ВАЙЛО</w:t>
      </w:r>
      <w:r w:rsidR="0090016A" w:rsidRPr="00047E5E">
        <w:rPr>
          <w:b/>
        </w:rPr>
        <w:t xml:space="preserve"> </w:t>
      </w:r>
    </w:p>
    <w:p w14:paraId="0D1AB3B5" w14:textId="77777777" w:rsidR="002953BA" w:rsidRPr="00EA70EA" w:rsidRDefault="00F108F0" w:rsidP="00047E5E">
      <w:pPr>
        <w:ind w:left="5954"/>
      </w:pPr>
      <w:r w:rsidRPr="00EA70EA">
        <w:br w:type="page"/>
      </w:r>
      <w:r w:rsidR="001C3350" w:rsidRPr="00EA70EA">
        <w:lastRenderedPageBreak/>
        <w:t>ЗАТВЕРДЖЕНО</w:t>
      </w:r>
    </w:p>
    <w:p w14:paraId="546CDA87" w14:textId="77777777" w:rsidR="00627CA1" w:rsidRPr="00EA70EA" w:rsidRDefault="00C44B43" w:rsidP="00047E5E">
      <w:pPr>
        <w:ind w:left="5954" w:right="-5"/>
      </w:pPr>
      <w:r w:rsidRPr="00EA70EA">
        <w:t>Р</w:t>
      </w:r>
      <w:r w:rsidR="002953BA" w:rsidRPr="00EA70EA">
        <w:t xml:space="preserve">озпорядження </w:t>
      </w:r>
      <w:r w:rsidR="001C3350" w:rsidRPr="00EA70EA">
        <w:t>міського голови</w:t>
      </w:r>
    </w:p>
    <w:p w14:paraId="6F085A96" w14:textId="6D5D3D49" w:rsidR="00064F00" w:rsidRPr="002173EB" w:rsidRDefault="000B4A7F" w:rsidP="00047E5E">
      <w:pPr>
        <w:ind w:left="5954" w:right="-5"/>
      </w:pPr>
      <w:r>
        <w:t>22.07.2024</w:t>
      </w:r>
      <w:r w:rsidR="00F108F0" w:rsidRPr="00EA70EA">
        <w:t xml:space="preserve"> </w:t>
      </w:r>
      <w:r w:rsidR="001C3350" w:rsidRPr="00EA70EA">
        <w:t xml:space="preserve">№ </w:t>
      </w:r>
      <w:r>
        <w:t>88-ОД</w:t>
      </w:r>
      <w:bookmarkStart w:id="0" w:name="_GoBack"/>
      <w:bookmarkEnd w:id="0"/>
    </w:p>
    <w:p w14:paraId="369DD7A4" w14:textId="77777777" w:rsidR="00DF5C1B" w:rsidRPr="00EA70EA" w:rsidRDefault="00DF5C1B" w:rsidP="00627CA1">
      <w:pPr>
        <w:ind w:right="-5"/>
        <w:rPr>
          <w:b/>
          <w:bCs/>
        </w:rPr>
      </w:pPr>
    </w:p>
    <w:p w14:paraId="60667336" w14:textId="77777777" w:rsidR="002953BA" w:rsidRPr="00EA70EA" w:rsidRDefault="002953BA" w:rsidP="00DF5C1B">
      <w:pPr>
        <w:shd w:val="clear" w:color="auto" w:fill="FFFFFF"/>
        <w:jc w:val="center"/>
        <w:rPr>
          <w:b/>
          <w:bCs/>
        </w:rPr>
      </w:pPr>
      <w:r w:rsidRPr="00EA70EA">
        <w:rPr>
          <w:b/>
          <w:bCs/>
        </w:rPr>
        <w:t xml:space="preserve">Склад </w:t>
      </w:r>
    </w:p>
    <w:p w14:paraId="61DD434D" w14:textId="0A95AA00" w:rsidR="0090016A" w:rsidRDefault="00EB4881" w:rsidP="002953BA">
      <w:pPr>
        <w:tabs>
          <w:tab w:val="left" w:pos="3420"/>
          <w:tab w:val="left" w:pos="3900"/>
        </w:tabs>
        <w:jc w:val="center"/>
        <w:rPr>
          <w:b/>
        </w:rPr>
      </w:pPr>
      <w:r w:rsidRPr="00EB4881">
        <w:rPr>
          <w:b/>
        </w:rPr>
        <w:t xml:space="preserve">тимчасової комісії </w:t>
      </w:r>
      <w:r w:rsidR="00A15ED7" w:rsidRPr="006263FF">
        <w:rPr>
          <w:b/>
        </w:rPr>
        <w:t xml:space="preserve">для  проведення  </w:t>
      </w:r>
      <w:r w:rsidR="00A15ED7">
        <w:rPr>
          <w:b/>
        </w:rPr>
        <w:t xml:space="preserve">перевірки </w:t>
      </w:r>
      <w:r w:rsidR="00A15ED7" w:rsidRPr="006263FF">
        <w:rPr>
          <w:b/>
        </w:rPr>
        <w:t xml:space="preserve"> </w:t>
      </w:r>
      <w:r w:rsidR="00A15ED7">
        <w:rPr>
          <w:b/>
        </w:rPr>
        <w:t>дотримання  вимог норм та правил з питань пожежної безпеки</w:t>
      </w:r>
      <w:r w:rsidR="00A0733D">
        <w:rPr>
          <w:b/>
        </w:rPr>
        <w:t xml:space="preserve"> на</w:t>
      </w:r>
      <w:r w:rsidR="00A15ED7">
        <w:rPr>
          <w:b/>
        </w:rPr>
        <w:t xml:space="preserve"> удосконалено</w:t>
      </w:r>
      <w:r w:rsidR="00A0733D">
        <w:rPr>
          <w:b/>
        </w:rPr>
        <w:t>му</w:t>
      </w:r>
      <w:r w:rsidR="00A15ED7">
        <w:rPr>
          <w:b/>
        </w:rPr>
        <w:t xml:space="preserve"> </w:t>
      </w:r>
      <w:r w:rsidR="00A15ED7" w:rsidRPr="006263FF">
        <w:rPr>
          <w:b/>
        </w:rPr>
        <w:t>полігон</w:t>
      </w:r>
      <w:r w:rsidR="00A0733D">
        <w:rPr>
          <w:b/>
        </w:rPr>
        <w:t>і</w:t>
      </w:r>
      <w:r w:rsidR="00A15ED7" w:rsidRPr="006263FF">
        <w:rPr>
          <w:b/>
        </w:rPr>
        <w:t xml:space="preserve"> </w:t>
      </w:r>
      <w:r w:rsidR="00A15ED7">
        <w:rPr>
          <w:b/>
        </w:rPr>
        <w:t xml:space="preserve"> </w:t>
      </w:r>
      <w:r w:rsidR="00A15ED7" w:rsidRPr="006263FF">
        <w:rPr>
          <w:b/>
        </w:rPr>
        <w:t>твердих</w:t>
      </w:r>
      <w:r w:rsidR="00A15ED7">
        <w:rPr>
          <w:b/>
        </w:rPr>
        <w:t xml:space="preserve"> </w:t>
      </w:r>
      <w:r w:rsidR="00A15ED7" w:rsidRPr="006263FF">
        <w:rPr>
          <w:b/>
        </w:rPr>
        <w:t>побутових відходів</w:t>
      </w:r>
      <w:r w:rsidR="00A15ED7">
        <w:rPr>
          <w:b/>
        </w:rPr>
        <w:t xml:space="preserve"> (ТПВ) в м. Глухів Сумської області</w:t>
      </w:r>
      <w:r w:rsidR="00A15ED7" w:rsidRPr="00EB4881">
        <w:rPr>
          <w:b/>
        </w:rPr>
        <w:t xml:space="preserve"> </w:t>
      </w:r>
      <w:r w:rsidRPr="00EB4881">
        <w:rPr>
          <w:b/>
        </w:rPr>
        <w:t>у 202</w:t>
      </w:r>
      <w:r w:rsidR="00C738CA">
        <w:rPr>
          <w:b/>
        </w:rPr>
        <w:t>4</w:t>
      </w:r>
      <w:r w:rsidRPr="00EB4881">
        <w:rPr>
          <w:b/>
        </w:rPr>
        <w:t xml:space="preserve"> році</w:t>
      </w:r>
    </w:p>
    <w:p w14:paraId="1B0C2AFD" w14:textId="77777777" w:rsidR="00EB4881" w:rsidRPr="00EA70EA" w:rsidRDefault="00EB4881" w:rsidP="002953BA">
      <w:pPr>
        <w:tabs>
          <w:tab w:val="left" w:pos="3420"/>
          <w:tab w:val="left" w:pos="3900"/>
        </w:tabs>
        <w:jc w:val="center"/>
        <w:rPr>
          <w:b/>
          <w:spacing w:val="-10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3261"/>
        <w:gridCol w:w="6237"/>
      </w:tblGrid>
      <w:tr w:rsidR="00627CA1" w:rsidRPr="00EA70EA" w14:paraId="7853DEFB" w14:textId="77777777" w:rsidTr="00C738CA">
        <w:trPr>
          <w:trHeight w:val="134"/>
        </w:trPr>
        <w:tc>
          <w:tcPr>
            <w:tcW w:w="3261" w:type="dxa"/>
          </w:tcPr>
          <w:p w14:paraId="0BFEA5A2" w14:textId="355A9AAC" w:rsidR="00627CA1" w:rsidRPr="00D07351" w:rsidRDefault="00893CDD" w:rsidP="00627CA1">
            <w:proofErr w:type="spellStart"/>
            <w:r w:rsidRPr="00D07351">
              <w:t>Галустян</w:t>
            </w:r>
            <w:proofErr w:type="spellEnd"/>
            <w:r w:rsidRPr="00D07351">
              <w:t xml:space="preserve"> Валерій Едуардович</w:t>
            </w:r>
            <w:r w:rsidR="00627CA1" w:rsidRPr="00D07351">
              <w:t>,</w:t>
            </w:r>
          </w:p>
        </w:tc>
        <w:tc>
          <w:tcPr>
            <w:tcW w:w="6237" w:type="dxa"/>
          </w:tcPr>
          <w:p w14:paraId="4324DD8A" w14:textId="5F0A2A9A" w:rsidR="00627CA1" w:rsidRPr="00EA70EA" w:rsidRDefault="00627CA1" w:rsidP="00F108F0">
            <w:pPr>
              <w:spacing w:after="240"/>
            </w:pPr>
            <w:r w:rsidRPr="00EA70EA">
              <w:t>заступник міського голови з питань діяльності виконавчих органів міської ради, голова комісії;</w:t>
            </w:r>
          </w:p>
        </w:tc>
      </w:tr>
      <w:tr w:rsidR="00FD7E5A" w:rsidRPr="00EA70EA" w14:paraId="78A8774E" w14:textId="77777777" w:rsidTr="00C738CA">
        <w:trPr>
          <w:trHeight w:val="104"/>
        </w:trPr>
        <w:tc>
          <w:tcPr>
            <w:tcW w:w="3261" w:type="dxa"/>
          </w:tcPr>
          <w:p w14:paraId="7D0F4E3F" w14:textId="77777777" w:rsidR="00FD7E5A" w:rsidRPr="00D07351" w:rsidRDefault="00FD7E5A" w:rsidP="00627CA1"/>
        </w:tc>
        <w:tc>
          <w:tcPr>
            <w:tcW w:w="6237" w:type="dxa"/>
          </w:tcPr>
          <w:p w14:paraId="4F39D4E0" w14:textId="081E26EF" w:rsidR="00FD7E5A" w:rsidRPr="00EA70EA" w:rsidRDefault="00FD7E5A" w:rsidP="00047E5E">
            <w:pPr>
              <w:spacing w:after="240"/>
            </w:pPr>
          </w:p>
        </w:tc>
      </w:tr>
      <w:tr w:rsidR="00047E5E" w:rsidRPr="00EA70EA" w14:paraId="7643F8E1" w14:textId="77777777" w:rsidTr="0090016A">
        <w:trPr>
          <w:trHeight w:val="469"/>
        </w:trPr>
        <w:tc>
          <w:tcPr>
            <w:tcW w:w="3261" w:type="dxa"/>
          </w:tcPr>
          <w:p w14:paraId="0F203719" w14:textId="5B489A11" w:rsidR="00A15ED7" w:rsidRPr="00D07351" w:rsidRDefault="00A15ED7" w:rsidP="00047E5E">
            <w:r w:rsidRPr="00D07351">
              <w:t>Пархоменко Роман</w:t>
            </w:r>
          </w:p>
          <w:p w14:paraId="20D6AD62" w14:textId="1512DFEC" w:rsidR="00047E5E" w:rsidRPr="00D07351" w:rsidRDefault="00A15ED7" w:rsidP="00047E5E">
            <w:r w:rsidRPr="00D07351">
              <w:t>Сергійович</w:t>
            </w:r>
            <w:r w:rsidR="00C738CA" w:rsidRPr="00D07351">
              <w:t>,</w:t>
            </w:r>
          </w:p>
          <w:p w14:paraId="62F25D0F" w14:textId="77777777" w:rsidR="00047E5E" w:rsidRPr="00D07351" w:rsidRDefault="00047E5E" w:rsidP="00047E5E"/>
          <w:p w14:paraId="52A50DAF" w14:textId="77777777" w:rsidR="00C738CA" w:rsidRPr="00D07351" w:rsidRDefault="00C738CA" w:rsidP="00C738CA"/>
          <w:p w14:paraId="061FA407" w14:textId="3CE3B654" w:rsidR="00C738CA" w:rsidRPr="00D07351" w:rsidRDefault="00E941AA" w:rsidP="00C738CA">
            <w:proofErr w:type="spellStart"/>
            <w:r>
              <w:t>Дє</w:t>
            </w:r>
            <w:r w:rsidR="00F95BE2">
              <w:t>діщева</w:t>
            </w:r>
            <w:proofErr w:type="spellEnd"/>
            <w:r w:rsidR="00F95BE2">
              <w:t xml:space="preserve"> Ірина Миколаївна</w:t>
            </w:r>
            <w:r w:rsidR="00C738CA" w:rsidRPr="00D07351">
              <w:t>,</w:t>
            </w:r>
          </w:p>
          <w:p w14:paraId="0FE6A8DA" w14:textId="77777777" w:rsidR="00C738CA" w:rsidRPr="00D07351" w:rsidRDefault="00C738CA" w:rsidP="00047E5E"/>
          <w:p w14:paraId="6B9758C7" w14:textId="77777777" w:rsidR="00F83A95" w:rsidRDefault="00F83A95" w:rsidP="00C738CA"/>
          <w:p w14:paraId="1C8CEEB2" w14:textId="2C884202" w:rsidR="00F83A95" w:rsidRDefault="00F83A95" w:rsidP="00C738CA">
            <w:proofErr w:type="spellStart"/>
            <w:r w:rsidRPr="00872DC7">
              <w:t>Дощинський</w:t>
            </w:r>
            <w:proofErr w:type="spellEnd"/>
            <w:r w:rsidRPr="00872DC7">
              <w:t xml:space="preserve"> Віталій Валерійович</w:t>
            </w:r>
          </w:p>
          <w:p w14:paraId="5A83E329" w14:textId="77777777" w:rsidR="00F83A95" w:rsidRDefault="00F83A95" w:rsidP="00C738CA"/>
          <w:p w14:paraId="65ADE054" w14:textId="77777777" w:rsidR="00F83A95" w:rsidRDefault="00F83A95" w:rsidP="00C738CA"/>
          <w:p w14:paraId="2835C58D" w14:textId="77777777" w:rsidR="00F83A95" w:rsidRDefault="00F83A95" w:rsidP="00C738CA"/>
          <w:p w14:paraId="31E8846C" w14:textId="77777777" w:rsidR="00F83A95" w:rsidRDefault="00F83A95" w:rsidP="00C738CA"/>
          <w:p w14:paraId="14B42497" w14:textId="43F3DF3E" w:rsidR="00F83A95" w:rsidRDefault="00F83A95" w:rsidP="00C738CA">
            <w:r w:rsidRPr="00872DC7">
              <w:t>Кр</w:t>
            </w:r>
            <w:r>
              <w:t>ючков Володимир Володимирович</w:t>
            </w:r>
            <w:r w:rsidRPr="00EA70EA">
              <w:t>,</w:t>
            </w:r>
          </w:p>
          <w:p w14:paraId="5DEC833B" w14:textId="77777777" w:rsidR="00F83A95" w:rsidRDefault="00F83A95" w:rsidP="00C738CA"/>
          <w:p w14:paraId="42762F7F" w14:textId="77777777" w:rsidR="00F83A95" w:rsidRDefault="00F83A95" w:rsidP="00F83A95"/>
          <w:p w14:paraId="5976B703" w14:textId="77777777" w:rsidR="00F83A95" w:rsidRDefault="00F83A95" w:rsidP="00F83A95">
            <w:r>
              <w:t>Рак Сергій Олександрович,</w:t>
            </w:r>
          </w:p>
          <w:p w14:paraId="5573481F" w14:textId="77777777" w:rsidR="00F83A95" w:rsidRDefault="00F83A95" w:rsidP="00C738CA"/>
          <w:p w14:paraId="1C929206" w14:textId="77777777" w:rsidR="00F83A95" w:rsidRDefault="00A15ED7" w:rsidP="00C738CA">
            <w:r w:rsidRPr="00D07351">
              <w:t xml:space="preserve">Третяк Анастасія </w:t>
            </w:r>
          </w:p>
          <w:p w14:paraId="372EA553" w14:textId="3DF8A3F5" w:rsidR="00C738CA" w:rsidRPr="00D07351" w:rsidRDefault="00A15ED7" w:rsidP="00C738CA">
            <w:r w:rsidRPr="00D07351">
              <w:t>Юріївна</w:t>
            </w:r>
            <w:r w:rsidR="00C738CA" w:rsidRPr="00D07351">
              <w:t>,</w:t>
            </w:r>
          </w:p>
          <w:p w14:paraId="05FE362B" w14:textId="6297CE0A" w:rsidR="0077367E" w:rsidRPr="00D07351" w:rsidRDefault="0077367E" w:rsidP="00F83A95">
            <w:pPr>
              <w:tabs>
                <w:tab w:val="left" w:pos="2085"/>
              </w:tabs>
            </w:pPr>
          </w:p>
        </w:tc>
        <w:tc>
          <w:tcPr>
            <w:tcW w:w="6237" w:type="dxa"/>
          </w:tcPr>
          <w:p w14:paraId="6C9DB7B3" w14:textId="058D3E5A" w:rsidR="00047E5E" w:rsidRDefault="00865FD3" w:rsidP="00047E5E">
            <w:pPr>
              <w:spacing w:after="240"/>
            </w:pPr>
            <w:r>
              <w:t>н</w:t>
            </w:r>
            <w:r w:rsidR="00A15ED7">
              <w:t>ачальник відділу</w:t>
            </w:r>
            <w:r w:rsidR="00E941AA">
              <w:t xml:space="preserve"> </w:t>
            </w:r>
            <w:r w:rsidR="00A15ED7">
              <w:t>з житлово-комунальних питань</w:t>
            </w:r>
            <w:r w:rsidR="00047E5E" w:rsidRPr="00EA70EA">
              <w:t xml:space="preserve"> управління житлово-комунального господарства та містобудування міської ради</w:t>
            </w:r>
            <w:r w:rsidR="00047E5E">
              <w:t>, секретар комісії</w:t>
            </w:r>
            <w:r w:rsidR="00047E5E" w:rsidRPr="00EA70EA">
              <w:t xml:space="preserve">; </w:t>
            </w:r>
          </w:p>
          <w:p w14:paraId="6E9671A4" w14:textId="10AE8446" w:rsidR="00F83A95" w:rsidRDefault="00C738CA" w:rsidP="00047E5E">
            <w:pPr>
              <w:spacing w:after="240"/>
            </w:pPr>
            <w:r w:rsidRPr="00C738CA">
              <w:t xml:space="preserve">начальник відділу з </w:t>
            </w:r>
            <w:r w:rsidR="00F95BE2">
              <w:t>питань інформаційної та правоохоронної діяльності</w:t>
            </w:r>
            <w:r w:rsidR="00E941AA">
              <w:t xml:space="preserve"> апарату </w:t>
            </w:r>
            <w:r w:rsidR="00F95BE2">
              <w:t xml:space="preserve"> </w:t>
            </w:r>
            <w:r w:rsidRPr="00C738CA">
              <w:t>міської ради</w:t>
            </w:r>
            <w:r w:rsidR="00E941AA">
              <w:t xml:space="preserve"> та її виконавчого комітету</w:t>
            </w:r>
            <w:r w:rsidRPr="00C738CA">
              <w:t>;</w:t>
            </w:r>
          </w:p>
          <w:p w14:paraId="505B0845" w14:textId="7C58C45F" w:rsidR="00F83A95" w:rsidRDefault="00F83A95" w:rsidP="00047E5E">
            <w:pPr>
              <w:spacing w:after="240"/>
            </w:pPr>
            <w:r>
              <w:t xml:space="preserve">начальник відділу організації профілактичної роботи та заходів цивільного захисту </w:t>
            </w:r>
            <w:proofErr w:type="spellStart"/>
            <w:r>
              <w:t>Шосткинського</w:t>
            </w:r>
            <w:proofErr w:type="spellEnd"/>
            <w:r>
              <w:t xml:space="preserve"> районного управління Головного управління Державної служби України з надзвичайних ситуацій у Сумській області </w:t>
            </w:r>
            <w:r w:rsidRPr="0046375C">
              <w:t>(за згодою)</w:t>
            </w:r>
            <w:r>
              <w:t>;</w:t>
            </w:r>
          </w:p>
          <w:p w14:paraId="4F592F9C" w14:textId="3363CEFC" w:rsidR="00F83A95" w:rsidRDefault="00F83A95" w:rsidP="00047E5E">
            <w:pPr>
              <w:spacing w:after="240"/>
            </w:pPr>
            <w:r>
              <w:t>директор ТОВ «Екосервіс20» (за згодою);</w:t>
            </w:r>
          </w:p>
          <w:p w14:paraId="553DF704" w14:textId="77777777" w:rsidR="00F83A95" w:rsidRDefault="00F83A95" w:rsidP="00F83A95">
            <w:pPr>
              <w:spacing w:after="240"/>
            </w:pPr>
          </w:p>
          <w:p w14:paraId="5E44F138" w14:textId="77777777" w:rsidR="00F83A95" w:rsidRDefault="00F83A95" w:rsidP="00F83A95">
            <w:pPr>
              <w:spacing w:after="240"/>
            </w:pPr>
            <w:r>
              <w:t xml:space="preserve">начальник відділу контролю за </w:t>
            </w:r>
            <w:proofErr w:type="spellStart"/>
            <w:r>
              <w:t>благоустроєм</w:t>
            </w:r>
            <w:proofErr w:type="spellEnd"/>
            <w:r>
              <w:t xml:space="preserve"> територій управління житлово-комунального господарства та містобудування міської ради;</w:t>
            </w:r>
          </w:p>
          <w:p w14:paraId="0B4B6F19" w14:textId="0F44F279" w:rsidR="00C738CA" w:rsidRDefault="00A15ED7" w:rsidP="00C738CA">
            <w:pPr>
              <w:spacing w:after="240"/>
            </w:pPr>
            <w:r>
              <w:t xml:space="preserve">начальник управління житлово-комунального господарства та містобудування </w:t>
            </w:r>
            <w:r w:rsidR="000671DE">
              <w:t>міської ради</w:t>
            </w:r>
            <w:r w:rsidR="00F83A95">
              <w:t>.</w:t>
            </w:r>
          </w:p>
          <w:p w14:paraId="0470CBB8" w14:textId="0B3F1BCE" w:rsidR="0077367E" w:rsidRDefault="00F83A95" w:rsidP="00F83A95">
            <w:pPr>
              <w:tabs>
                <w:tab w:val="left" w:pos="3690"/>
              </w:tabs>
              <w:spacing w:after="240"/>
            </w:pPr>
            <w:r>
              <w:tab/>
            </w:r>
          </w:p>
        </w:tc>
      </w:tr>
    </w:tbl>
    <w:p w14:paraId="09A3F853" w14:textId="67A4FAC1" w:rsidR="002953BA" w:rsidRPr="00EA70EA" w:rsidRDefault="0046375C" w:rsidP="0090016A">
      <w:pPr>
        <w:tabs>
          <w:tab w:val="right" w:pos="9638"/>
        </w:tabs>
        <w:rPr>
          <w:b/>
        </w:rPr>
      </w:pPr>
      <w:r>
        <w:rPr>
          <w:b/>
        </w:rPr>
        <w:t xml:space="preserve">Секретар міської ради </w:t>
      </w:r>
      <w:r>
        <w:rPr>
          <w:b/>
        </w:rPr>
        <w:tab/>
        <w:t>Людмила ВАСЯНОВИЧ</w:t>
      </w:r>
    </w:p>
    <w:sectPr w:rsidR="002953BA" w:rsidRPr="00EA70EA" w:rsidSect="00820BEA">
      <w:pgSz w:w="11906" w:h="16838"/>
      <w:pgMar w:top="709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A4199"/>
    <w:multiLevelType w:val="hybridMultilevel"/>
    <w:tmpl w:val="4F3AE9F0"/>
    <w:lvl w:ilvl="0" w:tplc="74789F08">
      <w:start w:val="1"/>
      <w:numFmt w:val="decimal"/>
      <w:lvlText w:val="%1."/>
      <w:lvlJc w:val="left"/>
      <w:pPr>
        <w:tabs>
          <w:tab w:val="num" w:pos="801"/>
        </w:tabs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2466C9"/>
    <w:multiLevelType w:val="hybridMultilevel"/>
    <w:tmpl w:val="13282D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4525FA"/>
    <w:multiLevelType w:val="hybridMultilevel"/>
    <w:tmpl w:val="8254397E"/>
    <w:lvl w:ilvl="0" w:tplc="1EAAB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8104D9"/>
    <w:multiLevelType w:val="hybridMultilevel"/>
    <w:tmpl w:val="8254397E"/>
    <w:lvl w:ilvl="0" w:tplc="1EAAB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D502EB"/>
    <w:multiLevelType w:val="hybridMultilevel"/>
    <w:tmpl w:val="5260B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741F20"/>
    <w:multiLevelType w:val="hybridMultilevel"/>
    <w:tmpl w:val="A9DAB4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C81A77"/>
    <w:multiLevelType w:val="hybridMultilevel"/>
    <w:tmpl w:val="84AEA386"/>
    <w:lvl w:ilvl="0" w:tplc="67E09CB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DC6767A"/>
    <w:multiLevelType w:val="hybridMultilevel"/>
    <w:tmpl w:val="F1E0C7B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41A0E12"/>
    <w:multiLevelType w:val="hybridMultilevel"/>
    <w:tmpl w:val="3E6281CC"/>
    <w:lvl w:ilvl="0" w:tplc="9880D66A">
      <w:start w:val="1"/>
      <w:numFmt w:val="decimal"/>
      <w:lvlText w:val="%1."/>
      <w:lvlJc w:val="left"/>
      <w:pPr>
        <w:tabs>
          <w:tab w:val="num" w:pos="1066"/>
        </w:tabs>
        <w:ind w:left="10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449"/>
    <w:rsid w:val="000109F1"/>
    <w:rsid w:val="000115C1"/>
    <w:rsid w:val="000203DF"/>
    <w:rsid w:val="00022DF2"/>
    <w:rsid w:val="00023AC0"/>
    <w:rsid w:val="000321C1"/>
    <w:rsid w:val="00047E5E"/>
    <w:rsid w:val="000560E9"/>
    <w:rsid w:val="00064744"/>
    <w:rsid w:val="00064F00"/>
    <w:rsid w:val="000671DE"/>
    <w:rsid w:val="00067C0D"/>
    <w:rsid w:val="00077B8B"/>
    <w:rsid w:val="00084E84"/>
    <w:rsid w:val="00085BDC"/>
    <w:rsid w:val="00094394"/>
    <w:rsid w:val="000B4A7F"/>
    <w:rsid w:val="000E04E8"/>
    <w:rsid w:val="000E456E"/>
    <w:rsid w:val="000F24A8"/>
    <w:rsid w:val="000F469E"/>
    <w:rsid w:val="001042D3"/>
    <w:rsid w:val="00106D71"/>
    <w:rsid w:val="001106A0"/>
    <w:rsid w:val="00110E58"/>
    <w:rsid w:val="0011106F"/>
    <w:rsid w:val="0012147C"/>
    <w:rsid w:val="00130932"/>
    <w:rsid w:val="0016074A"/>
    <w:rsid w:val="001851C6"/>
    <w:rsid w:val="0019770A"/>
    <w:rsid w:val="0019786B"/>
    <w:rsid w:val="00197956"/>
    <w:rsid w:val="001A0947"/>
    <w:rsid w:val="001A1168"/>
    <w:rsid w:val="001A382E"/>
    <w:rsid w:val="001A54D7"/>
    <w:rsid w:val="001C21CC"/>
    <w:rsid w:val="001C3350"/>
    <w:rsid w:val="001C7961"/>
    <w:rsid w:val="001D4EDF"/>
    <w:rsid w:val="001E13CB"/>
    <w:rsid w:val="001E14FC"/>
    <w:rsid w:val="001E5782"/>
    <w:rsid w:val="001F2ED9"/>
    <w:rsid w:val="00203282"/>
    <w:rsid w:val="00205E02"/>
    <w:rsid w:val="0021300D"/>
    <w:rsid w:val="002173EB"/>
    <w:rsid w:val="00217F11"/>
    <w:rsid w:val="002213B7"/>
    <w:rsid w:val="0024573E"/>
    <w:rsid w:val="00251A2D"/>
    <w:rsid w:val="002613C9"/>
    <w:rsid w:val="00264226"/>
    <w:rsid w:val="00281756"/>
    <w:rsid w:val="00281A4F"/>
    <w:rsid w:val="002868A3"/>
    <w:rsid w:val="002953BA"/>
    <w:rsid w:val="002A71DA"/>
    <w:rsid w:val="002D5451"/>
    <w:rsid w:val="002E14DF"/>
    <w:rsid w:val="002F144C"/>
    <w:rsid w:val="002F4AE3"/>
    <w:rsid w:val="002F52F3"/>
    <w:rsid w:val="002F7CDC"/>
    <w:rsid w:val="003045E6"/>
    <w:rsid w:val="00307EC4"/>
    <w:rsid w:val="00325BC5"/>
    <w:rsid w:val="00326683"/>
    <w:rsid w:val="00326783"/>
    <w:rsid w:val="00326FF5"/>
    <w:rsid w:val="00333835"/>
    <w:rsid w:val="0034079B"/>
    <w:rsid w:val="00340F74"/>
    <w:rsid w:val="00343B48"/>
    <w:rsid w:val="003519E3"/>
    <w:rsid w:val="0036369E"/>
    <w:rsid w:val="00367AC9"/>
    <w:rsid w:val="003732EB"/>
    <w:rsid w:val="003812C3"/>
    <w:rsid w:val="003A00A9"/>
    <w:rsid w:val="003A14CD"/>
    <w:rsid w:val="003A70CB"/>
    <w:rsid w:val="003B1FA0"/>
    <w:rsid w:val="003B52B2"/>
    <w:rsid w:val="003E17BD"/>
    <w:rsid w:val="003E4A00"/>
    <w:rsid w:val="003F4A7D"/>
    <w:rsid w:val="003F59EC"/>
    <w:rsid w:val="00401588"/>
    <w:rsid w:val="00421084"/>
    <w:rsid w:val="00425202"/>
    <w:rsid w:val="00426CFB"/>
    <w:rsid w:val="00440DCB"/>
    <w:rsid w:val="00453128"/>
    <w:rsid w:val="0046375C"/>
    <w:rsid w:val="00464640"/>
    <w:rsid w:val="00465DEB"/>
    <w:rsid w:val="0047071A"/>
    <w:rsid w:val="00480B52"/>
    <w:rsid w:val="00497630"/>
    <w:rsid w:val="004B2EF8"/>
    <w:rsid w:val="004D0420"/>
    <w:rsid w:val="004D4B67"/>
    <w:rsid w:val="004D686E"/>
    <w:rsid w:val="004E04DC"/>
    <w:rsid w:val="004E2407"/>
    <w:rsid w:val="004E7EF5"/>
    <w:rsid w:val="004F7D8D"/>
    <w:rsid w:val="00513B68"/>
    <w:rsid w:val="00522029"/>
    <w:rsid w:val="0052646C"/>
    <w:rsid w:val="00540F30"/>
    <w:rsid w:val="005444FC"/>
    <w:rsid w:val="00555745"/>
    <w:rsid w:val="0056591F"/>
    <w:rsid w:val="005746B1"/>
    <w:rsid w:val="00576818"/>
    <w:rsid w:val="005A506F"/>
    <w:rsid w:val="005A6BD4"/>
    <w:rsid w:val="005B5532"/>
    <w:rsid w:val="005E178B"/>
    <w:rsid w:val="005F48E5"/>
    <w:rsid w:val="00601C66"/>
    <w:rsid w:val="00605387"/>
    <w:rsid w:val="00610CF2"/>
    <w:rsid w:val="00627CA1"/>
    <w:rsid w:val="00634334"/>
    <w:rsid w:val="006416BD"/>
    <w:rsid w:val="00644B26"/>
    <w:rsid w:val="006550E6"/>
    <w:rsid w:val="00663438"/>
    <w:rsid w:val="00663B9B"/>
    <w:rsid w:val="00673725"/>
    <w:rsid w:val="00676DA9"/>
    <w:rsid w:val="0068572C"/>
    <w:rsid w:val="006914A1"/>
    <w:rsid w:val="00697C71"/>
    <w:rsid w:val="006A2044"/>
    <w:rsid w:val="006A5A22"/>
    <w:rsid w:val="006A6999"/>
    <w:rsid w:val="006A7127"/>
    <w:rsid w:val="006C2F9A"/>
    <w:rsid w:val="006D08BE"/>
    <w:rsid w:val="006E0946"/>
    <w:rsid w:val="0070216B"/>
    <w:rsid w:val="00703164"/>
    <w:rsid w:val="00707300"/>
    <w:rsid w:val="007325F9"/>
    <w:rsid w:val="00733E36"/>
    <w:rsid w:val="0073539A"/>
    <w:rsid w:val="00740403"/>
    <w:rsid w:val="0074062D"/>
    <w:rsid w:val="0077367E"/>
    <w:rsid w:val="007828E5"/>
    <w:rsid w:val="0078620B"/>
    <w:rsid w:val="0078693F"/>
    <w:rsid w:val="00794BFA"/>
    <w:rsid w:val="007A0037"/>
    <w:rsid w:val="007B5AC9"/>
    <w:rsid w:val="007B6071"/>
    <w:rsid w:val="007C1A87"/>
    <w:rsid w:val="007C1B82"/>
    <w:rsid w:val="007C6A8D"/>
    <w:rsid w:val="007D4545"/>
    <w:rsid w:val="007F23C4"/>
    <w:rsid w:val="008052AC"/>
    <w:rsid w:val="008053F8"/>
    <w:rsid w:val="00805E6A"/>
    <w:rsid w:val="00813B3C"/>
    <w:rsid w:val="0081510B"/>
    <w:rsid w:val="008172EA"/>
    <w:rsid w:val="00820BEA"/>
    <w:rsid w:val="00832080"/>
    <w:rsid w:val="0084000E"/>
    <w:rsid w:val="00842344"/>
    <w:rsid w:val="0084639C"/>
    <w:rsid w:val="00855A7E"/>
    <w:rsid w:val="00865FD3"/>
    <w:rsid w:val="00872DC7"/>
    <w:rsid w:val="00873EF3"/>
    <w:rsid w:val="00893CDD"/>
    <w:rsid w:val="008B1B61"/>
    <w:rsid w:val="008E7427"/>
    <w:rsid w:val="0090016A"/>
    <w:rsid w:val="0090172D"/>
    <w:rsid w:val="009064FB"/>
    <w:rsid w:val="009066D0"/>
    <w:rsid w:val="009110DD"/>
    <w:rsid w:val="00913C88"/>
    <w:rsid w:val="00923C9A"/>
    <w:rsid w:val="0092489F"/>
    <w:rsid w:val="009253BC"/>
    <w:rsid w:val="009256D3"/>
    <w:rsid w:val="00925883"/>
    <w:rsid w:val="009258D8"/>
    <w:rsid w:val="00925950"/>
    <w:rsid w:val="00932525"/>
    <w:rsid w:val="00954E66"/>
    <w:rsid w:val="0096057D"/>
    <w:rsid w:val="009708A2"/>
    <w:rsid w:val="009754A2"/>
    <w:rsid w:val="00994566"/>
    <w:rsid w:val="0099603A"/>
    <w:rsid w:val="009A7A78"/>
    <w:rsid w:val="009B161B"/>
    <w:rsid w:val="009C134A"/>
    <w:rsid w:val="009C5EBB"/>
    <w:rsid w:val="009C68ED"/>
    <w:rsid w:val="009D2CFF"/>
    <w:rsid w:val="00A00CCA"/>
    <w:rsid w:val="00A0733D"/>
    <w:rsid w:val="00A07B91"/>
    <w:rsid w:val="00A07DD5"/>
    <w:rsid w:val="00A1289B"/>
    <w:rsid w:val="00A14DF7"/>
    <w:rsid w:val="00A15ED7"/>
    <w:rsid w:val="00A16B6D"/>
    <w:rsid w:val="00A67C36"/>
    <w:rsid w:val="00A72F95"/>
    <w:rsid w:val="00A75493"/>
    <w:rsid w:val="00A80F50"/>
    <w:rsid w:val="00A8110E"/>
    <w:rsid w:val="00A81E1A"/>
    <w:rsid w:val="00A82BFF"/>
    <w:rsid w:val="00AA383D"/>
    <w:rsid w:val="00AA485D"/>
    <w:rsid w:val="00AA5E2B"/>
    <w:rsid w:val="00AB6951"/>
    <w:rsid w:val="00AC6990"/>
    <w:rsid w:val="00AD1832"/>
    <w:rsid w:val="00AE04A6"/>
    <w:rsid w:val="00AF2A81"/>
    <w:rsid w:val="00AF41A4"/>
    <w:rsid w:val="00B0386A"/>
    <w:rsid w:val="00B047EC"/>
    <w:rsid w:val="00B10AC9"/>
    <w:rsid w:val="00B132FD"/>
    <w:rsid w:val="00B13A84"/>
    <w:rsid w:val="00B23AE9"/>
    <w:rsid w:val="00B31784"/>
    <w:rsid w:val="00B43A2C"/>
    <w:rsid w:val="00B45EE5"/>
    <w:rsid w:val="00B46F30"/>
    <w:rsid w:val="00B47892"/>
    <w:rsid w:val="00B51C16"/>
    <w:rsid w:val="00B63416"/>
    <w:rsid w:val="00B679EA"/>
    <w:rsid w:val="00B836D8"/>
    <w:rsid w:val="00B8580F"/>
    <w:rsid w:val="00B943CF"/>
    <w:rsid w:val="00B95DD1"/>
    <w:rsid w:val="00BA15B6"/>
    <w:rsid w:val="00BB350E"/>
    <w:rsid w:val="00BC3E0E"/>
    <w:rsid w:val="00BD7D45"/>
    <w:rsid w:val="00BF4115"/>
    <w:rsid w:val="00BF6EA6"/>
    <w:rsid w:val="00C014ED"/>
    <w:rsid w:val="00C07AD9"/>
    <w:rsid w:val="00C10AA7"/>
    <w:rsid w:val="00C117E3"/>
    <w:rsid w:val="00C155FB"/>
    <w:rsid w:val="00C255D8"/>
    <w:rsid w:val="00C27EB8"/>
    <w:rsid w:val="00C33A59"/>
    <w:rsid w:val="00C40BC3"/>
    <w:rsid w:val="00C44B43"/>
    <w:rsid w:val="00C50743"/>
    <w:rsid w:val="00C51E6F"/>
    <w:rsid w:val="00C641E4"/>
    <w:rsid w:val="00C6642D"/>
    <w:rsid w:val="00C738CA"/>
    <w:rsid w:val="00C76A13"/>
    <w:rsid w:val="00C806FA"/>
    <w:rsid w:val="00C81C4A"/>
    <w:rsid w:val="00C9551E"/>
    <w:rsid w:val="00C95889"/>
    <w:rsid w:val="00C95A73"/>
    <w:rsid w:val="00C95ABB"/>
    <w:rsid w:val="00CA12B8"/>
    <w:rsid w:val="00CB511B"/>
    <w:rsid w:val="00CD6FDF"/>
    <w:rsid w:val="00CE524E"/>
    <w:rsid w:val="00CE66C6"/>
    <w:rsid w:val="00D07351"/>
    <w:rsid w:val="00D115BF"/>
    <w:rsid w:val="00D12BC0"/>
    <w:rsid w:val="00D3032A"/>
    <w:rsid w:val="00D31221"/>
    <w:rsid w:val="00D424B6"/>
    <w:rsid w:val="00D451C7"/>
    <w:rsid w:val="00D566D1"/>
    <w:rsid w:val="00D62FC0"/>
    <w:rsid w:val="00D6364F"/>
    <w:rsid w:val="00D8065B"/>
    <w:rsid w:val="00D817BE"/>
    <w:rsid w:val="00D83DE0"/>
    <w:rsid w:val="00DB2449"/>
    <w:rsid w:val="00DB6912"/>
    <w:rsid w:val="00DC435C"/>
    <w:rsid w:val="00DC463A"/>
    <w:rsid w:val="00DD33FB"/>
    <w:rsid w:val="00DF1ADC"/>
    <w:rsid w:val="00DF33EC"/>
    <w:rsid w:val="00DF5C1B"/>
    <w:rsid w:val="00E03A74"/>
    <w:rsid w:val="00E07F15"/>
    <w:rsid w:val="00E10B7D"/>
    <w:rsid w:val="00E122E7"/>
    <w:rsid w:val="00E3337D"/>
    <w:rsid w:val="00E46440"/>
    <w:rsid w:val="00E46733"/>
    <w:rsid w:val="00E60822"/>
    <w:rsid w:val="00E64399"/>
    <w:rsid w:val="00E712E1"/>
    <w:rsid w:val="00E7306D"/>
    <w:rsid w:val="00E74117"/>
    <w:rsid w:val="00E765AA"/>
    <w:rsid w:val="00E84344"/>
    <w:rsid w:val="00E941AA"/>
    <w:rsid w:val="00EA0EFE"/>
    <w:rsid w:val="00EA2E44"/>
    <w:rsid w:val="00EA383E"/>
    <w:rsid w:val="00EA70EA"/>
    <w:rsid w:val="00EB19E7"/>
    <w:rsid w:val="00EB4881"/>
    <w:rsid w:val="00EC124A"/>
    <w:rsid w:val="00ED425F"/>
    <w:rsid w:val="00EE6852"/>
    <w:rsid w:val="00EF0E8D"/>
    <w:rsid w:val="00EF1ACE"/>
    <w:rsid w:val="00EF39BB"/>
    <w:rsid w:val="00EF50F8"/>
    <w:rsid w:val="00F0082E"/>
    <w:rsid w:val="00F01ECD"/>
    <w:rsid w:val="00F108F0"/>
    <w:rsid w:val="00F1094E"/>
    <w:rsid w:val="00F160D3"/>
    <w:rsid w:val="00F166F3"/>
    <w:rsid w:val="00F20C1D"/>
    <w:rsid w:val="00F22E9D"/>
    <w:rsid w:val="00F3431C"/>
    <w:rsid w:val="00F37871"/>
    <w:rsid w:val="00F46F91"/>
    <w:rsid w:val="00F47A81"/>
    <w:rsid w:val="00F65515"/>
    <w:rsid w:val="00F759F3"/>
    <w:rsid w:val="00F83A95"/>
    <w:rsid w:val="00F84237"/>
    <w:rsid w:val="00F84E87"/>
    <w:rsid w:val="00F86AE9"/>
    <w:rsid w:val="00F95BE2"/>
    <w:rsid w:val="00FD7E5A"/>
    <w:rsid w:val="00FF22F3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6E2B3F"/>
  <w15:chartTrackingRefBased/>
  <w15:docId w15:val="{47635FB2-C41B-4ED2-8E03-A6CBA91A1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8CA"/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B2449"/>
    <w:pPr>
      <w:keepNext/>
      <w:ind w:firstLine="851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067C0D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B2449"/>
    <w:rPr>
      <w:b/>
      <w:sz w:val="32"/>
      <w:szCs w:val="28"/>
      <w:lang w:val="uk-UA" w:eastAsia="ru-RU" w:bidi="ar-SA"/>
    </w:rPr>
  </w:style>
  <w:style w:type="paragraph" w:styleId="a3">
    <w:name w:val="Body Text"/>
    <w:basedOn w:val="a"/>
    <w:link w:val="a4"/>
    <w:rsid w:val="00DB2449"/>
    <w:pPr>
      <w:autoSpaceDE w:val="0"/>
      <w:autoSpaceDN w:val="0"/>
    </w:pPr>
    <w:rPr>
      <w:sz w:val="24"/>
      <w:szCs w:val="24"/>
    </w:rPr>
  </w:style>
  <w:style w:type="character" w:customStyle="1" w:styleId="a4">
    <w:name w:val="Основной текст Знак"/>
    <w:link w:val="a3"/>
    <w:semiHidden/>
    <w:locked/>
    <w:rsid w:val="00DB2449"/>
    <w:rPr>
      <w:sz w:val="24"/>
      <w:szCs w:val="24"/>
      <w:lang w:val="uk-UA" w:eastAsia="ru-RU" w:bidi="ar-SA"/>
    </w:rPr>
  </w:style>
  <w:style w:type="character" w:styleId="a5">
    <w:name w:val="Hyperlink"/>
    <w:unhideWhenUsed/>
    <w:rsid w:val="00DB2449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Название1"/>
    <w:basedOn w:val="a"/>
    <w:link w:val="a6"/>
    <w:qFormat/>
    <w:rsid w:val="00DB2449"/>
    <w:pPr>
      <w:autoSpaceDE w:val="0"/>
      <w:autoSpaceDN w:val="0"/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link w:val="11"/>
    <w:rsid w:val="00DB2449"/>
    <w:rPr>
      <w:b/>
      <w:bCs/>
      <w:sz w:val="24"/>
      <w:szCs w:val="24"/>
      <w:lang w:val="uk-UA" w:eastAsia="ru-RU" w:bidi="ar-SA"/>
    </w:rPr>
  </w:style>
  <w:style w:type="paragraph" w:customStyle="1" w:styleId="a7">
    <w:name w:val="Знак Знак Знак Знак Знак Знак Знак Знак Знак Знак"/>
    <w:basedOn w:val="a"/>
    <w:rsid w:val="00F47A81"/>
    <w:rPr>
      <w:rFonts w:ascii="Verdana" w:hAnsi="Verdana" w:cs="Verdana"/>
      <w:sz w:val="20"/>
      <w:szCs w:val="20"/>
      <w:lang w:eastAsia="en-US"/>
    </w:rPr>
  </w:style>
  <w:style w:type="character" w:customStyle="1" w:styleId="spelle">
    <w:name w:val="spelle"/>
    <w:basedOn w:val="a0"/>
    <w:rsid w:val="005B5532"/>
  </w:style>
  <w:style w:type="table" w:styleId="a8">
    <w:name w:val="Table Grid"/>
    <w:basedOn w:val="a1"/>
    <w:rsid w:val="009708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3B52B2"/>
    <w:rPr>
      <w:rFonts w:ascii="Tahoma" w:hAnsi="Tahoma"/>
      <w:sz w:val="16"/>
      <w:szCs w:val="16"/>
      <w:lang w:eastAsia="x-none"/>
    </w:rPr>
  </w:style>
  <w:style w:type="character" w:customStyle="1" w:styleId="aa">
    <w:name w:val="Текст выноски Знак"/>
    <w:link w:val="a9"/>
    <w:rsid w:val="003B52B2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1631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Work1</cp:lastModifiedBy>
  <cp:revision>21</cp:revision>
  <cp:lastPrinted>2024-07-17T13:06:00Z</cp:lastPrinted>
  <dcterms:created xsi:type="dcterms:W3CDTF">2024-05-08T08:03:00Z</dcterms:created>
  <dcterms:modified xsi:type="dcterms:W3CDTF">2024-07-25T06:38:00Z</dcterms:modified>
</cp:coreProperties>
</file>