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DB15E" w14:textId="77777777" w:rsidR="00510AE3" w:rsidRDefault="00510AE3" w:rsidP="00510AE3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eastAsia="uk-UA"/>
        </w:rPr>
        <w:drawing>
          <wp:inline distT="0" distB="0" distL="0" distR="0" wp14:anchorId="5D9AEBD3" wp14:editId="1B55D998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A38CC" w14:textId="77777777"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14:paraId="1C918ED4" w14:textId="77777777"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14:paraId="17210EA5" w14:textId="77777777" w:rsidR="00510AE3" w:rsidRDefault="00510AE3" w:rsidP="00510AE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14:paraId="6A3B892F" w14:textId="77777777" w:rsidR="00510AE3" w:rsidRDefault="00510AE3" w:rsidP="00510AE3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14:paraId="090AC797" w14:textId="77777777" w:rsidR="00510AE3" w:rsidRDefault="00510AE3" w:rsidP="00510AE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14:paraId="7D979477" w14:textId="77777777"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14:paraId="3B27844E" w14:textId="77777777"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14:paraId="760B6D8A" w14:textId="77777777"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14:paraId="2F7632BB" w14:textId="5CF68AAD" w:rsidR="00510AE3" w:rsidRDefault="006A084D" w:rsidP="00510AE3">
      <w:pPr>
        <w:tabs>
          <w:tab w:val="left" w:pos="4111"/>
        </w:tabs>
        <w:rPr>
          <w:sz w:val="28"/>
          <w:szCs w:val="28"/>
        </w:rPr>
      </w:pPr>
      <w:r w:rsidRPr="006A084D">
        <w:rPr>
          <w:sz w:val="28"/>
          <w:szCs w:val="28"/>
          <w:u w:val="single"/>
        </w:rPr>
        <w:t>01.11.2024</w:t>
      </w:r>
      <w:r w:rsidR="009014A9" w:rsidRPr="009014A9">
        <w:rPr>
          <w:sz w:val="28"/>
          <w:szCs w:val="28"/>
        </w:rPr>
        <w:t>_______________</w:t>
      </w:r>
      <w:r w:rsidR="00510AE3">
        <w:rPr>
          <w:sz w:val="28"/>
          <w:szCs w:val="28"/>
        </w:rPr>
        <w:tab/>
        <w:t xml:space="preserve">м. Глухів                        № </w:t>
      </w:r>
      <w:r w:rsidR="009014A9" w:rsidRPr="009014A9">
        <w:rPr>
          <w:sz w:val="28"/>
          <w:szCs w:val="28"/>
        </w:rPr>
        <w:t>_</w:t>
      </w:r>
      <w:r w:rsidRPr="006A084D">
        <w:rPr>
          <w:sz w:val="28"/>
          <w:szCs w:val="28"/>
          <w:u w:val="single"/>
        </w:rPr>
        <w:t>127-ОД</w:t>
      </w:r>
      <w:r w:rsidR="009014A9" w:rsidRPr="009014A9">
        <w:rPr>
          <w:sz w:val="28"/>
          <w:szCs w:val="28"/>
        </w:rPr>
        <w:t>_______</w:t>
      </w:r>
    </w:p>
    <w:p w14:paraId="6485037A" w14:textId="77777777" w:rsidR="00510AE3" w:rsidRDefault="00580D94" w:rsidP="00510A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14:paraId="48B9753E" w14:textId="19D01F91" w:rsidR="00510AE3" w:rsidRPr="006B2048" w:rsidRDefault="00510AE3" w:rsidP="004133C4">
      <w:pPr>
        <w:jc w:val="both"/>
        <w:rPr>
          <w:b/>
          <w:sz w:val="27"/>
          <w:szCs w:val="27"/>
        </w:rPr>
      </w:pPr>
      <w:bookmarkStart w:id="0" w:name="_Hlk180743187"/>
      <w:r w:rsidRPr="006B2048">
        <w:rPr>
          <w:b/>
          <w:sz w:val="27"/>
          <w:szCs w:val="27"/>
        </w:rPr>
        <w:t xml:space="preserve">Про </w:t>
      </w:r>
      <w:bookmarkStart w:id="1" w:name="_Hlk159326871"/>
      <w:r w:rsidR="004133C4" w:rsidRPr="006B2048">
        <w:rPr>
          <w:b/>
          <w:sz w:val="27"/>
          <w:szCs w:val="27"/>
        </w:rPr>
        <w:t xml:space="preserve">призначення керівника робіт </w:t>
      </w:r>
      <w:r w:rsidR="00740196" w:rsidRPr="006B2048">
        <w:rPr>
          <w:b/>
          <w:sz w:val="27"/>
          <w:szCs w:val="27"/>
        </w:rPr>
        <w:t xml:space="preserve">та утворення </w:t>
      </w:r>
      <w:r w:rsidR="00D97CB8" w:rsidRPr="006B2048">
        <w:rPr>
          <w:b/>
          <w:sz w:val="27"/>
          <w:szCs w:val="27"/>
        </w:rPr>
        <w:t>ш</w:t>
      </w:r>
      <w:r w:rsidR="00740196" w:rsidRPr="006B2048">
        <w:rPr>
          <w:b/>
          <w:sz w:val="27"/>
          <w:szCs w:val="27"/>
        </w:rPr>
        <w:t xml:space="preserve">табу </w:t>
      </w:r>
      <w:r w:rsidR="004133C4" w:rsidRPr="006B2048">
        <w:rPr>
          <w:b/>
          <w:sz w:val="27"/>
          <w:szCs w:val="27"/>
        </w:rPr>
        <w:t>з ліквідації наслідків збройної агресії з боку російської федерації (обстрілів, ракетних та бомбових ударів)</w:t>
      </w:r>
      <w:bookmarkEnd w:id="1"/>
      <w:r w:rsidRPr="006B2048">
        <w:rPr>
          <w:b/>
          <w:sz w:val="27"/>
          <w:szCs w:val="27"/>
        </w:rPr>
        <w:t xml:space="preserve"> </w:t>
      </w:r>
      <w:r w:rsidR="007A6D27" w:rsidRPr="006B2048">
        <w:rPr>
          <w:b/>
          <w:sz w:val="27"/>
          <w:szCs w:val="27"/>
        </w:rPr>
        <w:t>н</w:t>
      </w:r>
      <w:r w:rsidRPr="006B2048">
        <w:rPr>
          <w:b/>
          <w:sz w:val="27"/>
          <w:szCs w:val="27"/>
        </w:rPr>
        <w:t xml:space="preserve">а території Глухівської міської </w:t>
      </w:r>
      <w:r w:rsidR="008C37E0" w:rsidRPr="006B2048">
        <w:rPr>
          <w:b/>
          <w:sz w:val="27"/>
          <w:szCs w:val="27"/>
        </w:rPr>
        <w:t>територіальної громади</w:t>
      </w:r>
      <w:r w:rsidR="009014A9" w:rsidRPr="006B2048">
        <w:rPr>
          <w:b/>
          <w:sz w:val="27"/>
          <w:szCs w:val="27"/>
        </w:rPr>
        <w:t xml:space="preserve"> </w:t>
      </w:r>
      <w:bookmarkEnd w:id="0"/>
      <w:r w:rsidR="009014A9" w:rsidRPr="006B2048">
        <w:rPr>
          <w:b/>
          <w:sz w:val="27"/>
          <w:szCs w:val="27"/>
        </w:rPr>
        <w:t>в новій редакції</w:t>
      </w:r>
    </w:p>
    <w:p w14:paraId="0DD3AF7B" w14:textId="77777777" w:rsidR="00510AE3" w:rsidRPr="006B2048" w:rsidRDefault="00510AE3" w:rsidP="00510AE3">
      <w:pPr>
        <w:jc w:val="both"/>
        <w:rPr>
          <w:b/>
          <w:sz w:val="27"/>
          <w:szCs w:val="27"/>
        </w:rPr>
      </w:pPr>
    </w:p>
    <w:p w14:paraId="0CFFC100" w14:textId="22D3C367" w:rsidR="00510AE3" w:rsidRPr="006B2048" w:rsidRDefault="007A6D27" w:rsidP="009014A9">
      <w:pPr>
        <w:ind w:firstLine="567"/>
        <w:jc w:val="both"/>
        <w:rPr>
          <w:sz w:val="27"/>
          <w:szCs w:val="27"/>
        </w:rPr>
      </w:pPr>
      <w:r w:rsidRPr="006B2048">
        <w:rPr>
          <w:sz w:val="27"/>
          <w:szCs w:val="27"/>
        </w:rPr>
        <w:t>На виконання</w:t>
      </w:r>
      <w:r w:rsidR="004133C4" w:rsidRPr="006B2048">
        <w:rPr>
          <w:sz w:val="27"/>
          <w:szCs w:val="27"/>
        </w:rPr>
        <w:t xml:space="preserve"> розпорядження голови Сумської обласної державної адміністрації –</w:t>
      </w:r>
      <w:r w:rsidR="008C37E0" w:rsidRPr="006B2048">
        <w:rPr>
          <w:sz w:val="27"/>
          <w:szCs w:val="27"/>
        </w:rPr>
        <w:t xml:space="preserve"> </w:t>
      </w:r>
      <w:r w:rsidR="004133C4" w:rsidRPr="006B2048">
        <w:rPr>
          <w:sz w:val="27"/>
          <w:szCs w:val="27"/>
        </w:rPr>
        <w:t>начальника обласної військової адміністрації від 02.02.2024 №</w:t>
      </w:r>
      <w:r w:rsidR="008C37E0" w:rsidRPr="006B2048">
        <w:rPr>
          <w:sz w:val="27"/>
          <w:szCs w:val="27"/>
        </w:rPr>
        <w:t> </w:t>
      </w:r>
      <w:r w:rsidR="004133C4" w:rsidRPr="006B2048">
        <w:rPr>
          <w:sz w:val="27"/>
          <w:szCs w:val="27"/>
        </w:rPr>
        <w:t xml:space="preserve">14-ДСК «Про введення в дію рішення ради оборони Сумської </w:t>
      </w:r>
      <w:r w:rsidR="008A3F27" w:rsidRPr="006B2048">
        <w:rPr>
          <w:sz w:val="27"/>
          <w:szCs w:val="27"/>
        </w:rPr>
        <w:t>області</w:t>
      </w:r>
      <w:r w:rsidR="004133C4" w:rsidRPr="006B2048">
        <w:rPr>
          <w:sz w:val="27"/>
          <w:szCs w:val="27"/>
        </w:rPr>
        <w:t xml:space="preserve"> від 01.02.2024»,</w:t>
      </w:r>
      <w:r w:rsidR="00372050" w:rsidRPr="006B2048">
        <w:rPr>
          <w:sz w:val="27"/>
          <w:szCs w:val="27"/>
        </w:rPr>
        <w:t xml:space="preserve"> розпорядження тимчасово виконуючого обов’язки голови Шосткинської районної  державної адміністрації – начальника районної військової адміністрації від 07.02.2024  № 36 «Про призначення керівника робіт та утворення Штабу з ліквідації наслідків збройної агресії з боку російської федерації (обстрілів, ракетних та бомбових ударів)», </w:t>
      </w:r>
      <w:r w:rsidR="00C10359" w:rsidRPr="006B2048">
        <w:rPr>
          <w:sz w:val="27"/>
          <w:szCs w:val="27"/>
        </w:rPr>
        <w:t>з метою оперативного реагування на ліквідації наслідків збройної агресії з боку російської федерації (обстрілів, ракетних та бомбових ударів), відповідно до розпорядження міського голови від 22.02.2022 №</w:t>
      </w:r>
      <w:r w:rsidR="008C37E0" w:rsidRPr="006B2048">
        <w:rPr>
          <w:sz w:val="27"/>
          <w:szCs w:val="27"/>
        </w:rPr>
        <w:t> </w:t>
      </w:r>
      <w:r w:rsidR="00C10359" w:rsidRPr="006B2048">
        <w:rPr>
          <w:sz w:val="27"/>
          <w:szCs w:val="27"/>
        </w:rPr>
        <w:t xml:space="preserve">33-ОД  «Про затвердження Положення про територіальні спеціалізовані служби цивільного захисту та утворення територіальних спеціалізованих служб цивільного захисту на території Глухівської міської ради в новій редакції», </w:t>
      </w:r>
      <w:r w:rsidR="00F95E6B" w:rsidRPr="006B2048">
        <w:rPr>
          <w:sz w:val="27"/>
          <w:szCs w:val="27"/>
        </w:rPr>
        <w:t>статт</w:t>
      </w:r>
      <w:r w:rsidR="00C10359" w:rsidRPr="006B2048">
        <w:rPr>
          <w:sz w:val="27"/>
          <w:szCs w:val="27"/>
        </w:rPr>
        <w:t>і</w:t>
      </w:r>
      <w:r w:rsidR="00F95E6B" w:rsidRPr="006B2048">
        <w:rPr>
          <w:sz w:val="27"/>
          <w:szCs w:val="27"/>
        </w:rPr>
        <w:t xml:space="preserve"> 77 Коде</w:t>
      </w:r>
      <w:r w:rsidR="00875872" w:rsidRPr="006B2048">
        <w:rPr>
          <w:sz w:val="27"/>
          <w:szCs w:val="27"/>
        </w:rPr>
        <w:t>ксу цивільного захисту України,</w:t>
      </w:r>
      <w:r w:rsidR="00372050" w:rsidRPr="006B2048">
        <w:rPr>
          <w:sz w:val="27"/>
          <w:szCs w:val="27"/>
        </w:rPr>
        <w:t xml:space="preserve"> керуючись</w:t>
      </w:r>
      <w:r w:rsidR="00510AE3" w:rsidRPr="006B2048">
        <w:rPr>
          <w:sz w:val="27"/>
          <w:szCs w:val="27"/>
        </w:rPr>
        <w:t xml:space="preserve"> пунктом 20 частини четвертої статті 42 та частиною восьмою статті 59 Закону України «Про місцеве самоврядування в Україні»: </w:t>
      </w:r>
    </w:p>
    <w:p w14:paraId="09B3D125" w14:textId="3D15807F" w:rsidR="0075657B" w:rsidRPr="006B2048" w:rsidRDefault="0075657B" w:rsidP="009014A9">
      <w:pPr>
        <w:ind w:firstLine="567"/>
        <w:jc w:val="both"/>
        <w:rPr>
          <w:sz w:val="27"/>
          <w:szCs w:val="27"/>
        </w:rPr>
      </w:pPr>
      <w:r w:rsidRPr="006B2048">
        <w:rPr>
          <w:sz w:val="27"/>
          <w:szCs w:val="27"/>
        </w:rPr>
        <w:t xml:space="preserve">1. Призначити керівника робіт з ліквідації наслідків збройної агресії з боку російської федерації (обстрілів, ракетних та бомбових ударів) </w:t>
      </w:r>
      <w:r w:rsidR="008C37E0" w:rsidRPr="006B2048">
        <w:rPr>
          <w:bCs/>
          <w:sz w:val="27"/>
          <w:szCs w:val="27"/>
        </w:rPr>
        <w:t>на території Глухівської міської територіальної громади</w:t>
      </w:r>
      <w:r w:rsidR="008C37E0" w:rsidRPr="006B2048">
        <w:rPr>
          <w:sz w:val="27"/>
          <w:szCs w:val="27"/>
        </w:rPr>
        <w:t xml:space="preserve"> </w:t>
      </w:r>
      <w:r w:rsidRPr="006B2048">
        <w:rPr>
          <w:sz w:val="27"/>
          <w:szCs w:val="27"/>
        </w:rPr>
        <w:t xml:space="preserve">першого заступника міського голови з питань діяльності виконавчих органів </w:t>
      </w:r>
      <w:r w:rsidR="008C37E0" w:rsidRPr="006B2048">
        <w:rPr>
          <w:sz w:val="27"/>
          <w:szCs w:val="27"/>
        </w:rPr>
        <w:t xml:space="preserve">міської ради </w:t>
      </w:r>
      <w:r w:rsidRPr="006B2048">
        <w:rPr>
          <w:sz w:val="27"/>
          <w:szCs w:val="27"/>
        </w:rPr>
        <w:t>Ткаченка О.О.</w:t>
      </w:r>
    </w:p>
    <w:p w14:paraId="6F901539" w14:textId="77777777" w:rsidR="009014A9" w:rsidRPr="006B2048" w:rsidRDefault="0075657B" w:rsidP="009014A9">
      <w:pPr>
        <w:ind w:firstLine="567"/>
        <w:jc w:val="both"/>
        <w:rPr>
          <w:sz w:val="27"/>
          <w:szCs w:val="27"/>
        </w:rPr>
      </w:pPr>
      <w:r w:rsidRPr="006B2048">
        <w:rPr>
          <w:sz w:val="27"/>
          <w:szCs w:val="27"/>
        </w:rPr>
        <w:t xml:space="preserve">2. </w:t>
      </w:r>
      <w:r w:rsidR="00F95E6B" w:rsidRPr="006B2048">
        <w:rPr>
          <w:sz w:val="27"/>
          <w:szCs w:val="27"/>
        </w:rPr>
        <w:t>У</w:t>
      </w:r>
      <w:r w:rsidR="002B07BD" w:rsidRPr="006B2048">
        <w:rPr>
          <w:sz w:val="27"/>
          <w:szCs w:val="27"/>
        </w:rPr>
        <w:t>творити штаб</w:t>
      </w:r>
      <w:r w:rsidR="00F95E6B" w:rsidRPr="006B2048">
        <w:rPr>
          <w:sz w:val="27"/>
          <w:szCs w:val="27"/>
        </w:rPr>
        <w:t xml:space="preserve"> </w:t>
      </w:r>
      <w:r w:rsidRPr="006B2048">
        <w:rPr>
          <w:sz w:val="27"/>
          <w:szCs w:val="27"/>
        </w:rPr>
        <w:t xml:space="preserve">з ліквідації наслідків збройної агресії з боку російської федерації (обстрілів, ракетних та бомбових ударів) </w:t>
      </w:r>
      <w:r w:rsidR="004C079B" w:rsidRPr="006B2048">
        <w:rPr>
          <w:sz w:val="27"/>
          <w:szCs w:val="27"/>
        </w:rPr>
        <w:t>на території Глухівської міської територіальної громади</w:t>
      </w:r>
      <w:r w:rsidR="004C079B" w:rsidRPr="006B2048">
        <w:rPr>
          <w:b/>
          <w:sz w:val="27"/>
          <w:szCs w:val="27"/>
        </w:rPr>
        <w:t xml:space="preserve"> </w:t>
      </w:r>
      <w:r w:rsidRPr="006B2048">
        <w:rPr>
          <w:sz w:val="27"/>
          <w:szCs w:val="27"/>
        </w:rPr>
        <w:t xml:space="preserve">та затвердити його </w:t>
      </w:r>
      <w:r w:rsidR="009014A9" w:rsidRPr="006B2048">
        <w:rPr>
          <w:sz w:val="27"/>
          <w:szCs w:val="27"/>
        </w:rPr>
        <w:t>посадовий</w:t>
      </w:r>
      <w:r w:rsidRPr="006B2048">
        <w:rPr>
          <w:sz w:val="27"/>
          <w:szCs w:val="27"/>
        </w:rPr>
        <w:t xml:space="preserve"> склад (додається).</w:t>
      </w:r>
    </w:p>
    <w:p w14:paraId="74929594" w14:textId="4C941457" w:rsidR="009014A9" w:rsidRPr="006B2048" w:rsidRDefault="009014A9" w:rsidP="009014A9">
      <w:pPr>
        <w:ind w:firstLine="567"/>
        <w:jc w:val="both"/>
        <w:rPr>
          <w:sz w:val="27"/>
          <w:szCs w:val="27"/>
        </w:rPr>
      </w:pPr>
      <w:r w:rsidRPr="006B2048">
        <w:rPr>
          <w:sz w:val="27"/>
          <w:szCs w:val="27"/>
        </w:rPr>
        <w:t>3. Визнати таким, що втратило чинність, розпорядження міського голови від 20.02.2024 № 32-ОД «Про призначення керівника робіт та утворення штабу з ліквідації наслідків збройної агресії з боку російської федерації (обстрілів, ракетних та бомбових ударів) на території Глухівської міської територіальної громади».</w:t>
      </w:r>
    </w:p>
    <w:p w14:paraId="22984D71" w14:textId="0CD74602" w:rsidR="00510AE3" w:rsidRPr="006B2048" w:rsidRDefault="007201E6" w:rsidP="009014A9">
      <w:pPr>
        <w:ind w:firstLine="567"/>
        <w:jc w:val="both"/>
        <w:rPr>
          <w:sz w:val="27"/>
          <w:szCs w:val="27"/>
        </w:rPr>
      </w:pPr>
      <w:r w:rsidRPr="006B2048">
        <w:rPr>
          <w:sz w:val="27"/>
          <w:szCs w:val="27"/>
        </w:rPr>
        <w:t>3</w:t>
      </w:r>
      <w:r w:rsidR="00510AE3" w:rsidRPr="006B2048">
        <w:rPr>
          <w:sz w:val="27"/>
          <w:szCs w:val="27"/>
        </w:rPr>
        <w:t>. Контроль за виконанням цього розпорядження покласти на першого заступника міського голови з питань діяльності виконавчих органів міської ради Ткаченка О.О.</w:t>
      </w:r>
    </w:p>
    <w:p w14:paraId="5A84410E" w14:textId="77777777" w:rsidR="009014A9" w:rsidRDefault="009014A9" w:rsidP="00510AE3">
      <w:pPr>
        <w:rPr>
          <w:b/>
          <w:sz w:val="28"/>
          <w:szCs w:val="28"/>
        </w:rPr>
      </w:pPr>
    </w:p>
    <w:p w14:paraId="7518A1A7" w14:textId="6495A7D6" w:rsidR="002F4BEA" w:rsidRDefault="00BF7184" w:rsidP="00510AE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м</w:t>
      </w:r>
      <w:r w:rsidR="00074BBF"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ої ради</w:t>
      </w:r>
      <w:r w:rsidR="00510AE3">
        <w:rPr>
          <w:b/>
          <w:sz w:val="28"/>
          <w:szCs w:val="28"/>
        </w:rPr>
        <w:t xml:space="preserve">                      </w:t>
      </w:r>
      <w:r w:rsidR="00074BBF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>Людмила ВАСЯНОВИЧ</w:t>
      </w:r>
    </w:p>
    <w:p w14:paraId="4CFE6A9E" w14:textId="77777777" w:rsidR="001D6B4E" w:rsidRDefault="001D6B4E" w:rsidP="00510AE3">
      <w:pPr>
        <w:rPr>
          <w:b/>
          <w:sz w:val="28"/>
          <w:szCs w:val="28"/>
        </w:rPr>
      </w:pPr>
    </w:p>
    <w:p w14:paraId="76BBB3A5" w14:textId="253BFAE8" w:rsidR="00A87286" w:rsidRPr="009F3B8A" w:rsidRDefault="00032F92" w:rsidP="009F3B8A">
      <w:pPr>
        <w:rPr>
          <w:sz w:val="28"/>
          <w:szCs w:val="28"/>
        </w:rPr>
      </w:pPr>
      <w:r>
        <w:rPr>
          <w:sz w:val="27"/>
          <w:szCs w:val="27"/>
        </w:rPr>
        <w:lastRenderedPageBreak/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1D4FA0">
        <w:rPr>
          <w:sz w:val="27"/>
          <w:szCs w:val="27"/>
        </w:rPr>
        <w:tab/>
      </w:r>
      <w:r w:rsidR="001D4FA0">
        <w:rPr>
          <w:sz w:val="27"/>
          <w:szCs w:val="27"/>
        </w:rPr>
        <w:tab/>
      </w:r>
      <w:r w:rsidR="001D4FA0">
        <w:rPr>
          <w:sz w:val="27"/>
          <w:szCs w:val="27"/>
        </w:rPr>
        <w:tab/>
        <w:t xml:space="preserve">  </w:t>
      </w:r>
      <w:r w:rsidR="00A87286" w:rsidRPr="009F3B8A">
        <w:rPr>
          <w:sz w:val="28"/>
          <w:szCs w:val="28"/>
        </w:rPr>
        <w:t xml:space="preserve">ЗАТВЕРДЖЕНО </w:t>
      </w:r>
    </w:p>
    <w:p w14:paraId="19E7BFF3" w14:textId="30920898" w:rsidR="00A87286" w:rsidRPr="009F3B8A" w:rsidRDefault="00A87286" w:rsidP="009F3B8A">
      <w:pPr>
        <w:tabs>
          <w:tab w:val="left" w:pos="8505"/>
        </w:tabs>
        <w:jc w:val="center"/>
        <w:rPr>
          <w:sz w:val="28"/>
          <w:szCs w:val="28"/>
        </w:rPr>
      </w:pPr>
      <w:r w:rsidRPr="009F3B8A">
        <w:rPr>
          <w:sz w:val="28"/>
          <w:szCs w:val="28"/>
        </w:rPr>
        <w:t xml:space="preserve">                                                                Розпорядження міського голови</w:t>
      </w:r>
    </w:p>
    <w:p w14:paraId="6ABB932F" w14:textId="010270C1" w:rsidR="00A87286" w:rsidRDefault="00A87286" w:rsidP="009F3B8A">
      <w:pPr>
        <w:jc w:val="center"/>
        <w:rPr>
          <w:sz w:val="28"/>
          <w:szCs w:val="28"/>
        </w:rPr>
      </w:pPr>
      <w:r w:rsidRPr="009F3B8A">
        <w:rPr>
          <w:sz w:val="28"/>
          <w:szCs w:val="28"/>
        </w:rPr>
        <w:t xml:space="preserve">                     </w:t>
      </w:r>
      <w:r w:rsidR="00AD3D20" w:rsidRPr="009F3B8A">
        <w:rPr>
          <w:sz w:val="28"/>
          <w:szCs w:val="28"/>
        </w:rPr>
        <w:t xml:space="preserve">                    </w:t>
      </w:r>
      <w:r w:rsidR="007720F6" w:rsidRPr="009F3B8A">
        <w:rPr>
          <w:sz w:val="28"/>
          <w:szCs w:val="28"/>
        </w:rPr>
        <w:t xml:space="preserve">     </w:t>
      </w:r>
      <w:r w:rsidR="001D4FA0" w:rsidRPr="009F3B8A">
        <w:rPr>
          <w:sz w:val="28"/>
          <w:szCs w:val="28"/>
          <w:u w:val="single"/>
        </w:rPr>
        <w:t>01.11.2024</w:t>
      </w:r>
      <w:r w:rsidR="001D4FA0" w:rsidRPr="009F3B8A">
        <w:rPr>
          <w:sz w:val="28"/>
          <w:szCs w:val="28"/>
        </w:rPr>
        <w:t xml:space="preserve"> </w:t>
      </w:r>
      <w:r w:rsidR="00AD3D20" w:rsidRPr="009F3B8A">
        <w:rPr>
          <w:sz w:val="28"/>
          <w:szCs w:val="28"/>
        </w:rPr>
        <w:t xml:space="preserve">№ </w:t>
      </w:r>
      <w:r w:rsidR="001D4FA0" w:rsidRPr="009F3B8A">
        <w:rPr>
          <w:sz w:val="28"/>
          <w:szCs w:val="28"/>
          <w:u w:val="single"/>
        </w:rPr>
        <w:t>127-ОД</w:t>
      </w:r>
      <w:r w:rsidR="005906ED" w:rsidRPr="009F3B8A">
        <w:rPr>
          <w:sz w:val="28"/>
          <w:szCs w:val="28"/>
        </w:rPr>
        <w:t xml:space="preserve"> </w:t>
      </w:r>
    </w:p>
    <w:p w14:paraId="03E9BA76" w14:textId="77777777" w:rsidR="009F3B8A" w:rsidRPr="009F3B8A" w:rsidRDefault="009F3B8A" w:rsidP="009F3B8A">
      <w:pPr>
        <w:jc w:val="center"/>
        <w:rPr>
          <w:sz w:val="28"/>
          <w:szCs w:val="28"/>
        </w:rPr>
      </w:pPr>
    </w:p>
    <w:p w14:paraId="5DC3E283" w14:textId="77777777" w:rsidR="00A87286" w:rsidRPr="009F3B8A" w:rsidRDefault="00A87286" w:rsidP="009F3B8A">
      <w:pPr>
        <w:tabs>
          <w:tab w:val="left" w:pos="8505"/>
        </w:tabs>
        <w:jc w:val="center"/>
        <w:rPr>
          <w:sz w:val="28"/>
          <w:szCs w:val="28"/>
        </w:rPr>
      </w:pPr>
    </w:p>
    <w:p w14:paraId="11314088" w14:textId="104EE76A" w:rsidR="00A01B7C" w:rsidRPr="009F3B8A" w:rsidRDefault="00A845C4" w:rsidP="009F3B8A">
      <w:pPr>
        <w:jc w:val="center"/>
        <w:rPr>
          <w:b/>
          <w:sz w:val="28"/>
          <w:szCs w:val="28"/>
        </w:rPr>
      </w:pPr>
      <w:r w:rsidRPr="009F3B8A">
        <w:rPr>
          <w:b/>
          <w:sz w:val="28"/>
          <w:szCs w:val="28"/>
        </w:rPr>
        <w:t>Посадовий</w:t>
      </w:r>
      <w:r w:rsidR="002F7F01" w:rsidRPr="009F3B8A">
        <w:rPr>
          <w:b/>
          <w:sz w:val="28"/>
          <w:szCs w:val="28"/>
        </w:rPr>
        <w:t xml:space="preserve"> склад ш</w:t>
      </w:r>
      <w:r w:rsidR="00A87286" w:rsidRPr="009F3B8A">
        <w:rPr>
          <w:b/>
          <w:sz w:val="28"/>
          <w:szCs w:val="28"/>
        </w:rPr>
        <w:t>таб</w:t>
      </w:r>
      <w:r w:rsidR="002F7F01" w:rsidRPr="009F3B8A">
        <w:rPr>
          <w:b/>
          <w:sz w:val="28"/>
          <w:szCs w:val="28"/>
        </w:rPr>
        <w:t>у</w:t>
      </w:r>
      <w:r w:rsidR="00A87286" w:rsidRPr="009F3B8A">
        <w:rPr>
          <w:b/>
          <w:sz w:val="28"/>
          <w:szCs w:val="28"/>
        </w:rPr>
        <w:t xml:space="preserve"> </w:t>
      </w:r>
      <w:r w:rsidR="004C079B" w:rsidRPr="009F3B8A">
        <w:rPr>
          <w:b/>
          <w:sz w:val="28"/>
          <w:szCs w:val="28"/>
        </w:rPr>
        <w:t xml:space="preserve">з ліквідації наслідків збройної агресії з боку російської федерації (обстрілів, ракетних та бомбових ударів) </w:t>
      </w:r>
      <w:r w:rsidR="00A87286" w:rsidRPr="009F3B8A">
        <w:rPr>
          <w:b/>
          <w:sz w:val="28"/>
          <w:szCs w:val="28"/>
        </w:rPr>
        <w:t xml:space="preserve"> </w:t>
      </w:r>
    </w:p>
    <w:p w14:paraId="3ED59940" w14:textId="553945A2" w:rsidR="00A87286" w:rsidRDefault="00A87286" w:rsidP="009F3B8A">
      <w:pPr>
        <w:jc w:val="center"/>
        <w:rPr>
          <w:b/>
          <w:sz w:val="28"/>
          <w:szCs w:val="28"/>
        </w:rPr>
      </w:pPr>
      <w:r w:rsidRPr="009F3B8A">
        <w:rPr>
          <w:b/>
          <w:sz w:val="28"/>
          <w:szCs w:val="28"/>
        </w:rPr>
        <w:t>на території Глухівської міської територіальної громади</w:t>
      </w:r>
    </w:p>
    <w:p w14:paraId="5CB8BA55" w14:textId="77777777" w:rsidR="009F3B8A" w:rsidRPr="009F3B8A" w:rsidRDefault="009F3B8A" w:rsidP="009F3B8A">
      <w:pPr>
        <w:jc w:val="center"/>
        <w:rPr>
          <w:b/>
          <w:sz w:val="28"/>
          <w:szCs w:val="28"/>
        </w:rPr>
      </w:pPr>
    </w:p>
    <w:p w14:paraId="2365080A" w14:textId="77777777" w:rsidR="005D2589" w:rsidRPr="009F3B8A" w:rsidRDefault="005D2589" w:rsidP="009F3B8A">
      <w:pPr>
        <w:jc w:val="center"/>
        <w:rPr>
          <w:b/>
          <w:sz w:val="28"/>
          <w:szCs w:val="28"/>
        </w:rPr>
      </w:pPr>
    </w:p>
    <w:p w14:paraId="75F22EA9" w14:textId="755E9FB4" w:rsidR="00A87286" w:rsidRPr="009F3B8A" w:rsidRDefault="00A845C4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П</w:t>
      </w:r>
      <w:r w:rsidR="00A87286" w:rsidRPr="009F3B8A">
        <w:rPr>
          <w:sz w:val="28"/>
          <w:szCs w:val="28"/>
        </w:rPr>
        <w:t>ерший заступник міського голови з питань діяльності виконавчих органів міської ради</w:t>
      </w:r>
      <w:r w:rsidR="005D2589" w:rsidRPr="009F3B8A">
        <w:rPr>
          <w:sz w:val="28"/>
          <w:szCs w:val="28"/>
        </w:rPr>
        <w:t>, голова штабу;</w:t>
      </w:r>
    </w:p>
    <w:p w14:paraId="66F51116" w14:textId="552F0955" w:rsidR="00A87286" w:rsidRPr="009F3B8A" w:rsidRDefault="00A845C4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З</w:t>
      </w:r>
      <w:r w:rsidR="00A56F5D" w:rsidRPr="009F3B8A">
        <w:rPr>
          <w:sz w:val="28"/>
          <w:szCs w:val="28"/>
        </w:rPr>
        <w:t>аступник</w:t>
      </w:r>
      <w:r w:rsidR="00A87286" w:rsidRPr="009F3B8A">
        <w:rPr>
          <w:sz w:val="28"/>
          <w:szCs w:val="28"/>
        </w:rPr>
        <w:t xml:space="preserve"> міського голови з питань діяльності виконавчих органів міської ради</w:t>
      </w:r>
      <w:r w:rsidR="005D2589" w:rsidRPr="009F3B8A">
        <w:rPr>
          <w:sz w:val="28"/>
          <w:szCs w:val="28"/>
        </w:rPr>
        <w:t xml:space="preserve">, </w:t>
      </w:r>
      <w:r w:rsidR="007704B8" w:rsidRPr="009F3B8A">
        <w:rPr>
          <w:sz w:val="28"/>
          <w:szCs w:val="28"/>
        </w:rPr>
        <w:t xml:space="preserve">який згідно з розподілом обов’язків забезпечує на території міста реалізацію державної політики в галузі житлово-комунального господарства,  </w:t>
      </w:r>
      <w:r w:rsidR="005D2589" w:rsidRPr="009F3B8A">
        <w:rPr>
          <w:sz w:val="28"/>
          <w:szCs w:val="28"/>
        </w:rPr>
        <w:t>заступник голови штабу;</w:t>
      </w:r>
    </w:p>
    <w:p w14:paraId="629D7765" w14:textId="497C98BE" w:rsidR="00A56F5D" w:rsidRPr="009F3B8A" w:rsidRDefault="00A845C4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Г</w:t>
      </w:r>
      <w:r w:rsidR="005D2589" w:rsidRPr="009F3B8A">
        <w:rPr>
          <w:sz w:val="28"/>
          <w:szCs w:val="28"/>
        </w:rPr>
        <w:t xml:space="preserve">оловний спеціаліст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комітету, </w:t>
      </w:r>
      <w:r w:rsidR="00A56F5D" w:rsidRPr="009F3B8A">
        <w:rPr>
          <w:sz w:val="28"/>
          <w:szCs w:val="28"/>
        </w:rPr>
        <w:t>секретар штабу</w:t>
      </w:r>
      <w:r w:rsidR="00B05785" w:rsidRPr="009F3B8A">
        <w:rPr>
          <w:sz w:val="28"/>
          <w:szCs w:val="28"/>
        </w:rPr>
        <w:t>;</w:t>
      </w:r>
    </w:p>
    <w:p w14:paraId="5681AD12" w14:textId="40945F9F" w:rsidR="00B05785" w:rsidRPr="009F3B8A" w:rsidRDefault="00B05785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 xml:space="preserve">Керуючий справами </w:t>
      </w:r>
      <w:r w:rsidR="00E77317" w:rsidRPr="009F3B8A">
        <w:rPr>
          <w:sz w:val="28"/>
          <w:szCs w:val="28"/>
        </w:rPr>
        <w:t xml:space="preserve">виконавчого комітету </w:t>
      </w:r>
      <w:r w:rsidRPr="009F3B8A">
        <w:rPr>
          <w:sz w:val="28"/>
          <w:szCs w:val="28"/>
        </w:rPr>
        <w:t>Глухівської міської ради, член штабу;</w:t>
      </w:r>
    </w:p>
    <w:p w14:paraId="19D61A8E" w14:textId="77777777" w:rsidR="00030F57" w:rsidRPr="009F3B8A" w:rsidRDefault="00030F57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Начальник відділу з питань інформаційної та правоохоронної діяльності апарату міської ради та її виконавчого комітету, начальник спеціалізованої служби матеріального забезпечення, член штабу;</w:t>
      </w:r>
    </w:p>
    <w:p w14:paraId="19E68D83" w14:textId="77777777" w:rsidR="00030F57" w:rsidRPr="009F3B8A" w:rsidRDefault="00030F57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Завідувач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комітету, начальник спеціалізованої служби зв’язку і оповіщення, член штабу;</w:t>
      </w:r>
    </w:p>
    <w:p w14:paraId="3CCF999B" w14:textId="77777777" w:rsidR="00030F57" w:rsidRPr="009F3B8A" w:rsidRDefault="00030F57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Начальник управління житлово-комунального господарства та містобудування Глухівської міської ради, начальник спеціалізованої служби інженерного забезпечення та комунально-технічної служби, член штабу;</w:t>
      </w:r>
    </w:p>
    <w:p w14:paraId="07CAD9A7" w14:textId="56763118" w:rsidR="00030F57" w:rsidRPr="009F3B8A" w:rsidRDefault="005D2C1F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Н</w:t>
      </w:r>
      <w:r w:rsidR="00030F57" w:rsidRPr="009F3B8A">
        <w:rPr>
          <w:sz w:val="28"/>
          <w:szCs w:val="28"/>
        </w:rPr>
        <w:t xml:space="preserve">ачальник управління соціального захисту населення Глухівської міської ради, член штабу; </w:t>
      </w:r>
    </w:p>
    <w:p w14:paraId="0C0C9C1C" w14:textId="77777777" w:rsidR="00030F57" w:rsidRPr="009F3B8A" w:rsidRDefault="00030F57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Начальник управління соціально-економічного розвитку Глухівської міської ради, начальник спеціалізованої служби транспортного забезпечення, член штабу;</w:t>
      </w:r>
    </w:p>
    <w:p w14:paraId="5ACD99BD" w14:textId="77777777" w:rsidR="00030F57" w:rsidRPr="009F3B8A" w:rsidRDefault="00030F57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Начальник відділу містобудування та архітектури Глухівської міської ради, член штабу;</w:t>
      </w:r>
    </w:p>
    <w:p w14:paraId="1C8FD103" w14:textId="77777777" w:rsidR="00030F57" w:rsidRPr="009F3B8A" w:rsidRDefault="00030F57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 xml:space="preserve"> Начальник фінансового управління Глухівської міської ради, член штабу;</w:t>
      </w:r>
    </w:p>
    <w:p w14:paraId="54522267" w14:textId="1BFF15F0" w:rsidR="00030F57" w:rsidRPr="009F3B8A" w:rsidRDefault="00030F57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 xml:space="preserve">Начальник відділу ведення  </w:t>
      </w:r>
      <w:r w:rsidR="00E77317" w:rsidRPr="009F3B8A">
        <w:rPr>
          <w:sz w:val="28"/>
          <w:szCs w:val="28"/>
        </w:rPr>
        <w:t>Д</w:t>
      </w:r>
      <w:r w:rsidRPr="009F3B8A">
        <w:rPr>
          <w:sz w:val="28"/>
          <w:szCs w:val="28"/>
        </w:rPr>
        <w:t>ержавного реєстру виборців Глухівської міської ради;</w:t>
      </w:r>
    </w:p>
    <w:p w14:paraId="36FE24B6" w14:textId="416D3EE9" w:rsidR="00A56F5D" w:rsidRPr="009F3B8A" w:rsidRDefault="00A845C4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Н</w:t>
      </w:r>
      <w:r w:rsidR="00A56F5D" w:rsidRPr="009F3B8A">
        <w:rPr>
          <w:sz w:val="28"/>
          <w:szCs w:val="28"/>
        </w:rPr>
        <w:t>ачальник відділу поліції № 1</w:t>
      </w:r>
      <w:r w:rsidR="00D028BB" w:rsidRPr="009F3B8A">
        <w:rPr>
          <w:sz w:val="28"/>
          <w:szCs w:val="28"/>
        </w:rPr>
        <w:t xml:space="preserve"> </w:t>
      </w:r>
      <w:r w:rsidR="00A56F5D" w:rsidRPr="009F3B8A">
        <w:rPr>
          <w:sz w:val="28"/>
          <w:szCs w:val="28"/>
        </w:rPr>
        <w:t>(м.</w:t>
      </w:r>
      <w:r w:rsidR="00D028BB" w:rsidRPr="009F3B8A">
        <w:rPr>
          <w:sz w:val="28"/>
          <w:szCs w:val="28"/>
        </w:rPr>
        <w:t> </w:t>
      </w:r>
      <w:r w:rsidR="00A56F5D" w:rsidRPr="009F3B8A">
        <w:rPr>
          <w:sz w:val="28"/>
          <w:szCs w:val="28"/>
        </w:rPr>
        <w:t>Глухів) Шосткинського РУП ГУНП в Сумській області</w:t>
      </w:r>
      <w:r w:rsidR="00D028BB" w:rsidRPr="009F3B8A">
        <w:rPr>
          <w:sz w:val="28"/>
          <w:szCs w:val="28"/>
        </w:rPr>
        <w:t xml:space="preserve">, </w:t>
      </w:r>
      <w:r w:rsidR="00D07D5D" w:rsidRPr="009F3B8A">
        <w:rPr>
          <w:sz w:val="28"/>
          <w:szCs w:val="28"/>
        </w:rPr>
        <w:t>начальник спеціалізованої служби охорони публічного (громадського) порядку</w:t>
      </w:r>
      <w:r w:rsidR="00DE2B09" w:rsidRPr="009F3B8A">
        <w:rPr>
          <w:sz w:val="28"/>
          <w:szCs w:val="28"/>
        </w:rPr>
        <w:t>, член штабу</w:t>
      </w:r>
      <w:r w:rsidR="00D07D5D" w:rsidRPr="009F3B8A">
        <w:rPr>
          <w:sz w:val="28"/>
          <w:szCs w:val="28"/>
        </w:rPr>
        <w:t xml:space="preserve"> </w:t>
      </w:r>
      <w:r w:rsidR="00A56F5D" w:rsidRPr="009F3B8A">
        <w:rPr>
          <w:sz w:val="28"/>
          <w:szCs w:val="28"/>
        </w:rPr>
        <w:t>(за згодою);</w:t>
      </w:r>
    </w:p>
    <w:p w14:paraId="293F320D" w14:textId="77777777" w:rsidR="00030F57" w:rsidRPr="009F3B8A" w:rsidRDefault="00030F57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caps/>
          <w:sz w:val="28"/>
          <w:szCs w:val="28"/>
        </w:rPr>
        <w:t>Н</w:t>
      </w:r>
      <w:r w:rsidRPr="009F3B8A">
        <w:rPr>
          <w:sz w:val="28"/>
          <w:szCs w:val="28"/>
        </w:rPr>
        <w:t xml:space="preserve">ачальник 10 державної </w:t>
      </w:r>
      <w:proofErr w:type="spellStart"/>
      <w:r w:rsidRPr="009F3B8A">
        <w:rPr>
          <w:sz w:val="28"/>
          <w:szCs w:val="28"/>
        </w:rPr>
        <w:t>пожежно</w:t>
      </w:r>
      <w:proofErr w:type="spellEnd"/>
      <w:r w:rsidRPr="009F3B8A">
        <w:rPr>
          <w:sz w:val="28"/>
          <w:szCs w:val="28"/>
        </w:rPr>
        <w:t xml:space="preserve">-рятувальної частини 2 державного </w:t>
      </w:r>
      <w:proofErr w:type="spellStart"/>
      <w:r w:rsidRPr="009F3B8A">
        <w:rPr>
          <w:sz w:val="28"/>
          <w:szCs w:val="28"/>
        </w:rPr>
        <w:t>пожежно</w:t>
      </w:r>
      <w:proofErr w:type="spellEnd"/>
      <w:r w:rsidRPr="009F3B8A">
        <w:rPr>
          <w:sz w:val="28"/>
          <w:szCs w:val="28"/>
        </w:rPr>
        <w:t xml:space="preserve">-рятувального загону Головного управління ДСНС України у Сумській області, </w:t>
      </w:r>
      <w:r w:rsidRPr="009F3B8A">
        <w:rPr>
          <w:sz w:val="28"/>
          <w:szCs w:val="28"/>
        </w:rPr>
        <w:lastRenderedPageBreak/>
        <w:t xml:space="preserve">начальник </w:t>
      </w:r>
      <w:proofErr w:type="spellStart"/>
      <w:r w:rsidRPr="009F3B8A">
        <w:rPr>
          <w:sz w:val="28"/>
          <w:szCs w:val="28"/>
        </w:rPr>
        <w:t>пожежно</w:t>
      </w:r>
      <w:proofErr w:type="spellEnd"/>
      <w:r w:rsidRPr="009F3B8A">
        <w:rPr>
          <w:sz w:val="28"/>
          <w:szCs w:val="28"/>
        </w:rPr>
        <w:t>-рятувальної спеціалізованої служби, член штабу (за згодою);</w:t>
      </w:r>
    </w:p>
    <w:p w14:paraId="703F1202" w14:textId="77777777" w:rsidR="00030F57" w:rsidRPr="009F3B8A" w:rsidRDefault="00030F57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Начальник відділу організації профілактичної роботи та заходів цивільного захисту Шосткинського районного управління Головного управління ДСНС України в Сумській області, член штабу (за згодою);</w:t>
      </w:r>
    </w:p>
    <w:p w14:paraId="13F45093" w14:textId="3EA2B79C" w:rsidR="00030F57" w:rsidRPr="009F3B8A" w:rsidRDefault="00030F57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 xml:space="preserve"> Директор Комунального некомерційного підприємства «Глухівська міська лікарня» Глухівської міської ради, начальник медичної спеціалізованої служби, член штабу;</w:t>
      </w:r>
    </w:p>
    <w:p w14:paraId="04B47A6D" w14:textId="59B655A6" w:rsidR="00F65E44" w:rsidRPr="009F3B8A" w:rsidRDefault="00A845C4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Д</w:t>
      </w:r>
      <w:r w:rsidR="00F65E44" w:rsidRPr="009F3B8A">
        <w:rPr>
          <w:sz w:val="28"/>
          <w:szCs w:val="28"/>
        </w:rPr>
        <w:t xml:space="preserve">иректор </w:t>
      </w:r>
      <w:r w:rsidR="008C37E0" w:rsidRPr="009F3B8A">
        <w:rPr>
          <w:sz w:val="28"/>
          <w:szCs w:val="28"/>
        </w:rPr>
        <w:t>К</w:t>
      </w:r>
      <w:r w:rsidR="007720F6" w:rsidRPr="009F3B8A">
        <w:rPr>
          <w:sz w:val="28"/>
          <w:szCs w:val="28"/>
        </w:rPr>
        <w:t>омунального підприємства</w:t>
      </w:r>
      <w:r w:rsidR="00F65E44" w:rsidRPr="009F3B8A">
        <w:rPr>
          <w:sz w:val="28"/>
          <w:szCs w:val="28"/>
        </w:rPr>
        <w:t xml:space="preserve"> «Глухівський водоканал» Глухівської міської ради</w:t>
      </w:r>
      <w:r w:rsidR="00DE2B09" w:rsidRPr="009F3B8A">
        <w:rPr>
          <w:sz w:val="28"/>
          <w:szCs w:val="28"/>
        </w:rPr>
        <w:t>, член штабу</w:t>
      </w:r>
      <w:r w:rsidR="00F65E44" w:rsidRPr="009F3B8A">
        <w:rPr>
          <w:sz w:val="28"/>
          <w:szCs w:val="28"/>
        </w:rPr>
        <w:t>;</w:t>
      </w:r>
    </w:p>
    <w:p w14:paraId="46F6714C" w14:textId="70487F99" w:rsidR="004554F2" w:rsidRPr="009F3B8A" w:rsidRDefault="004554F2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Директор Комунального підприємства «Житловий комунальний центр» Глухівської міської ради</w:t>
      </w:r>
      <w:r w:rsidR="00E77317" w:rsidRPr="009F3B8A">
        <w:rPr>
          <w:sz w:val="28"/>
          <w:szCs w:val="28"/>
        </w:rPr>
        <w:t>, член штабу</w:t>
      </w:r>
      <w:r w:rsidRPr="009F3B8A">
        <w:rPr>
          <w:sz w:val="28"/>
          <w:szCs w:val="28"/>
        </w:rPr>
        <w:t>;</w:t>
      </w:r>
    </w:p>
    <w:p w14:paraId="4DECB380" w14:textId="2853FB0F" w:rsidR="004554F2" w:rsidRPr="009F3B8A" w:rsidRDefault="004554F2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Начальник Комунального підприємства «Глухівське бюро технічної  інвентаризації» Глухівської міської ради</w:t>
      </w:r>
      <w:r w:rsidR="00E77317" w:rsidRPr="009F3B8A">
        <w:rPr>
          <w:sz w:val="28"/>
          <w:szCs w:val="28"/>
        </w:rPr>
        <w:t>, член штабу</w:t>
      </w:r>
      <w:r w:rsidRPr="009F3B8A">
        <w:rPr>
          <w:sz w:val="28"/>
          <w:szCs w:val="28"/>
        </w:rPr>
        <w:t>;</w:t>
      </w:r>
    </w:p>
    <w:p w14:paraId="27F72A8C" w14:textId="38D32646" w:rsidR="005E21D9" w:rsidRPr="009F3B8A" w:rsidRDefault="005E21D9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 xml:space="preserve"> Директор Комунальної установи «Центр надання соціальних послуг» </w:t>
      </w:r>
      <w:r w:rsidR="00030F57" w:rsidRPr="009F3B8A">
        <w:rPr>
          <w:sz w:val="28"/>
          <w:szCs w:val="28"/>
        </w:rPr>
        <w:t xml:space="preserve"> </w:t>
      </w:r>
      <w:r w:rsidRPr="009F3B8A">
        <w:rPr>
          <w:sz w:val="28"/>
          <w:szCs w:val="28"/>
        </w:rPr>
        <w:t>Глухівської міської ради</w:t>
      </w:r>
      <w:r w:rsidR="00E77317" w:rsidRPr="009F3B8A">
        <w:rPr>
          <w:sz w:val="28"/>
          <w:szCs w:val="28"/>
        </w:rPr>
        <w:t>, член штабу</w:t>
      </w:r>
      <w:r w:rsidRPr="009F3B8A">
        <w:rPr>
          <w:sz w:val="28"/>
          <w:szCs w:val="28"/>
        </w:rPr>
        <w:t>;</w:t>
      </w:r>
    </w:p>
    <w:p w14:paraId="1AC9565B" w14:textId="7C916D53" w:rsidR="00CA4728" w:rsidRPr="009F3B8A" w:rsidRDefault="00A845C4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 xml:space="preserve"> Д</w:t>
      </w:r>
      <w:r w:rsidR="00F65E44" w:rsidRPr="009F3B8A">
        <w:rPr>
          <w:sz w:val="28"/>
          <w:szCs w:val="28"/>
        </w:rPr>
        <w:t xml:space="preserve">иректор </w:t>
      </w:r>
      <w:r w:rsidR="008C37E0" w:rsidRPr="009F3B8A">
        <w:rPr>
          <w:sz w:val="28"/>
          <w:szCs w:val="28"/>
        </w:rPr>
        <w:t>К</w:t>
      </w:r>
      <w:r w:rsidR="007720F6" w:rsidRPr="009F3B8A">
        <w:rPr>
          <w:sz w:val="28"/>
          <w:szCs w:val="28"/>
        </w:rPr>
        <w:t>омунального п</w:t>
      </w:r>
      <w:r w:rsidR="008C37E0" w:rsidRPr="009F3B8A">
        <w:rPr>
          <w:sz w:val="28"/>
          <w:szCs w:val="28"/>
        </w:rPr>
        <w:t>і</w:t>
      </w:r>
      <w:r w:rsidR="007720F6" w:rsidRPr="009F3B8A">
        <w:rPr>
          <w:sz w:val="28"/>
          <w:szCs w:val="28"/>
        </w:rPr>
        <w:t>дприємства</w:t>
      </w:r>
      <w:r w:rsidR="00F65E44" w:rsidRPr="009F3B8A">
        <w:rPr>
          <w:sz w:val="28"/>
          <w:szCs w:val="28"/>
        </w:rPr>
        <w:t xml:space="preserve"> «Глухівський тепловий район» Глухівської міської ради</w:t>
      </w:r>
      <w:r w:rsidR="00DE2B09" w:rsidRPr="009F3B8A">
        <w:rPr>
          <w:sz w:val="28"/>
          <w:szCs w:val="28"/>
        </w:rPr>
        <w:t>, член штабу</w:t>
      </w:r>
      <w:r w:rsidR="00F65E44" w:rsidRPr="009F3B8A">
        <w:rPr>
          <w:sz w:val="28"/>
          <w:szCs w:val="28"/>
        </w:rPr>
        <w:t>;</w:t>
      </w:r>
    </w:p>
    <w:p w14:paraId="721C05FB" w14:textId="77777777" w:rsidR="00030F57" w:rsidRPr="009F3B8A" w:rsidRDefault="00A845C4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 xml:space="preserve"> </w:t>
      </w:r>
      <w:r w:rsidR="00030F57" w:rsidRPr="009F3B8A">
        <w:rPr>
          <w:sz w:val="28"/>
          <w:szCs w:val="28"/>
        </w:rPr>
        <w:t>Начальник Служби у справах дітей Глухівської міської ради, член штабу;</w:t>
      </w:r>
    </w:p>
    <w:p w14:paraId="12047712" w14:textId="666EB1CE" w:rsidR="0085090B" w:rsidRPr="009F3B8A" w:rsidRDefault="00A845C4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С</w:t>
      </w:r>
      <w:r w:rsidR="002226CF" w:rsidRPr="009F3B8A">
        <w:rPr>
          <w:sz w:val="28"/>
          <w:szCs w:val="28"/>
        </w:rPr>
        <w:t>тарший фельдшер Гл</w:t>
      </w:r>
      <w:r w:rsidR="00CA4728" w:rsidRPr="009F3B8A">
        <w:rPr>
          <w:sz w:val="28"/>
          <w:szCs w:val="28"/>
        </w:rPr>
        <w:t>ух</w:t>
      </w:r>
      <w:r w:rsidR="002226CF" w:rsidRPr="009F3B8A">
        <w:rPr>
          <w:sz w:val="28"/>
          <w:szCs w:val="28"/>
        </w:rPr>
        <w:t>івської підстанції екстреної ш</w:t>
      </w:r>
      <w:r w:rsidR="00CA4728" w:rsidRPr="009F3B8A">
        <w:rPr>
          <w:sz w:val="28"/>
          <w:szCs w:val="28"/>
        </w:rPr>
        <w:t>видкої медичної допомоги Шосткинської станції Сум</w:t>
      </w:r>
      <w:r w:rsidR="002226CF" w:rsidRPr="009F3B8A">
        <w:rPr>
          <w:sz w:val="28"/>
          <w:szCs w:val="28"/>
        </w:rPr>
        <w:t>ського обласного центру екстрен</w:t>
      </w:r>
      <w:r w:rsidR="00CA4728" w:rsidRPr="009F3B8A">
        <w:rPr>
          <w:sz w:val="28"/>
          <w:szCs w:val="28"/>
        </w:rPr>
        <w:t>ої швидкої медично</w:t>
      </w:r>
      <w:r w:rsidR="002226CF" w:rsidRPr="009F3B8A">
        <w:rPr>
          <w:sz w:val="28"/>
          <w:szCs w:val="28"/>
        </w:rPr>
        <w:t>ї допомоги та медичних катастроф</w:t>
      </w:r>
      <w:r w:rsidR="00DE2B09" w:rsidRPr="009F3B8A">
        <w:rPr>
          <w:sz w:val="28"/>
          <w:szCs w:val="28"/>
        </w:rPr>
        <w:t>, член штабу</w:t>
      </w:r>
      <w:r w:rsidR="00CA4728" w:rsidRPr="009F3B8A">
        <w:rPr>
          <w:sz w:val="28"/>
          <w:szCs w:val="28"/>
        </w:rPr>
        <w:t xml:space="preserve"> (за згодою);</w:t>
      </w:r>
    </w:p>
    <w:p w14:paraId="14A74DF7" w14:textId="78D79A9B" w:rsidR="00CA4728" w:rsidRPr="009F3B8A" w:rsidRDefault="00A845C4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 xml:space="preserve"> Н</w:t>
      </w:r>
      <w:r w:rsidR="00CA4728" w:rsidRPr="009F3B8A">
        <w:rPr>
          <w:sz w:val="28"/>
          <w:szCs w:val="28"/>
        </w:rPr>
        <w:t xml:space="preserve">ачальник філії «Глухівська ДЕД» ДП «Сумський </w:t>
      </w:r>
      <w:proofErr w:type="spellStart"/>
      <w:r w:rsidR="00CA4728" w:rsidRPr="009F3B8A">
        <w:rPr>
          <w:sz w:val="28"/>
          <w:szCs w:val="28"/>
        </w:rPr>
        <w:t>облавтодор</w:t>
      </w:r>
      <w:proofErr w:type="spellEnd"/>
      <w:r w:rsidR="00CA4728" w:rsidRPr="009F3B8A">
        <w:rPr>
          <w:sz w:val="28"/>
          <w:szCs w:val="28"/>
        </w:rPr>
        <w:t>»</w:t>
      </w:r>
      <w:r w:rsidR="00DE2B09" w:rsidRPr="009F3B8A">
        <w:rPr>
          <w:sz w:val="28"/>
          <w:szCs w:val="28"/>
        </w:rPr>
        <w:t>, член штабу</w:t>
      </w:r>
      <w:r w:rsidR="00CA4728" w:rsidRPr="009F3B8A">
        <w:rPr>
          <w:sz w:val="28"/>
          <w:szCs w:val="28"/>
        </w:rPr>
        <w:t xml:space="preserve"> (за згодою);</w:t>
      </w:r>
    </w:p>
    <w:p w14:paraId="0E401360" w14:textId="5B4C8809" w:rsidR="00CA4728" w:rsidRPr="009F3B8A" w:rsidRDefault="00A845C4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caps/>
          <w:sz w:val="28"/>
          <w:szCs w:val="28"/>
        </w:rPr>
        <w:t xml:space="preserve"> </w:t>
      </w:r>
      <w:r w:rsidRPr="009F3B8A">
        <w:rPr>
          <w:sz w:val="28"/>
          <w:szCs w:val="28"/>
        </w:rPr>
        <w:t>Д</w:t>
      </w:r>
      <w:r w:rsidR="00CA4728" w:rsidRPr="009F3B8A">
        <w:rPr>
          <w:sz w:val="28"/>
          <w:szCs w:val="28"/>
        </w:rPr>
        <w:t>иректор ТОВ «</w:t>
      </w:r>
      <w:proofErr w:type="spellStart"/>
      <w:r w:rsidR="00CA4728" w:rsidRPr="009F3B8A">
        <w:rPr>
          <w:sz w:val="28"/>
          <w:szCs w:val="28"/>
        </w:rPr>
        <w:t>Зеленбуд</w:t>
      </w:r>
      <w:proofErr w:type="spellEnd"/>
      <w:r w:rsidR="00CA4728" w:rsidRPr="009F3B8A">
        <w:rPr>
          <w:sz w:val="28"/>
          <w:szCs w:val="28"/>
        </w:rPr>
        <w:t>»</w:t>
      </w:r>
      <w:r w:rsidR="00DE2B09" w:rsidRPr="009F3B8A">
        <w:rPr>
          <w:sz w:val="28"/>
          <w:szCs w:val="28"/>
        </w:rPr>
        <w:t>, член штабу</w:t>
      </w:r>
      <w:r w:rsidR="00CA4728" w:rsidRPr="009F3B8A">
        <w:rPr>
          <w:sz w:val="28"/>
          <w:szCs w:val="28"/>
        </w:rPr>
        <w:t xml:space="preserve"> (за згодою);</w:t>
      </w:r>
    </w:p>
    <w:p w14:paraId="24048D84" w14:textId="1E8A3BBA" w:rsidR="009E3E6E" w:rsidRPr="009F3B8A" w:rsidRDefault="00A845C4" w:rsidP="009F3B8A">
      <w:pPr>
        <w:pStyle w:val="a4"/>
        <w:numPr>
          <w:ilvl w:val="0"/>
          <w:numId w:val="1"/>
        </w:numPr>
        <w:ind w:left="0" w:hanging="357"/>
        <w:jc w:val="both"/>
        <w:rPr>
          <w:bCs/>
          <w:sz w:val="28"/>
          <w:szCs w:val="28"/>
        </w:rPr>
      </w:pPr>
      <w:r w:rsidRPr="009F3B8A">
        <w:rPr>
          <w:sz w:val="28"/>
          <w:szCs w:val="28"/>
        </w:rPr>
        <w:t xml:space="preserve"> </w:t>
      </w:r>
      <w:r w:rsidRPr="009F3B8A">
        <w:rPr>
          <w:bCs/>
          <w:sz w:val="28"/>
          <w:szCs w:val="28"/>
          <w:lang w:bidi="uk-UA"/>
        </w:rPr>
        <w:t xml:space="preserve"> К</w:t>
      </w:r>
      <w:r w:rsidR="009E3E6E" w:rsidRPr="009F3B8A">
        <w:rPr>
          <w:bCs/>
          <w:sz w:val="28"/>
          <w:szCs w:val="28"/>
          <w:lang w:bidi="uk-UA"/>
        </w:rPr>
        <w:t>омандир добровольчого формування Глухівської територіальної громади №1, член штабу (за згодою);</w:t>
      </w:r>
    </w:p>
    <w:p w14:paraId="05E204B1" w14:textId="59CC2CD5" w:rsidR="00EE60C0" w:rsidRPr="009F3B8A" w:rsidRDefault="00A845C4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caps/>
          <w:sz w:val="28"/>
          <w:szCs w:val="28"/>
        </w:rPr>
        <w:t xml:space="preserve"> Н</w:t>
      </w:r>
      <w:r w:rsidR="00EE60C0" w:rsidRPr="009F3B8A">
        <w:rPr>
          <w:sz w:val="28"/>
          <w:szCs w:val="28"/>
        </w:rPr>
        <w:t>ачальник Шосткинського районного управління Головного управління Державної служби України з надзвичайних ситуацій у Сумській області</w:t>
      </w:r>
      <w:r w:rsidR="00DE2B09" w:rsidRPr="009F3B8A">
        <w:rPr>
          <w:sz w:val="28"/>
          <w:szCs w:val="28"/>
        </w:rPr>
        <w:t>, член штабу</w:t>
      </w:r>
      <w:r w:rsidR="000A464D" w:rsidRPr="009F3B8A">
        <w:rPr>
          <w:sz w:val="28"/>
          <w:szCs w:val="28"/>
        </w:rPr>
        <w:t xml:space="preserve"> (за згодою);</w:t>
      </w:r>
    </w:p>
    <w:p w14:paraId="44BFEBEA" w14:textId="3086DCD8" w:rsidR="008C37E0" w:rsidRPr="009F3B8A" w:rsidRDefault="00A845C4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Н</w:t>
      </w:r>
      <w:r w:rsidR="008C37E0" w:rsidRPr="009F3B8A">
        <w:rPr>
          <w:sz w:val="28"/>
          <w:szCs w:val="28"/>
        </w:rPr>
        <w:t xml:space="preserve">ачальник Глухівської дільниці Шосткинського УЕГГ </w:t>
      </w:r>
      <w:r w:rsidR="008C37E0" w:rsidRPr="009F3B8A">
        <w:rPr>
          <w:sz w:val="28"/>
          <w:szCs w:val="28"/>
          <w:shd w:val="clear" w:color="auto" w:fill="FFFFFF"/>
        </w:rPr>
        <w:t>ТОВ «Газорозподільні мережі України»</w:t>
      </w:r>
      <w:r w:rsidR="008C37E0" w:rsidRPr="009F3B8A">
        <w:rPr>
          <w:sz w:val="28"/>
          <w:szCs w:val="28"/>
        </w:rPr>
        <w:t>, член штабу (за згодою);</w:t>
      </w:r>
    </w:p>
    <w:p w14:paraId="234945DB" w14:textId="58CFA55F" w:rsidR="00915CE9" w:rsidRPr="009F3B8A" w:rsidRDefault="00A845C4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 xml:space="preserve"> С</w:t>
      </w:r>
      <w:r w:rsidR="00B20598" w:rsidRPr="009F3B8A">
        <w:rPr>
          <w:sz w:val="28"/>
          <w:szCs w:val="28"/>
        </w:rPr>
        <w:t>тарший майстер І групи Глухівської дільниці філії «</w:t>
      </w:r>
      <w:r w:rsidR="00D07D5D" w:rsidRPr="009F3B8A">
        <w:rPr>
          <w:sz w:val="28"/>
          <w:szCs w:val="28"/>
        </w:rPr>
        <w:t>Шосткинський</w:t>
      </w:r>
      <w:r w:rsidR="00B20598" w:rsidRPr="009F3B8A">
        <w:rPr>
          <w:sz w:val="28"/>
          <w:szCs w:val="28"/>
        </w:rPr>
        <w:t xml:space="preserve"> РЕМ» АТ «</w:t>
      </w:r>
      <w:proofErr w:type="spellStart"/>
      <w:r w:rsidR="00B20598" w:rsidRPr="009F3B8A">
        <w:rPr>
          <w:sz w:val="28"/>
          <w:szCs w:val="28"/>
        </w:rPr>
        <w:t>Сумиобленерго</w:t>
      </w:r>
      <w:proofErr w:type="spellEnd"/>
      <w:r w:rsidR="00B20598" w:rsidRPr="009F3B8A">
        <w:rPr>
          <w:sz w:val="28"/>
          <w:szCs w:val="28"/>
        </w:rPr>
        <w:t>»</w:t>
      </w:r>
      <w:r w:rsidR="00D07D5D" w:rsidRPr="009F3B8A">
        <w:rPr>
          <w:sz w:val="28"/>
          <w:szCs w:val="28"/>
        </w:rPr>
        <w:t>, начальник спеціалізованої служби енергетики</w:t>
      </w:r>
      <w:r w:rsidR="00DE2B09" w:rsidRPr="009F3B8A">
        <w:rPr>
          <w:sz w:val="28"/>
          <w:szCs w:val="28"/>
        </w:rPr>
        <w:t>, член штабу</w:t>
      </w:r>
      <w:r w:rsidR="00B20598" w:rsidRPr="009F3B8A">
        <w:rPr>
          <w:sz w:val="28"/>
          <w:szCs w:val="28"/>
        </w:rPr>
        <w:t xml:space="preserve"> (за згодою);</w:t>
      </w:r>
    </w:p>
    <w:p w14:paraId="4D0996C8" w14:textId="1910A055" w:rsidR="00FA0A81" w:rsidRPr="009F3B8A" w:rsidRDefault="00FA0A81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Старости старостинських округів Глухівської міської ради</w:t>
      </w:r>
      <w:r w:rsidR="00DE2B09" w:rsidRPr="009F3B8A">
        <w:rPr>
          <w:sz w:val="28"/>
          <w:szCs w:val="28"/>
        </w:rPr>
        <w:t>, члени штабу</w:t>
      </w:r>
      <w:r w:rsidRPr="009F3B8A">
        <w:rPr>
          <w:sz w:val="28"/>
          <w:szCs w:val="28"/>
        </w:rPr>
        <w:t>;</w:t>
      </w:r>
    </w:p>
    <w:p w14:paraId="03EA67A7" w14:textId="2EE618D0" w:rsidR="00FA0A81" w:rsidRPr="009F3B8A" w:rsidRDefault="00FA0A81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Поліцейські офіцери Глухівської</w:t>
      </w:r>
      <w:r w:rsidR="00CA4728" w:rsidRPr="009F3B8A">
        <w:rPr>
          <w:sz w:val="28"/>
          <w:szCs w:val="28"/>
        </w:rPr>
        <w:t xml:space="preserve"> міської територіальної громади</w:t>
      </w:r>
      <w:r w:rsidR="00DE2B09" w:rsidRPr="009F3B8A">
        <w:rPr>
          <w:sz w:val="28"/>
          <w:szCs w:val="28"/>
        </w:rPr>
        <w:t>, члени штабу</w:t>
      </w:r>
      <w:r w:rsidR="002226CF" w:rsidRPr="009F3B8A">
        <w:rPr>
          <w:sz w:val="28"/>
          <w:szCs w:val="28"/>
        </w:rPr>
        <w:t xml:space="preserve"> (за згодою)</w:t>
      </w:r>
      <w:r w:rsidR="00032F92" w:rsidRPr="009F3B8A">
        <w:rPr>
          <w:sz w:val="28"/>
          <w:szCs w:val="28"/>
        </w:rPr>
        <w:t>;</w:t>
      </w:r>
    </w:p>
    <w:p w14:paraId="278023C6" w14:textId="24392C10" w:rsidR="00032F92" w:rsidRPr="009F3B8A" w:rsidRDefault="00032F92" w:rsidP="009F3B8A">
      <w:pPr>
        <w:pStyle w:val="a4"/>
        <w:numPr>
          <w:ilvl w:val="0"/>
          <w:numId w:val="1"/>
        </w:numPr>
        <w:ind w:left="0" w:hanging="357"/>
        <w:jc w:val="both"/>
        <w:rPr>
          <w:sz w:val="28"/>
          <w:szCs w:val="28"/>
        </w:rPr>
      </w:pPr>
      <w:r w:rsidRPr="009F3B8A">
        <w:rPr>
          <w:sz w:val="28"/>
          <w:szCs w:val="28"/>
        </w:rPr>
        <w:t>Представник Шосткинського районного відділу Управління С</w:t>
      </w:r>
      <w:r w:rsidR="009A367C" w:rsidRPr="009F3B8A">
        <w:rPr>
          <w:sz w:val="28"/>
          <w:szCs w:val="28"/>
        </w:rPr>
        <w:t xml:space="preserve">лужби </w:t>
      </w:r>
      <w:r w:rsidRPr="009F3B8A">
        <w:rPr>
          <w:sz w:val="28"/>
          <w:szCs w:val="28"/>
        </w:rPr>
        <w:t>Б</w:t>
      </w:r>
      <w:r w:rsidR="009A367C" w:rsidRPr="009F3B8A">
        <w:rPr>
          <w:sz w:val="28"/>
          <w:szCs w:val="28"/>
        </w:rPr>
        <w:t>езпеки</w:t>
      </w:r>
      <w:r w:rsidRPr="009F3B8A">
        <w:rPr>
          <w:sz w:val="28"/>
          <w:szCs w:val="28"/>
        </w:rPr>
        <w:t xml:space="preserve"> України в Сумській області, член штабу (за згодою).</w:t>
      </w:r>
    </w:p>
    <w:p w14:paraId="529721D9" w14:textId="77777777" w:rsidR="00A56F5D" w:rsidRPr="009F3B8A" w:rsidRDefault="00A56F5D" w:rsidP="009F3B8A">
      <w:pPr>
        <w:jc w:val="both"/>
        <w:rPr>
          <w:sz w:val="28"/>
          <w:szCs w:val="28"/>
        </w:rPr>
      </w:pPr>
    </w:p>
    <w:p w14:paraId="4892F06D" w14:textId="261E9CB3" w:rsidR="000F5D7E" w:rsidRPr="009F3B8A" w:rsidRDefault="00030F57" w:rsidP="009F3B8A">
      <w:pPr>
        <w:pStyle w:val="LO-Normal"/>
        <w:ind w:firstLine="567"/>
        <w:jc w:val="both"/>
        <w:rPr>
          <w:noProof/>
          <w:sz w:val="28"/>
          <w:szCs w:val="28"/>
          <w:lang w:val="uk-UA"/>
        </w:rPr>
      </w:pPr>
      <w:r w:rsidRPr="009F3B8A">
        <w:rPr>
          <w:noProof/>
          <w:sz w:val="28"/>
          <w:szCs w:val="28"/>
          <w:lang w:val="uk-UA"/>
        </w:rPr>
        <w:t>Посадовий</w:t>
      </w:r>
      <w:r w:rsidR="000F5D7E" w:rsidRPr="009F3B8A">
        <w:rPr>
          <w:noProof/>
          <w:sz w:val="28"/>
          <w:szCs w:val="28"/>
          <w:lang w:val="uk-UA"/>
        </w:rPr>
        <w:t xml:space="preserve"> склад штабу з ліквідації наслідків збройної агресії з боку російської федерації (обстрілів, ракетних та бомбових ударів) за окремим рішенням начальника штабу може доповнюватися іншими посадовими особами.</w:t>
      </w:r>
    </w:p>
    <w:p w14:paraId="39605E81" w14:textId="174757F5" w:rsidR="00E50A96" w:rsidRPr="009F3B8A" w:rsidRDefault="00E50A96" w:rsidP="009F3B8A">
      <w:pPr>
        <w:pStyle w:val="LO-Normal"/>
        <w:ind w:firstLine="567"/>
        <w:jc w:val="both"/>
        <w:rPr>
          <w:noProof/>
          <w:sz w:val="28"/>
          <w:szCs w:val="28"/>
          <w:lang w:val="uk-UA"/>
        </w:rPr>
      </w:pPr>
      <w:r w:rsidRPr="009F3B8A">
        <w:rPr>
          <w:noProof/>
          <w:sz w:val="28"/>
          <w:szCs w:val="28"/>
          <w:lang w:val="uk-UA"/>
        </w:rPr>
        <w:t xml:space="preserve">У разі відсутності посадової особи,  у засіданні штабу бере участь особа, </w:t>
      </w:r>
      <w:r w:rsidRPr="009F3B8A">
        <w:rPr>
          <w:rFonts w:ascii="ProbaProRegular" w:hAnsi="ProbaProRegular"/>
          <w:color w:val="1D1D1B"/>
          <w:sz w:val="28"/>
          <w:szCs w:val="28"/>
          <w:shd w:val="clear" w:color="auto" w:fill="FFFFFF"/>
        </w:rPr>
        <w:t xml:space="preserve">яка </w:t>
      </w:r>
      <w:proofErr w:type="spellStart"/>
      <w:r w:rsidRPr="009F3B8A">
        <w:rPr>
          <w:rFonts w:ascii="ProbaProRegular" w:hAnsi="ProbaProRegular"/>
          <w:color w:val="1D1D1B"/>
          <w:sz w:val="28"/>
          <w:szCs w:val="28"/>
          <w:shd w:val="clear" w:color="auto" w:fill="FFFFFF"/>
        </w:rPr>
        <w:t>виконує</w:t>
      </w:r>
      <w:proofErr w:type="spellEnd"/>
      <w:r w:rsidRPr="009F3B8A">
        <w:rPr>
          <w:rFonts w:ascii="ProbaProRegular" w:hAnsi="ProbaProRegular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9F3B8A">
        <w:rPr>
          <w:rFonts w:ascii="ProbaProRegular" w:hAnsi="ProbaProRegular"/>
          <w:color w:val="1D1D1B"/>
          <w:sz w:val="28"/>
          <w:szCs w:val="28"/>
          <w:shd w:val="clear" w:color="auto" w:fill="FFFFFF"/>
        </w:rPr>
        <w:t>її</w:t>
      </w:r>
      <w:proofErr w:type="spellEnd"/>
      <w:r w:rsidRPr="009F3B8A">
        <w:rPr>
          <w:rFonts w:ascii="ProbaProRegular" w:hAnsi="ProbaProRegular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Pr="009F3B8A">
        <w:rPr>
          <w:rFonts w:ascii="ProbaProRegular" w:hAnsi="ProbaProRegular"/>
          <w:color w:val="1D1D1B"/>
          <w:sz w:val="28"/>
          <w:szCs w:val="28"/>
          <w:shd w:val="clear" w:color="auto" w:fill="FFFFFF"/>
        </w:rPr>
        <w:t>обов’язки</w:t>
      </w:r>
      <w:proofErr w:type="spellEnd"/>
      <w:r w:rsidRPr="009F3B8A">
        <w:rPr>
          <w:rFonts w:ascii="ProbaProRegular" w:hAnsi="ProbaProRegular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481E643B" w14:textId="3B7E3F88" w:rsidR="000F5D7E" w:rsidRPr="009F3B8A" w:rsidRDefault="000F5D7E" w:rsidP="009F3B8A">
      <w:pPr>
        <w:pStyle w:val="LO-Normal"/>
        <w:ind w:firstLine="567"/>
        <w:jc w:val="both"/>
        <w:rPr>
          <w:noProof/>
          <w:sz w:val="28"/>
          <w:szCs w:val="28"/>
          <w:lang w:val="uk-UA"/>
        </w:rPr>
      </w:pPr>
      <w:r w:rsidRPr="009F3B8A">
        <w:rPr>
          <w:noProof/>
          <w:sz w:val="28"/>
          <w:szCs w:val="28"/>
          <w:lang w:val="uk-UA"/>
        </w:rPr>
        <w:lastRenderedPageBreak/>
        <w:t>Рішення про розгортання штабу приймає керівник з ліквідації наслідків збройної агресії з боку російської федерації (обстрілів, ракетних та бомбових ударів). Члени штабу зобов’язані прибути до місця збору протягом 30 хвилин в робоч</w:t>
      </w:r>
      <w:r w:rsidR="009A367C" w:rsidRPr="009F3B8A">
        <w:rPr>
          <w:noProof/>
          <w:sz w:val="28"/>
          <w:szCs w:val="28"/>
          <w:lang w:val="uk-UA"/>
        </w:rPr>
        <w:t>и</w:t>
      </w:r>
      <w:r w:rsidRPr="009F3B8A">
        <w:rPr>
          <w:noProof/>
          <w:sz w:val="28"/>
          <w:szCs w:val="28"/>
          <w:lang w:val="uk-UA"/>
        </w:rPr>
        <w:t>й час та 1,5 години у неробочий час.</w:t>
      </w:r>
    </w:p>
    <w:p w14:paraId="79901672" w14:textId="77777777" w:rsidR="001F3532" w:rsidRPr="009F3B8A" w:rsidRDefault="001F3532" w:rsidP="009F3B8A">
      <w:pPr>
        <w:pStyle w:val="LO-Normal"/>
        <w:ind w:firstLine="567"/>
        <w:jc w:val="both"/>
        <w:rPr>
          <w:noProof/>
          <w:sz w:val="28"/>
          <w:szCs w:val="28"/>
          <w:lang w:val="uk-UA"/>
        </w:rPr>
      </w:pPr>
    </w:p>
    <w:p w14:paraId="22BD91C2" w14:textId="77777777" w:rsidR="00E50A96" w:rsidRPr="009F3B8A" w:rsidRDefault="00E50A96" w:rsidP="009F3B8A">
      <w:pPr>
        <w:rPr>
          <w:b/>
          <w:sz w:val="28"/>
          <w:szCs w:val="28"/>
        </w:rPr>
      </w:pPr>
    </w:p>
    <w:p w14:paraId="3967F046" w14:textId="14C9F4B5" w:rsidR="00E77317" w:rsidRPr="009F3B8A" w:rsidRDefault="009160BD" w:rsidP="009F3B8A">
      <w:pPr>
        <w:rPr>
          <w:b/>
          <w:sz w:val="28"/>
          <w:szCs w:val="28"/>
        </w:rPr>
      </w:pPr>
      <w:r w:rsidRPr="009F3B8A">
        <w:rPr>
          <w:b/>
          <w:sz w:val="28"/>
          <w:szCs w:val="28"/>
        </w:rPr>
        <w:t xml:space="preserve">Керуючий справами </w:t>
      </w:r>
      <w:r w:rsidR="00E77317" w:rsidRPr="009F3B8A">
        <w:rPr>
          <w:b/>
          <w:sz w:val="28"/>
          <w:szCs w:val="28"/>
        </w:rPr>
        <w:t xml:space="preserve">виконавчого </w:t>
      </w:r>
    </w:p>
    <w:p w14:paraId="692680AB" w14:textId="4EB22671" w:rsidR="00CA4728" w:rsidRPr="009F3B8A" w:rsidRDefault="00E77317" w:rsidP="009F3B8A">
      <w:pPr>
        <w:rPr>
          <w:b/>
          <w:sz w:val="28"/>
          <w:szCs w:val="28"/>
        </w:rPr>
      </w:pPr>
      <w:r w:rsidRPr="009F3B8A">
        <w:rPr>
          <w:b/>
          <w:sz w:val="28"/>
          <w:szCs w:val="28"/>
        </w:rPr>
        <w:t xml:space="preserve">комітету </w:t>
      </w:r>
      <w:r w:rsidR="009160BD" w:rsidRPr="009F3B8A">
        <w:rPr>
          <w:b/>
          <w:sz w:val="28"/>
          <w:szCs w:val="28"/>
        </w:rPr>
        <w:t xml:space="preserve">Глухівської міської ради </w:t>
      </w:r>
      <w:r w:rsidR="009160BD" w:rsidRPr="009F3B8A">
        <w:rPr>
          <w:b/>
          <w:sz w:val="28"/>
          <w:szCs w:val="28"/>
        </w:rPr>
        <w:tab/>
      </w:r>
      <w:r w:rsidR="009160BD" w:rsidRPr="009F3B8A">
        <w:rPr>
          <w:b/>
          <w:sz w:val="28"/>
          <w:szCs w:val="28"/>
        </w:rPr>
        <w:tab/>
      </w:r>
      <w:r w:rsidR="009160BD" w:rsidRPr="009F3B8A">
        <w:rPr>
          <w:b/>
          <w:sz w:val="28"/>
          <w:szCs w:val="28"/>
        </w:rPr>
        <w:tab/>
      </w:r>
      <w:r w:rsidR="00D14149" w:rsidRPr="009F3B8A">
        <w:rPr>
          <w:b/>
          <w:sz w:val="28"/>
          <w:szCs w:val="28"/>
        </w:rPr>
        <w:t>Ірина ТЕРЕЩЕНКО</w:t>
      </w:r>
    </w:p>
    <w:p w14:paraId="2B6BB210" w14:textId="77777777" w:rsidR="00CA4728" w:rsidRPr="009F3B8A" w:rsidRDefault="00CA4728" w:rsidP="009F3B8A">
      <w:pPr>
        <w:jc w:val="both"/>
        <w:rPr>
          <w:sz w:val="28"/>
          <w:szCs w:val="28"/>
        </w:rPr>
      </w:pPr>
    </w:p>
    <w:sectPr w:rsidR="00CA4728" w:rsidRPr="009F3B8A" w:rsidSect="006B204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607C7C"/>
    <w:multiLevelType w:val="hybridMultilevel"/>
    <w:tmpl w:val="9628208C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233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1C3"/>
    <w:rsid w:val="00030F57"/>
    <w:rsid w:val="00032F92"/>
    <w:rsid w:val="00067DF2"/>
    <w:rsid w:val="00070D50"/>
    <w:rsid w:val="00074BBF"/>
    <w:rsid w:val="000A1CCC"/>
    <w:rsid w:val="000A464D"/>
    <w:rsid w:val="000E5736"/>
    <w:rsid w:val="000F4918"/>
    <w:rsid w:val="000F5D7E"/>
    <w:rsid w:val="0013100D"/>
    <w:rsid w:val="001400A1"/>
    <w:rsid w:val="001A3A62"/>
    <w:rsid w:val="001D3011"/>
    <w:rsid w:val="001D4FA0"/>
    <w:rsid w:val="001D6B4E"/>
    <w:rsid w:val="001E561C"/>
    <w:rsid w:val="001F3532"/>
    <w:rsid w:val="001F4C39"/>
    <w:rsid w:val="002226CF"/>
    <w:rsid w:val="00250556"/>
    <w:rsid w:val="002657E2"/>
    <w:rsid w:val="0028310F"/>
    <w:rsid w:val="002B07BD"/>
    <w:rsid w:val="002D6F6E"/>
    <w:rsid w:val="002F4BEA"/>
    <w:rsid w:val="002F7F01"/>
    <w:rsid w:val="003018F1"/>
    <w:rsid w:val="003216E8"/>
    <w:rsid w:val="00372050"/>
    <w:rsid w:val="00372AF8"/>
    <w:rsid w:val="003B79E6"/>
    <w:rsid w:val="003C01CC"/>
    <w:rsid w:val="003D2CE0"/>
    <w:rsid w:val="004133C4"/>
    <w:rsid w:val="004515D5"/>
    <w:rsid w:val="004554F2"/>
    <w:rsid w:val="004C079B"/>
    <w:rsid w:val="00510AE3"/>
    <w:rsid w:val="005751FC"/>
    <w:rsid w:val="00580D94"/>
    <w:rsid w:val="00583555"/>
    <w:rsid w:val="005906ED"/>
    <w:rsid w:val="0059262D"/>
    <w:rsid w:val="00592DF9"/>
    <w:rsid w:val="005D2589"/>
    <w:rsid w:val="005D2C1F"/>
    <w:rsid w:val="005D5343"/>
    <w:rsid w:val="005E21D9"/>
    <w:rsid w:val="00627718"/>
    <w:rsid w:val="00683F92"/>
    <w:rsid w:val="0068788A"/>
    <w:rsid w:val="006A084D"/>
    <w:rsid w:val="006B2048"/>
    <w:rsid w:val="00714E77"/>
    <w:rsid w:val="007201E6"/>
    <w:rsid w:val="007248C7"/>
    <w:rsid w:val="00740196"/>
    <w:rsid w:val="0075657B"/>
    <w:rsid w:val="007704B8"/>
    <w:rsid w:val="007720F6"/>
    <w:rsid w:val="007A6D27"/>
    <w:rsid w:val="007F1763"/>
    <w:rsid w:val="00810D6D"/>
    <w:rsid w:val="0085090B"/>
    <w:rsid w:val="00875872"/>
    <w:rsid w:val="008A3F27"/>
    <w:rsid w:val="008A5C7C"/>
    <w:rsid w:val="008C37E0"/>
    <w:rsid w:val="009014A9"/>
    <w:rsid w:val="00915CE9"/>
    <w:rsid w:val="009160BD"/>
    <w:rsid w:val="009534C4"/>
    <w:rsid w:val="00994663"/>
    <w:rsid w:val="009A367C"/>
    <w:rsid w:val="009E3E6E"/>
    <w:rsid w:val="009F3B8A"/>
    <w:rsid w:val="00A01B7C"/>
    <w:rsid w:val="00A56F5D"/>
    <w:rsid w:val="00A845C4"/>
    <w:rsid w:val="00A87286"/>
    <w:rsid w:val="00AA297C"/>
    <w:rsid w:val="00AA4416"/>
    <w:rsid w:val="00AD3D20"/>
    <w:rsid w:val="00B05785"/>
    <w:rsid w:val="00B20598"/>
    <w:rsid w:val="00B52933"/>
    <w:rsid w:val="00BB64F0"/>
    <w:rsid w:val="00BF7184"/>
    <w:rsid w:val="00C10359"/>
    <w:rsid w:val="00CA4728"/>
    <w:rsid w:val="00D00EEB"/>
    <w:rsid w:val="00D021C3"/>
    <w:rsid w:val="00D028BB"/>
    <w:rsid w:val="00D03D8E"/>
    <w:rsid w:val="00D07D5D"/>
    <w:rsid w:val="00D14149"/>
    <w:rsid w:val="00D53621"/>
    <w:rsid w:val="00D97CB8"/>
    <w:rsid w:val="00DB2C36"/>
    <w:rsid w:val="00DE2B09"/>
    <w:rsid w:val="00DF22DE"/>
    <w:rsid w:val="00E50A96"/>
    <w:rsid w:val="00E77317"/>
    <w:rsid w:val="00E8211E"/>
    <w:rsid w:val="00EE60C0"/>
    <w:rsid w:val="00F65E44"/>
    <w:rsid w:val="00F95E6B"/>
    <w:rsid w:val="00FA0A81"/>
    <w:rsid w:val="00FA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859BD"/>
  <w15:chartTrackingRefBased/>
  <w15:docId w15:val="{00D1D340-4028-4CC1-B27D-89820DBD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0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</w:pPr>
  </w:style>
  <w:style w:type="character" w:styleId="a3">
    <w:name w:val="Hyperlink"/>
    <w:basedOn w:val="a0"/>
    <w:uiPriority w:val="99"/>
    <w:unhideWhenUsed/>
    <w:rsid w:val="00074BB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872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0A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0A8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4pt">
    <w:name w:val="Основной текст (2) + 14 pt;Не полужирный"/>
    <w:basedOn w:val="a0"/>
    <w:rsid w:val="00AA29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customStyle="1" w:styleId="LO-Normal">
    <w:name w:val="LO-Normal"/>
    <w:uiPriority w:val="99"/>
    <w:rsid w:val="000F5D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khudan-andrey@ukr.net</cp:lastModifiedBy>
  <cp:revision>22</cp:revision>
  <cp:lastPrinted>2024-11-01T12:25:00Z</cp:lastPrinted>
  <dcterms:created xsi:type="dcterms:W3CDTF">2024-10-25T06:56:00Z</dcterms:created>
  <dcterms:modified xsi:type="dcterms:W3CDTF">2024-11-05T08:23:00Z</dcterms:modified>
</cp:coreProperties>
</file>