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34FE72" w14:textId="68A1BBD4" w:rsidR="00FF7CA9" w:rsidRPr="00496ED1" w:rsidRDefault="00DC1543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  <w:lang w:eastAsia="uk-UA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4B5C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5E1CA23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62145FA7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4897D327" w:rsidR="00FF66CB" w:rsidRPr="00504066" w:rsidRDefault="001C1FA8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val="ru-RU"/>
        </w:rPr>
        <w:t>26.11.2024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>№</w:t>
      </w:r>
      <w:r w:rsidR="00591FCC" w:rsidRPr="00591F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137-ОД</w:t>
      </w:r>
      <w:bookmarkStart w:id="0" w:name="_GoBack"/>
      <w:bookmarkEnd w:id="0"/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3B0D7E" w:rsidRDefault="00C466ED" w:rsidP="005F3D9B">
      <w:pPr>
        <w:pStyle w:val="1"/>
        <w:rPr>
          <w:rFonts w:ascii="Times New Roman" w:hAnsi="Times New Roman"/>
          <w:szCs w:val="28"/>
        </w:rPr>
      </w:pPr>
    </w:p>
    <w:p w14:paraId="0D8D7929" w14:textId="4533EEDB" w:rsidR="002265AC" w:rsidRPr="00A6111D" w:rsidRDefault="00A6111D" w:rsidP="00AE3818">
      <w:pPr>
        <w:ind w:right="4677"/>
        <w:rPr>
          <w:b/>
          <w:sz w:val="28"/>
          <w:szCs w:val="28"/>
        </w:rPr>
      </w:pPr>
      <w:bookmarkStart w:id="1" w:name="_Hlk42777051"/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9B2A81">
        <w:rPr>
          <w:rFonts w:ascii="Times New Roman" w:hAnsi="Times New Roman"/>
          <w:b/>
          <w:sz w:val="28"/>
          <w:szCs w:val="28"/>
        </w:rPr>
        <w:t xml:space="preserve">розробку </w:t>
      </w:r>
      <w:r w:rsidR="00DC1543" w:rsidRPr="00DC1543">
        <w:rPr>
          <w:rFonts w:ascii="Times New Roman" w:hAnsi="Times New Roman"/>
          <w:b/>
          <w:sz w:val="28"/>
          <w:szCs w:val="28"/>
        </w:rPr>
        <w:t>про</w:t>
      </w:r>
      <w:r w:rsidR="00591FCC">
        <w:rPr>
          <w:rFonts w:ascii="Times New Roman" w:hAnsi="Times New Roman"/>
          <w:b/>
          <w:sz w:val="28"/>
          <w:szCs w:val="28"/>
        </w:rPr>
        <w:t>є</w:t>
      </w:r>
      <w:r w:rsidR="00DC1543" w:rsidRPr="00DC1543">
        <w:rPr>
          <w:rFonts w:ascii="Times New Roman" w:hAnsi="Times New Roman"/>
          <w:b/>
          <w:sz w:val="28"/>
          <w:szCs w:val="28"/>
        </w:rPr>
        <w:t>кт</w:t>
      </w:r>
      <w:r w:rsidR="00DC1543">
        <w:rPr>
          <w:rFonts w:ascii="Times New Roman" w:hAnsi="Times New Roman"/>
          <w:b/>
          <w:sz w:val="28"/>
          <w:szCs w:val="28"/>
        </w:rPr>
        <w:t>у</w:t>
      </w:r>
      <w:r w:rsidR="00DC1543" w:rsidRPr="00DC1543">
        <w:rPr>
          <w:rFonts w:ascii="Times New Roman" w:hAnsi="Times New Roman"/>
          <w:b/>
          <w:sz w:val="28"/>
          <w:szCs w:val="28"/>
        </w:rPr>
        <w:t xml:space="preserve"> </w:t>
      </w:r>
      <w:bookmarkEnd w:id="1"/>
      <w:r w:rsidR="00591FCC" w:rsidRPr="00591FCC">
        <w:rPr>
          <w:rFonts w:ascii="Times New Roman" w:hAnsi="Times New Roman"/>
          <w:b/>
          <w:sz w:val="28"/>
          <w:szCs w:val="28"/>
        </w:rPr>
        <w:t>цільов</w:t>
      </w:r>
      <w:r w:rsidR="00591FCC">
        <w:rPr>
          <w:rFonts w:ascii="Times New Roman" w:hAnsi="Times New Roman"/>
          <w:b/>
          <w:sz w:val="28"/>
          <w:szCs w:val="28"/>
        </w:rPr>
        <w:t>ої</w:t>
      </w:r>
      <w:r w:rsidR="00591FCC" w:rsidRPr="00591FCC">
        <w:rPr>
          <w:rFonts w:ascii="Times New Roman" w:hAnsi="Times New Roman"/>
          <w:b/>
          <w:sz w:val="28"/>
          <w:szCs w:val="28"/>
        </w:rPr>
        <w:t xml:space="preserve"> </w:t>
      </w:r>
      <w:r w:rsidR="00542AA8" w:rsidRPr="00542AA8">
        <w:rPr>
          <w:rFonts w:ascii="Times New Roman" w:hAnsi="Times New Roman"/>
          <w:b/>
          <w:sz w:val="28"/>
          <w:szCs w:val="28"/>
        </w:rPr>
        <w:t>Програм</w:t>
      </w:r>
      <w:r w:rsidR="00542AA8">
        <w:rPr>
          <w:rFonts w:ascii="Times New Roman" w:hAnsi="Times New Roman"/>
          <w:b/>
          <w:sz w:val="28"/>
          <w:szCs w:val="28"/>
        </w:rPr>
        <w:t>и</w:t>
      </w:r>
      <w:r w:rsidR="00542AA8" w:rsidRPr="00542AA8">
        <w:rPr>
          <w:rFonts w:ascii="Times New Roman" w:hAnsi="Times New Roman"/>
          <w:b/>
          <w:sz w:val="28"/>
          <w:szCs w:val="28"/>
        </w:rPr>
        <w:t xml:space="preserve"> </w:t>
      </w:r>
      <w:r w:rsidR="00AE3818" w:rsidRPr="00AE3818">
        <w:rPr>
          <w:rFonts w:ascii="Times New Roman" w:hAnsi="Times New Roman"/>
          <w:b/>
          <w:sz w:val="28"/>
          <w:szCs w:val="28"/>
        </w:rPr>
        <w:t xml:space="preserve">поповнення статутного капіталу Комунального підприємства «Глухівський </w:t>
      </w:r>
      <w:r w:rsidR="00C7115A">
        <w:rPr>
          <w:rFonts w:ascii="Times New Roman" w:hAnsi="Times New Roman"/>
          <w:b/>
          <w:sz w:val="28"/>
          <w:szCs w:val="28"/>
        </w:rPr>
        <w:t>тепловий район</w:t>
      </w:r>
      <w:r w:rsidR="00AE3818" w:rsidRPr="00AE3818">
        <w:rPr>
          <w:rFonts w:ascii="Times New Roman" w:hAnsi="Times New Roman"/>
          <w:b/>
          <w:sz w:val="28"/>
          <w:szCs w:val="28"/>
        </w:rPr>
        <w:t xml:space="preserve">» Глухівської міської ради </w:t>
      </w:r>
      <w:r w:rsidR="00542AA8" w:rsidRPr="00542AA8">
        <w:rPr>
          <w:rFonts w:ascii="Times New Roman" w:hAnsi="Times New Roman"/>
          <w:b/>
          <w:sz w:val="28"/>
          <w:szCs w:val="28"/>
        </w:rPr>
        <w:t xml:space="preserve">на </w:t>
      </w:r>
      <w:r w:rsidR="001A3F96">
        <w:rPr>
          <w:rFonts w:ascii="Times New Roman" w:hAnsi="Times New Roman"/>
          <w:b/>
          <w:sz w:val="28"/>
          <w:szCs w:val="28"/>
        </w:rPr>
        <w:t>202</w:t>
      </w:r>
      <w:r w:rsidR="004B51A2">
        <w:rPr>
          <w:rFonts w:ascii="Times New Roman" w:hAnsi="Times New Roman"/>
          <w:b/>
          <w:sz w:val="28"/>
          <w:szCs w:val="28"/>
        </w:rPr>
        <w:t>5</w:t>
      </w:r>
      <w:r w:rsidR="00542AA8" w:rsidRPr="00542AA8">
        <w:rPr>
          <w:rFonts w:ascii="Times New Roman" w:hAnsi="Times New Roman"/>
          <w:b/>
          <w:sz w:val="28"/>
          <w:szCs w:val="28"/>
        </w:rPr>
        <w:t xml:space="preserve"> рік</w:t>
      </w:r>
    </w:p>
    <w:p w14:paraId="076DDF0F" w14:textId="77777777" w:rsidR="00C77D79" w:rsidRPr="003B0D7E" w:rsidRDefault="00C77D79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48EDAD1D" w:rsidR="005C5A80" w:rsidRPr="00496ED1" w:rsidRDefault="009B2A81" w:rsidP="00C97FF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подання </w:t>
      </w:r>
      <w:r w:rsidR="004B51A2">
        <w:rPr>
          <w:rFonts w:ascii="Times New Roman" w:hAnsi="Times New Roman"/>
          <w:sz w:val="28"/>
          <w:szCs w:val="28"/>
        </w:rPr>
        <w:t>начальника управління житлово-комунального господарства та містобудування Глухівської міської ради Третяк А.Ю.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 w:rsidRPr="009B2A81">
        <w:t xml:space="preserve"> </w:t>
      </w:r>
      <w:r w:rsidR="00A95B6C" w:rsidRPr="00A95B6C">
        <w:rPr>
          <w:rFonts w:ascii="Times New Roman" w:hAnsi="Times New Roman"/>
          <w:sz w:val="28"/>
          <w:szCs w:val="28"/>
        </w:rPr>
        <w:t xml:space="preserve">цільової Програми </w:t>
      </w:r>
      <w:r w:rsidR="00AE3818" w:rsidRPr="00AE3818">
        <w:rPr>
          <w:rFonts w:ascii="Times New Roman" w:hAnsi="Times New Roman"/>
          <w:sz w:val="28"/>
          <w:szCs w:val="28"/>
        </w:rPr>
        <w:t xml:space="preserve">поповнення статутного капіталу Комунального підприємства «Глухівський </w:t>
      </w:r>
      <w:r w:rsidR="00C7115A">
        <w:rPr>
          <w:rFonts w:ascii="Times New Roman" w:hAnsi="Times New Roman"/>
          <w:sz w:val="28"/>
          <w:szCs w:val="28"/>
        </w:rPr>
        <w:t>тепловий район</w:t>
      </w:r>
      <w:r w:rsidR="00AE3818" w:rsidRPr="00AE3818">
        <w:rPr>
          <w:rFonts w:ascii="Times New Roman" w:hAnsi="Times New Roman"/>
          <w:sz w:val="28"/>
          <w:szCs w:val="28"/>
        </w:rPr>
        <w:t>» Глухівської міської ради</w:t>
      </w:r>
      <w:r w:rsidR="00A95B6C" w:rsidRPr="00A95B6C">
        <w:rPr>
          <w:rFonts w:ascii="Times New Roman" w:hAnsi="Times New Roman"/>
          <w:sz w:val="28"/>
          <w:szCs w:val="28"/>
        </w:rPr>
        <w:t xml:space="preserve"> на </w:t>
      </w:r>
      <w:r w:rsidR="001A3F96">
        <w:rPr>
          <w:rFonts w:ascii="Times New Roman" w:hAnsi="Times New Roman"/>
          <w:sz w:val="28"/>
          <w:szCs w:val="28"/>
        </w:rPr>
        <w:t>202</w:t>
      </w:r>
      <w:r w:rsidR="004B51A2">
        <w:rPr>
          <w:rFonts w:ascii="Times New Roman" w:hAnsi="Times New Roman"/>
          <w:sz w:val="28"/>
          <w:szCs w:val="28"/>
        </w:rPr>
        <w:t>5</w:t>
      </w:r>
      <w:r w:rsidR="00A95B6C" w:rsidRPr="00A95B6C">
        <w:rPr>
          <w:rFonts w:ascii="Times New Roman" w:hAnsi="Times New Roman"/>
          <w:sz w:val="28"/>
          <w:szCs w:val="28"/>
        </w:rPr>
        <w:t xml:space="preserve"> рік</w:t>
      </w:r>
      <w:r>
        <w:rPr>
          <w:rFonts w:ascii="Times New Roman" w:hAnsi="Times New Roman"/>
          <w:sz w:val="28"/>
          <w:szCs w:val="28"/>
        </w:rPr>
        <w:t xml:space="preserve">, керуючись </w:t>
      </w:r>
      <w:r w:rsidR="002265AC" w:rsidRPr="00AE03A8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20</w:t>
      </w:r>
      <w:r w:rsidR="002265AC" w:rsidRPr="00AE03A8">
        <w:rPr>
          <w:rFonts w:ascii="Times New Roman" w:hAnsi="Times New Roman"/>
          <w:sz w:val="28"/>
          <w:szCs w:val="28"/>
        </w:rPr>
        <w:t xml:space="preserve"> частини четвертої статті 42 та</w:t>
      </w:r>
      <w:r w:rsidR="002265AC" w:rsidRPr="00496ED1">
        <w:rPr>
          <w:rFonts w:ascii="Times New Roman" w:hAnsi="Times New Roman"/>
          <w:sz w:val="28"/>
          <w:szCs w:val="28"/>
        </w:rPr>
        <w:t xml:space="preserve"> частиною восьмою статті 59 З</w:t>
      </w:r>
      <w:r w:rsidR="00340A32" w:rsidRPr="00496ED1">
        <w:rPr>
          <w:rFonts w:ascii="Times New Roman" w:hAnsi="Times New Roman"/>
          <w:sz w:val="28"/>
          <w:szCs w:val="28"/>
        </w:rPr>
        <w:t>акону У</w:t>
      </w:r>
      <w:r w:rsidR="002265AC" w:rsidRPr="00496ED1">
        <w:rPr>
          <w:rFonts w:ascii="Times New Roman" w:hAnsi="Times New Roman"/>
          <w:sz w:val="28"/>
          <w:szCs w:val="28"/>
        </w:rPr>
        <w:t>країни</w:t>
      </w:r>
      <w:r w:rsidR="00256DBB" w:rsidRPr="00496ED1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496ED1">
        <w:rPr>
          <w:rFonts w:ascii="Times New Roman" w:hAnsi="Times New Roman"/>
          <w:sz w:val="28"/>
          <w:szCs w:val="28"/>
        </w:rPr>
        <w:t>країні»:</w:t>
      </w:r>
    </w:p>
    <w:p w14:paraId="3E40BD57" w14:textId="4AB203D7" w:rsidR="00B643E8" w:rsidRDefault="009B2A8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Pr="009B2A81">
        <w:rPr>
          <w:rFonts w:ascii="Times New Roman" w:hAnsi="Times New Roman"/>
          <w:sz w:val="28"/>
          <w:szCs w:val="28"/>
        </w:rPr>
        <w:t>Управлінн</w:t>
      </w:r>
      <w:r>
        <w:rPr>
          <w:rFonts w:ascii="Times New Roman" w:hAnsi="Times New Roman"/>
          <w:sz w:val="28"/>
          <w:szCs w:val="28"/>
        </w:rPr>
        <w:t>ю</w:t>
      </w:r>
      <w:r w:rsidRPr="009B2A81">
        <w:rPr>
          <w:rFonts w:ascii="Times New Roman" w:hAnsi="Times New Roman"/>
          <w:sz w:val="28"/>
          <w:szCs w:val="28"/>
        </w:rPr>
        <w:t xml:space="preserve"> житлово-комунального господарства та містобудування міської ради </w:t>
      </w:r>
      <w:r>
        <w:rPr>
          <w:rFonts w:ascii="Times New Roman" w:hAnsi="Times New Roman"/>
          <w:sz w:val="28"/>
          <w:szCs w:val="28"/>
        </w:rPr>
        <w:t>(</w:t>
      </w:r>
      <w:r w:rsidR="002965CA">
        <w:rPr>
          <w:rFonts w:ascii="Times New Roman" w:hAnsi="Times New Roman"/>
          <w:sz w:val="28"/>
          <w:szCs w:val="28"/>
        </w:rPr>
        <w:t>начальник</w:t>
      </w:r>
      <w:r w:rsidR="00B57FD0">
        <w:rPr>
          <w:rFonts w:ascii="Times New Roman" w:hAnsi="Times New Roman"/>
          <w:sz w:val="28"/>
          <w:szCs w:val="28"/>
        </w:rPr>
        <w:t xml:space="preserve"> – </w:t>
      </w:r>
      <w:r w:rsidR="001A3F96" w:rsidRPr="001A3F96">
        <w:rPr>
          <w:rFonts w:ascii="Times New Roman" w:hAnsi="Times New Roman"/>
          <w:sz w:val="28"/>
          <w:szCs w:val="28"/>
        </w:rPr>
        <w:t>Третяк А.Ю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</w:t>
      </w:r>
      <w:r w:rsidRPr="009B2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розробити </w:t>
      </w:r>
      <w:r w:rsidR="00C4113F" w:rsidRPr="00C4113F">
        <w:rPr>
          <w:rFonts w:ascii="Times New Roman" w:hAnsi="Times New Roman"/>
          <w:sz w:val="28"/>
          <w:szCs w:val="28"/>
        </w:rPr>
        <w:t>про</w:t>
      </w:r>
      <w:r w:rsidR="00591FCC">
        <w:rPr>
          <w:rFonts w:ascii="Times New Roman" w:hAnsi="Times New Roman"/>
          <w:sz w:val="28"/>
          <w:szCs w:val="28"/>
        </w:rPr>
        <w:t>є</w:t>
      </w:r>
      <w:r w:rsidR="00C4113F" w:rsidRPr="00C4113F">
        <w:rPr>
          <w:rFonts w:ascii="Times New Roman" w:hAnsi="Times New Roman"/>
          <w:sz w:val="28"/>
          <w:szCs w:val="28"/>
        </w:rPr>
        <w:t xml:space="preserve">кт </w:t>
      </w:r>
      <w:r w:rsidR="00A95B6C" w:rsidRPr="00A95B6C">
        <w:rPr>
          <w:rFonts w:ascii="Times New Roman" w:hAnsi="Times New Roman"/>
          <w:sz w:val="28"/>
          <w:szCs w:val="28"/>
        </w:rPr>
        <w:t xml:space="preserve">цільової Програми </w:t>
      </w:r>
      <w:r w:rsidR="00AE3818" w:rsidRPr="00AE3818">
        <w:rPr>
          <w:rFonts w:ascii="Times New Roman" w:hAnsi="Times New Roman"/>
          <w:sz w:val="28"/>
          <w:szCs w:val="28"/>
        </w:rPr>
        <w:t xml:space="preserve">поповнення статутного капіталу Комунального підприємства «Глухівський </w:t>
      </w:r>
      <w:r w:rsidR="00C7115A">
        <w:rPr>
          <w:rFonts w:ascii="Times New Roman" w:hAnsi="Times New Roman"/>
          <w:sz w:val="28"/>
          <w:szCs w:val="28"/>
        </w:rPr>
        <w:t>теплов</w:t>
      </w:r>
      <w:r w:rsidR="009C056C">
        <w:rPr>
          <w:rFonts w:ascii="Times New Roman" w:hAnsi="Times New Roman"/>
          <w:sz w:val="28"/>
          <w:szCs w:val="28"/>
        </w:rPr>
        <w:t>ий район</w:t>
      </w:r>
      <w:r w:rsidR="00AE3818" w:rsidRPr="00AE3818">
        <w:rPr>
          <w:rFonts w:ascii="Times New Roman" w:hAnsi="Times New Roman"/>
          <w:sz w:val="28"/>
          <w:szCs w:val="28"/>
        </w:rPr>
        <w:t xml:space="preserve">» Глухівської міської ради </w:t>
      </w:r>
      <w:r w:rsidR="00A95B6C" w:rsidRPr="00A95B6C">
        <w:rPr>
          <w:rFonts w:ascii="Times New Roman" w:hAnsi="Times New Roman"/>
          <w:sz w:val="28"/>
          <w:szCs w:val="28"/>
        </w:rPr>
        <w:t xml:space="preserve">на </w:t>
      </w:r>
      <w:r w:rsidR="001A3F96">
        <w:rPr>
          <w:rFonts w:ascii="Times New Roman" w:hAnsi="Times New Roman"/>
          <w:sz w:val="28"/>
          <w:szCs w:val="28"/>
        </w:rPr>
        <w:t>202</w:t>
      </w:r>
      <w:r w:rsidR="004B51A2">
        <w:rPr>
          <w:rFonts w:ascii="Times New Roman" w:hAnsi="Times New Roman"/>
          <w:sz w:val="28"/>
          <w:szCs w:val="28"/>
        </w:rPr>
        <w:t>5</w:t>
      </w:r>
      <w:r w:rsidR="00A95B6C" w:rsidRPr="00A95B6C">
        <w:rPr>
          <w:rFonts w:ascii="Times New Roman" w:hAnsi="Times New Roman"/>
          <w:sz w:val="28"/>
          <w:szCs w:val="28"/>
        </w:rPr>
        <w:t xml:space="preserve"> рік</w:t>
      </w:r>
      <w:r w:rsidR="00D145DF" w:rsidRPr="00D145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подати</w:t>
      </w:r>
      <w:r w:rsidR="004B6BF0">
        <w:rPr>
          <w:rFonts w:ascii="Times New Roman" w:hAnsi="Times New Roman"/>
          <w:sz w:val="28"/>
          <w:szCs w:val="28"/>
        </w:rPr>
        <w:t xml:space="preserve"> його</w:t>
      </w:r>
      <w:r>
        <w:rPr>
          <w:rFonts w:ascii="Times New Roman" w:hAnsi="Times New Roman"/>
          <w:sz w:val="28"/>
          <w:szCs w:val="28"/>
        </w:rPr>
        <w:t xml:space="preserve"> на розгляд виконавчого комітету міської ради</w:t>
      </w:r>
      <w:r w:rsidR="00054768">
        <w:rPr>
          <w:rFonts w:ascii="Times New Roman" w:hAnsi="Times New Roman"/>
          <w:sz w:val="28"/>
          <w:szCs w:val="28"/>
        </w:rPr>
        <w:t>.</w:t>
      </w:r>
    </w:p>
    <w:p w14:paraId="54AC87DF" w14:textId="03C2F400" w:rsidR="0081486D" w:rsidRPr="00496ED1" w:rsidRDefault="009B2A8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C4113F" w:rsidRPr="00C4113F">
        <w:rPr>
          <w:rFonts w:ascii="Times New Roman" w:hAnsi="Times New Roman"/>
          <w:sz w:val="28"/>
          <w:szCs w:val="28"/>
        </w:rPr>
        <w:t>заступника міського голови з питань діяльності виконавчих органів міської ради Галустяна В.Е</w:t>
      </w:r>
      <w:r w:rsidR="00B643E8">
        <w:rPr>
          <w:rFonts w:ascii="Times New Roman" w:hAnsi="Times New Roman"/>
          <w:sz w:val="28"/>
          <w:szCs w:val="28"/>
        </w:rPr>
        <w:t>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747C37D1" w:rsidR="00C77D79" w:rsidRPr="00496ED1" w:rsidRDefault="006C7CA2" w:rsidP="006C0775">
      <w:pPr>
        <w:pStyle w:val="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Міський голова</w:t>
      </w:r>
      <w:r w:rsidR="006C0775" w:rsidRPr="00496ED1"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>Надія ВАЙЛО</w:t>
      </w:r>
    </w:p>
    <w:sectPr w:rsidR="00C77D79" w:rsidRPr="00496ED1" w:rsidSect="003B0D7E">
      <w:headerReference w:type="default" r:id="rId8"/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F2E555" w14:textId="77777777" w:rsidR="00D44F03" w:rsidRDefault="00D44F03" w:rsidP="00087E5B">
      <w:r>
        <w:separator/>
      </w:r>
    </w:p>
  </w:endnote>
  <w:endnote w:type="continuationSeparator" w:id="0">
    <w:p w14:paraId="4C06777A" w14:textId="77777777" w:rsidR="00D44F03" w:rsidRDefault="00D44F03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815868" w14:textId="77777777" w:rsidR="00D44F03" w:rsidRDefault="00D44F03" w:rsidP="00087E5B">
      <w:r>
        <w:separator/>
      </w:r>
    </w:p>
  </w:footnote>
  <w:footnote w:type="continuationSeparator" w:id="0">
    <w:p w14:paraId="50E2922C" w14:textId="77777777" w:rsidR="00D44F03" w:rsidRDefault="00D44F03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226C3" w14:textId="07BF35B0" w:rsidR="00087E5B" w:rsidRDefault="00087E5B" w:rsidP="00087E5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89"/>
    <w:rsid w:val="00002368"/>
    <w:rsid w:val="000116AE"/>
    <w:rsid w:val="000141B8"/>
    <w:rsid w:val="00015D00"/>
    <w:rsid w:val="00020F94"/>
    <w:rsid w:val="000522FD"/>
    <w:rsid w:val="00054768"/>
    <w:rsid w:val="00054904"/>
    <w:rsid w:val="00075AB6"/>
    <w:rsid w:val="0008265A"/>
    <w:rsid w:val="00083839"/>
    <w:rsid w:val="00087E5B"/>
    <w:rsid w:val="000953A8"/>
    <w:rsid w:val="000B4386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54BD"/>
    <w:rsid w:val="00132563"/>
    <w:rsid w:val="00140776"/>
    <w:rsid w:val="00154829"/>
    <w:rsid w:val="001A2427"/>
    <w:rsid w:val="001A30C4"/>
    <w:rsid w:val="001A37D6"/>
    <w:rsid w:val="001A3F96"/>
    <w:rsid w:val="001B3906"/>
    <w:rsid w:val="001B4855"/>
    <w:rsid w:val="001C1FA8"/>
    <w:rsid w:val="001C4389"/>
    <w:rsid w:val="001D3B34"/>
    <w:rsid w:val="001E14CE"/>
    <w:rsid w:val="001E7757"/>
    <w:rsid w:val="001E7BFC"/>
    <w:rsid w:val="001F23E0"/>
    <w:rsid w:val="001F398F"/>
    <w:rsid w:val="00202E0F"/>
    <w:rsid w:val="00211470"/>
    <w:rsid w:val="002265AC"/>
    <w:rsid w:val="00256DBB"/>
    <w:rsid w:val="00265C86"/>
    <w:rsid w:val="00265ECB"/>
    <w:rsid w:val="00273849"/>
    <w:rsid w:val="00276FEB"/>
    <w:rsid w:val="00295FF3"/>
    <w:rsid w:val="002965CA"/>
    <w:rsid w:val="002A0D96"/>
    <w:rsid w:val="002A2B07"/>
    <w:rsid w:val="002B1B45"/>
    <w:rsid w:val="002B2BB5"/>
    <w:rsid w:val="002B48A5"/>
    <w:rsid w:val="002C6575"/>
    <w:rsid w:val="002D1CC0"/>
    <w:rsid w:val="002E5078"/>
    <w:rsid w:val="0032514D"/>
    <w:rsid w:val="00340A32"/>
    <w:rsid w:val="00352416"/>
    <w:rsid w:val="003615D0"/>
    <w:rsid w:val="0036418C"/>
    <w:rsid w:val="003B0D7E"/>
    <w:rsid w:val="003B43F4"/>
    <w:rsid w:val="003C0F36"/>
    <w:rsid w:val="003C1EAA"/>
    <w:rsid w:val="003C2190"/>
    <w:rsid w:val="00402169"/>
    <w:rsid w:val="0040389A"/>
    <w:rsid w:val="00423C1F"/>
    <w:rsid w:val="0042743B"/>
    <w:rsid w:val="00431590"/>
    <w:rsid w:val="0044078E"/>
    <w:rsid w:val="004626D0"/>
    <w:rsid w:val="004937C4"/>
    <w:rsid w:val="004939E4"/>
    <w:rsid w:val="00496ED1"/>
    <w:rsid w:val="004A17AA"/>
    <w:rsid w:val="004B51A2"/>
    <w:rsid w:val="004B6337"/>
    <w:rsid w:val="004B6BF0"/>
    <w:rsid w:val="004D2085"/>
    <w:rsid w:val="004D3291"/>
    <w:rsid w:val="00504066"/>
    <w:rsid w:val="0051312D"/>
    <w:rsid w:val="00522F92"/>
    <w:rsid w:val="005265B4"/>
    <w:rsid w:val="00526A66"/>
    <w:rsid w:val="00527C82"/>
    <w:rsid w:val="00542AA8"/>
    <w:rsid w:val="00561FF8"/>
    <w:rsid w:val="00573B6D"/>
    <w:rsid w:val="0057417D"/>
    <w:rsid w:val="00591FCC"/>
    <w:rsid w:val="005B02E7"/>
    <w:rsid w:val="005C3FE1"/>
    <w:rsid w:val="005C5A80"/>
    <w:rsid w:val="005D6B19"/>
    <w:rsid w:val="005E1C02"/>
    <w:rsid w:val="005E5D45"/>
    <w:rsid w:val="005F0655"/>
    <w:rsid w:val="005F3D9B"/>
    <w:rsid w:val="005F6141"/>
    <w:rsid w:val="00600FC6"/>
    <w:rsid w:val="00603564"/>
    <w:rsid w:val="00610294"/>
    <w:rsid w:val="0064149C"/>
    <w:rsid w:val="006443B6"/>
    <w:rsid w:val="00646388"/>
    <w:rsid w:val="006560D9"/>
    <w:rsid w:val="00661345"/>
    <w:rsid w:val="00681431"/>
    <w:rsid w:val="00685958"/>
    <w:rsid w:val="00693DF3"/>
    <w:rsid w:val="006A13C7"/>
    <w:rsid w:val="006B2B15"/>
    <w:rsid w:val="006C0775"/>
    <w:rsid w:val="006C7CA2"/>
    <w:rsid w:val="0070502E"/>
    <w:rsid w:val="00706884"/>
    <w:rsid w:val="007121C8"/>
    <w:rsid w:val="00713CB5"/>
    <w:rsid w:val="007175EE"/>
    <w:rsid w:val="007269B5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8068C7"/>
    <w:rsid w:val="008112FB"/>
    <w:rsid w:val="0081486D"/>
    <w:rsid w:val="00831C4F"/>
    <w:rsid w:val="00832CAA"/>
    <w:rsid w:val="00835AC4"/>
    <w:rsid w:val="008427E8"/>
    <w:rsid w:val="0084764C"/>
    <w:rsid w:val="008518A2"/>
    <w:rsid w:val="00854A3C"/>
    <w:rsid w:val="00860316"/>
    <w:rsid w:val="00861297"/>
    <w:rsid w:val="00864B8E"/>
    <w:rsid w:val="00867180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8E58EB"/>
    <w:rsid w:val="009033BE"/>
    <w:rsid w:val="009058B6"/>
    <w:rsid w:val="00920497"/>
    <w:rsid w:val="0092578D"/>
    <w:rsid w:val="0097004B"/>
    <w:rsid w:val="009856FC"/>
    <w:rsid w:val="009A2E19"/>
    <w:rsid w:val="009B2A81"/>
    <w:rsid w:val="009C056C"/>
    <w:rsid w:val="009D3DEA"/>
    <w:rsid w:val="009F518C"/>
    <w:rsid w:val="00A048A6"/>
    <w:rsid w:val="00A15765"/>
    <w:rsid w:val="00A25F27"/>
    <w:rsid w:val="00A34F43"/>
    <w:rsid w:val="00A41EB5"/>
    <w:rsid w:val="00A57214"/>
    <w:rsid w:val="00A60497"/>
    <w:rsid w:val="00A6111D"/>
    <w:rsid w:val="00A83884"/>
    <w:rsid w:val="00A95B6C"/>
    <w:rsid w:val="00AA5DBC"/>
    <w:rsid w:val="00AC049E"/>
    <w:rsid w:val="00AC0528"/>
    <w:rsid w:val="00AC09E0"/>
    <w:rsid w:val="00AE03A8"/>
    <w:rsid w:val="00AE3659"/>
    <w:rsid w:val="00AE3818"/>
    <w:rsid w:val="00AE5E94"/>
    <w:rsid w:val="00AF1B92"/>
    <w:rsid w:val="00B21D5C"/>
    <w:rsid w:val="00B266BB"/>
    <w:rsid w:val="00B33AE7"/>
    <w:rsid w:val="00B4407D"/>
    <w:rsid w:val="00B54836"/>
    <w:rsid w:val="00B57FD0"/>
    <w:rsid w:val="00B643E8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4ECC"/>
    <w:rsid w:val="00C1073A"/>
    <w:rsid w:val="00C1112E"/>
    <w:rsid w:val="00C136F3"/>
    <w:rsid w:val="00C13901"/>
    <w:rsid w:val="00C1577B"/>
    <w:rsid w:val="00C34F48"/>
    <w:rsid w:val="00C4113F"/>
    <w:rsid w:val="00C466ED"/>
    <w:rsid w:val="00C6318B"/>
    <w:rsid w:val="00C65450"/>
    <w:rsid w:val="00C7115A"/>
    <w:rsid w:val="00C749D4"/>
    <w:rsid w:val="00C74DEB"/>
    <w:rsid w:val="00C77D79"/>
    <w:rsid w:val="00C8158F"/>
    <w:rsid w:val="00C83D01"/>
    <w:rsid w:val="00C9260D"/>
    <w:rsid w:val="00C97FF9"/>
    <w:rsid w:val="00CA5DC7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145DF"/>
    <w:rsid w:val="00D15A9F"/>
    <w:rsid w:val="00D32957"/>
    <w:rsid w:val="00D35BC3"/>
    <w:rsid w:val="00D44F03"/>
    <w:rsid w:val="00D45995"/>
    <w:rsid w:val="00D76223"/>
    <w:rsid w:val="00D76BE0"/>
    <w:rsid w:val="00D77F5C"/>
    <w:rsid w:val="00DA3ACF"/>
    <w:rsid w:val="00DA5319"/>
    <w:rsid w:val="00DC1543"/>
    <w:rsid w:val="00DC507F"/>
    <w:rsid w:val="00DE5374"/>
    <w:rsid w:val="00DF1F3C"/>
    <w:rsid w:val="00DF6760"/>
    <w:rsid w:val="00E03B17"/>
    <w:rsid w:val="00E04A13"/>
    <w:rsid w:val="00E0531D"/>
    <w:rsid w:val="00E12C8E"/>
    <w:rsid w:val="00E26C98"/>
    <w:rsid w:val="00E47ED1"/>
    <w:rsid w:val="00E50BAE"/>
    <w:rsid w:val="00EA20A3"/>
    <w:rsid w:val="00EB28CA"/>
    <w:rsid w:val="00ED33AA"/>
    <w:rsid w:val="00ED4051"/>
    <w:rsid w:val="00EE6887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824C5"/>
    <w:rsid w:val="00F95132"/>
    <w:rsid w:val="00F97639"/>
    <w:rsid w:val="00FA4306"/>
    <w:rsid w:val="00FC5F22"/>
    <w:rsid w:val="00FD1EDB"/>
    <w:rsid w:val="00FD1F2D"/>
    <w:rsid w:val="00FD79E5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header"/>
    <w:basedOn w:val="a"/>
    <w:link w:val="a6"/>
    <w:rsid w:val="00087E5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087E5B"/>
    <w:rPr>
      <w:rFonts w:ascii="Bookman Old Style" w:hAnsi="Bookman Old Style"/>
      <w:sz w:val="24"/>
      <w:lang w:eastAsia="ru-RU"/>
    </w:rPr>
  </w:style>
  <w:style w:type="paragraph" w:styleId="a7">
    <w:name w:val="footer"/>
    <w:basedOn w:val="a"/>
    <w:link w:val="a8"/>
    <w:rsid w:val="00087E5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087E5B"/>
    <w:rPr>
      <w:rFonts w:ascii="Bookman Old Style" w:hAnsi="Bookman Old Style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789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Work1</cp:lastModifiedBy>
  <cp:revision>4</cp:revision>
  <cp:lastPrinted>2024-07-19T10:34:00Z</cp:lastPrinted>
  <dcterms:created xsi:type="dcterms:W3CDTF">2024-07-23T11:31:00Z</dcterms:created>
  <dcterms:modified xsi:type="dcterms:W3CDTF">2024-12-02T08:25:00Z</dcterms:modified>
</cp:coreProperties>
</file>