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267C8D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29.11.2024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 w:rsidR="00CC7A45">
        <w:rPr>
          <w:b w:val="0"/>
          <w:sz w:val="28"/>
          <w:szCs w:val="28"/>
        </w:rPr>
        <w:t>138-ОД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267C8D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D0BD6" w:rsidRPr="00267C8D" w:rsidRDefault="00CD0BD6" w:rsidP="00CD0B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Глухівської міської ради, </w:t>
      </w:r>
      <w:r w:rsidRPr="00267C8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CD0BD6" w:rsidRPr="00267C8D" w:rsidRDefault="00CD0BD6" w:rsidP="00CD0BD6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267C8D">
        <w:rPr>
          <w:b w:val="0"/>
          <w:sz w:val="28"/>
          <w:szCs w:val="28"/>
        </w:rPr>
        <w:tab/>
      </w:r>
      <w:r w:rsidRPr="00267C8D">
        <w:rPr>
          <w:b w:val="0"/>
          <w:sz w:val="28"/>
          <w:szCs w:val="28"/>
          <w:lang w:val="ru-RU"/>
        </w:rPr>
        <w:t xml:space="preserve">1. </w:t>
      </w:r>
      <w:r w:rsidRPr="00267C8D">
        <w:rPr>
          <w:b w:val="0"/>
          <w:sz w:val="28"/>
          <w:szCs w:val="28"/>
        </w:rPr>
        <w:t xml:space="preserve">Скликати </w:t>
      </w:r>
      <w:r w:rsidR="00FD317B" w:rsidRPr="00267C8D">
        <w:rPr>
          <w:b w:val="0"/>
          <w:sz w:val="28"/>
          <w:szCs w:val="28"/>
        </w:rPr>
        <w:t>02</w:t>
      </w:r>
      <w:r w:rsidRPr="00267C8D">
        <w:rPr>
          <w:b w:val="0"/>
          <w:sz w:val="28"/>
          <w:szCs w:val="28"/>
        </w:rPr>
        <w:t xml:space="preserve"> </w:t>
      </w:r>
      <w:r w:rsidR="00FD317B" w:rsidRPr="00267C8D">
        <w:rPr>
          <w:b w:val="0"/>
          <w:sz w:val="28"/>
          <w:szCs w:val="28"/>
        </w:rPr>
        <w:t>грудня</w:t>
      </w:r>
      <w:r w:rsidRPr="00267C8D">
        <w:rPr>
          <w:b w:val="0"/>
          <w:sz w:val="28"/>
          <w:szCs w:val="28"/>
        </w:rPr>
        <w:t xml:space="preserve"> 2024 року об 11 годині засідання </w:t>
      </w:r>
      <w:r w:rsidRPr="00267C8D">
        <w:rPr>
          <w:b w:val="0"/>
          <w:bCs/>
          <w:sz w:val="28"/>
          <w:szCs w:val="28"/>
        </w:rPr>
        <w:t>виконавчого комітету Глухівської міської ради</w:t>
      </w:r>
      <w:r w:rsidRPr="00267C8D">
        <w:rPr>
          <w:b w:val="0"/>
          <w:sz w:val="28"/>
          <w:szCs w:val="28"/>
        </w:rPr>
        <w:t xml:space="preserve"> з порядком денним:</w:t>
      </w:r>
    </w:p>
    <w:p w:rsidR="00FD317B" w:rsidRPr="00267C8D" w:rsidRDefault="00CD0BD6" w:rsidP="00FD31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267C8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Pr="00267C8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267C8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1.1. </w:t>
      </w:r>
      <w:r w:rsidR="00FD317B" w:rsidRPr="00267C8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Програми підтримки добровольчого формування Глухівської територіальної громади №1 на період дії воєнного стану.</w:t>
      </w:r>
    </w:p>
    <w:p w:rsidR="00FD317B" w:rsidRPr="00267C8D" w:rsidRDefault="00FD317B" w:rsidP="00FD317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267C8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267C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Готує: відділ з питань інформаційної політики та правоохоронної діяльності апарату Глухівської міської ради та її виконавчого комітету.</w:t>
      </w:r>
    </w:p>
    <w:p w:rsidR="00FD317B" w:rsidRPr="00267C8D" w:rsidRDefault="00FD317B" w:rsidP="00FD31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267C8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 </w:t>
      </w:r>
      <w:r w:rsidR="004323D3" w:rsidRPr="00267C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="004323D3" w:rsidRPr="00267C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Дєдіще</w:t>
      </w:r>
      <w:r w:rsidRPr="00267C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ва</w:t>
      </w:r>
      <w:proofErr w:type="spellEnd"/>
      <w:r w:rsidRPr="00267C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Ірина Миколаївна – начальник відділу з питань інформаційної політики та правоохоронної діяльності апарату Глухівської міської ради та її виконавчого комітету.</w:t>
      </w:r>
    </w:p>
    <w:p w:rsidR="00CD0BD6" w:rsidRPr="00267C8D" w:rsidRDefault="00CD0BD6" w:rsidP="00CD0BD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67C8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FF5101" w:rsidRPr="00267C8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Pr="00267C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FF5101" w:rsidRPr="00267C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267C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Pr="00267C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CD0BD6" w:rsidRPr="00267C8D" w:rsidRDefault="00CD0BD6" w:rsidP="00CD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D">
        <w:rPr>
          <w:rFonts w:ascii="Times New Roman" w:hAnsi="Times New Roman" w:cs="Times New Roman"/>
          <w:sz w:val="28"/>
          <w:szCs w:val="28"/>
          <w:lang w:val="uk-UA"/>
        </w:rPr>
        <w:t xml:space="preserve"> 2. Контроль за організацією виконання цього розпорядження покласти на </w:t>
      </w:r>
      <w:r w:rsidR="00F41314" w:rsidRPr="00267C8D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F41314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0BD6" w:rsidRDefault="00CD0BD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CD0BD6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5A1D"/>
    <w:rsid w:val="00027792"/>
    <w:rsid w:val="00030ADB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3C61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67C8D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155CA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4937"/>
    <w:rsid w:val="003E5C55"/>
    <w:rsid w:val="003E7EC2"/>
    <w:rsid w:val="003F205E"/>
    <w:rsid w:val="00403CCC"/>
    <w:rsid w:val="00404BAC"/>
    <w:rsid w:val="00412AD2"/>
    <w:rsid w:val="0041542C"/>
    <w:rsid w:val="00415FAD"/>
    <w:rsid w:val="00416A51"/>
    <w:rsid w:val="00430174"/>
    <w:rsid w:val="00430F1B"/>
    <w:rsid w:val="004323D3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36CE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36C5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278D3"/>
    <w:rsid w:val="00734D49"/>
    <w:rsid w:val="00735F23"/>
    <w:rsid w:val="007408E4"/>
    <w:rsid w:val="007463D1"/>
    <w:rsid w:val="007503CF"/>
    <w:rsid w:val="00750506"/>
    <w:rsid w:val="00754C17"/>
    <w:rsid w:val="0076069E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D3443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69F6"/>
    <w:rsid w:val="009E740C"/>
    <w:rsid w:val="009E7D3C"/>
    <w:rsid w:val="009F6A67"/>
    <w:rsid w:val="00A00ABE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66B77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C7A45"/>
    <w:rsid w:val="00CD0BD6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21B1"/>
    <w:rsid w:val="00DF75DD"/>
    <w:rsid w:val="00E0003E"/>
    <w:rsid w:val="00E06665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4205A"/>
    <w:rsid w:val="00E4257F"/>
    <w:rsid w:val="00E502E9"/>
    <w:rsid w:val="00E52B73"/>
    <w:rsid w:val="00E60180"/>
    <w:rsid w:val="00E61BF6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14"/>
    <w:rsid w:val="00F413A3"/>
    <w:rsid w:val="00F42C6C"/>
    <w:rsid w:val="00F509A7"/>
    <w:rsid w:val="00F5133F"/>
    <w:rsid w:val="00F56564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1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101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2024-11-29T06:44:00Z</cp:lastPrinted>
  <dcterms:created xsi:type="dcterms:W3CDTF">2024-11-29T12:42:00Z</dcterms:created>
  <dcterms:modified xsi:type="dcterms:W3CDTF">2024-11-29T12:42:00Z</dcterms:modified>
</cp:coreProperties>
</file>