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BA05C8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06.01.2025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3E37CD">
        <w:rPr>
          <w:b w:val="0"/>
          <w:sz w:val="28"/>
          <w:szCs w:val="28"/>
        </w:rPr>
        <w:t>16 січня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757D5C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4B5A76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</w:t>
      </w:r>
      <w:bookmarkStart w:id="0" w:name="_GoBack"/>
      <w:bookmarkEnd w:id="0"/>
      <w:r w:rsidR="00085A6F" w:rsidRPr="003626FE">
        <w:rPr>
          <w:b w:val="0"/>
          <w:sz w:val="28"/>
          <w:szCs w:val="28"/>
        </w:rPr>
        <w:t>ом денним:</w:t>
      </w:r>
    </w:p>
    <w:p w:rsidR="00C13059" w:rsidRPr="00797570" w:rsidRDefault="007A27EA" w:rsidP="00426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5A36CE" w:rsidRPr="0079757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512168" w:rsidRPr="0079757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CE35B2" w:rsidRPr="0079757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C13059" w:rsidRPr="0079757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 w:rsidR="003F7D8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схвалення </w:t>
      </w:r>
      <w:r w:rsidR="00C13059" w:rsidRPr="0079757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змін до Програми «Охорона здоров’я населення Глухівської міської територіальної громади» на 2025-2029 роки.</w:t>
      </w:r>
    </w:p>
    <w:p w:rsidR="002241F6" w:rsidRPr="00797570" w:rsidRDefault="002241F6" w:rsidP="00C1305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797570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="00C13059" w:rsidRPr="00797570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="00C13059" w:rsidRPr="00797570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Pr="0079757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Комунальне некомерційне підприємство «Глухівська міська лікарня» Глухівської міської ради.</w:t>
      </w:r>
    </w:p>
    <w:p w:rsidR="00C13059" w:rsidRPr="00797570" w:rsidRDefault="00C13059" w:rsidP="00C1305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97570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797570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797570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79757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Барахович</w:t>
      </w:r>
      <w:proofErr w:type="spellEnd"/>
      <w:r w:rsidRPr="0079757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Валентина Григорівна </w:t>
      </w:r>
      <w:r w:rsidRPr="0079757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79757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директор </w:t>
      </w:r>
      <w:r w:rsidRPr="0079757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Комунального некомерційного підприємства «Глухівська міська лікарня» Глухівської міської ради</w:t>
      </w:r>
      <w:r w:rsidRPr="0079757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26AC9" w:rsidRPr="008C78F4" w:rsidRDefault="00797570" w:rsidP="00426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ab/>
        <w:t xml:space="preserve">1.2. </w:t>
      </w:r>
      <w:r w:rsidR="00426AC9"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 затвердження планів заходів щодо організації та підготовки річної звітності про виконання бюджету Глухівської міської територіальної громади за 202</w:t>
      </w:r>
      <w:r w:rsidR="00426A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4</w:t>
      </w:r>
      <w:r w:rsidR="00426AC9"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рік та організації виконання бюджету Глухівської міської територіальної громади у 202</w:t>
      </w:r>
      <w:r w:rsidR="00426A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5</w:t>
      </w:r>
      <w:r w:rsidR="00426AC9"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році.</w:t>
      </w:r>
    </w:p>
    <w:p w:rsidR="00426AC9" w:rsidRPr="008C78F4" w:rsidRDefault="00426AC9" w:rsidP="00426AC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C78F4">
        <w:rPr>
          <w:rFonts w:ascii="Times New Roman" w:hAnsi="Times New Roman" w:cs="Times New Roman"/>
          <w:sz w:val="28"/>
          <w:szCs w:val="28"/>
          <w:lang w:val="uk-UA"/>
        </w:rPr>
        <w:t xml:space="preserve">  Готує: фінансове управління Глухівської міської ради.</w:t>
      </w:r>
    </w:p>
    <w:p w:rsidR="00426AC9" w:rsidRPr="008C78F4" w:rsidRDefault="00426AC9" w:rsidP="00426AC9">
      <w:pPr>
        <w:pStyle w:val="HTML"/>
        <w:tabs>
          <w:tab w:val="clear" w:pos="916"/>
          <w:tab w:val="clear" w:pos="183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78F4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Онищенко Алла Володимирівна – начальник фінансового управління Глухівської міської ради.</w:t>
      </w:r>
    </w:p>
    <w:p w:rsidR="00426AC9" w:rsidRPr="008C78F4" w:rsidRDefault="00426AC9" w:rsidP="00426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67650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3</w:t>
      </w:r>
      <w:r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Про затвердження планів заходів щодо складання </w:t>
      </w:r>
      <w:proofErr w:type="spellStart"/>
      <w:r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проєкту</w:t>
      </w:r>
      <w:proofErr w:type="spellEnd"/>
      <w:r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бюджету Глухівської міської територіальної громади на 202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6</w:t>
      </w:r>
      <w:r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рік, прогнозу бюджету Глухівської міської територіальної громади на 202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6</w:t>
      </w:r>
      <w:r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-202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8</w:t>
      </w:r>
      <w:r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роки.</w:t>
      </w:r>
    </w:p>
    <w:p w:rsidR="00426AC9" w:rsidRPr="008C78F4" w:rsidRDefault="00426AC9" w:rsidP="00426AC9">
      <w:pPr>
        <w:pStyle w:val="HTML"/>
        <w:tabs>
          <w:tab w:val="clear" w:pos="916"/>
          <w:tab w:val="clear" w:pos="183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78F4">
        <w:rPr>
          <w:rFonts w:ascii="Times New Roman" w:hAnsi="Times New Roman" w:cs="Times New Roman"/>
          <w:sz w:val="28"/>
          <w:szCs w:val="28"/>
          <w:lang w:val="uk-UA"/>
        </w:rPr>
        <w:t xml:space="preserve">        Готує: фінансове управління Глухівської міської ради.</w:t>
      </w:r>
    </w:p>
    <w:p w:rsidR="00426AC9" w:rsidRPr="008C78F4" w:rsidRDefault="00426AC9" w:rsidP="00426AC9">
      <w:pPr>
        <w:pStyle w:val="HTML"/>
        <w:tabs>
          <w:tab w:val="clear" w:pos="916"/>
          <w:tab w:val="clear" w:pos="183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78F4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Онищенко Алла Володимирівна – начальник фінансового управління Глухівської міської ради.</w:t>
      </w:r>
    </w:p>
    <w:p w:rsidR="007A27EA" w:rsidRDefault="00512168" w:rsidP="007A27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7566F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67650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</w:t>
      </w:r>
      <w:r w:rsidR="00232C05" w:rsidRPr="007566F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7A27EA" w:rsidRPr="007A27E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затвердження Статуту Глухівського дошкільного навчального закладу (ясла-садок)  «Фіалка» Глухівської міської ради Сумської області в новій редакції</w:t>
      </w:r>
      <w:r w:rsidR="007A27E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7A27EA" w:rsidRPr="008C78F4" w:rsidRDefault="007A27EA" w:rsidP="007A27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7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7A27EA" w:rsidRPr="008C78F4" w:rsidRDefault="007A27EA" w:rsidP="007A27E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7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Доповідає: Юдіна Оксана Олександрівна – начальник відділу освіти Глухівської міської ради.</w:t>
      </w:r>
    </w:p>
    <w:p w:rsidR="004F4BDB" w:rsidRDefault="004F4BDB" w:rsidP="004F4B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70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A27EA" w:rsidRPr="008C7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27E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затвердження Статуту Глухівського дошкільного навчального закладу (ясла-садок)  «</w:t>
      </w:r>
      <w:r w:rsidR="009E3CF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Світлячок</w:t>
      </w:r>
      <w:r w:rsidRPr="007A27E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» Глухівської міської ради Сумської області в новій редакції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7A27EA" w:rsidRPr="008C78F4" w:rsidRDefault="007A27EA" w:rsidP="004F4BD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7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Готує: відділ освіти Глухівської міської ради.</w:t>
      </w:r>
    </w:p>
    <w:p w:rsidR="007A27EA" w:rsidRPr="008C78F4" w:rsidRDefault="007A27EA" w:rsidP="007A27E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7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Доповідає: Юдіна Оксана Олександрівна – начальник відділу освіти Глухівської міської ради.</w:t>
      </w:r>
    </w:p>
    <w:p w:rsidR="0076069E" w:rsidRPr="007566F3" w:rsidRDefault="008D4800" w:rsidP="00426AC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>1.</w:t>
      </w:r>
      <w:r w:rsidR="0067034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76069E" w:rsidRPr="007566F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76069E" w:rsidRPr="007566F3" w:rsidRDefault="0076069E" w:rsidP="00760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66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76069E" w:rsidRPr="007566F3" w:rsidRDefault="0076069E" w:rsidP="00760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66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D25956" w:rsidRPr="008D4800" w:rsidRDefault="0076069E" w:rsidP="00D2595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3E37CD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="00512168" w:rsidRPr="008D480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026E1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7</w:t>
      </w:r>
      <w:r w:rsidR="00E8015C" w:rsidRPr="008D480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D25956" w:rsidRPr="008D480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конфліктів.</w:t>
      </w:r>
    </w:p>
    <w:p w:rsidR="005A36CE" w:rsidRPr="008D4800" w:rsidRDefault="00D25956" w:rsidP="00D2595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8D4800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</w:r>
      <w:r w:rsidR="005A36CE" w:rsidRPr="008D4800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5A36CE" w:rsidRPr="008D4800" w:rsidRDefault="005A36CE" w:rsidP="005A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8D4800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093884" w:rsidRPr="00490E72" w:rsidRDefault="005A36CE" w:rsidP="00080A2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3E37CD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="00386CDF" w:rsidRPr="00490E7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026E1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8</w:t>
      </w:r>
      <w:r w:rsidR="00386CDF" w:rsidRPr="00490E7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093884" w:rsidRPr="00490E7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093884" w:rsidRPr="00490E7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числа.</w:t>
      </w:r>
    </w:p>
    <w:p w:rsidR="00B85802" w:rsidRPr="00490E72" w:rsidRDefault="00B85802" w:rsidP="00B8580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0E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Готує: управління житлово-комунального господарства та містобудування Глухівської міської ради.</w:t>
      </w:r>
    </w:p>
    <w:p w:rsidR="00B85802" w:rsidRPr="00490E72" w:rsidRDefault="00B85802" w:rsidP="00B8580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0E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1C27CE" w:rsidRPr="00332265" w:rsidRDefault="00512168" w:rsidP="001C27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226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026E1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9</w:t>
      </w:r>
      <w:r w:rsidR="003155CA" w:rsidRPr="0033226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1C27CE" w:rsidRPr="00332265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Про надання компенсації за знищений/пошкоджений об'єкт нерухомого майна</w:t>
      </w:r>
      <w:r w:rsidR="001C27CE" w:rsidRPr="003322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8015C" w:rsidRPr="00332265" w:rsidRDefault="00E8015C" w:rsidP="001C27C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22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E8015C" w:rsidRPr="00332265" w:rsidRDefault="00E8015C" w:rsidP="00E8015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22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3322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3322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332265" w:rsidRPr="00332265" w:rsidRDefault="00512168" w:rsidP="001C2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22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026E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E8015C" w:rsidRPr="003322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32265" w:rsidRPr="003322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proofErr w:type="spellStart"/>
      <w:r w:rsidR="00332265" w:rsidRPr="00332265">
        <w:rPr>
          <w:rFonts w:ascii="Times New Roman" w:hAnsi="Times New Roman" w:cs="Times New Roman"/>
          <w:sz w:val="28"/>
          <w:szCs w:val="28"/>
          <w:shd w:val="clear" w:color="auto" w:fill="FFFFFF"/>
        </w:rPr>
        <w:t>виділення</w:t>
      </w:r>
      <w:proofErr w:type="spellEnd"/>
      <w:r w:rsidR="00332265" w:rsidRPr="003322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32265" w:rsidRPr="00332265">
        <w:rPr>
          <w:rFonts w:ascii="Times New Roman" w:hAnsi="Times New Roman" w:cs="Times New Roman"/>
          <w:sz w:val="28"/>
          <w:szCs w:val="28"/>
          <w:shd w:val="clear" w:color="auto" w:fill="FFFFFF"/>
        </w:rPr>
        <w:t>частин</w:t>
      </w:r>
      <w:proofErr w:type="spellEnd"/>
      <w:r w:rsidR="00332265" w:rsidRPr="003322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32265" w:rsidRPr="00332265">
        <w:rPr>
          <w:rFonts w:ascii="Times New Roman" w:hAnsi="Times New Roman" w:cs="Times New Roman"/>
          <w:sz w:val="28"/>
          <w:szCs w:val="28"/>
          <w:shd w:val="clear" w:color="auto" w:fill="FFFFFF"/>
        </w:rPr>
        <w:t>будинку</w:t>
      </w:r>
      <w:proofErr w:type="spellEnd"/>
      <w:r w:rsidR="00332265" w:rsidRPr="003322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332265" w:rsidRPr="00332265">
        <w:rPr>
          <w:rFonts w:ascii="Times New Roman" w:hAnsi="Times New Roman" w:cs="Times New Roman"/>
          <w:sz w:val="28"/>
          <w:szCs w:val="28"/>
          <w:shd w:val="clear" w:color="auto" w:fill="FFFFFF"/>
        </w:rPr>
        <w:t>окремі</w:t>
      </w:r>
      <w:proofErr w:type="spellEnd"/>
      <w:r w:rsidR="00332265" w:rsidRPr="003322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32265" w:rsidRPr="00332265">
        <w:rPr>
          <w:rFonts w:ascii="Times New Roman" w:hAnsi="Times New Roman" w:cs="Times New Roman"/>
          <w:sz w:val="28"/>
          <w:szCs w:val="28"/>
          <w:shd w:val="clear" w:color="auto" w:fill="FFFFFF"/>
        </w:rPr>
        <w:t>домоволодіння</w:t>
      </w:r>
      <w:proofErr w:type="spellEnd"/>
      <w:r w:rsidR="00332265" w:rsidRPr="003322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332265" w:rsidRPr="0033226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E8015C" w:rsidRPr="00332265" w:rsidRDefault="00E8015C" w:rsidP="001C2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22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E8015C" w:rsidRPr="00332265" w:rsidRDefault="00E8015C" w:rsidP="00E8015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22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3322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3322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2714A3" w:rsidRPr="002714A3" w:rsidRDefault="0059654A" w:rsidP="00271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714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1.1</w:t>
      </w:r>
      <w:r w:rsidR="0064150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Pr="002714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2714A3" w:rsidRPr="002714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внесення до суду подання про можливість встановлення опіки та призначення опікуна особі, визнаної судом недієздатною, Анохіну Анатолію Михайловичу. </w:t>
      </w:r>
    </w:p>
    <w:p w:rsidR="002714A3" w:rsidRPr="002714A3" w:rsidRDefault="002714A3" w:rsidP="00271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714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Готує: юридичний відділ Глухівської міської ради. </w:t>
      </w:r>
    </w:p>
    <w:p w:rsidR="002714A3" w:rsidRPr="002714A3" w:rsidRDefault="002714A3" w:rsidP="00271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714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Доповідає: Товстуха Юлія Валеріївна – секретар опікунської ради, головний спеціаліст-юрисконсульт юридичного відділу Глухівської міської ради.</w:t>
      </w:r>
    </w:p>
    <w:p w:rsidR="00A7040C" w:rsidRPr="008C78F4" w:rsidRDefault="0059654A" w:rsidP="00A7040C">
      <w:pPr>
        <w:pStyle w:val="HTML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E37CD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64150F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 xml:space="preserve">        </w:t>
      </w:r>
      <w:r w:rsidR="0064150F" w:rsidRPr="0064150F">
        <w:rPr>
          <w:rFonts w:ascii="Times New Roman" w:hAnsi="Times New Roman" w:cs="Times New Roman"/>
          <w:bCs/>
          <w:sz w:val="28"/>
          <w:szCs w:val="28"/>
          <w:lang w:val="uk-UA"/>
        </w:rPr>
        <w:t>1.12.</w:t>
      </w:r>
      <w:r w:rsidR="00A7040C" w:rsidRPr="006415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7040C" w:rsidRPr="008C78F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Про підсумки роботи зі зверненнями громадян </w:t>
      </w:r>
      <w:r w:rsidR="00412C6A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 виконавчом</w:t>
      </w:r>
      <w:r w:rsidR="00493F6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у комітеті Глухівської міської ради </w:t>
      </w:r>
      <w:r w:rsidR="00A7040C" w:rsidRPr="008C78F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за 202</w:t>
      </w:r>
      <w:r w:rsidR="003B2A9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4</w:t>
      </w:r>
      <w:r w:rsidR="00A7040C" w:rsidRPr="008C78F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 рік.</w:t>
      </w:r>
    </w:p>
    <w:p w:rsidR="00A7040C" w:rsidRPr="008C78F4" w:rsidRDefault="00A7040C" w:rsidP="00A7040C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C78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Готує: організаційно-контрольний відділ апарату міської ради та її виконавчого комітету Глухівської міської ради. </w:t>
      </w:r>
    </w:p>
    <w:p w:rsidR="00A7040C" w:rsidRPr="008C78F4" w:rsidRDefault="00A7040C" w:rsidP="00A7040C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</w:pPr>
      <w:r w:rsidRPr="008C78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        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A7040C" w:rsidRPr="008C78F4" w:rsidRDefault="00A7040C" w:rsidP="00A7040C">
      <w:pPr>
        <w:shd w:val="clear" w:color="auto" w:fill="FFFFFF"/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493F6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</w:t>
      </w:r>
      <w:r w:rsidR="00493F65" w:rsidRPr="00493F6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1.13</w:t>
      </w:r>
      <w:r w:rsidRPr="00493F6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 </w:t>
      </w:r>
      <w:r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Про роботу виконавчих органів міської ради з виконання</w:t>
      </w:r>
      <w:r w:rsidRPr="008C78F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делегованих повноважень органів виконавчої влади</w:t>
      </w:r>
      <w:r w:rsidR="00CC6D2F" w:rsidRPr="00CC6D2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CC6D2F"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у 202</w:t>
      </w:r>
      <w:r w:rsidR="00CC6D2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4</w:t>
      </w:r>
      <w:r w:rsidR="00CC6D2F"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 ро</w:t>
      </w:r>
      <w:r w:rsidR="00CC6D2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ці</w:t>
      </w:r>
      <w:r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</w:p>
    <w:p w:rsidR="00A7040C" w:rsidRPr="008C78F4" w:rsidRDefault="00A7040C" w:rsidP="00A7040C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C78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A7040C" w:rsidRPr="008C78F4" w:rsidRDefault="00A7040C" w:rsidP="00A7040C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</w:pPr>
      <w:r w:rsidRPr="008C78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A7040C" w:rsidRPr="008C78F4" w:rsidRDefault="00A7040C" w:rsidP="00A7040C">
      <w:pPr>
        <w:shd w:val="clear" w:color="auto" w:fill="FFFFFF"/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8C78F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ab/>
      </w:r>
      <w:r w:rsidR="00493F65" w:rsidRPr="00493F6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1.14</w:t>
      </w:r>
      <w:r w:rsidRPr="00493F6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Pr="00493F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Про виконання плану роботи виконавчого комітету</w:t>
      </w:r>
      <w:r w:rsidRPr="008C78F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Глухівської міської ради за ІV квартал 202</w:t>
      </w:r>
      <w:r w:rsidR="00CC6D2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4</w:t>
      </w:r>
      <w:r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 року та 202</w:t>
      </w:r>
      <w:r w:rsidR="00CC6D2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4</w:t>
      </w:r>
      <w:r w:rsidRPr="008C78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 рік.</w:t>
      </w:r>
    </w:p>
    <w:p w:rsidR="00A7040C" w:rsidRPr="008C78F4" w:rsidRDefault="00A7040C" w:rsidP="00A7040C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C78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Готує: організаційно-контрольний відділ апарату міської ради та її виконавчого комітету Глухівської міської ради. </w:t>
      </w:r>
    </w:p>
    <w:p w:rsidR="00A7040C" w:rsidRPr="008C78F4" w:rsidRDefault="00A7040C" w:rsidP="00A7040C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</w:pPr>
      <w:r w:rsidRPr="008C78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622B1C" w:rsidRPr="00CC6D2F" w:rsidRDefault="00512168" w:rsidP="00A70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6D2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3155CA" w:rsidRPr="00CC6D2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15. </w:t>
      </w:r>
      <w:r w:rsidR="00622B1C" w:rsidRPr="00CC6D2F">
        <w:rPr>
          <w:rFonts w:ascii="Times New Roman" w:hAnsi="Times New Roman" w:cs="Times New Roman"/>
          <w:sz w:val="28"/>
          <w:szCs w:val="28"/>
          <w:lang w:val="uk-UA"/>
        </w:rPr>
        <w:t>Про розміщення на Дошці Пам’яті «Герої нашої громади» фотопортретів військових, які загинули (померли) внаслідок збройної агресії російської федерації проти України.</w:t>
      </w:r>
    </w:p>
    <w:p w:rsidR="00DF21B1" w:rsidRPr="00CC6D2F" w:rsidRDefault="00622B1C" w:rsidP="00622B1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C6D2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1B1" w:rsidRPr="00CC6D2F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DF21B1" w:rsidRPr="00CC6D2F" w:rsidRDefault="00DF21B1" w:rsidP="00DF2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C6D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CC6D2F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B2AE1" w:rsidRPr="00094339" w:rsidRDefault="002F5B48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 w:rsidR="00E4205A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400C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6</w:t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Інші питання.</w:t>
      </w:r>
      <w:r w:rsidR="00692BC9" w:rsidRPr="003155C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307243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2F5B4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116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F754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чальник юридичного відділу </w:t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</w:p>
    <w:p w:rsidR="00F75455" w:rsidRDefault="00F75455" w:rsidP="00F7545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</w:t>
      </w:r>
      <w:r w:rsidR="002F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Сергій БОРИСЕНКО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75455" w:rsidRDefault="00F75455" w:rsidP="00F7545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5455" w:rsidRPr="00381BFC" w:rsidRDefault="00F75455" w:rsidP="00F7545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proofErr w:type="spellStart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організаційно</w:t>
      </w:r>
      <w:proofErr w:type="spellEnd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-контрольного </w:t>
      </w:r>
      <w:proofErr w:type="spellStart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</w:p>
    <w:p w:rsidR="00F75455" w:rsidRPr="00381BFC" w:rsidRDefault="00F75455" w:rsidP="00F7545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</w:t>
      </w:r>
      <w:proofErr w:type="spellEnd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proofErr w:type="spellStart"/>
      <w:proofErr w:type="gramStart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Тетяна</w:t>
      </w:r>
      <w:proofErr w:type="spellEnd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БОНДАРЕВА</w:t>
      </w:r>
      <w:proofErr w:type="gramEnd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</w:p>
    <w:p w:rsidR="00F75455" w:rsidRPr="00381BFC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716" w:rsidRDefault="00597716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4D2" w:rsidRDefault="005034D2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34D2" w:rsidRDefault="005034D2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34D2" w:rsidRDefault="005034D2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2775" w:rsidRPr="00381BFC" w:rsidRDefault="005C78DC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Start"/>
      <w:r w:rsidR="00C62775"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proofErr w:type="spellEnd"/>
      <w:r w:rsidR="00C62775"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62775"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організаційно</w:t>
      </w:r>
      <w:proofErr w:type="spellEnd"/>
      <w:r w:rsidR="00C62775"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-контрольного </w:t>
      </w:r>
      <w:proofErr w:type="spellStart"/>
      <w:r w:rsidR="00C62775"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</w:p>
    <w:p w:rsidR="00C62775" w:rsidRPr="00381BFC" w:rsidRDefault="00C62775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</w:t>
      </w:r>
      <w:proofErr w:type="spellEnd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5C78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Тетяна БОНДАРЕВА</w:t>
      </w:r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</w:p>
    <w:p w:rsidR="00C62775" w:rsidRPr="00381BFC" w:rsidRDefault="00C62775" w:rsidP="00C6277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202</w:t>
      </w:r>
      <w:r w:rsidR="003819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</w:p>
    <w:p w:rsidR="00C62775" w:rsidRPr="00381BFC" w:rsidRDefault="00C62775" w:rsidP="00C62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B48" w:rsidRDefault="002F5B48" w:rsidP="002F5B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юридичного відділу </w:t>
      </w:r>
    </w:p>
    <w:p w:rsidR="002F5B48" w:rsidRDefault="002F5B48" w:rsidP="002F5B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                                                                              Сергій БОРИСЕНКО </w:t>
      </w:r>
    </w:p>
    <w:p w:rsidR="00F75455" w:rsidRPr="00381BFC" w:rsidRDefault="00F75455" w:rsidP="00F7545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202</w:t>
      </w:r>
      <w:r w:rsidR="003819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</w:p>
    <w:p w:rsidR="00F75455" w:rsidRPr="00381BFC" w:rsidRDefault="00F75455" w:rsidP="00F75455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4C19" w:rsidRDefault="00E34C19" w:rsidP="00E3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 виконавчого комітету</w:t>
      </w:r>
    </w:p>
    <w:p w:rsidR="00E34C19" w:rsidRPr="00AC42DC" w:rsidRDefault="00E34C19" w:rsidP="00E3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Ірина ТЕРЕЩЕНКО</w:t>
      </w:r>
    </w:p>
    <w:p w:rsidR="00F75455" w:rsidRPr="00381BFC" w:rsidRDefault="00F75455" w:rsidP="00F75455">
      <w:pPr>
        <w:spacing w:after="0" w:line="240" w:lineRule="auto"/>
        <w:ind w:right="-14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1B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202</w:t>
      </w:r>
      <w:r w:rsidR="003819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</w:p>
    <w:p w:rsidR="00F75455" w:rsidRDefault="00F75455" w:rsidP="00F75455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ЛИСТ ПОГОДЖЕННЯ</w:t>
      </w:r>
    </w:p>
    <w:p w:rsidR="00F75455" w:rsidRDefault="00F75455" w:rsidP="00F75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проекту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комітету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ради,</w:t>
      </w:r>
    </w:p>
    <w:p w:rsidR="00F75455" w:rsidRDefault="00F75455" w:rsidP="00F75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доручення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0D6D5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міського</w:t>
      </w:r>
      <w:proofErr w:type="spellEnd"/>
      <w:r w:rsidRPr="000D6D5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proofErr w:type="spellStart"/>
      <w:r w:rsidRPr="000D6D5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голови</w:t>
      </w:r>
      <w:proofErr w:type="spellEnd"/>
      <w:r w:rsidRPr="000D6D5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Pr="000D6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 </w:t>
      </w:r>
      <w:proofErr w:type="spellStart"/>
      <w:r w:rsidRPr="000D6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питання</w:t>
      </w:r>
      <w:proofErr w:type="spellEnd"/>
      <w:r w:rsidRPr="00CA74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75455" w:rsidRDefault="00F75455" w:rsidP="00F754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Про скликання засідання виконавчого комітету Глухівської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455" w:rsidRDefault="00F75455" w:rsidP="00F75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розроблено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подано: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організаційно-контрольний відділ апарату Глухівської міської ради та її виконавчого комітету</w:t>
      </w:r>
    </w:p>
    <w:p w:rsidR="00F75455" w:rsidRDefault="00F75455" w:rsidP="00F754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455" w:rsidRDefault="00F75455" w:rsidP="00F75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Підстава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розроблення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проекту, постанови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питання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регламент виконавчих органів Глухівської міської ради, затверджений рішенням виконавчого комітету міської ради від 18.02.2021 №64 «Про регламент виконавчих органів Глухівської міської ради» (зі змінами) </w:t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3.Доповідають:_____________________________________</w:t>
      </w:r>
      <w:r w:rsidR="00BE07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  <w:r w:rsidR="00BE07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</w:t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</w:t>
      </w:r>
      <w:r w:rsidR="00BE07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</w:t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162F" w:rsidRDefault="00F75455" w:rsidP="00BE07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4.Співдоповідають:______________________________________________________________________________________________________________________</w:t>
      </w:r>
      <w:r w:rsidR="00BE07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</w:t>
      </w:r>
      <w:r w:rsidR="00BE07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</w:t>
      </w:r>
    </w:p>
    <w:p w:rsidR="00A9162F" w:rsidRDefault="00A9162F" w:rsidP="00BE07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BE07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Погоджено: </w:t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1EE4" w:rsidRDefault="000C1EE4" w:rsidP="000C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юридичного відділу </w:t>
      </w:r>
    </w:p>
    <w:p w:rsidR="000C1EE4" w:rsidRDefault="000C1EE4" w:rsidP="000C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Pr="000C1E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D1F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CA00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0D1FB9">
        <w:rPr>
          <w:rFonts w:ascii="Times New Roman" w:hAnsi="Times New Roman" w:cs="Times New Roman"/>
          <w:sz w:val="28"/>
          <w:szCs w:val="28"/>
          <w:lang w:val="uk-UA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Сергій БОРИСЕНКО</w:t>
      </w:r>
    </w:p>
    <w:p w:rsidR="000C1EE4" w:rsidRDefault="000C1EE4" w:rsidP="000C1EE4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</w:t>
      </w:r>
    </w:p>
    <w:p w:rsidR="00A9162F" w:rsidRDefault="00A9162F" w:rsidP="00FE3F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3FDE" w:rsidRDefault="00FE3FDE" w:rsidP="00FE3F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 виконавчого комітету</w:t>
      </w:r>
    </w:p>
    <w:p w:rsidR="00FE3FDE" w:rsidRPr="00AC42DC" w:rsidRDefault="00FE3FDE" w:rsidP="00FE3F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_______        Ірина ТЕРЕЩЕНКО</w:t>
      </w:r>
    </w:p>
    <w:p w:rsidR="00F75455" w:rsidRDefault="0001756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:rsidR="00F75455" w:rsidRDefault="00F75455" w:rsidP="00F75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Члени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міської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ради:</w:t>
      </w:r>
    </w:p>
    <w:p w:rsidR="00F75455" w:rsidRDefault="00F75455" w:rsidP="00F75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</w:t>
      </w:r>
      <w:r w:rsidR="00A916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</w:p>
    <w:p w:rsidR="00F75455" w:rsidRDefault="00F75455" w:rsidP="00F75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</w:t>
      </w:r>
      <w:r w:rsidR="00A916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</w:t>
      </w:r>
    </w:p>
    <w:p w:rsidR="00F75455" w:rsidRDefault="00F75455" w:rsidP="00F75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</w:t>
      </w:r>
      <w:r w:rsidR="00A916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F75455" w:rsidRDefault="00F75455" w:rsidP="00F75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Запрошуються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комітету міської ради: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</w:t>
      </w:r>
      <w:r w:rsidR="00A916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</w:t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__________________________________________________________________________________________________________________________________</w:t>
      </w:r>
      <w:r w:rsidR="00A916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8.Розбіжності(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зауваження, пропозиції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): 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</w:t>
      </w:r>
      <w:r w:rsidR="00A916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</w:t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Враховані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розробником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заінтересованими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  <w:r w:rsidR="00A916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</w:t>
      </w:r>
      <w:r w:rsidR="00A916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</w:p>
    <w:p w:rsidR="00F75455" w:rsidRDefault="00F75455" w:rsidP="00F75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A916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ім’я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прізвище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75455" w:rsidRDefault="00F75455" w:rsidP="00F75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5455" w:rsidRDefault="00F75455" w:rsidP="00F75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враховані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розробником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заінтересованими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75455" w:rsidRDefault="00F75455" w:rsidP="00F75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F75455" w:rsidRDefault="00F75455" w:rsidP="00F75455">
      <w:pPr>
        <w:tabs>
          <w:tab w:val="left" w:pos="2977"/>
          <w:tab w:val="left" w:pos="31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F75455" w:rsidRDefault="00F75455" w:rsidP="00F75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підпис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)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ім’я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прізвище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Надіслати</w:t>
      </w:r>
      <w:proofErr w:type="spellEnd"/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1778"/>
      </w:tblGrid>
      <w:tr w:rsidR="00F75455" w:rsidTr="00E2243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55" w:rsidRDefault="00F75455" w:rsidP="00E2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Відділи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55" w:rsidRDefault="00F75455" w:rsidP="00E2243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Екземплярів</w:t>
            </w:r>
            <w:proofErr w:type="spellEnd"/>
          </w:p>
        </w:tc>
      </w:tr>
      <w:tr w:rsidR="00F75455" w:rsidTr="00E2243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55" w:rsidRDefault="00F75455" w:rsidP="00E22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Протокол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55" w:rsidRDefault="00F75455" w:rsidP="00E2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75455" w:rsidTr="00E2243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55" w:rsidRDefault="00FE3FDE" w:rsidP="00E2243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Керуючий справами Терещенко І.І.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55" w:rsidRDefault="00F75455" w:rsidP="00E2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</w:tr>
      <w:tr w:rsidR="00F75455" w:rsidTr="00E2243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55" w:rsidRDefault="00F75455" w:rsidP="00E22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Управління, відділи, служби міської ради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55" w:rsidRDefault="00F75455" w:rsidP="00E2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8</w:t>
            </w:r>
          </w:p>
        </w:tc>
      </w:tr>
      <w:tr w:rsidR="00F75455" w:rsidTr="00E2243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F75455" w:rsidTr="00E2243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F75455" w:rsidTr="00E2243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75455" w:rsidTr="00E2243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75455" w:rsidTr="00E2243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75455" w:rsidTr="00E2243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75455" w:rsidTr="00E2243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75455" w:rsidTr="00E2243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55" w:rsidTr="00E2243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55" w:rsidTr="00E2243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55" w:rsidTr="00E2243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5" w:rsidRDefault="00F75455" w:rsidP="00E2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10.Підлягає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оприлюдненню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ЗМІ,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 веб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сайті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потрібне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підкреслити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455" w:rsidRDefault="00F75455" w:rsidP="00F75455">
      <w:pPr>
        <w:tabs>
          <w:tab w:val="left" w:pos="3544"/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="00D763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Тетяна БОНДАРЕВА</w:t>
      </w:r>
      <w:r w:rsidR="00504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 w:rsidR="00D763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                </w:t>
      </w:r>
    </w:p>
    <w:p w:rsidR="00F75455" w:rsidRDefault="00F75455" w:rsidP="00F75455">
      <w:pPr>
        <w:tabs>
          <w:tab w:val="left" w:pos="3544"/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організаційно-контрольного відділу  </w:t>
      </w:r>
    </w:p>
    <w:p w:rsidR="00F75455" w:rsidRDefault="00F75455" w:rsidP="00F75455">
      <w:pPr>
        <w:tabs>
          <w:tab w:val="left" w:pos="3544"/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апарату міської ради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її             </w:t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24"/>
          <w:lang w:eastAsia="ru-RU"/>
        </w:rPr>
        <w:t>Підпис</w:t>
      </w:r>
      <w:proofErr w:type="spellEnd"/>
      <w:r>
        <w:rPr>
          <w:rFonts w:ascii="Times New Roman" w:eastAsia="Times New Roman" w:hAnsi="Times New Roman" w:cs="Times New Roman"/>
          <w:sz w:val="16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комітету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16"/>
          <w:szCs w:val="24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1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</w:t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____________________                           (власне ім’я, прізвище та посада розробника)                             </w:t>
      </w:r>
      <w:r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 xml:space="preserve">  </w:t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(дата)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415FAD" w:rsidRDefault="00F75455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Примітка : При підготовці розпорядження п.п.3,4,6,7 не заповнюються.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15FAD" w:rsidRDefault="00415FAD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15FAD" w:rsidRDefault="00415FAD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15FAD" w:rsidRDefault="00415FAD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C3485E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00450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0A2F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7C8B"/>
    <w:rsid w:val="001A1326"/>
    <w:rsid w:val="001A5E12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13C61"/>
    <w:rsid w:val="002241F6"/>
    <w:rsid w:val="00227771"/>
    <w:rsid w:val="00231C7F"/>
    <w:rsid w:val="00232C05"/>
    <w:rsid w:val="00237A36"/>
    <w:rsid w:val="00250D23"/>
    <w:rsid w:val="00255175"/>
    <w:rsid w:val="00260B8E"/>
    <w:rsid w:val="002612A4"/>
    <w:rsid w:val="002637E2"/>
    <w:rsid w:val="0026409A"/>
    <w:rsid w:val="0027105F"/>
    <w:rsid w:val="002714A3"/>
    <w:rsid w:val="00282374"/>
    <w:rsid w:val="002838A4"/>
    <w:rsid w:val="00284FA6"/>
    <w:rsid w:val="00285A58"/>
    <w:rsid w:val="002914CF"/>
    <w:rsid w:val="002940F5"/>
    <w:rsid w:val="0029521C"/>
    <w:rsid w:val="00296497"/>
    <w:rsid w:val="002A0306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2265"/>
    <w:rsid w:val="00335A33"/>
    <w:rsid w:val="003403E7"/>
    <w:rsid w:val="00340DA0"/>
    <w:rsid w:val="003431E6"/>
    <w:rsid w:val="0034387D"/>
    <w:rsid w:val="00344859"/>
    <w:rsid w:val="003470A0"/>
    <w:rsid w:val="003515E0"/>
    <w:rsid w:val="0035398A"/>
    <w:rsid w:val="00360BD0"/>
    <w:rsid w:val="003645DD"/>
    <w:rsid w:val="00375839"/>
    <w:rsid w:val="00376467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12AD2"/>
    <w:rsid w:val="00412C6A"/>
    <w:rsid w:val="0041542C"/>
    <w:rsid w:val="00415FAD"/>
    <w:rsid w:val="00416A51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168C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64213"/>
    <w:rsid w:val="00665D13"/>
    <w:rsid w:val="0066638D"/>
    <w:rsid w:val="006675D8"/>
    <w:rsid w:val="00670344"/>
    <w:rsid w:val="006749B7"/>
    <w:rsid w:val="00676506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7374"/>
    <w:rsid w:val="006F7A2D"/>
    <w:rsid w:val="006F7C35"/>
    <w:rsid w:val="00710FBD"/>
    <w:rsid w:val="0072083B"/>
    <w:rsid w:val="007238F3"/>
    <w:rsid w:val="0072409C"/>
    <w:rsid w:val="007246BA"/>
    <w:rsid w:val="00734D49"/>
    <w:rsid w:val="00735CDF"/>
    <w:rsid w:val="00735F23"/>
    <w:rsid w:val="007408E4"/>
    <w:rsid w:val="007463D1"/>
    <w:rsid w:val="007503CF"/>
    <w:rsid w:val="00754C17"/>
    <w:rsid w:val="007566F3"/>
    <w:rsid w:val="00757D5C"/>
    <w:rsid w:val="0076069E"/>
    <w:rsid w:val="0076516C"/>
    <w:rsid w:val="007671A7"/>
    <w:rsid w:val="00771460"/>
    <w:rsid w:val="0077429E"/>
    <w:rsid w:val="007746B1"/>
    <w:rsid w:val="00786BCF"/>
    <w:rsid w:val="0079302F"/>
    <w:rsid w:val="00797570"/>
    <w:rsid w:val="00797AD6"/>
    <w:rsid w:val="007A069D"/>
    <w:rsid w:val="007A1596"/>
    <w:rsid w:val="007A1859"/>
    <w:rsid w:val="007A27EA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4DFE"/>
    <w:rsid w:val="00855B9A"/>
    <w:rsid w:val="00865431"/>
    <w:rsid w:val="00867AED"/>
    <w:rsid w:val="00873BDB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C7B9A"/>
    <w:rsid w:val="008D3443"/>
    <w:rsid w:val="008D4800"/>
    <w:rsid w:val="008E4A2A"/>
    <w:rsid w:val="008E588E"/>
    <w:rsid w:val="008F0D0A"/>
    <w:rsid w:val="008F1813"/>
    <w:rsid w:val="008F5564"/>
    <w:rsid w:val="008F6BCD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2EEB"/>
    <w:rsid w:val="009C36CE"/>
    <w:rsid w:val="009C558C"/>
    <w:rsid w:val="009C70B7"/>
    <w:rsid w:val="009D0AEC"/>
    <w:rsid w:val="009D31AC"/>
    <w:rsid w:val="009D4438"/>
    <w:rsid w:val="009D480D"/>
    <w:rsid w:val="009E3CFA"/>
    <w:rsid w:val="009E69F6"/>
    <w:rsid w:val="009E740C"/>
    <w:rsid w:val="009E7D3C"/>
    <w:rsid w:val="009F6A67"/>
    <w:rsid w:val="00A00ABE"/>
    <w:rsid w:val="00A02711"/>
    <w:rsid w:val="00A04E95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46DF2"/>
    <w:rsid w:val="00A50003"/>
    <w:rsid w:val="00A57447"/>
    <w:rsid w:val="00A6181E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85802"/>
    <w:rsid w:val="00B90175"/>
    <w:rsid w:val="00B93770"/>
    <w:rsid w:val="00B96714"/>
    <w:rsid w:val="00BA05C8"/>
    <w:rsid w:val="00BA16F8"/>
    <w:rsid w:val="00BA2D6A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C131A"/>
    <w:rsid w:val="00CC307B"/>
    <w:rsid w:val="00CC358D"/>
    <w:rsid w:val="00CC6D2F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2ADA"/>
    <w:rsid w:val="00DB5A63"/>
    <w:rsid w:val="00DB64E8"/>
    <w:rsid w:val="00DC227C"/>
    <w:rsid w:val="00DC326B"/>
    <w:rsid w:val="00DC5545"/>
    <w:rsid w:val="00DC6087"/>
    <w:rsid w:val="00DD0A5B"/>
    <w:rsid w:val="00DD19A4"/>
    <w:rsid w:val="00DD2024"/>
    <w:rsid w:val="00DD5882"/>
    <w:rsid w:val="00DD66AC"/>
    <w:rsid w:val="00DE03AD"/>
    <w:rsid w:val="00DE43C3"/>
    <w:rsid w:val="00DF21B1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2107"/>
    <w:rsid w:val="00EB2AE1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7164</Words>
  <Characters>4084</Characters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2025-01-08T13:56:00Z</cp:lastPrinted>
  <dcterms:created xsi:type="dcterms:W3CDTF">2025-01-08T14:18:00Z</dcterms:created>
  <dcterms:modified xsi:type="dcterms:W3CDTF">2025-01-13T07:09:00Z</dcterms:modified>
</cp:coreProperties>
</file>