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6875" w:rsidRPr="00667C54" w:rsidRDefault="00BD6875" w:rsidP="00BD6875">
      <w:pPr>
        <w:pStyle w:val="a3"/>
        <w:ind w:left="10490"/>
        <w:rPr>
          <w:rFonts w:ascii="Times New Roman" w:hAnsi="Times New Roman"/>
          <w:sz w:val="28"/>
          <w:lang w:val="uk-UA"/>
        </w:rPr>
      </w:pPr>
      <w:r w:rsidRPr="00667C54">
        <w:rPr>
          <w:rFonts w:ascii="Times New Roman" w:hAnsi="Times New Roman"/>
          <w:sz w:val="28"/>
          <w:lang w:val="uk-UA"/>
        </w:rPr>
        <w:t>ЗАТВЕРДЖЕНО</w:t>
      </w:r>
    </w:p>
    <w:p w:rsidR="00BD6875" w:rsidRPr="00667C54" w:rsidRDefault="00BD6875" w:rsidP="00BD6875">
      <w:pPr>
        <w:pStyle w:val="a3"/>
        <w:ind w:left="10490"/>
        <w:rPr>
          <w:rFonts w:ascii="Times New Roman" w:hAnsi="Times New Roman"/>
          <w:sz w:val="28"/>
          <w:lang w:val="uk-UA"/>
        </w:rPr>
      </w:pPr>
      <w:r w:rsidRPr="00667C54">
        <w:rPr>
          <w:rFonts w:ascii="Times New Roman" w:hAnsi="Times New Roman"/>
          <w:sz w:val="28"/>
          <w:lang w:val="uk-UA"/>
        </w:rPr>
        <w:t>Розпорядження міського голови</w:t>
      </w:r>
    </w:p>
    <w:p w:rsidR="00BD6875" w:rsidRPr="00D76501" w:rsidRDefault="00D76501" w:rsidP="00BD6875">
      <w:pPr>
        <w:pStyle w:val="a3"/>
        <w:ind w:left="10490"/>
        <w:rPr>
          <w:rFonts w:ascii="Times New Roman" w:hAnsi="Times New Roman"/>
          <w:sz w:val="28"/>
          <w:u w:val="single"/>
          <w:lang w:val="uk-UA"/>
        </w:rPr>
      </w:pPr>
      <w:r>
        <w:rPr>
          <w:rFonts w:ascii="Times New Roman" w:hAnsi="Times New Roman"/>
          <w:sz w:val="28"/>
          <w:u w:val="single"/>
          <w:lang w:val="uk-UA"/>
        </w:rPr>
        <w:t>10.01.2025</w:t>
      </w:r>
      <w:r w:rsidR="00B806F0">
        <w:rPr>
          <w:rFonts w:ascii="Times New Roman" w:hAnsi="Times New Roman"/>
          <w:sz w:val="28"/>
          <w:lang w:val="uk-UA"/>
        </w:rPr>
        <w:t xml:space="preserve">  </w:t>
      </w:r>
      <w:r w:rsidR="00C403C9" w:rsidRPr="00C403C9">
        <w:rPr>
          <w:rFonts w:ascii="Times New Roman" w:hAnsi="Times New Roman"/>
          <w:sz w:val="28"/>
          <w:lang w:val="uk-UA"/>
        </w:rPr>
        <w:t>№</w:t>
      </w:r>
      <w:r>
        <w:rPr>
          <w:rFonts w:ascii="Times New Roman" w:hAnsi="Times New Roman"/>
          <w:sz w:val="28"/>
          <w:lang w:val="uk-UA"/>
        </w:rPr>
        <w:t xml:space="preserve"> </w:t>
      </w:r>
      <w:r>
        <w:rPr>
          <w:rFonts w:ascii="Times New Roman" w:hAnsi="Times New Roman"/>
          <w:sz w:val="28"/>
          <w:u w:val="single"/>
          <w:lang w:val="uk-UA"/>
        </w:rPr>
        <w:t>6-ОД</w:t>
      </w:r>
      <w:bookmarkStart w:id="0" w:name="_GoBack"/>
      <w:bookmarkEnd w:id="0"/>
    </w:p>
    <w:p w:rsidR="00BD6875" w:rsidRPr="00667C54" w:rsidRDefault="00BD6875" w:rsidP="00BD6875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</w:p>
    <w:p w:rsidR="00BD6875" w:rsidRPr="00667C54" w:rsidRDefault="00BD6875" w:rsidP="00BD6875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  <w:r w:rsidRPr="00667C54">
        <w:rPr>
          <w:rFonts w:ascii="Times New Roman" w:hAnsi="Times New Roman"/>
          <w:b/>
          <w:sz w:val="28"/>
          <w:lang w:val="uk-UA"/>
        </w:rPr>
        <w:t>План-графік</w:t>
      </w:r>
    </w:p>
    <w:p w:rsidR="00BD6875" w:rsidRPr="00667C54" w:rsidRDefault="00BD6875" w:rsidP="00BD6875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  <w:r w:rsidRPr="00667C54">
        <w:rPr>
          <w:rFonts w:ascii="Times New Roman" w:hAnsi="Times New Roman"/>
          <w:b/>
          <w:sz w:val="28"/>
          <w:lang w:val="uk-UA"/>
        </w:rPr>
        <w:t>підвищення кваліфікації посадових осіб виконавчих органів Глухівської міської ради</w:t>
      </w:r>
    </w:p>
    <w:p w:rsidR="00BD6875" w:rsidRDefault="00BD6875" w:rsidP="00BD6875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  <w:r w:rsidRPr="00667C54">
        <w:rPr>
          <w:rFonts w:ascii="Times New Roman" w:hAnsi="Times New Roman"/>
          <w:b/>
          <w:sz w:val="28"/>
          <w:lang w:val="uk-UA"/>
        </w:rPr>
        <w:t>в Сумському регіональному центрі підвищення кваліфікації на 202</w:t>
      </w:r>
      <w:r w:rsidR="007E0751">
        <w:rPr>
          <w:rFonts w:ascii="Times New Roman" w:hAnsi="Times New Roman"/>
          <w:b/>
          <w:sz w:val="28"/>
          <w:lang w:val="uk-UA"/>
        </w:rPr>
        <w:t>5</w:t>
      </w:r>
      <w:r w:rsidRPr="00667C54">
        <w:rPr>
          <w:rFonts w:ascii="Times New Roman" w:hAnsi="Times New Roman"/>
          <w:b/>
          <w:sz w:val="28"/>
          <w:lang w:val="uk-UA"/>
        </w:rPr>
        <w:t>рік</w:t>
      </w:r>
    </w:p>
    <w:p w:rsidR="00937760" w:rsidRPr="00667C54" w:rsidRDefault="00937760" w:rsidP="00BD6875">
      <w:pPr>
        <w:pStyle w:val="a3"/>
        <w:jc w:val="center"/>
        <w:rPr>
          <w:rFonts w:ascii="Times New Roman" w:hAnsi="Times New Roman"/>
          <w:b/>
          <w:sz w:val="28"/>
          <w:lang w:val="uk-UA"/>
        </w:rPr>
      </w:pPr>
    </w:p>
    <w:tbl>
      <w:tblPr>
        <w:tblOverlap w:val="never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4"/>
        <w:gridCol w:w="1603"/>
        <w:gridCol w:w="2933"/>
        <w:gridCol w:w="4098"/>
        <w:gridCol w:w="1147"/>
        <w:gridCol w:w="4098"/>
        <w:gridCol w:w="11"/>
      </w:tblGrid>
      <w:tr w:rsidR="00667C54" w:rsidRPr="00667C54" w:rsidTr="00F4166D">
        <w:trPr>
          <w:trHeight w:val="57"/>
          <w:jc w:val="center"/>
        </w:trPr>
        <w:tc>
          <w:tcPr>
            <w:tcW w:w="454" w:type="dxa"/>
            <w:shd w:val="clear" w:color="auto" w:fill="FFFFFF"/>
          </w:tcPr>
          <w:p w:rsidR="00BD6875" w:rsidRPr="00667C54" w:rsidRDefault="00927983" w:rsidP="007A4093">
            <w:pPr>
              <w:pStyle w:val="a5"/>
              <w:spacing w:before="520" w:line="264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667C54"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603" w:type="dxa"/>
            <w:shd w:val="clear" w:color="auto" w:fill="FFFFFF"/>
          </w:tcPr>
          <w:p w:rsidR="00BD6875" w:rsidRPr="00667C54" w:rsidRDefault="00BD6875" w:rsidP="007A4093">
            <w:pPr>
              <w:pStyle w:val="a5"/>
              <w:spacing w:before="520" w:line="264" w:lineRule="auto"/>
              <w:jc w:val="center"/>
              <w:rPr>
                <w:sz w:val="24"/>
                <w:szCs w:val="24"/>
                <w:lang w:val="uk-UA"/>
              </w:rPr>
            </w:pPr>
            <w:r w:rsidRPr="00667C54">
              <w:rPr>
                <w:b/>
                <w:bCs/>
                <w:sz w:val="24"/>
                <w:szCs w:val="24"/>
                <w:lang w:val="uk-UA"/>
              </w:rPr>
              <w:t>Термін навчання</w:t>
            </w:r>
          </w:p>
        </w:tc>
        <w:tc>
          <w:tcPr>
            <w:tcW w:w="2933" w:type="dxa"/>
            <w:shd w:val="clear" w:color="auto" w:fill="FFFFFF"/>
          </w:tcPr>
          <w:p w:rsidR="00BD6875" w:rsidRPr="00667C54" w:rsidRDefault="00BD6875" w:rsidP="007A4093">
            <w:pPr>
              <w:pStyle w:val="a5"/>
              <w:spacing w:before="500" w:line="264" w:lineRule="auto"/>
              <w:ind w:left="129" w:right="81"/>
              <w:jc w:val="center"/>
              <w:rPr>
                <w:sz w:val="24"/>
                <w:szCs w:val="24"/>
                <w:lang w:val="uk-UA"/>
              </w:rPr>
            </w:pPr>
            <w:r w:rsidRPr="00667C54">
              <w:rPr>
                <w:b/>
                <w:bCs/>
                <w:sz w:val="24"/>
                <w:szCs w:val="24"/>
                <w:lang w:val="uk-UA"/>
              </w:rPr>
              <w:t>Вид підвищення кваліфікації</w:t>
            </w:r>
          </w:p>
        </w:tc>
        <w:tc>
          <w:tcPr>
            <w:tcW w:w="4098" w:type="dxa"/>
            <w:shd w:val="clear" w:color="auto" w:fill="FFFFFF"/>
          </w:tcPr>
          <w:p w:rsidR="00BD6875" w:rsidRPr="00667C54" w:rsidRDefault="00BD6875" w:rsidP="007A4093">
            <w:pPr>
              <w:pStyle w:val="a5"/>
              <w:spacing w:before="640"/>
              <w:ind w:left="182" w:right="169"/>
              <w:jc w:val="center"/>
              <w:rPr>
                <w:sz w:val="24"/>
                <w:szCs w:val="24"/>
                <w:lang w:val="uk-UA"/>
              </w:rPr>
            </w:pPr>
            <w:r w:rsidRPr="00667C54">
              <w:rPr>
                <w:b/>
                <w:bCs/>
                <w:sz w:val="24"/>
                <w:szCs w:val="24"/>
                <w:lang w:val="uk-UA"/>
              </w:rPr>
              <w:t>Назва програми</w:t>
            </w:r>
          </w:p>
        </w:tc>
        <w:tc>
          <w:tcPr>
            <w:tcW w:w="1147" w:type="dxa"/>
            <w:shd w:val="clear" w:color="auto" w:fill="FFFFFF"/>
          </w:tcPr>
          <w:p w:rsidR="00BD6875" w:rsidRPr="00667C54" w:rsidRDefault="00BD6875" w:rsidP="00667C54">
            <w:pPr>
              <w:pStyle w:val="a5"/>
              <w:spacing w:before="100" w:line="262" w:lineRule="auto"/>
              <w:jc w:val="center"/>
              <w:rPr>
                <w:sz w:val="24"/>
                <w:szCs w:val="24"/>
                <w:lang w:val="uk-UA"/>
              </w:rPr>
            </w:pPr>
            <w:r w:rsidRPr="00667C54">
              <w:rPr>
                <w:b/>
                <w:bCs/>
                <w:sz w:val="24"/>
                <w:szCs w:val="24"/>
                <w:lang w:val="uk-UA"/>
              </w:rPr>
              <w:t>Загальна кількість годин/ кредитів ЄКТС</w:t>
            </w:r>
          </w:p>
        </w:tc>
        <w:tc>
          <w:tcPr>
            <w:tcW w:w="4109" w:type="dxa"/>
            <w:gridSpan w:val="2"/>
            <w:shd w:val="clear" w:color="auto" w:fill="FFFFFF"/>
          </w:tcPr>
          <w:p w:rsidR="00BD6875" w:rsidRPr="00667C54" w:rsidRDefault="00BD6875" w:rsidP="007A4093">
            <w:pPr>
              <w:pStyle w:val="a5"/>
              <w:spacing w:before="520" w:line="264" w:lineRule="auto"/>
              <w:ind w:left="110" w:right="62"/>
              <w:jc w:val="center"/>
              <w:rPr>
                <w:b/>
                <w:sz w:val="24"/>
                <w:szCs w:val="24"/>
                <w:lang w:val="uk-UA"/>
              </w:rPr>
            </w:pPr>
            <w:r w:rsidRPr="00667C54">
              <w:rPr>
                <w:b/>
                <w:sz w:val="24"/>
                <w:szCs w:val="24"/>
                <w:lang w:val="uk-UA"/>
              </w:rPr>
              <w:t>Групи слухачів</w:t>
            </w:r>
          </w:p>
        </w:tc>
      </w:tr>
      <w:tr w:rsidR="00667C54" w:rsidRPr="00667C54" w:rsidTr="00F4166D">
        <w:trPr>
          <w:trHeight w:val="57"/>
          <w:jc w:val="center"/>
        </w:trPr>
        <w:tc>
          <w:tcPr>
            <w:tcW w:w="454" w:type="dxa"/>
            <w:shd w:val="clear" w:color="auto" w:fill="FFFFFF"/>
            <w:vAlign w:val="center"/>
          </w:tcPr>
          <w:p w:rsidR="00BD6875" w:rsidRPr="00FF60C1" w:rsidRDefault="008205F7" w:rsidP="008205F7">
            <w:pPr>
              <w:pStyle w:val="a5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  </w:t>
            </w:r>
            <w:r w:rsidR="00927983" w:rsidRPr="00FF60C1"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BD6875" w:rsidRPr="00FF60C1" w:rsidRDefault="00BD6875" w:rsidP="00FF60C1">
            <w:pPr>
              <w:pStyle w:val="a5"/>
              <w:jc w:val="center"/>
              <w:rPr>
                <w:b/>
                <w:sz w:val="24"/>
                <w:szCs w:val="24"/>
                <w:lang w:val="uk-UA"/>
              </w:rPr>
            </w:pPr>
            <w:r w:rsidRPr="00FF60C1">
              <w:rPr>
                <w:b/>
                <w:bCs/>
                <w:sz w:val="24"/>
                <w:szCs w:val="24"/>
                <w:lang w:val="uk-UA"/>
              </w:rPr>
              <w:t>2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BD6875" w:rsidRPr="00FF60C1" w:rsidRDefault="00BD6875" w:rsidP="00FF60C1">
            <w:pPr>
              <w:pStyle w:val="a5"/>
              <w:jc w:val="center"/>
              <w:rPr>
                <w:b/>
                <w:sz w:val="24"/>
                <w:szCs w:val="24"/>
                <w:lang w:val="uk-UA"/>
              </w:rPr>
            </w:pPr>
            <w:r w:rsidRPr="00FF60C1">
              <w:rPr>
                <w:b/>
                <w:bCs/>
                <w:sz w:val="24"/>
                <w:szCs w:val="24"/>
                <w:lang w:val="uk-UA"/>
              </w:rPr>
              <w:t>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BD6875" w:rsidRPr="00FF60C1" w:rsidRDefault="00BD6875" w:rsidP="00FF60C1">
            <w:pPr>
              <w:pStyle w:val="a5"/>
              <w:jc w:val="center"/>
              <w:rPr>
                <w:b/>
                <w:sz w:val="24"/>
                <w:szCs w:val="24"/>
                <w:lang w:val="uk-UA"/>
              </w:rPr>
            </w:pPr>
            <w:r w:rsidRPr="00FF60C1">
              <w:rPr>
                <w:b/>
                <w:bCs/>
                <w:sz w:val="24"/>
                <w:szCs w:val="24"/>
                <w:lang w:val="uk-UA"/>
              </w:rPr>
              <w:t>4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D6875" w:rsidRPr="00FF60C1" w:rsidRDefault="00BD6875" w:rsidP="00FF60C1">
            <w:pPr>
              <w:pStyle w:val="a5"/>
              <w:jc w:val="center"/>
              <w:rPr>
                <w:b/>
                <w:sz w:val="24"/>
                <w:szCs w:val="24"/>
                <w:lang w:val="uk-UA"/>
              </w:rPr>
            </w:pPr>
            <w:r w:rsidRPr="00FF60C1">
              <w:rPr>
                <w:b/>
                <w:bCs/>
                <w:sz w:val="24"/>
                <w:szCs w:val="24"/>
                <w:lang w:val="uk-UA"/>
              </w:rPr>
              <w:t>5</w:t>
            </w:r>
          </w:p>
        </w:tc>
        <w:tc>
          <w:tcPr>
            <w:tcW w:w="4109" w:type="dxa"/>
            <w:gridSpan w:val="2"/>
            <w:shd w:val="clear" w:color="auto" w:fill="FFFFFF"/>
            <w:vAlign w:val="center"/>
          </w:tcPr>
          <w:p w:rsidR="00BD6875" w:rsidRPr="00FF60C1" w:rsidRDefault="00BD6875" w:rsidP="00FF60C1">
            <w:pPr>
              <w:pStyle w:val="a5"/>
              <w:tabs>
                <w:tab w:val="left" w:pos="1090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FF60C1">
              <w:rPr>
                <w:b/>
                <w:sz w:val="24"/>
                <w:szCs w:val="24"/>
                <w:lang w:val="uk-UA"/>
              </w:rPr>
              <w:t>6</w:t>
            </w:r>
          </w:p>
        </w:tc>
      </w:tr>
      <w:tr w:rsidR="00667C54" w:rsidRPr="00667C54" w:rsidTr="00F4166D">
        <w:trPr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Січень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lang w:val="uk-UA" w:bidi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7E0751" w:rsidP="00FF60C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Подолання та профілактика стресів </w:t>
            </w:r>
            <w:r w:rsidR="002803D1">
              <w:rPr>
                <w:lang w:val="uk-UA"/>
              </w:rPr>
              <w:t>у професійній діяльності в умовах воєнного стану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F15F22" w:rsidP="00F15F22">
            <w:pPr>
              <w:pStyle w:val="a5"/>
              <w:jc w:val="center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109" w:type="dxa"/>
            <w:gridSpan w:val="2"/>
            <w:shd w:val="clear" w:color="auto" w:fill="FFFFFF"/>
            <w:vAlign w:val="center"/>
          </w:tcPr>
          <w:p w:rsidR="003C408F" w:rsidRDefault="00C571B6" w:rsidP="009821E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 w:rsidRPr="00B046E0">
              <w:rPr>
                <w:b/>
                <w:sz w:val="24"/>
                <w:szCs w:val="24"/>
                <w:lang w:val="uk-UA"/>
              </w:rPr>
              <w:t>Чаус</w:t>
            </w:r>
            <w:proofErr w:type="spellEnd"/>
            <w:r w:rsidRPr="00B046E0">
              <w:rPr>
                <w:b/>
                <w:sz w:val="24"/>
                <w:szCs w:val="24"/>
                <w:lang w:val="uk-UA"/>
              </w:rPr>
              <w:t xml:space="preserve"> Н.А.-</w:t>
            </w:r>
            <w:r>
              <w:rPr>
                <w:sz w:val="24"/>
                <w:szCs w:val="24"/>
                <w:lang w:val="uk-UA"/>
              </w:rPr>
              <w:t xml:space="preserve"> начальник бюджетного відділу фінансового управління Глухівської міської ради</w:t>
            </w:r>
          </w:p>
          <w:p w:rsidR="00B046E0" w:rsidRDefault="00B046E0" w:rsidP="009821E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Береговець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Н</w:t>
            </w:r>
            <w:r w:rsidRPr="0054054A">
              <w:rPr>
                <w:sz w:val="24"/>
                <w:szCs w:val="24"/>
                <w:lang w:val="uk-UA"/>
              </w:rPr>
              <w:t>.</w:t>
            </w:r>
            <w:r w:rsidRPr="0054054A">
              <w:rPr>
                <w:b/>
                <w:sz w:val="24"/>
                <w:szCs w:val="24"/>
                <w:lang w:val="uk-UA"/>
              </w:rPr>
              <w:t>І</w:t>
            </w:r>
            <w:r w:rsidRPr="0054054A">
              <w:rPr>
                <w:sz w:val="24"/>
                <w:szCs w:val="24"/>
                <w:lang w:val="uk-UA"/>
              </w:rPr>
              <w:t>.-</w:t>
            </w:r>
            <w:r>
              <w:rPr>
                <w:sz w:val="24"/>
                <w:szCs w:val="24"/>
                <w:lang w:val="uk-UA"/>
              </w:rPr>
              <w:t xml:space="preserve"> головний спеціаліст </w:t>
            </w:r>
            <w:r w:rsidR="009D6C9F">
              <w:rPr>
                <w:sz w:val="24"/>
                <w:szCs w:val="24"/>
                <w:lang w:val="uk-UA"/>
              </w:rPr>
              <w:t xml:space="preserve">бюджетного відділу фінансового управління </w:t>
            </w:r>
            <w:r w:rsidR="0054054A">
              <w:rPr>
                <w:sz w:val="24"/>
                <w:szCs w:val="24"/>
                <w:lang w:val="uk-UA"/>
              </w:rPr>
              <w:t>Глухівської міської ради</w:t>
            </w:r>
          </w:p>
          <w:p w:rsidR="00C571B6" w:rsidRPr="00667C54" w:rsidRDefault="00C571B6" w:rsidP="009821E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F15F22" w:rsidP="00667C54">
            <w:pPr>
              <w:pStyle w:val="a5"/>
              <w:jc w:val="center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Січень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E159DB" w:rsidP="00FF60C1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Державна мова для держави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E159DB" w:rsidP="00E159DB">
            <w:pPr>
              <w:pStyle w:val="a5"/>
              <w:ind w:firstLine="200"/>
              <w:jc w:val="center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20/0,67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Default="00850847" w:rsidP="00705DB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 w:rsidRPr="003C437E">
              <w:rPr>
                <w:b/>
                <w:sz w:val="24"/>
                <w:szCs w:val="24"/>
                <w:lang w:val="uk-UA"/>
              </w:rPr>
              <w:t>Плетенко</w:t>
            </w:r>
            <w:proofErr w:type="spellEnd"/>
            <w:r w:rsidRPr="003C437E">
              <w:rPr>
                <w:b/>
                <w:sz w:val="24"/>
                <w:szCs w:val="24"/>
                <w:lang w:val="uk-UA"/>
              </w:rPr>
              <w:t xml:space="preserve"> С.В</w:t>
            </w:r>
            <w:r>
              <w:rPr>
                <w:sz w:val="24"/>
                <w:szCs w:val="24"/>
                <w:lang w:val="uk-UA"/>
              </w:rPr>
              <w:t>.</w:t>
            </w:r>
            <w:r w:rsidR="00D15CB5">
              <w:rPr>
                <w:sz w:val="24"/>
                <w:szCs w:val="24"/>
                <w:lang w:val="uk-UA"/>
              </w:rPr>
              <w:t>- начальник відділу ведення Д</w:t>
            </w:r>
            <w:r w:rsidR="00F93193">
              <w:rPr>
                <w:sz w:val="24"/>
                <w:szCs w:val="24"/>
                <w:lang w:val="uk-UA"/>
              </w:rPr>
              <w:t>ержавного реєстру виборців</w:t>
            </w:r>
            <w:r w:rsidR="00F959D2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  <w:p w:rsidR="00E91CDE" w:rsidRPr="00667C54" w:rsidRDefault="00E91CDE" w:rsidP="00705DB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3C437E">
              <w:rPr>
                <w:b/>
                <w:sz w:val="24"/>
                <w:szCs w:val="24"/>
                <w:lang w:val="uk-UA"/>
              </w:rPr>
              <w:t>Ткачова О.І</w:t>
            </w:r>
            <w:r w:rsidR="00F93193">
              <w:rPr>
                <w:sz w:val="24"/>
                <w:szCs w:val="24"/>
                <w:lang w:val="uk-UA"/>
              </w:rPr>
              <w:t xml:space="preserve">- головний спеціаліст </w:t>
            </w:r>
            <w:r w:rsidR="00D15CB5">
              <w:rPr>
                <w:sz w:val="24"/>
                <w:szCs w:val="24"/>
                <w:lang w:val="uk-UA"/>
              </w:rPr>
              <w:t>відділу ведення Д</w:t>
            </w:r>
            <w:r w:rsidR="00496498">
              <w:rPr>
                <w:sz w:val="24"/>
                <w:szCs w:val="24"/>
                <w:lang w:val="uk-UA"/>
              </w:rPr>
              <w:t>ержавного реєстру виборців</w:t>
            </w:r>
            <w:r w:rsidR="00F959D2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</w:tr>
      <w:tr w:rsidR="00031C00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031C00" w:rsidRPr="00667C54" w:rsidRDefault="00031C00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031C00" w:rsidRDefault="004F2192" w:rsidP="00667C54">
            <w:pPr>
              <w:pStyle w:val="a5"/>
              <w:jc w:val="center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Січень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031C00" w:rsidRPr="00667C54" w:rsidRDefault="004F2192" w:rsidP="00FF60C1">
            <w:pPr>
              <w:pStyle w:val="a5"/>
              <w:rPr>
                <w:rStyle w:val="a4"/>
                <w:rFonts w:eastAsia="Arial Unicode MS"/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031C00" w:rsidRDefault="004F2192" w:rsidP="00FF60C1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Молодіжна політика заснована на підходах участі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031C00" w:rsidRPr="003E499C" w:rsidRDefault="001E5314" w:rsidP="001E5314">
            <w:pPr>
              <w:pStyle w:val="a5"/>
              <w:ind w:firstLine="200"/>
              <w:jc w:val="center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24/0,80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031C00" w:rsidRDefault="000A5622" w:rsidP="00705DB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 w:rsidRPr="00F34CEE">
              <w:rPr>
                <w:b/>
                <w:sz w:val="24"/>
                <w:szCs w:val="24"/>
                <w:lang w:val="uk-UA"/>
              </w:rPr>
              <w:t>Никитченко</w:t>
            </w:r>
            <w:proofErr w:type="spellEnd"/>
            <w:r w:rsidRPr="00F34CEE">
              <w:rPr>
                <w:b/>
                <w:sz w:val="24"/>
                <w:szCs w:val="24"/>
                <w:lang w:val="uk-UA"/>
              </w:rPr>
              <w:t xml:space="preserve"> О.П</w:t>
            </w:r>
            <w:r>
              <w:rPr>
                <w:sz w:val="24"/>
                <w:szCs w:val="24"/>
                <w:lang w:val="uk-UA"/>
              </w:rPr>
              <w:t>.-</w:t>
            </w:r>
            <w:r w:rsidR="00E76064">
              <w:rPr>
                <w:sz w:val="24"/>
                <w:szCs w:val="24"/>
                <w:lang w:val="uk-UA"/>
              </w:rPr>
              <w:t xml:space="preserve"> начальник відділу молоді та спорту</w:t>
            </w:r>
            <w:r w:rsidR="00F959D2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</w:tr>
      <w:tr w:rsidR="001E531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1E5314" w:rsidRPr="00667C54" w:rsidRDefault="001E5314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1E5314" w:rsidRDefault="001E5314" w:rsidP="00667C54">
            <w:pPr>
              <w:pStyle w:val="a5"/>
              <w:jc w:val="center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Січень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1E5314" w:rsidRPr="00667C54" w:rsidRDefault="00291C18" w:rsidP="00FF60C1">
            <w:pPr>
              <w:pStyle w:val="a5"/>
              <w:rPr>
                <w:rStyle w:val="a4"/>
                <w:rFonts w:eastAsia="Arial Unicode MS"/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1E5314" w:rsidRDefault="00291C18" w:rsidP="00FF60C1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Цілі сталого розвитку в системі державного управління </w:t>
            </w:r>
            <w:r w:rsidR="00687F58">
              <w:rPr>
                <w:rStyle w:val="a4"/>
                <w:rFonts w:eastAsia="Arial Unicode MS"/>
                <w:lang w:val="uk-UA"/>
              </w:rPr>
              <w:t xml:space="preserve"> та місцевого </w:t>
            </w:r>
            <w:r w:rsidR="00687F58">
              <w:rPr>
                <w:rStyle w:val="a4"/>
                <w:rFonts w:eastAsia="Arial Unicode MS"/>
                <w:lang w:val="uk-UA"/>
              </w:rPr>
              <w:lastRenderedPageBreak/>
              <w:t>самоврядування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1E5314" w:rsidRDefault="00687F58" w:rsidP="00E82B0D">
            <w:pPr>
              <w:pStyle w:val="a5"/>
              <w:ind w:firstLine="200"/>
              <w:jc w:val="center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lastRenderedPageBreak/>
              <w:t>19</w:t>
            </w:r>
            <w:r w:rsidR="00E82B0D">
              <w:rPr>
                <w:rStyle w:val="a4"/>
                <w:rFonts w:eastAsia="Arial Unicode MS"/>
                <w:lang w:val="uk-UA"/>
              </w:rPr>
              <w:t>/0,63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1E5314" w:rsidRDefault="00F34CEE" w:rsidP="00705DB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 w:rsidRPr="00F34CEE">
              <w:rPr>
                <w:b/>
                <w:sz w:val="24"/>
                <w:szCs w:val="24"/>
                <w:lang w:val="uk-UA"/>
              </w:rPr>
              <w:t>Никитченко</w:t>
            </w:r>
            <w:proofErr w:type="spellEnd"/>
            <w:r w:rsidRPr="00F34CEE">
              <w:rPr>
                <w:b/>
                <w:sz w:val="24"/>
                <w:szCs w:val="24"/>
                <w:lang w:val="uk-UA"/>
              </w:rPr>
              <w:t xml:space="preserve"> О.П</w:t>
            </w:r>
            <w:r>
              <w:rPr>
                <w:sz w:val="24"/>
                <w:szCs w:val="24"/>
                <w:lang w:val="uk-UA"/>
              </w:rPr>
              <w:t>.- начальник відділу молоді та спорту</w:t>
            </w:r>
            <w:r w:rsidR="00F959D2">
              <w:rPr>
                <w:sz w:val="24"/>
                <w:szCs w:val="24"/>
                <w:lang w:val="uk-UA"/>
              </w:rPr>
              <w:t xml:space="preserve"> Глухівської </w:t>
            </w:r>
            <w:r w:rsidR="00F959D2">
              <w:rPr>
                <w:sz w:val="24"/>
                <w:szCs w:val="24"/>
                <w:lang w:val="uk-UA"/>
              </w:rPr>
              <w:lastRenderedPageBreak/>
              <w:t>міської ради</w:t>
            </w:r>
          </w:p>
          <w:p w:rsidR="005B492E" w:rsidRDefault="005B492E" w:rsidP="00705DB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Терещенко І</w:t>
            </w:r>
            <w:r w:rsidRPr="002D0C70">
              <w:rPr>
                <w:b/>
                <w:sz w:val="24"/>
                <w:szCs w:val="24"/>
                <w:lang w:val="uk-UA"/>
              </w:rPr>
              <w:t>.І.-</w:t>
            </w:r>
            <w:r>
              <w:rPr>
                <w:sz w:val="24"/>
                <w:szCs w:val="24"/>
                <w:lang w:val="uk-UA"/>
              </w:rPr>
              <w:t xml:space="preserve"> керуючий справами виконавчого комітету Глухівської міської ради</w:t>
            </w:r>
          </w:p>
        </w:tc>
      </w:tr>
      <w:tr w:rsidR="00E82B0D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E82B0D" w:rsidRPr="00667C54" w:rsidRDefault="00E82B0D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E82B0D" w:rsidRDefault="00E82B0D" w:rsidP="00D15CB5">
            <w:pPr>
              <w:pStyle w:val="a5"/>
              <w:jc w:val="center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Січень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E82B0D" w:rsidRPr="00667C54" w:rsidRDefault="002A67EF" w:rsidP="00FF60C1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Спеціальна к</w:t>
            </w:r>
            <w:r w:rsidRPr="00667C54">
              <w:rPr>
                <w:rStyle w:val="a4"/>
                <w:rFonts w:eastAsia="Arial Unicode MS"/>
                <w:lang w:val="uk-UA"/>
              </w:rPr>
              <w:t>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E82B0D" w:rsidRDefault="002A67EF" w:rsidP="00F55B15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Основні</w:t>
            </w:r>
            <w:r w:rsidR="00927566">
              <w:rPr>
                <w:rStyle w:val="a4"/>
                <w:rFonts w:eastAsia="Arial Unicode MS"/>
                <w:lang w:val="uk-UA"/>
              </w:rPr>
              <w:t xml:space="preserve"> </w:t>
            </w:r>
            <w:r>
              <w:rPr>
                <w:rStyle w:val="a4"/>
                <w:rFonts w:eastAsia="Arial Unicode MS"/>
                <w:lang w:val="uk-UA"/>
              </w:rPr>
              <w:t xml:space="preserve"> засади </w:t>
            </w:r>
            <w:r w:rsidR="00927566">
              <w:rPr>
                <w:rStyle w:val="a4"/>
                <w:rFonts w:eastAsia="Arial Unicode MS"/>
                <w:lang w:val="uk-UA"/>
              </w:rPr>
              <w:t xml:space="preserve"> </w:t>
            </w:r>
            <w:r w:rsidR="003F4774">
              <w:rPr>
                <w:rStyle w:val="a4"/>
                <w:rFonts w:eastAsia="Arial Unicode MS"/>
                <w:lang w:val="uk-UA"/>
              </w:rPr>
              <w:t>формування</w:t>
            </w:r>
            <w:r w:rsidR="00927566">
              <w:rPr>
                <w:rStyle w:val="a4"/>
                <w:rFonts w:eastAsia="Arial Unicode MS"/>
                <w:lang w:val="uk-UA"/>
              </w:rPr>
              <w:t xml:space="preserve"> </w:t>
            </w:r>
            <w:r w:rsidR="003F4774">
              <w:rPr>
                <w:rStyle w:val="a4"/>
                <w:rFonts w:eastAsia="Arial Unicode MS"/>
                <w:lang w:val="uk-UA"/>
              </w:rPr>
              <w:t xml:space="preserve"> української  національної та громадської ідентичності в реаліях</w:t>
            </w:r>
            <w:r w:rsidR="00927566">
              <w:rPr>
                <w:rStyle w:val="a4"/>
                <w:rFonts w:eastAsia="Arial Unicode MS"/>
                <w:lang w:val="uk-UA"/>
              </w:rPr>
              <w:t xml:space="preserve"> </w:t>
            </w:r>
            <w:r w:rsidR="003F4774">
              <w:rPr>
                <w:rStyle w:val="a4"/>
                <w:rFonts w:eastAsia="Arial Unicode MS"/>
                <w:lang w:val="uk-UA"/>
              </w:rPr>
              <w:t xml:space="preserve"> </w:t>
            </w:r>
            <w:r w:rsidR="009D7EBE">
              <w:rPr>
                <w:rStyle w:val="a4"/>
                <w:rFonts w:eastAsia="Arial Unicode MS"/>
                <w:lang w:val="uk-UA"/>
              </w:rPr>
              <w:t>прикордонної</w:t>
            </w:r>
            <w:r w:rsidR="00927566">
              <w:rPr>
                <w:rStyle w:val="a4"/>
                <w:rFonts w:eastAsia="Arial Unicode MS"/>
                <w:lang w:val="uk-UA"/>
              </w:rPr>
              <w:t xml:space="preserve"> </w:t>
            </w:r>
            <w:r w:rsidR="0049015B">
              <w:rPr>
                <w:rStyle w:val="a4"/>
                <w:rFonts w:eastAsia="Arial Unicode MS"/>
                <w:lang w:val="uk-UA"/>
              </w:rPr>
              <w:t xml:space="preserve"> </w:t>
            </w:r>
            <w:r w:rsidR="009D7EBE">
              <w:rPr>
                <w:rStyle w:val="a4"/>
                <w:rFonts w:eastAsia="Arial Unicode MS"/>
                <w:lang w:val="uk-UA"/>
              </w:rPr>
              <w:t xml:space="preserve"> Сумської області</w:t>
            </w:r>
            <w:r w:rsidR="00F55B15">
              <w:rPr>
                <w:sz w:val="24"/>
                <w:szCs w:val="24"/>
                <w:lang w:val="uk-UA"/>
              </w:rPr>
              <w:t xml:space="preserve">. </w:t>
            </w:r>
            <w:r w:rsidR="00250F6E">
              <w:rPr>
                <w:rStyle w:val="a4"/>
                <w:rFonts w:eastAsia="Arial Unicode MS"/>
                <w:lang w:val="uk-UA"/>
              </w:rPr>
              <w:t>Військово</w:t>
            </w:r>
            <w:r w:rsidR="00927566">
              <w:rPr>
                <w:rStyle w:val="a4"/>
                <w:rFonts w:eastAsia="Arial Unicode MS"/>
                <w:lang w:val="uk-UA"/>
              </w:rPr>
              <w:t xml:space="preserve"> –</w:t>
            </w:r>
            <w:r w:rsidR="00250F6E">
              <w:rPr>
                <w:rStyle w:val="a4"/>
                <w:rFonts w:eastAsia="Arial Unicode MS"/>
                <w:lang w:val="uk-UA"/>
              </w:rPr>
              <w:t xml:space="preserve"> патріотичне</w:t>
            </w:r>
            <w:r w:rsidR="00927566">
              <w:rPr>
                <w:rStyle w:val="a4"/>
                <w:rFonts w:eastAsia="Arial Unicode MS"/>
                <w:lang w:val="uk-UA"/>
              </w:rPr>
              <w:t xml:space="preserve"> </w:t>
            </w:r>
            <w:r w:rsidR="00250F6E">
              <w:rPr>
                <w:rStyle w:val="a4"/>
                <w:rFonts w:eastAsia="Arial Unicode MS"/>
                <w:lang w:val="uk-UA"/>
              </w:rPr>
              <w:t xml:space="preserve"> виховання</w:t>
            </w:r>
            <w:r w:rsidR="00240FB5">
              <w:rPr>
                <w:rStyle w:val="a4"/>
                <w:rFonts w:eastAsia="Arial Unicode MS"/>
                <w:lang w:val="uk-UA"/>
              </w:rPr>
              <w:t xml:space="preserve"> </w:t>
            </w:r>
            <w:r w:rsidR="00927566">
              <w:rPr>
                <w:rStyle w:val="a4"/>
                <w:rFonts w:eastAsia="Arial Unicode MS"/>
                <w:lang w:val="uk-UA"/>
              </w:rPr>
              <w:t xml:space="preserve"> </w:t>
            </w:r>
            <w:r w:rsidR="00240FB5">
              <w:rPr>
                <w:rStyle w:val="a4"/>
                <w:rFonts w:eastAsia="Arial Unicode MS"/>
                <w:lang w:val="uk-UA"/>
              </w:rPr>
              <w:t>як необхідність</w:t>
            </w:r>
            <w:r w:rsidR="00927566">
              <w:rPr>
                <w:rStyle w:val="a4"/>
                <w:rFonts w:eastAsia="Arial Unicode MS"/>
                <w:lang w:val="uk-UA"/>
              </w:rPr>
              <w:t xml:space="preserve"> </w:t>
            </w:r>
            <w:r w:rsidR="00240FB5">
              <w:rPr>
                <w:rStyle w:val="a4"/>
                <w:rFonts w:eastAsia="Arial Unicode MS"/>
                <w:lang w:val="uk-UA"/>
              </w:rPr>
              <w:t xml:space="preserve"> сьогодення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E82B0D" w:rsidRDefault="00240FB5" w:rsidP="00240FB5">
            <w:pPr>
              <w:pStyle w:val="a5"/>
              <w:ind w:firstLine="200"/>
              <w:jc w:val="center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15/0,50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E82B0D" w:rsidRDefault="003B2FCC" w:rsidP="00705DB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 w:rsidRPr="00500FF4">
              <w:rPr>
                <w:b/>
                <w:sz w:val="24"/>
                <w:szCs w:val="24"/>
                <w:lang w:val="uk-UA"/>
              </w:rPr>
              <w:t>Машир</w:t>
            </w:r>
            <w:proofErr w:type="spellEnd"/>
            <w:r w:rsidRPr="00500FF4">
              <w:rPr>
                <w:b/>
                <w:sz w:val="24"/>
                <w:szCs w:val="24"/>
                <w:lang w:val="uk-UA"/>
              </w:rPr>
              <w:t xml:space="preserve"> В.І</w:t>
            </w:r>
            <w:r>
              <w:rPr>
                <w:sz w:val="24"/>
                <w:szCs w:val="24"/>
                <w:lang w:val="uk-UA"/>
              </w:rPr>
              <w:t>.-</w:t>
            </w:r>
            <w:r w:rsidR="006F5A6C"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 xml:space="preserve">начальник відділу прогнозування доходів та фінансів виробничої сфери фінансового управління </w:t>
            </w:r>
            <w:r w:rsidR="006F5A6C">
              <w:rPr>
                <w:sz w:val="24"/>
                <w:szCs w:val="24"/>
                <w:lang w:val="uk-UA"/>
              </w:rPr>
              <w:t>Глухівської міської ради</w:t>
            </w:r>
          </w:p>
          <w:p w:rsidR="006F5A6C" w:rsidRDefault="006F5A6C" w:rsidP="00705DB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500FF4">
              <w:rPr>
                <w:b/>
                <w:sz w:val="24"/>
                <w:szCs w:val="24"/>
                <w:lang w:val="uk-UA"/>
              </w:rPr>
              <w:t>Шаповал І.Д</w:t>
            </w:r>
            <w:r>
              <w:rPr>
                <w:sz w:val="24"/>
                <w:szCs w:val="24"/>
                <w:lang w:val="uk-UA"/>
              </w:rPr>
              <w:t xml:space="preserve">.- головний спеціаліст відділу прогнозування доходів </w:t>
            </w:r>
            <w:r w:rsidR="00500FF4">
              <w:rPr>
                <w:sz w:val="24"/>
                <w:szCs w:val="24"/>
                <w:lang w:val="uk-UA"/>
              </w:rPr>
              <w:t>та фінансів виробничої сфери фінансового управління Глухівської міської ради</w:t>
            </w:r>
          </w:p>
        </w:tc>
      </w:tr>
      <w:tr w:rsidR="006F2481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6F2481" w:rsidRPr="00667C54" w:rsidRDefault="006F2481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6F2481" w:rsidRDefault="006F2481" w:rsidP="00667C54">
            <w:pPr>
              <w:pStyle w:val="a5"/>
              <w:jc w:val="center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03.02.2025</w:t>
            </w:r>
            <w:r w:rsidR="006951ED">
              <w:rPr>
                <w:rStyle w:val="a4"/>
                <w:rFonts w:eastAsia="Arial Unicode MS"/>
                <w:lang w:val="uk-UA"/>
              </w:rPr>
              <w:t>- 14.02.2025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6F2481" w:rsidRDefault="00E512CC" w:rsidP="00FF60C1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Загальна  професійна (сертифікатна )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6F2481" w:rsidRDefault="000B7E18" w:rsidP="00F55B15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Загальна  професійна (сертифікатна ) програма підвищення кваліфікації для посадових осіб місцевого самоврядування </w:t>
            </w:r>
            <w:r w:rsidR="00F127D2">
              <w:rPr>
                <w:rStyle w:val="a4"/>
                <w:rFonts w:eastAsia="Arial Unicode MS"/>
                <w:lang w:val="uk-UA"/>
              </w:rPr>
              <w:t>(не рідше одного разу на три роки)</w:t>
            </w:r>
          </w:p>
          <w:p w:rsidR="0056586C" w:rsidRPr="00CE4CB1" w:rsidRDefault="00CE4CB1" w:rsidP="00F55B15">
            <w:pPr>
              <w:pStyle w:val="a5"/>
              <w:rPr>
                <w:rStyle w:val="a4"/>
                <w:rFonts w:eastAsia="Arial Unicode MS"/>
                <w:lang w:val="uk-UA"/>
              </w:rPr>
            </w:pPr>
            <w:r w:rsidRPr="000F37C9">
              <w:rPr>
                <w:rStyle w:val="a4"/>
                <w:rFonts w:eastAsia="Arial Unicode MS"/>
              </w:rPr>
              <w:t xml:space="preserve">      </w:t>
            </w:r>
            <w:r>
              <w:rPr>
                <w:rStyle w:val="a4"/>
                <w:rFonts w:eastAsia="Arial Unicode MS"/>
                <w:lang w:val="en-US"/>
              </w:rPr>
              <w:t>I-</w:t>
            </w:r>
            <w:r>
              <w:rPr>
                <w:rStyle w:val="a4"/>
                <w:rFonts w:eastAsia="Arial Unicode MS"/>
                <w:lang w:val="uk-UA"/>
              </w:rPr>
              <w:t xml:space="preserve"> група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6F2481" w:rsidRDefault="0022369B" w:rsidP="0022369B">
            <w:pPr>
              <w:pStyle w:val="a5"/>
              <w:ind w:firstLine="200"/>
              <w:jc w:val="center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72</w:t>
            </w:r>
            <w:r w:rsidR="00F127D2">
              <w:rPr>
                <w:rStyle w:val="a4"/>
                <w:rFonts w:eastAsia="Arial Unicode MS"/>
                <w:lang w:val="uk-UA"/>
              </w:rPr>
              <w:t>/</w:t>
            </w:r>
            <w:r>
              <w:rPr>
                <w:rStyle w:val="a4"/>
                <w:rFonts w:eastAsia="Arial Unicode MS"/>
                <w:lang w:val="uk-UA"/>
              </w:rPr>
              <w:t>2,4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56586C" w:rsidRDefault="0056586C" w:rsidP="0056586C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 w:rsidRPr="00E23D96">
              <w:rPr>
                <w:b/>
                <w:sz w:val="24"/>
                <w:szCs w:val="24"/>
                <w:lang w:val="uk-UA"/>
              </w:rPr>
              <w:t>Плетенко</w:t>
            </w:r>
            <w:proofErr w:type="spellEnd"/>
            <w:r w:rsidRPr="00E23D96">
              <w:rPr>
                <w:b/>
                <w:sz w:val="24"/>
                <w:szCs w:val="24"/>
                <w:lang w:val="uk-UA"/>
              </w:rPr>
              <w:t xml:space="preserve"> С.В</w:t>
            </w:r>
            <w:r>
              <w:rPr>
                <w:sz w:val="24"/>
                <w:szCs w:val="24"/>
                <w:lang w:val="uk-UA"/>
              </w:rPr>
              <w:t>.- начальник відділу ведення державного реєстру виборців</w:t>
            </w:r>
            <w:r w:rsidR="00444F16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  <w:p w:rsidR="006F2481" w:rsidRDefault="0056586C" w:rsidP="0056586C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E23D96">
              <w:rPr>
                <w:b/>
                <w:sz w:val="24"/>
                <w:szCs w:val="24"/>
                <w:lang w:val="uk-UA"/>
              </w:rPr>
              <w:t>Ткачова О.І</w:t>
            </w:r>
            <w:r>
              <w:rPr>
                <w:sz w:val="24"/>
                <w:szCs w:val="24"/>
                <w:lang w:val="uk-UA"/>
              </w:rPr>
              <w:t>- головний спеціаліст відділу ведення державного реєстру виборців</w:t>
            </w:r>
            <w:r w:rsidR="00444F16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  <w:p w:rsidR="00DE0D81" w:rsidRDefault="00DE0D81" w:rsidP="0056586C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3D29A6">
              <w:rPr>
                <w:b/>
                <w:sz w:val="24"/>
                <w:szCs w:val="24"/>
                <w:lang w:val="uk-UA"/>
              </w:rPr>
              <w:t>Ярина Р.О</w:t>
            </w:r>
            <w:r>
              <w:rPr>
                <w:sz w:val="24"/>
                <w:szCs w:val="24"/>
                <w:lang w:val="uk-UA"/>
              </w:rPr>
              <w:t>.- головний спеціаліст сектору молодіжної політики</w:t>
            </w:r>
            <w:r w:rsidR="003D29A6">
              <w:rPr>
                <w:sz w:val="24"/>
                <w:szCs w:val="24"/>
                <w:lang w:val="uk-UA"/>
              </w:rPr>
              <w:t xml:space="preserve"> відділу молоді та спорту</w:t>
            </w:r>
            <w:r w:rsidR="00444F16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  <w:p w:rsidR="00CB1A43" w:rsidRDefault="00CB1A43" w:rsidP="0056586C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Благодаренко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І</w:t>
            </w:r>
            <w:r w:rsidRPr="000C3862">
              <w:rPr>
                <w:b/>
                <w:sz w:val="24"/>
                <w:szCs w:val="24"/>
                <w:lang w:val="uk-UA"/>
              </w:rPr>
              <w:t>.В</w:t>
            </w:r>
            <w:r>
              <w:rPr>
                <w:sz w:val="24"/>
                <w:szCs w:val="24"/>
                <w:lang w:val="uk-UA"/>
              </w:rPr>
              <w:t xml:space="preserve">. </w:t>
            </w:r>
            <w:r w:rsidR="000C3862">
              <w:rPr>
                <w:sz w:val="24"/>
                <w:szCs w:val="24"/>
                <w:lang w:val="uk-UA"/>
              </w:rPr>
              <w:t>–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0C3862">
              <w:rPr>
                <w:sz w:val="24"/>
                <w:szCs w:val="24"/>
                <w:lang w:val="uk-UA"/>
              </w:rPr>
              <w:t>головний спеціаліст відділу бухгалтерського обліку УСЗН Глухівської міської ради</w:t>
            </w:r>
          </w:p>
        </w:tc>
      </w:tr>
      <w:tr w:rsidR="00B72CAF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B72CAF" w:rsidRPr="00667C54" w:rsidRDefault="00B72CA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B72CAF" w:rsidRDefault="00E9714C" w:rsidP="00667C54">
            <w:pPr>
              <w:pStyle w:val="a5"/>
              <w:jc w:val="center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03.02.2025- 14.02.2025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B72CAF" w:rsidRDefault="00B72CAF" w:rsidP="00FF60C1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Загальна  професійна (сертифікатна )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B72CAF" w:rsidRDefault="006E4235" w:rsidP="00F55B15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Загальна  професійна (сертифікатна ) програма підвищення кваліфікації для посадових осіб місцевого самоврядування (не рідше одного разу на три роки)</w:t>
            </w:r>
          </w:p>
          <w:p w:rsidR="000F37C9" w:rsidRPr="000F37C9" w:rsidRDefault="000F37C9" w:rsidP="00F55B15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    </w:t>
            </w:r>
            <w:r>
              <w:rPr>
                <w:rStyle w:val="a4"/>
                <w:rFonts w:eastAsia="Arial Unicode MS"/>
                <w:lang w:val="en-US"/>
              </w:rPr>
              <w:t xml:space="preserve">II- </w:t>
            </w:r>
            <w:proofErr w:type="spellStart"/>
            <w:r>
              <w:rPr>
                <w:rStyle w:val="a4"/>
                <w:rFonts w:eastAsia="Arial Unicode MS"/>
                <w:lang w:val="en-US"/>
              </w:rPr>
              <w:t>група</w:t>
            </w:r>
            <w:proofErr w:type="spellEnd"/>
          </w:p>
        </w:tc>
        <w:tc>
          <w:tcPr>
            <w:tcW w:w="1147" w:type="dxa"/>
            <w:shd w:val="clear" w:color="auto" w:fill="FFFFFF"/>
            <w:vAlign w:val="center"/>
          </w:tcPr>
          <w:p w:rsidR="00B72CAF" w:rsidRDefault="006E4235" w:rsidP="0022369B">
            <w:pPr>
              <w:pStyle w:val="a5"/>
              <w:ind w:firstLine="200"/>
              <w:jc w:val="center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72/2,4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B72CAF" w:rsidRDefault="004B6F6E" w:rsidP="00BD2866">
            <w:pPr>
              <w:pStyle w:val="a5"/>
              <w:ind w:right="62"/>
              <w:rPr>
                <w:sz w:val="24"/>
                <w:szCs w:val="24"/>
                <w:lang w:val="uk-UA"/>
              </w:rPr>
            </w:pPr>
            <w:proofErr w:type="spellStart"/>
            <w:r w:rsidRPr="005877A0">
              <w:rPr>
                <w:b/>
                <w:sz w:val="24"/>
                <w:szCs w:val="24"/>
                <w:lang w:val="uk-UA"/>
              </w:rPr>
              <w:t>Ніжнік</w:t>
            </w:r>
            <w:proofErr w:type="spellEnd"/>
            <w:r w:rsidRPr="005877A0">
              <w:rPr>
                <w:b/>
                <w:sz w:val="24"/>
                <w:szCs w:val="24"/>
                <w:lang w:val="uk-UA"/>
              </w:rPr>
              <w:t xml:space="preserve"> О.В.</w:t>
            </w:r>
            <w:r>
              <w:rPr>
                <w:sz w:val="24"/>
                <w:szCs w:val="24"/>
                <w:lang w:val="uk-UA"/>
              </w:rPr>
              <w:t xml:space="preserve">- </w:t>
            </w:r>
            <w:r w:rsidR="005877A0">
              <w:rPr>
                <w:sz w:val="24"/>
                <w:szCs w:val="24"/>
                <w:lang w:val="uk-UA"/>
              </w:rPr>
              <w:t>начальник відділу культури</w:t>
            </w:r>
            <w:r w:rsidR="00BD2866">
              <w:rPr>
                <w:sz w:val="24"/>
                <w:szCs w:val="24"/>
                <w:lang w:val="uk-UA"/>
              </w:rPr>
              <w:t xml:space="preserve"> </w:t>
            </w:r>
            <w:r w:rsidR="00444F16">
              <w:rPr>
                <w:sz w:val="24"/>
                <w:szCs w:val="24"/>
                <w:lang w:val="uk-UA"/>
              </w:rPr>
              <w:t>Глухівської міської ради</w:t>
            </w:r>
          </w:p>
          <w:p w:rsidR="002D0C70" w:rsidRDefault="002D0C70" w:rsidP="00BD2866">
            <w:pPr>
              <w:pStyle w:val="a5"/>
              <w:ind w:right="62"/>
              <w:rPr>
                <w:sz w:val="24"/>
                <w:szCs w:val="24"/>
                <w:lang w:val="uk-UA"/>
              </w:rPr>
            </w:pPr>
            <w:r w:rsidRPr="00BC39DD">
              <w:rPr>
                <w:b/>
                <w:sz w:val="24"/>
                <w:szCs w:val="24"/>
                <w:lang w:val="uk-UA"/>
              </w:rPr>
              <w:t>Терещенко І.І.-</w:t>
            </w:r>
            <w:r>
              <w:rPr>
                <w:sz w:val="24"/>
                <w:szCs w:val="24"/>
                <w:lang w:val="uk-UA"/>
              </w:rPr>
              <w:t xml:space="preserve"> керуючий справами виконавчого комітету Глухівської міської ради</w:t>
            </w:r>
          </w:p>
          <w:p w:rsidR="00B917EF" w:rsidRDefault="00331E24" w:rsidP="00331E24">
            <w:pPr>
              <w:pStyle w:val="a5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 Попи</w:t>
            </w:r>
            <w:r w:rsidR="00B917EF" w:rsidRPr="002429B6">
              <w:rPr>
                <w:b/>
                <w:sz w:val="24"/>
                <w:szCs w:val="24"/>
                <w:lang w:val="uk-UA"/>
              </w:rPr>
              <w:t xml:space="preserve">к </w:t>
            </w:r>
            <w:r w:rsidR="002429B6" w:rsidRPr="002429B6">
              <w:rPr>
                <w:b/>
                <w:sz w:val="24"/>
                <w:szCs w:val="24"/>
                <w:lang w:val="uk-UA"/>
              </w:rPr>
              <w:t>Н.В</w:t>
            </w:r>
            <w:r w:rsidR="002429B6">
              <w:rPr>
                <w:sz w:val="24"/>
                <w:szCs w:val="24"/>
                <w:lang w:val="uk-UA"/>
              </w:rPr>
              <w:t xml:space="preserve">.- начальник відділу прийому громадян </w:t>
            </w:r>
            <w:r w:rsidR="001A181E">
              <w:rPr>
                <w:sz w:val="24"/>
                <w:szCs w:val="24"/>
                <w:lang w:val="uk-UA"/>
              </w:rPr>
              <w:t xml:space="preserve">УСЗН Глухівської </w:t>
            </w:r>
            <w:r w:rsidR="001A181E">
              <w:rPr>
                <w:sz w:val="24"/>
                <w:szCs w:val="24"/>
                <w:lang w:val="uk-UA"/>
              </w:rPr>
              <w:lastRenderedPageBreak/>
              <w:t>міської ради</w:t>
            </w:r>
          </w:p>
        </w:tc>
      </w:tr>
      <w:tr w:rsidR="00E9714C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E9714C" w:rsidRPr="00667C54" w:rsidRDefault="00E9714C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E9714C" w:rsidRDefault="00E9714C" w:rsidP="00E9714C">
            <w:pPr>
              <w:pStyle w:val="a5"/>
              <w:jc w:val="center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17.02.2025- 28.02.2025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E9714C" w:rsidRDefault="00E055AB" w:rsidP="00FF60C1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Загальна  професійна (сертифікатна )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E9714C" w:rsidRPr="004E4B90" w:rsidRDefault="00E055AB" w:rsidP="00F55B15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Загальна  професійна (сертифікатна ) програма </w:t>
            </w:r>
            <w:r w:rsidR="00195938">
              <w:rPr>
                <w:rStyle w:val="a4"/>
                <w:rFonts w:eastAsia="Arial Unicode MS"/>
                <w:lang w:val="uk-UA"/>
              </w:rPr>
              <w:t xml:space="preserve"> </w:t>
            </w:r>
            <w:r>
              <w:rPr>
                <w:rStyle w:val="a4"/>
                <w:rFonts w:eastAsia="Arial Unicode MS"/>
                <w:lang w:val="uk-UA"/>
              </w:rPr>
              <w:t xml:space="preserve">підвищення </w:t>
            </w:r>
            <w:r w:rsidR="00195938">
              <w:rPr>
                <w:rStyle w:val="a4"/>
                <w:rFonts w:eastAsia="Arial Unicode MS"/>
                <w:lang w:val="uk-UA"/>
              </w:rPr>
              <w:t xml:space="preserve"> </w:t>
            </w:r>
            <w:r>
              <w:rPr>
                <w:rStyle w:val="a4"/>
                <w:rFonts w:eastAsia="Arial Unicode MS"/>
                <w:lang w:val="uk-UA"/>
              </w:rPr>
              <w:t xml:space="preserve">кваліфікації </w:t>
            </w:r>
            <w:r w:rsidR="00195938">
              <w:rPr>
                <w:rStyle w:val="a4"/>
                <w:rFonts w:eastAsia="Arial Unicode MS"/>
                <w:lang w:val="uk-UA"/>
              </w:rPr>
              <w:t xml:space="preserve"> </w:t>
            </w:r>
            <w:r>
              <w:rPr>
                <w:rStyle w:val="a4"/>
                <w:rFonts w:eastAsia="Arial Unicode MS"/>
                <w:lang w:val="uk-UA"/>
              </w:rPr>
              <w:t>для посадових осіб місцевого самоврядування</w:t>
            </w:r>
            <w:r w:rsidR="00112040">
              <w:rPr>
                <w:rStyle w:val="a4"/>
                <w:rFonts w:eastAsia="Arial Unicode MS"/>
                <w:lang w:val="uk-UA"/>
              </w:rPr>
              <w:t xml:space="preserve"> вперше призначених </w:t>
            </w:r>
            <w:r w:rsidR="00C33CB9">
              <w:rPr>
                <w:rStyle w:val="a4"/>
                <w:rFonts w:eastAsia="Arial Unicode MS"/>
                <w:lang w:val="uk-UA"/>
              </w:rPr>
              <w:t xml:space="preserve">на посади в </w:t>
            </w:r>
            <w:r w:rsidR="00195938">
              <w:rPr>
                <w:rStyle w:val="a4"/>
                <w:rFonts w:eastAsia="Arial Unicode MS"/>
                <w:lang w:val="uk-UA"/>
              </w:rPr>
              <w:t xml:space="preserve"> </w:t>
            </w:r>
            <w:r w:rsidR="00C33CB9">
              <w:rPr>
                <w:rStyle w:val="a4"/>
                <w:rFonts w:eastAsia="Arial Unicode MS"/>
                <w:lang w:val="uk-UA"/>
              </w:rPr>
              <w:t>органах місцевого самоврядування (протягом року після</w:t>
            </w:r>
            <w:r w:rsidR="00D15DFC">
              <w:rPr>
                <w:rStyle w:val="a4"/>
                <w:rFonts w:eastAsia="Arial Unicode MS"/>
                <w:lang w:val="uk-UA"/>
              </w:rPr>
              <w:t xml:space="preserve"> </w:t>
            </w:r>
            <w:r w:rsidR="00C33CB9">
              <w:rPr>
                <w:rStyle w:val="a4"/>
                <w:rFonts w:eastAsia="Arial Unicode MS"/>
                <w:lang w:val="uk-UA"/>
              </w:rPr>
              <w:t xml:space="preserve"> призначення)</w:t>
            </w:r>
            <w:r w:rsidR="004E4B90">
              <w:rPr>
                <w:rStyle w:val="a4"/>
                <w:rFonts w:eastAsia="Arial Unicode MS"/>
                <w:lang w:val="uk-UA"/>
              </w:rPr>
              <w:t xml:space="preserve">  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E9714C" w:rsidRDefault="00F373F0" w:rsidP="0022369B">
            <w:pPr>
              <w:pStyle w:val="a5"/>
              <w:ind w:firstLine="200"/>
              <w:jc w:val="center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72/2,4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E9714C" w:rsidRDefault="008B5D4E" w:rsidP="00705DB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 w:rsidRPr="001D0216">
              <w:rPr>
                <w:b/>
                <w:sz w:val="24"/>
                <w:szCs w:val="24"/>
                <w:lang w:val="uk-UA"/>
              </w:rPr>
              <w:t>Поцелуєва</w:t>
            </w:r>
            <w:proofErr w:type="spellEnd"/>
            <w:r w:rsidRPr="001D0216">
              <w:rPr>
                <w:b/>
                <w:sz w:val="24"/>
                <w:szCs w:val="24"/>
                <w:lang w:val="uk-UA"/>
              </w:rPr>
              <w:t xml:space="preserve"> Н.О</w:t>
            </w:r>
            <w:r>
              <w:rPr>
                <w:sz w:val="24"/>
                <w:szCs w:val="24"/>
                <w:lang w:val="uk-UA"/>
              </w:rPr>
              <w:t>. головний спеціаліст</w:t>
            </w:r>
            <w:r w:rsidR="00FC495D">
              <w:rPr>
                <w:sz w:val="24"/>
                <w:szCs w:val="24"/>
                <w:lang w:val="uk-UA"/>
              </w:rPr>
              <w:t xml:space="preserve"> сектору з питань орган</w:t>
            </w:r>
            <w:r w:rsidR="007B3DDC">
              <w:rPr>
                <w:sz w:val="24"/>
                <w:szCs w:val="24"/>
                <w:lang w:val="uk-UA"/>
              </w:rPr>
              <w:t xml:space="preserve">ізаційної та кадрової роботи </w:t>
            </w:r>
            <w:r w:rsidR="002765B4">
              <w:rPr>
                <w:sz w:val="24"/>
                <w:szCs w:val="24"/>
                <w:lang w:val="uk-UA"/>
              </w:rPr>
              <w:t xml:space="preserve">Глухівської міської ради та її </w:t>
            </w:r>
            <w:r w:rsidR="007B3DDC">
              <w:rPr>
                <w:sz w:val="24"/>
                <w:szCs w:val="24"/>
                <w:lang w:val="uk-UA"/>
              </w:rPr>
              <w:t>виконавчого к</w:t>
            </w:r>
            <w:r w:rsidR="002765B4">
              <w:rPr>
                <w:sz w:val="24"/>
                <w:szCs w:val="24"/>
                <w:lang w:val="uk-UA"/>
              </w:rPr>
              <w:t>омітету</w:t>
            </w:r>
          </w:p>
          <w:p w:rsidR="004E4B90" w:rsidRDefault="004E4B90" w:rsidP="00705DB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Ардинцева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С</w:t>
            </w:r>
            <w:r w:rsidRPr="004E4B90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Є.- </w:t>
            </w:r>
            <w:r w:rsidR="00B82A8B">
              <w:rPr>
                <w:sz w:val="24"/>
                <w:szCs w:val="24"/>
                <w:lang w:val="uk-UA"/>
              </w:rPr>
              <w:t>головний спеціаліст Служби у справах дітей Глухівської міської ради</w:t>
            </w:r>
          </w:p>
          <w:p w:rsidR="001A181E" w:rsidRDefault="00BA699D" w:rsidP="00705DB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Фільченко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 Н</w:t>
            </w:r>
            <w:r w:rsidRPr="00BA699D">
              <w:rPr>
                <w:sz w:val="24"/>
                <w:szCs w:val="24"/>
                <w:lang w:val="uk-UA"/>
              </w:rPr>
              <w:t>.</w:t>
            </w:r>
            <w:r w:rsidRPr="00BA699D">
              <w:rPr>
                <w:b/>
                <w:sz w:val="24"/>
                <w:szCs w:val="24"/>
                <w:lang w:val="uk-UA"/>
              </w:rPr>
              <w:t>М</w:t>
            </w:r>
            <w:r>
              <w:rPr>
                <w:sz w:val="24"/>
                <w:szCs w:val="24"/>
                <w:lang w:val="uk-UA"/>
              </w:rPr>
              <w:t xml:space="preserve">. – головний спеціаліст відділу прийому громадян УСЗН Глухівської міської ради 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Лютий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D15DFC" w:rsidP="00FF60C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профілактика  та  корекція  професійного вигорання  публічних  службовців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F373F0" w:rsidP="00667C54">
            <w:pPr>
              <w:pStyle w:val="a5"/>
              <w:ind w:firstLine="20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Default="005B71F0" w:rsidP="007C6297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 w:rsidRPr="00317AB0">
              <w:rPr>
                <w:b/>
                <w:sz w:val="24"/>
                <w:szCs w:val="24"/>
                <w:lang w:val="uk-UA"/>
              </w:rPr>
              <w:t>Чаус</w:t>
            </w:r>
            <w:proofErr w:type="spellEnd"/>
            <w:r w:rsidRPr="00317AB0">
              <w:rPr>
                <w:b/>
                <w:sz w:val="24"/>
                <w:szCs w:val="24"/>
                <w:lang w:val="uk-UA"/>
              </w:rPr>
              <w:t xml:space="preserve"> Н.А.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317AB0">
              <w:rPr>
                <w:sz w:val="24"/>
                <w:szCs w:val="24"/>
                <w:lang w:val="uk-UA"/>
              </w:rPr>
              <w:t>– начальник бюджетного відділу фінансового управління  Глухівської міської ради</w:t>
            </w:r>
          </w:p>
          <w:p w:rsidR="00941748" w:rsidRPr="00667C54" w:rsidRDefault="00941748" w:rsidP="007C6297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Береговець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Н.</w:t>
            </w:r>
            <w:r>
              <w:rPr>
                <w:sz w:val="24"/>
                <w:szCs w:val="24"/>
                <w:lang w:val="uk-UA"/>
              </w:rPr>
              <w:t xml:space="preserve">І. </w:t>
            </w:r>
            <w:r w:rsidR="00315CDB">
              <w:rPr>
                <w:sz w:val="24"/>
                <w:szCs w:val="24"/>
                <w:lang w:val="uk-UA"/>
              </w:rPr>
              <w:t xml:space="preserve">- </w:t>
            </w:r>
            <w:r>
              <w:rPr>
                <w:sz w:val="24"/>
                <w:szCs w:val="24"/>
                <w:lang w:val="uk-UA"/>
              </w:rPr>
              <w:t>головний спеціаліст бюджетного відділу фінансового управління Глухівської міської ради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Лютий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195938" w:rsidP="00FF60C1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Заг</w:t>
            </w:r>
            <w:r w:rsidR="003C408F" w:rsidRPr="00667C54">
              <w:rPr>
                <w:rStyle w:val="a4"/>
                <w:rFonts w:eastAsia="Arial Unicode MS"/>
                <w:lang w:val="uk-UA"/>
              </w:rPr>
              <w:t>альна короткостро</w:t>
            </w:r>
            <w:r w:rsidR="003C408F" w:rsidRPr="00667C54">
              <w:rPr>
                <w:rStyle w:val="a4"/>
                <w:rFonts w:eastAsia="Arial Unicode MS"/>
                <w:lang w:val="uk-UA"/>
              </w:rPr>
              <w:softHyphen/>
              <w:t>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C40DF6" w:rsidP="00FF60C1">
            <w:pPr>
              <w:pStyle w:val="a5"/>
              <w:rPr>
                <w:lang w:val="uk-UA"/>
              </w:rPr>
            </w:pPr>
            <w:proofErr w:type="spellStart"/>
            <w:r>
              <w:rPr>
                <w:lang w:val="uk-UA"/>
              </w:rPr>
              <w:t>Медіаграмотність</w:t>
            </w:r>
            <w:proofErr w:type="spellEnd"/>
            <w:r>
              <w:rPr>
                <w:lang w:val="uk-UA"/>
              </w:rPr>
              <w:t xml:space="preserve"> та критичне мислення </w:t>
            </w:r>
            <w:r w:rsidR="004609CA">
              <w:rPr>
                <w:lang w:val="uk-UA"/>
              </w:rPr>
              <w:t xml:space="preserve">як інструменти протидії інформаційній агресії  в медіапросторі. Образ ворога. </w:t>
            </w:r>
            <w:r w:rsidR="00122CA0">
              <w:rPr>
                <w:lang w:val="uk-UA"/>
              </w:rPr>
              <w:t>Мова ворожнечі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122CA0">
            <w:pPr>
              <w:pStyle w:val="a5"/>
              <w:ind w:firstLine="20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</w:t>
            </w:r>
            <w:r w:rsidR="00122CA0">
              <w:rPr>
                <w:rStyle w:val="a4"/>
                <w:rFonts w:eastAsia="Arial Unicode MS"/>
                <w:lang w:val="uk-UA"/>
              </w:rPr>
              <w:t>4</w:t>
            </w:r>
            <w:r w:rsidRPr="00667C54">
              <w:rPr>
                <w:rStyle w:val="a4"/>
                <w:rFonts w:eastAsia="Arial Unicode MS"/>
                <w:lang w:val="uk-UA"/>
              </w:rPr>
              <w:t>/0,</w:t>
            </w:r>
            <w:r w:rsidR="00122CA0">
              <w:rPr>
                <w:rStyle w:val="a4"/>
                <w:rFonts w:eastAsia="Arial Unicode MS"/>
                <w:lang w:val="uk-UA"/>
              </w:rPr>
              <w:t>47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331E24" w:rsidRDefault="00331E24" w:rsidP="00AF3C6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Отрощенко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Н.П. – </w:t>
            </w:r>
            <w:r w:rsidRPr="00331E24">
              <w:rPr>
                <w:sz w:val="24"/>
                <w:szCs w:val="24"/>
                <w:lang w:val="uk-UA"/>
              </w:rPr>
              <w:t>головний спеціаліст</w:t>
            </w:r>
            <w:r>
              <w:rPr>
                <w:sz w:val="24"/>
                <w:szCs w:val="24"/>
                <w:lang w:val="uk-UA"/>
              </w:rPr>
              <w:t xml:space="preserve"> містобудівного кадастру відділу містобудування та архітектури Глухівської міської ради</w:t>
            </w:r>
            <w:r w:rsidRPr="00331E24">
              <w:rPr>
                <w:sz w:val="24"/>
                <w:szCs w:val="24"/>
                <w:lang w:val="uk-UA"/>
              </w:rPr>
              <w:t xml:space="preserve"> </w:t>
            </w:r>
          </w:p>
          <w:p w:rsidR="00E51812" w:rsidRPr="00667C54" w:rsidRDefault="00E51812" w:rsidP="00AF3C6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331E24">
              <w:rPr>
                <w:b/>
                <w:sz w:val="24"/>
                <w:szCs w:val="24"/>
                <w:lang w:val="uk-UA"/>
              </w:rPr>
              <w:t>Москаленко О.А</w:t>
            </w:r>
            <w:r>
              <w:rPr>
                <w:sz w:val="24"/>
                <w:szCs w:val="24"/>
                <w:lang w:val="uk-UA"/>
              </w:rPr>
              <w:t>.-</w:t>
            </w:r>
            <w:r w:rsidR="00331E24">
              <w:rPr>
                <w:sz w:val="24"/>
                <w:szCs w:val="24"/>
                <w:lang w:val="uk-UA"/>
              </w:rPr>
              <w:t xml:space="preserve"> головний спеціаліст відділу містобудування та архітектури Глухівської міської ради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Лютий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9D503D" w:rsidP="00FF60C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Загальні засади правового регулювання адміністративної процедури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0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20/0,67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Default="009B4592" w:rsidP="00CD1E04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Щебедько О.М</w:t>
            </w:r>
            <w:r w:rsidRPr="008D74D2">
              <w:rPr>
                <w:sz w:val="24"/>
                <w:szCs w:val="24"/>
                <w:lang w:val="uk-UA"/>
              </w:rPr>
              <w:t>.- начальник відділу «Центр надання адміністративних послуг» Глухівської міської ради</w:t>
            </w:r>
          </w:p>
          <w:p w:rsidR="00DB1D4B" w:rsidRPr="00CD1E04" w:rsidRDefault="00DB1D4B" w:rsidP="00552FA1">
            <w:pPr>
              <w:pStyle w:val="a5"/>
              <w:ind w:right="62"/>
              <w:rPr>
                <w:b/>
                <w:sz w:val="24"/>
                <w:szCs w:val="24"/>
                <w:lang w:val="uk-UA"/>
              </w:rPr>
            </w:pPr>
          </w:p>
        </w:tc>
      </w:tr>
      <w:tr w:rsidR="00B94F43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B94F43" w:rsidRPr="00667C54" w:rsidRDefault="00B94F43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B94F43" w:rsidRPr="00667C54" w:rsidRDefault="00B94F43" w:rsidP="00667C54">
            <w:pPr>
              <w:pStyle w:val="a5"/>
              <w:jc w:val="center"/>
              <w:rPr>
                <w:rStyle w:val="a4"/>
                <w:rFonts w:eastAsia="Arial Unicode MS"/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Лютий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B94F43" w:rsidRPr="00667C54" w:rsidRDefault="004829A3" w:rsidP="00FF60C1">
            <w:pPr>
              <w:pStyle w:val="a5"/>
              <w:rPr>
                <w:rStyle w:val="a4"/>
                <w:rFonts w:eastAsia="Arial Unicode MS"/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B94F43" w:rsidRDefault="004829A3" w:rsidP="00FF60C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Утвердження та функціонування української мови як державної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B94F43" w:rsidRPr="00667C54" w:rsidRDefault="006D44E0" w:rsidP="00667C54">
            <w:pPr>
              <w:pStyle w:val="a5"/>
              <w:ind w:firstLine="200"/>
              <w:jc w:val="center"/>
              <w:rPr>
                <w:rStyle w:val="a4"/>
                <w:rFonts w:eastAsia="Arial Unicode MS"/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B94F43" w:rsidRPr="00CD1E04" w:rsidRDefault="008F4B95" w:rsidP="00CD1E0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Товстуха Ю.В.- </w:t>
            </w:r>
            <w:r w:rsidR="00890A86" w:rsidRPr="000E3DDE">
              <w:rPr>
                <w:sz w:val="24"/>
                <w:szCs w:val="24"/>
                <w:lang w:val="uk-UA"/>
              </w:rPr>
              <w:t xml:space="preserve">головний спеціаліст </w:t>
            </w:r>
            <w:r w:rsidR="000E3DDE" w:rsidRPr="000E3DDE">
              <w:rPr>
                <w:sz w:val="24"/>
                <w:szCs w:val="24"/>
                <w:lang w:val="uk-UA"/>
              </w:rPr>
              <w:t>юридичного відділу Глухівської міської ради</w:t>
            </w:r>
          </w:p>
        </w:tc>
      </w:tr>
      <w:tr w:rsidR="003C0103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0103" w:rsidRPr="00667C54" w:rsidRDefault="003C0103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0103" w:rsidRPr="00667C54" w:rsidRDefault="003C0103" w:rsidP="00667C54">
            <w:pPr>
              <w:pStyle w:val="a5"/>
              <w:jc w:val="center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Березень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0103" w:rsidRPr="00667C54" w:rsidRDefault="003C0103" w:rsidP="00FF60C1">
            <w:pPr>
              <w:pStyle w:val="a5"/>
              <w:rPr>
                <w:rStyle w:val="a4"/>
                <w:rFonts w:eastAsia="Arial Unicode MS"/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0103" w:rsidRDefault="003C0103" w:rsidP="00FF60C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Відкритість</w:t>
            </w:r>
            <w:r w:rsidR="00700337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та </w:t>
            </w:r>
            <w:r w:rsidR="00700337">
              <w:rPr>
                <w:lang w:val="uk-UA"/>
              </w:rPr>
              <w:t xml:space="preserve"> </w:t>
            </w:r>
            <w:r>
              <w:rPr>
                <w:lang w:val="uk-UA"/>
              </w:rPr>
              <w:t>прозорість</w:t>
            </w:r>
            <w:r w:rsidR="00700337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</w:t>
            </w:r>
            <w:r w:rsidR="00371F92">
              <w:rPr>
                <w:lang w:val="uk-UA"/>
              </w:rPr>
              <w:t xml:space="preserve">діяльності органів влади – ключовий </w:t>
            </w:r>
            <w:r w:rsidR="00700337">
              <w:rPr>
                <w:lang w:val="uk-UA"/>
              </w:rPr>
              <w:t xml:space="preserve">напрям </w:t>
            </w:r>
            <w:r w:rsidR="00700337">
              <w:rPr>
                <w:lang w:val="uk-UA"/>
              </w:rPr>
              <w:lastRenderedPageBreak/>
              <w:t>державної  інформаційної  політики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0103" w:rsidRPr="00667C54" w:rsidRDefault="00700337" w:rsidP="00667C54">
            <w:pPr>
              <w:pStyle w:val="a5"/>
              <w:ind w:firstLine="200"/>
              <w:jc w:val="center"/>
              <w:rPr>
                <w:rStyle w:val="a4"/>
                <w:rFonts w:eastAsia="Arial Unicode MS"/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lastRenderedPageBreak/>
              <w:t>20/0,67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0103" w:rsidRPr="00CD1E04" w:rsidRDefault="001A37DF" w:rsidP="00CD1E0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Онищенко А.В. – </w:t>
            </w:r>
            <w:r w:rsidRPr="001A37DF">
              <w:rPr>
                <w:sz w:val="24"/>
                <w:szCs w:val="24"/>
                <w:lang w:val="uk-UA"/>
              </w:rPr>
              <w:t xml:space="preserve">начальник фінансового управління Глухівської </w:t>
            </w:r>
            <w:r w:rsidRPr="001A37DF">
              <w:rPr>
                <w:sz w:val="24"/>
                <w:szCs w:val="24"/>
                <w:lang w:val="uk-UA"/>
              </w:rPr>
              <w:lastRenderedPageBreak/>
              <w:t>міської ради</w:t>
            </w:r>
          </w:p>
        </w:tc>
      </w:tr>
      <w:tr w:rsidR="007137EE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7137EE" w:rsidRPr="00667C54" w:rsidRDefault="007137EE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7137EE" w:rsidRDefault="007137EE" w:rsidP="00667C54">
            <w:pPr>
              <w:pStyle w:val="a5"/>
              <w:jc w:val="center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Березень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7137EE" w:rsidRPr="00667C54" w:rsidRDefault="0045214C" w:rsidP="00FF60C1">
            <w:pPr>
              <w:pStyle w:val="a5"/>
              <w:rPr>
                <w:rStyle w:val="a4"/>
                <w:rFonts w:eastAsia="Arial Unicode MS"/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7137EE" w:rsidRDefault="0045214C" w:rsidP="00FF60C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Сучасні інструменти запобігання і протидії корупції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7137EE" w:rsidRPr="00667C54" w:rsidRDefault="0045214C" w:rsidP="00667C54">
            <w:pPr>
              <w:pStyle w:val="a5"/>
              <w:ind w:firstLine="200"/>
              <w:jc w:val="center"/>
              <w:rPr>
                <w:rStyle w:val="a4"/>
                <w:rFonts w:eastAsia="Arial Unicode MS"/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20/0,67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DB1D4B" w:rsidRDefault="004652CC" w:rsidP="00DB1D4B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Ахтирко О.П.- </w:t>
            </w:r>
            <w:r w:rsidRPr="00600D0B">
              <w:rPr>
                <w:sz w:val="24"/>
                <w:szCs w:val="24"/>
                <w:lang w:val="uk-UA"/>
              </w:rPr>
              <w:t>головний спеціаліст бюджетного відділу фінансового управління Глухівської міської ради</w:t>
            </w:r>
          </w:p>
          <w:p w:rsidR="00600D0B" w:rsidRPr="00CD1E04" w:rsidRDefault="00600D0B" w:rsidP="00CD1E0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Щитченко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Г.Г. – </w:t>
            </w:r>
            <w:r w:rsidRPr="00600D0B">
              <w:rPr>
                <w:sz w:val="24"/>
                <w:szCs w:val="24"/>
                <w:lang w:val="uk-UA"/>
              </w:rPr>
              <w:t>головний спеціаліст бюджетного відділу фінансового управління Глухівської міської ради</w:t>
            </w:r>
          </w:p>
        </w:tc>
      </w:tr>
      <w:tr w:rsidR="008676E2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8676E2" w:rsidRPr="00667C54" w:rsidRDefault="008676E2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8676E2" w:rsidRPr="00667C54" w:rsidRDefault="008676E2" w:rsidP="00667C54">
            <w:pPr>
              <w:pStyle w:val="a5"/>
              <w:jc w:val="center"/>
              <w:rPr>
                <w:rStyle w:val="a4"/>
                <w:rFonts w:eastAsia="Arial Unicode MS"/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Березень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8676E2" w:rsidRPr="00667C54" w:rsidRDefault="008676E2" w:rsidP="00FF60C1">
            <w:pPr>
              <w:pStyle w:val="a5"/>
              <w:rPr>
                <w:rStyle w:val="a4"/>
                <w:rFonts w:eastAsia="Arial Unicode MS"/>
                <w:lang w:val="uk-UA"/>
              </w:rPr>
            </w:pPr>
            <w:r w:rsidRPr="00586653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8676E2" w:rsidRPr="00667C54" w:rsidRDefault="00C322BC" w:rsidP="00C350FB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Розвиток  професійної  мовної компетентності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8676E2" w:rsidRPr="00667C54" w:rsidRDefault="00C322BC" w:rsidP="00667C54">
            <w:pPr>
              <w:pStyle w:val="a5"/>
              <w:ind w:firstLine="240"/>
              <w:jc w:val="center"/>
              <w:rPr>
                <w:rStyle w:val="a4"/>
                <w:rFonts w:eastAsia="Arial Unicode MS"/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8676E2" w:rsidRDefault="00CB4CC7" w:rsidP="00A50E56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F23EBD">
              <w:rPr>
                <w:b/>
                <w:sz w:val="24"/>
                <w:szCs w:val="24"/>
                <w:lang w:val="uk-UA"/>
              </w:rPr>
              <w:t>Коротун Н.І</w:t>
            </w:r>
            <w:r>
              <w:rPr>
                <w:sz w:val="24"/>
                <w:szCs w:val="24"/>
                <w:lang w:val="uk-UA"/>
              </w:rPr>
              <w:t>.- адміністратор віддаленого робочого місця</w:t>
            </w:r>
            <w:r w:rsidR="00231864">
              <w:rPr>
                <w:sz w:val="24"/>
                <w:szCs w:val="24"/>
                <w:lang w:val="uk-UA"/>
              </w:rPr>
              <w:t xml:space="preserve">            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784509">
              <w:rPr>
                <w:sz w:val="24"/>
                <w:szCs w:val="24"/>
                <w:lang w:val="uk-UA"/>
              </w:rPr>
              <w:t xml:space="preserve"> відділу «Центр надання адміністративних послуг» </w:t>
            </w:r>
            <w:r w:rsidR="00231864">
              <w:rPr>
                <w:sz w:val="24"/>
                <w:szCs w:val="24"/>
                <w:lang w:val="uk-UA"/>
              </w:rPr>
              <w:t xml:space="preserve">Глухівської міської ради </w:t>
            </w:r>
          </w:p>
          <w:p w:rsidR="009D3156" w:rsidRDefault="009D3156" w:rsidP="009D3156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 w:rsidRPr="00F23EBD">
              <w:rPr>
                <w:b/>
                <w:sz w:val="24"/>
                <w:szCs w:val="24"/>
                <w:lang w:val="uk-UA"/>
              </w:rPr>
              <w:t>Тюльпа</w:t>
            </w:r>
            <w:proofErr w:type="spellEnd"/>
            <w:r w:rsidRPr="00F23EBD">
              <w:rPr>
                <w:b/>
                <w:sz w:val="24"/>
                <w:szCs w:val="24"/>
                <w:lang w:val="uk-UA"/>
              </w:rPr>
              <w:t xml:space="preserve"> Н.І</w:t>
            </w:r>
            <w:r>
              <w:rPr>
                <w:sz w:val="24"/>
                <w:szCs w:val="24"/>
                <w:lang w:val="uk-UA"/>
              </w:rPr>
              <w:t>.- адміністратор віддаленого робочого м</w:t>
            </w:r>
            <w:r w:rsidR="00E14402">
              <w:rPr>
                <w:sz w:val="24"/>
                <w:szCs w:val="24"/>
                <w:lang w:val="uk-UA"/>
              </w:rPr>
              <w:t xml:space="preserve">ісця               </w:t>
            </w:r>
            <w:r>
              <w:rPr>
                <w:sz w:val="24"/>
                <w:szCs w:val="24"/>
                <w:lang w:val="uk-UA"/>
              </w:rPr>
              <w:t xml:space="preserve">відділу «Центр надання адміністративних послуг» Глухівської міської ради </w:t>
            </w:r>
          </w:p>
          <w:p w:rsidR="009D3156" w:rsidRPr="00667C54" w:rsidRDefault="009D3156" w:rsidP="00A50E56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</w:p>
        </w:tc>
      </w:tr>
      <w:tr w:rsidR="003543FA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543FA" w:rsidRPr="00667C54" w:rsidRDefault="003543FA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543FA" w:rsidRPr="00667C54" w:rsidRDefault="003543FA" w:rsidP="00667C54">
            <w:pPr>
              <w:pStyle w:val="a5"/>
              <w:jc w:val="center"/>
              <w:rPr>
                <w:rStyle w:val="a4"/>
                <w:rFonts w:eastAsia="Arial Unicode MS"/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Березень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543FA" w:rsidRPr="00586653" w:rsidRDefault="00AC750F" w:rsidP="00FF60C1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543FA" w:rsidRDefault="003A02EB" w:rsidP="00C350FB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Вирішення </w:t>
            </w:r>
            <w:proofErr w:type="spellStart"/>
            <w:r>
              <w:rPr>
                <w:rStyle w:val="a4"/>
                <w:rFonts w:eastAsia="Arial Unicode MS"/>
                <w:lang w:val="uk-UA"/>
              </w:rPr>
              <w:t>контроверсійних</w:t>
            </w:r>
            <w:proofErr w:type="spellEnd"/>
            <w:r>
              <w:rPr>
                <w:rStyle w:val="a4"/>
                <w:rFonts w:eastAsia="Arial Unicode MS"/>
                <w:lang w:val="uk-UA"/>
              </w:rPr>
              <w:t xml:space="preserve"> питань та розв’язаних конфліктів на публічній службі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543FA" w:rsidRPr="00667C54" w:rsidRDefault="00AC750F" w:rsidP="00667C54">
            <w:pPr>
              <w:pStyle w:val="a5"/>
              <w:ind w:firstLine="240"/>
              <w:jc w:val="center"/>
              <w:rPr>
                <w:rStyle w:val="a4"/>
                <w:rFonts w:eastAsia="Arial Unicode MS"/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543FA" w:rsidRPr="00BD5102" w:rsidRDefault="00A40219" w:rsidP="00A50E56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BD5102">
              <w:rPr>
                <w:b/>
                <w:sz w:val="24"/>
                <w:szCs w:val="24"/>
                <w:lang w:val="uk-UA"/>
              </w:rPr>
              <w:t>Пархоменко Р.</w:t>
            </w:r>
            <w:r w:rsidR="004B6D40" w:rsidRPr="00BD5102">
              <w:rPr>
                <w:b/>
                <w:sz w:val="24"/>
                <w:szCs w:val="24"/>
                <w:lang w:val="uk-UA"/>
              </w:rPr>
              <w:t>С</w:t>
            </w:r>
            <w:r w:rsidR="004B6D40" w:rsidRPr="004B6D40">
              <w:rPr>
                <w:sz w:val="24"/>
                <w:szCs w:val="24"/>
                <w:lang w:val="uk-UA"/>
              </w:rPr>
              <w:t>.-</w:t>
            </w:r>
            <w:r w:rsidR="004B6D40" w:rsidRPr="004B6D40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="004B6D40" w:rsidRPr="00BD5102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>начальник відділу з житлово-комунальних питань управління житлово-комунального господарства та містобуду</w:t>
            </w:r>
            <w:r w:rsidR="00BD5102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>вання  Глухівської міської ради</w:t>
            </w:r>
          </w:p>
          <w:p w:rsidR="00552FA1" w:rsidRPr="00667C54" w:rsidRDefault="00552FA1" w:rsidP="00A50E56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 w:rsidRPr="00BD5102">
              <w:rPr>
                <w:b/>
                <w:sz w:val="24"/>
                <w:szCs w:val="24"/>
                <w:lang w:val="uk-UA"/>
              </w:rPr>
              <w:t>Толкачова</w:t>
            </w:r>
            <w:proofErr w:type="spellEnd"/>
            <w:r w:rsidRPr="00BD5102">
              <w:rPr>
                <w:b/>
                <w:sz w:val="24"/>
                <w:szCs w:val="24"/>
                <w:lang w:val="uk-UA"/>
              </w:rPr>
              <w:t xml:space="preserve"> Н.Л</w:t>
            </w:r>
            <w:r>
              <w:rPr>
                <w:sz w:val="24"/>
                <w:szCs w:val="24"/>
                <w:lang w:val="uk-UA"/>
              </w:rPr>
              <w:t>.</w:t>
            </w:r>
            <w:r w:rsidR="00BD5102">
              <w:rPr>
                <w:sz w:val="24"/>
                <w:szCs w:val="24"/>
                <w:lang w:val="uk-UA"/>
              </w:rPr>
              <w:t>-</w:t>
            </w:r>
            <w:r w:rsidR="00C51351" w:rsidRPr="00C51351">
              <w:rPr>
                <w:rFonts w:eastAsia="Arial Unicode MS" w:cs="Arial Unicode MS"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r w:rsidR="00C51351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>начальник</w:t>
            </w:r>
            <w:r w:rsidR="00C51351" w:rsidRPr="00C51351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 xml:space="preserve"> відділу бухгалтерського обліку та фінансово-господарської діяльності управління житлово-комунального господарства та містобуд</w:t>
            </w:r>
            <w:r w:rsidR="00C51351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>ування Глухівської міської ради</w:t>
            </w:r>
            <w:r w:rsidR="00C51351" w:rsidRPr="00C51351">
              <w:rPr>
                <w:rFonts w:eastAsia="Arial Unicode MS" w:cs="Arial Unicode MS"/>
                <w:color w:val="000000"/>
                <w:sz w:val="28"/>
                <w:szCs w:val="28"/>
                <w:lang w:val="uk-UA" w:eastAsia="uk-UA" w:bidi="uk-UA"/>
              </w:rPr>
              <w:t xml:space="preserve">  </w:t>
            </w:r>
          </w:p>
        </w:tc>
      </w:tr>
      <w:tr w:rsidR="00F07CEC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F07CEC" w:rsidRPr="00667C54" w:rsidRDefault="00F07CEC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F07CEC" w:rsidRPr="00667C54" w:rsidRDefault="00F07CEC" w:rsidP="00667C54">
            <w:pPr>
              <w:pStyle w:val="a5"/>
              <w:jc w:val="center"/>
              <w:rPr>
                <w:rStyle w:val="a4"/>
                <w:rFonts w:eastAsia="Arial Unicode MS"/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Березень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F07CEC" w:rsidRDefault="0020450E" w:rsidP="00FF60C1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F07CEC" w:rsidRDefault="00DD1AE3" w:rsidP="00C350FB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Основи ефективної та зрозумілої комунікації </w:t>
            </w:r>
            <w:r w:rsidR="00E55B41">
              <w:rPr>
                <w:rStyle w:val="a4"/>
                <w:rFonts w:eastAsia="Arial Unicode MS"/>
                <w:lang w:val="uk-UA"/>
              </w:rPr>
              <w:t xml:space="preserve">в </w:t>
            </w:r>
            <w:proofErr w:type="spellStart"/>
            <w:r w:rsidR="00E55B41">
              <w:rPr>
                <w:rStyle w:val="a4"/>
                <w:rFonts w:eastAsia="Arial Unicode MS"/>
                <w:lang w:val="uk-UA"/>
              </w:rPr>
              <w:t>соцмережах</w:t>
            </w:r>
            <w:proofErr w:type="spellEnd"/>
            <w:r w:rsidR="00E55B41">
              <w:rPr>
                <w:rStyle w:val="a4"/>
                <w:rFonts w:eastAsia="Arial Unicode MS"/>
                <w:lang w:val="uk-UA"/>
              </w:rPr>
              <w:t xml:space="preserve"> для органів публічно</w:t>
            </w:r>
            <w:r w:rsidR="00E14402">
              <w:rPr>
                <w:rStyle w:val="a4"/>
                <w:rFonts w:eastAsia="Arial Unicode MS"/>
                <w:lang w:val="uk-UA"/>
              </w:rPr>
              <w:t>ї</w:t>
            </w:r>
            <w:r w:rsidR="00E55B41">
              <w:rPr>
                <w:rStyle w:val="a4"/>
                <w:rFonts w:eastAsia="Arial Unicode MS"/>
                <w:lang w:val="uk-UA"/>
              </w:rPr>
              <w:t xml:space="preserve"> влади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F07CEC" w:rsidRPr="00667C54" w:rsidRDefault="00DD1AE3" w:rsidP="00667C54">
            <w:pPr>
              <w:pStyle w:val="a5"/>
              <w:ind w:firstLine="240"/>
              <w:jc w:val="center"/>
              <w:rPr>
                <w:rStyle w:val="a4"/>
                <w:rFonts w:eastAsia="Arial Unicode MS"/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</w:t>
            </w:r>
            <w:r>
              <w:rPr>
                <w:rStyle w:val="a4"/>
                <w:rFonts w:eastAsia="Arial Unicode MS"/>
                <w:lang w:val="uk-UA"/>
              </w:rPr>
              <w:t>4</w:t>
            </w:r>
            <w:r w:rsidRPr="00667C54">
              <w:rPr>
                <w:rStyle w:val="a4"/>
                <w:rFonts w:eastAsia="Arial Unicode MS"/>
                <w:lang w:val="uk-UA"/>
              </w:rPr>
              <w:t>/0,</w:t>
            </w:r>
            <w:r>
              <w:rPr>
                <w:rStyle w:val="a4"/>
                <w:rFonts w:eastAsia="Arial Unicode MS"/>
                <w:lang w:val="uk-UA"/>
              </w:rPr>
              <w:t>47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F07CEC" w:rsidRPr="00667C54" w:rsidRDefault="00A02AE5" w:rsidP="00A02AE5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 w:rsidRPr="00C1035B">
              <w:rPr>
                <w:b/>
                <w:sz w:val="24"/>
                <w:szCs w:val="24"/>
                <w:lang w:val="uk-UA"/>
              </w:rPr>
              <w:t>Матюхін</w:t>
            </w:r>
            <w:proofErr w:type="spellEnd"/>
            <w:r w:rsidRPr="00C1035B">
              <w:rPr>
                <w:b/>
                <w:sz w:val="24"/>
                <w:szCs w:val="24"/>
                <w:lang w:val="uk-UA"/>
              </w:rPr>
              <w:t xml:space="preserve"> М.О.-</w:t>
            </w:r>
            <w:r w:rsidR="00C1035B" w:rsidRPr="00E13D1D">
              <w:rPr>
                <w:lang w:val="uk-UA"/>
              </w:rPr>
              <w:t xml:space="preserve"> завідувач сектору з питань організаційної та кадрової роботи</w:t>
            </w:r>
            <w:r w:rsidR="00C1035B">
              <w:rPr>
                <w:lang w:val="uk-UA"/>
              </w:rPr>
              <w:t xml:space="preserve"> Глухівської міської ради та її виконавчого комітету</w:t>
            </w:r>
          </w:p>
        </w:tc>
      </w:tr>
      <w:tr w:rsidR="00521BAB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521BAB" w:rsidRPr="00667C54" w:rsidRDefault="00521BAB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292B" w:rsidRPr="003C292B" w:rsidRDefault="003C292B" w:rsidP="003C292B">
            <w:pPr>
              <w:pStyle w:val="a5"/>
              <w:jc w:val="center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31.03.2025</w:t>
            </w:r>
            <w:r w:rsidRPr="003C292B">
              <w:rPr>
                <w:rStyle w:val="a4"/>
                <w:rFonts w:eastAsia="Arial Unicode MS"/>
                <w:lang w:val="uk-UA"/>
              </w:rPr>
              <w:t>¬</w:t>
            </w:r>
          </w:p>
          <w:p w:rsidR="00521BAB" w:rsidRPr="00667C54" w:rsidRDefault="003C292B" w:rsidP="003C292B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   </w:t>
            </w:r>
            <w:r w:rsidR="00E14402">
              <w:rPr>
                <w:rStyle w:val="a4"/>
                <w:rFonts w:eastAsia="Arial Unicode MS"/>
                <w:lang w:val="uk-UA"/>
              </w:rPr>
              <w:t xml:space="preserve"> </w:t>
            </w:r>
            <w:r>
              <w:rPr>
                <w:rStyle w:val="a4"/>
                <w:rFonts w:eastAsia="Arial Unicode MS"/>
                <w:lang w:val="uk-UA"/>
              </w:rPr>
              <w:t>11</w:t>
            </w:r>
            <w:r w:rsidRPr="003C292B">
              <w:rPr>
                <w:rStyle w:val="a4"/>
                <w:rFonts w:eastAsia="Arial Unicode MS"/>
                <w:lang w:val="uk-UA"/>
              </w:rPr>
              <w:t>.04.202</w:t>
            </w:r>
            <w:r>
              <w:rPr>
                <w:rStyle w:val="a4"/>
                <w:rFonts w:eastAsia="Arial Unicode MS"/>
                <w:lang w:val="uk-UA"/>
              </w:rPr>
              <w:t>5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521BAB" w:rsidRDefault="001C173E" w:rsidP="00FF60C1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Загальна  професійна (сертифікатна )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521BAB" w:rsidRDefault="001C173E" w:rsidP="00C350FB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Загальна  професійна (сертифікатна ) програма підвищення кваліфікації для посадових осіб місцевого самоврядування (не рідше одного разу на три роки)</w:t>
            </w:r>
          </w:p>
          <w:p w:rsidR="00111E25" w:rsidRPr="00111E25" w:rsidRDefault="00111E25" w:rsidP="00C350FB">
            <w:pPr>
              <w:pStyle w:val="a5"/>
              <w:rPr>
                <w:rStyle w:val="a4"/>
                <w:rFonts w:eastAsia="Arial Unicode MS"/>
                <w:lang w:val="uk-UA"/>
              </w:rPr>
            </w:pPr>
            <w:r w:rsidRPr="00B142D3">
              <w:rPr>
                <w:rStyle w:val="a4"/>
                <w:rFonts w:eastAsia="Arial Unicode MS"/>
              </w:rPr>
              <w:t xml:space="preserve">     </w:t>
            </w:r>
            <w:r w:rsidR="00E14402">
              <w:rPr>
                <w:rStyle w:val="a4"/>
                <w:rFonts w:eastAsia="Arial Unicode MS"/>
                <w:lang w:val="en-US"/>
              </w:rPr>
              <w:t xml:space="preserve">3 </w:t>
            </w:r>
            <w:r>
              <w:rPr>
                <w:rStyle w:val="a4"/>
                <w:rFonts w:eastAsia="Arial Unicode MS"/>
                <w:lang w:val="en-US"/>
              </w:rPr>
              <w:t xml:space="preserve">- </w:t>
            </w:r>
            <w:r>
              <w:rPr>
                <w:rStyle w:val="a4"/>
                <w:rFonts w:eastAsia="Arial Unicode MS"/>
                <w:lang w:val="uk-UA"/>
              </w:rPr>
              <w:t>група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521BAB" w:rsidRPr="00667C54" w:rsidRDefault="00703CF1" w:rsidP="00703CF1">
            <w:pPr>
              <w:pStyle w:val="a5"/>
              <w:ind w:firstLine="240"/>
              <w:jc w:val="center"/>
              <w:rPr>
                <w:rStyle w:val="a4"/>
                <w:rFonts w:eastAsia="Arial Unicode MS"/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72/2,4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521BAB" w:rsidRDefault="0094549C" w:rsidP="00A50E56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E41E3B">
              <w:rPr>
                <w:b/>
                <w:sz w:val="24"/>
                <w:szCs w:val="24"/>
                <w:lang w:val="uk-UA"/>
              </w:rPr>
              <w:t>Васькова Т.В</w:t>
            </w:r>
            <w:r>
              <w:rPr>
                <w:sz w:val="24"/>
                <w:szCs w:val="24"/>
                <w:lang w:val="uk-UA"/>
              </w:rPr>
              <w:t xml:space="preserve">. </w:t>
            </w:r>
            <w:r w:rsidR="00665B48">
              <w:rPr>
                <w:sz w:val="24"/>
                <w:szCs w:val="24"/>
                <w:lang w:val="uk-UA"/>
              </w:rPr>
              <w:t>– головний спеціаліст Служби у справах дітей</w:t>
            </w:r>
            <w:r w:rsidR="00E41E3B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  <w:p w:rsidR="00A655F9" w:rsidRPr="00667C54" w:rsidRDefault="00A655F9" w:rsidP="00A50E56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Борисенко В</w:t>
            </w:r>
            <w:r w:rsidRPr="00A655F9">
              <w:rPr>
                <w:sz w:val="24"/>
                <w:szCs w:val="24"/>
                <w:lang w:val="uk-UA"/>
              </w:rPr>
              <w:t>.</w:t>
            </w:r>
            <w:r w:rsidRPr="007F3869">
              <w:rPr>
                <w:b/>
                <w:sz w:val="24"/>
                <w:szCs w:val="24"/>
                <w:lang w:val="uk-UA"/>
              </w:rPr>
              <w:t>О.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784897">
              <w:rPr>
                <w:sz w:val="24"/>
                <w:szCs w:val="24"/>
                <w:lang w:val="uk-UA"/>
              </w:rPr>
              <w:t>–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784897">
              <w:rPr>
                <w:sz w:val="24"/>
                <w:szCs w:val="24"/>
                <w:lang w:val="uk-UA"/>
              </w:rPr>
              <w:t>начальник відділу</w:t>
            </w:r>
            <w:r w:rsidR="00181AA5">
              <w:rPr>
                <w:sz w:val="24"/>
                <w:szCs w:val="24"/>
                <w:lang w:val="uk-UA"/>
              </w:rPr>
              <w:t xml:space="preserve"> з питань забезпечення  автоматизованої обробки інформації </w:t>
            </w:r>
            <w:r w:rsidR="0082443A">
              <w:rPr>
                <w:sz w:val="24"/>
                <w:szCs w:val="24"/>
                <w:lang w:val="uk-UA"/>
              </w:rPr>
              <w:t xml:space="preserve"> та соціальних виплат УСЗН Глухівської міської ради 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A943C7" w:rsidRPr="00A943C7" w:rsidRDefault="00A943C7" w:rsidP="00A943C7">
            <w:pPr>
              <w:pStyle w:val="a5"/>
              <w:jc w:val="center"/>
              <w:rPr>
                <w:rStyle w:val="a4"/>
                <w:rFonts w:eastAsia="Arial Unicode MS"/>
                <w:lang w:val="uk-UA"/>
              </w:rPr>
            </w:pPr>
            <w:r w:rsidRPr="00A943C7">
              <w:rPr>
                <w:rStyle w:val="a4"/>
                <w:rFonts w:eastAsia="Arial Unicode MS"/>
                <w:lang w:val="uk-UA"/>
              </w:rPr>
              <w:t>31.03.2025¬</w:t>
            </w:r>
          </w:p>
          <w:p w:rsidR="003C408F" w:rsidRPr="00667C54" w:rsidRDefault="00A943C7" w:rsidP="00A943C7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   </w:t>
            </w:r>
            <w:r w:rsidR="00E14402">
              <w:rPr>
                <w:rStyle w:val="a4"/>
                <w:rFonts w:eastAsia="Arial Unicode MS"/>
                <w:lang w:val="uk-UA"/>
              </w:rPr>
              <w:t xml:space="preserve"> </w:t>
            </w:r>
            <w:r w:rsidRPr="00A943C7">
              <w:rPr>
                <w:rStyle w:val="a4"/>
                <w:rFonts w:eastAsia="Arial Unicode MS"/>
                <w:lang w:val="uk-UA"/>
              </w:rPr>
              <w:t>11.04.2025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A943C7" w:rsidRDefault="003C408F" w:rsidP="00FF60C1">
            <w:pPr>
              <w:pStyle w:val="a5"/>
              <w:rPr>
                <w:rStyle w:val="a4"/>
                <w:rFonts w:eastAsia="Arial Unicode MS"/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професійна</w:t>
            </w:r>
            <w:r w:rsidR="00A943C7">
              <w:rPr>
                <w:rStyle w:val="a4"/>
                <w:rFonts w:eastAsia="Arial Unicode MS"/>
                <w:lang w:val="uk-UA"/>
              </w:rPr>
              <w:t xml:space="preserve">         </w:t>
            </w:r>
          </w:p>
          <w:p w:rsidR="003C408F" w:rsidRPr="00667C54" w:rsidRDefault="00A943C7" w:rsidP="00A943C7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 (сер</w:t>
            </w:r>
            <w:r w:rsidR="003C408F" w:rsidRPr="00667C54">
              <w:rPr>
                <w:rStyle w:val="a4"/>
                <w:rFonts w:eastAsia="Arial Unicode MS"/>
                <w:lang w:val="uk-UA"/>
              </w:rPr>
              <w:t>тифікатна)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Default="00504985" w:rsidP="00504985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Загальна  професійна (сертифікатна ) програма підвищення кваліфікації для посадових осіб місцевого самоврядування (не рідше одного разу на три роки)</w:t>
            </w:r>
          </w:p>
          <w:p w:rsidR="00C2155D" w:rsidRPr="00C2155D" w:rsidRDefault="00C2155D" w:rsidP="00504985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        </w:t>
            </w:r>
            <w:r w:rsidR="00E14402">
              <w:rPr>
                <w:rStyle w:val="a4"/>
                <w:rFonts w:eastAsia="Arial Unicode MS"/>
                <w:lang w:val="en-US"/>
              </w:rPr>
              <w:t xml:space="preserve">4 </w:t>
            </w:r>
            <w:r>
              <w:rPr>
                <w:rStyle w:val="a4"/>
                <w:rFonts w:eastAsia="Arial Unicode MS"/>
                <w:lang w:val="en-US"/>
              </w:rPr>
              <w:t>-</w:t>
            </w:r>
            <w:r>
              <w:rPr>
                <w:rStyle w:val="a4"/>
                <w:rFonts w:eastAsia="Arial Unicode MS"/>
                <w:lang w:val="uk-UA"/>
              </w:rPr>
              <w:t xml:space="preserve"> група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72/2,4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82443A" w:rsidP="009C50F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 w:rsidRPr="003B391B">
              <w:rPr>
                <w:b/>
                <w:sz w:val="24"/>
                <w:szCs w:val="24"/>
                <w:lang w:val="uk-UA"/>
              </w:rPr>
              <w:t>Поцелуєва</w:t>
            </w:r>
            <w:proofErr w:type="spellEnd"/>
            <w:r w:rsidRPr="003B391B">
              <w:rPr>
                <w:b/>
                <w:sz w:val="24"/>
                <w:szCs w:val="24"/>
                <w:lang w:val="uk-UA"/>
              </w:rPr>
              <w:t xml:space="preserve"> Л.М</w:t>
            </w:r>
            <w:r>
              <w:rPr>
                <w:sz w:val="24"/>
                <w:szCs w:val="24"/>
                <w:lang w:val="uk-UA"/>
              </w:rPr>
              <w:t xml:space="preserve">. </w:t>
            </w:r>
            <w:r w:rsidR="001C213D">
              <w:rPr>
                <w:sz w:val="24"/>
                <w:szCs w:val="24"/>
                <w:lang w:val="uk-UA"/>
              </w:rPr>
              <w:t>начальник відділу контролю за правильністю призначення і виплати пенсій, стипендій та інших соціальних виплат УСЗН Глухівської міської ради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DE4263" w:rsidRDefault="003C408F" w:rsidP="00667C54">
            <w:pPr>
              <w:pStyle w:val="a5"/>
              <w:jc w:val="center"/>
              <w:rPr>
                <w:lang w:val="uk-UA"/>
              </w:rPr>
            </w:pPr>
            <w:r w:rsidRPr="00DE4263">
              <w:rPr>
                <w:rStyle w:val="a4"/>
                <w:rFonts w:eastAsia="Arial Unicode MS"/>
                <w:lang w:val="uk-UA"/>
              </w:rPr>
              <w:t>Квітень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DE4263" w:rsidRDefault="003C408F" w:rsidP="00FF60C1">
            <w:pPr>
              <w:pStyle w:val="a5"/>
              <w:rPr>
                <w:lang w:val="uk-UA"/>
              </w:rPr>
            </w:pPr>
            <w:r w:rsidRPr="00DE4263">
              <w:rPr>
                <w:rStyle w:val="a4"/>
                <w:rFonts w:eastAsia="Arial Unicode MS"/>
                <w:lang w:val="uk-UA"/>
              </w:rPr>
              <w:t>Спеціальна короткостро</w:t>
            </w:r>
            <w:r w:rsidRPr="00DE4263">
              <w:rPr>
                <w:rStyle w:val="a4"/>
                <w:rFonts w:eastAsia="Arial Unicode MS"/>
                <w:lang w:val="uk-UA"/>
              </w:rPr>
              <w:softHyphen/>
              <w:t>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DE4263" w:rsidRDefault="009F2712" w:rsidP="00FF60C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Інклюзивне та безпечне </w:t>
            </w:r>
            <w:r w:rsidR="00421D58">
              <w:rPr>
                <w:lang w:val="uk-UA"/>
              </w:rPr>
              <w:t>та освітнє</w:t>
            </w:r>
            <w:r w:rsidR="00DB0F96">
              <w:rPr>
                <w:lang w:val="uk-UA"/>
              </w:rPr>
              <w:t xml:space="preserve"> середовище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DE4263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DE4263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Default="00D41F29" w:rsidP="00E31FA4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4B23AB">
              <w:rPr>
                <w:b/>
                <w:sz w:val="24"/>
                <w:szCs w:val="24"/>
                <w:lang w:val="uk-UA"/>
              </w:rPr>
              <w:t>Колоша М.М</w:t>
            </w:r>
            <w:r>
              <w:rPr>
                <w:sz w:val="24"/>
                <w:szCs w:val="24"/>
                <w:lang w:val="uk-UA"/>
              </w:rPr>
              <w:t xml:space="preserve">. </w:t>
            </w:r>
            <w:r w:rsidR="00E31FA4">
              <w:rPr>
                <w:sz w:val="24"/>
                <w:szCs w:val="24"/>
                <w:lang w:val="uk-UA"/>
              </w:rPr>
              <w:t>–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E31FA4">
              <w:rPr>
                <w:sz w:val="24"/>
                <w:szCs w:val="24"/>
                <w:lang w:val="uk-UA"/>
              </w:rPr>
              <w:t>головний спеціаліст відділу освіти Глухівської міської ради</w:t>
            </w:r>
            <w:r w:rsidR="007B3FE9">
              <w:rPr>
                <w:sz w:val="24"/>
                <w:szCs w:val="24"/>
                <w:lang w:val="uk-UA"/>
              </w:rPr>
              <w:t xml:space="preserve"> </w:t>
            </w:r>
          </w:p>
          <w:p w:rsidR="0046156A" w:rsidRPr="00DE4263" w:rsidRDefault="0046156A" w:rsidP="001330F8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Сокол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В</w:t>
            </w:r>
            <w:r w:rsidRPr="0046156A">
              <w:rPr>
                <w:sz w:val="24"/>
                <w:szCs w:val="24"/>
                <w:lang w:val="uk-UA"/>
              </w:rPr>
              <w:t>.</w:t>
            </w:r>
            <w:r w:rsidRPr="0046156A">
              <w:rPr>
                <w:b/>
                <w:sz w:val="24"/>
                <w:szCs w:val="24"/>
                <w:lang w:val="uk-UA"/>
              </w:rPr>
              <w:t>Ф</w:t>
            </w:r>
            <w:r>
              <w:rPr>
                <w:sz w:val="24"/>
                <w:szCs w:val="24"/>
                <w:lang w:val="uk-UA"/>
              </w:rPr>
              <w:t>.-</w:t>
            </w:r>
            <w:r w:rsidR="001330F8">
              <w:rPr>
                <w:rFonts w:eastAsia="Arial Unicode MS" w:cs="Arial Unicode MS"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r w:rsidR="001330F8" w:rsidRPr="007B4D92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>головний спеціаліст</w:t>
            </w:r>
            <w:r w:rsidR="008C356C" w:rsidRPr="007B4D92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 xml:space="preserve"> відділу </w:t>
            </w:r>
            <w:r w:rsidR="007B4D92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>освіти Глухівської міської ради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24453D" w:rsidRDefault="003C408F" w:rsidP="00667C54">
            <w:pPr>
              <w:pStyle w:val="a5"/>
              <w:jc w:val="center"/>
              <w:rPr>
                <w:lang w:val="uk-UA"/>
              </w:rPr>
            </w:pPr>
            <w:r w:rsidRPr="0024453D">
              <w:rPr>
                <w:rStyle w:val="a4"/>
                <w:rFonts w:eastAsia="Arial Unicode MS"/>
                <w:lang w:val="uk-UA"/>
              </w:rPr>
              <w:t>Квітень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24453D" w:rsidRDefault="003C408F" w:rsidP="00FF60C1">
            <w:pPr>
              <w:pStyle w:val="a5"/>
              <w:rPr>
                <w:lang w:val="uk-UA"/>
              </w:rPr>
            </w:pPr>
            <w:r w:rsidRPr="0024453D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24453D" w:rsidRDefault="00DC4B48" w:rsidP="00FF60C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Мистецтво публічного виступу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24453D" w:rsidRDefault="009E2A99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Default="00A40219" w:rsidP="000B0143">
            <w:pPr>
              <w:pStyle w:val="a5"/>
              <w:ind w:left="110" w:right="62"/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Бабійчук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Н.О</w:t>
            </w:r>
            <w:r w:rsidRPr="005703DB">
              <w:rPr>
                <w:b/>
                <w:sz w:val="24"/>
                <w:szCs w:val="24"/>
                <w:lang w:val="uk-UA"/>
              </w:rPr>
              <w:t>.-</w:t>
            </w:r>
            <w:r w:rsidR="005703DB" w:rsidRPr="005703DB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="000B0143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>головний</w:t>
            </w:r>
            <w:r w:rsidR="005703DB" w:rsidRPr="005703DB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 xml:space="preserve"> спеціаліст відділу бухгалтерського обліку та фінансово-господарської діяльності управління житлово-комунального господарства та містобудування Глухівської місько</w:t>
            </w:r>
            <w:r w:rsidR="005703DB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>ї ради</w:t>
            </w:r>
            <w:r w:rsidR="00552FA1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</w:p>
          <w:p w:rsidR="00552FA1" w:rsidRPr="0024453D" w:rsidRDefault="00552FA1" w:rsidP="000B0143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Толкачова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Н.Л.</w:t>
            </w:r>
            <w:r w:rsidR="00921819">
              <w:rPr>
                <w:b/>
                <w:sz w:val="24"/>
                <w:szCs w:val="24"/>
                <w:lang w:val="uk-UA"/>
              </w:rPr>
              <w:t>-</w:t>
            </w:r>
            <w:r w:rsidR="00921819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 xml:space="preserve"> начальник</w:t>
            </w:r>
            <w:r w:rsidR="00921819" w:rsidRPr="00C51351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 xml:space="preserve"> відділу бухгалтерського обліку та фінансово-господарської діяльності управління житлово-комунального господарства та містобуд</w:t>
            </w:r>
            <w:r w:rsidR="00921819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>ування Глухівської міської ради</w:t>
            </w:r>
            <w:r w:rsidR="00921819" w:rsidRPr="00C51351">
              <w:rPr>
                <w:rFonts w:eastAsia="Arial Unicode MS" w:cs="Arial Unicode MS"/>
                <w:color w:val="000000"/>
                <w:sz w:val="28"/>
                <w:szCs w:val="28"/>
                <w:lang w:val="uk-UA" w:eastAsia="uk-UA" w:bidi="uk-UA"/>
              </w:rPr>
              <w:t xml:space="preserve">  </w:t>
            </w:r>
            <w:r w:rsidR="00921819">
              <w:rPr>
                <w:b/>
                <w:sz w:val="24"/>
                <w:szCs w:val="24"/>
                <w:lang w:val="uk-UA"/>
              </w:rPr>
              <w:t>-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9E2A99" w:rsidRPr="009E2A99" w:rsidRDefault="00CF3FBD" w:rsidP="009E2A99">
            <w:pPr>
              <w:pStyle w:val="a5"/>
              <w:jc w:val="center"/>
              <w:rPr>
                <w:lang w:val="uk-UA"/>
              </w:rPr>
            </w:pPr>
            <w:r>
              <w:rPr>
                <w:lang w:val="uk-UA"/>
              </w:rPr>
              <w:t>19</w:t>
            </w:r>
            <w:r w:rsidR="009E2A99" w:rsidRPr="009E2A99">
              <w:rPr>
                <w:lang w:val="uk-UA"/>
              </w:rPr>
              <w:t>.0</w:t>
            </w:r>
            <w:r>
              <w:rPr>
                <w:lang w:val="uk-UA"/>
              </w:rPr>
              <w:t>5</w:t>
            </w:r>
            <w:r w:rsidR="009E2A99" w:rsidRPr="009E2A99">
              <w:rPr>
                <w:lang w:val="uk-UA"/>
              </w:rPr>
              <w:t>.2025¬</w:t>
            </w:r>
          </w:p>
          <w:p w:rsidR="003C408F" w:rsidRPr="00667C54" w:rsidRDefault="00CF3FBD" w:rsidP="00CF3FBD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   </w:t>
            </w:r>
            <w:r w:rsidR="00E14402">
              <w:rPr>
                <w:lang w:val="uk-UA"/>
              </w:rPr>
              <w:t xml:space="preserve"> </w:t>
            </w:r>
            <w:r>
              <w:rPr>
                <w:lang w:val="uk-UA"/>
              </w:rPr>
              <w:t>30</w:t>
            </w:r>
            <w:r w:rsidR="009E2A99" w:rsidRPr="009E2A99">
              <w:rPr>
                <w:lang w:val="uk-UA"/>
              </w:rPr>
              <w:t>.0</w:t>
            </w:r>
            <w:r>
              <w:rPr>
                <w:lang w:val="uk-UA"/>
              </w:rPr>
              <w:t>5</w:t>
            </w:r>
            <w:r w:rsidR="009E2A99" w:rsidRPr="009E2A99">
              <w:rPr>
                <w:lang w:val="uk-UA"/>
              </w:rPr>
              <w:t>.2025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CF3FBD" w:rsidRDefault="00CF3FBD" w:rsidP="00CF3FBD">
            <w:pPr>
              <w:pStyle w:val="a5"/>
              <w:rPr>
                <w:rStyle w:val="a4"/>
                <w:rFonts w:eastAsia="Arial Unicode MS"/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 xml:space="preserve"> Загальна професійна</w:t>
            </w:r>
            <w:r>
              <w:rPr>
                <w:rStyle w:val="a4"/>
                <w:rFonts w:eastAsia="Arial Unicode MS"/>
                <w:lang w:val="uk-UA"/>
              </w:rPr>
              <w:t xml:space="preserve">         </w:t>
            </w:r>
          </w:p>
          <w:p w:rsidR="003C408F" w:rsidRPr="00667C54" w:rsidRDefault="00CF3FBD" w:rsidP="00CF3FBD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 (сер</w:t>
            </w:r>
            <w:r w:rsidRPr="00667C54">
              <w:rPr>
                <w:rStyle w:val="a4"/>
                <w:rFonts w:eastAsia="Arial Unicode MS"/>
                <w:lang w:val="uk-UA"/>
              </w:rPr>
              <w:t>тифікатна)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175DC0" w:rsidP="00FF60C1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Загальна  професійна (сертифікатна ) програма  підвищення  кваліфікації  для </w:t>
            </w:r>
            <w:r>
              <w:rPr>
                <w:rStyle w:val="a4"/>
                <w:rFonts w:eastAsia="Arial Unicode MS"/>
                <w:lang w:val="uk-UA"/>
              </w:rPr>
              <w:lastRenderedPageBreak/>
              <w:t>посадових осіб місцевого самоврядування вперше призначених на посади в  органах місцевого самоврядування (протягом року після  призначення)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175DC0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lastRenderedPageBreak/>
              <w:t>72/2,4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Default="000D6453" w:rsidP="00FF60C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 w:rsidRPr="000B4C07">
              <w:rPr>
                <w:b/>
                <w:sz w:val="24"/>
                <w:szCs w:val="24"/>
                <w:lang w:val="uk-UA"/>
              </w:rPr>
              <w:t>Шелеміна</w:t>
            </w:r>
            <w:proofErr w:type="spellEnd"/>
            <w:r w:rsidRPr="000B4C07">
              <w:rPr>
                <w:b/>
                <w:sz w:val="24"/>
                <w:szCs w:val="24"/>
                <w:lang w:val="uk-UA"/>
              </w:rPr>
              <w:t xml:space="preserve"> О.В</w:t>
            </w:r>
            <w:r>
              <w:rPr>
                <w:sz w:val="24"/>
                <w:szCs w:val="24"/>
                <w:lang w:val="uk-UA"/>
              </w:rPr>
              <w:t xml:space="preserve">. </w:t>
            </w:r>
            <w:r w:rsidR="00A8663D">
              <w:rPr>
                <w:sz w:val="24"/>
                <w:szCs w:val="24"/>
                <w:lang w:val="uk-UA"/>
              </w:rPr>
              <w:t>–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A8663D">
              <w:rPr>
                <w:sz w:val="24"/>
                <w:szCs w:val="24"/>
                <w:lang w:val="uk-UA"/>
              </w:rPr>
              <w:t xml:space="preserve">головний спеціаліст відділу призначення </w:t>
            </w:r>
            <w:r w:rsidR="00A8663D">
              <w:rPr>
                <w:sz w:val="24"/>
                <w:szCs w:val="24"/>
                <w:lang w:val="uk-UA"/>
              </w:rPr>
              <w:lastRenderedPageBreak/>
              <w:t>допомоги, компенсації та соціальних гарантій УСЗН Глухівської міської ради</w:t>
            </w:r>
          </w:p>
          <w:p w:rsidR="00E522A5" w:rsidRPr="00754D34" w:rsidRDefault="00E522A5" w:rsidP="00937A15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Козеха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С</w:t>
            </w:r>
            <w:r w:rsidR="005D3530">
              <w:rPr>
                <w:b/>
                <w:sz w:val="24"/>
                <w:szCs w:val="24"/>
                <w:lang w:val="uk-UA"/>
              </w:rPr>
              <w:t>.І</w:t>
            </w:r>
            <w:r w:rsidRPr="00E522A5">
              <w:rPr>
                <w:sz w:val="24"/>
                <w:szCs w:val="24"/>
                <w:lang w:val="uk-UA"/>
              </w:rPr>
              <w:t>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440BDE">
              <w:rPr>
                <w:sz w:val="24"/>
                <w:szCs w:val="24"/>
                <w:lang w:val="uk-UA"/>
              </w:rPr>
              <w:t>– головний спец</w:t>
            </w:r>
            <w:r w:rsidR="005D3530">
              <w:rPr>
                <w:sz w:val="24"/>
                <w:szCs w:val="24"/>
                <w:lang w:val="uk-UA"/>
              </w:rPr>
              <w:t>іаліст ві</w:t>
            </w:r>
            <w:r w:rsidR="00440BDE">
              <w:rPr>
                <w:sz w:val="24"/>
                <w:szCs w:val="24"/>
                <w:lang w:val="uk-UA"/>
              </w:rPr>
              <w:t>дд</w:t>
            </w:r>
            <w:r w:rsidR="005D3530">
              <w:rPr>
                <w:sz w:val="24"/>
                <w:szCs w:val="24"/>
                <w:lang w:val="uk-UA"/>
              </w:rPr>
              <w:t>і</w:t>
            </w:r>
            <w:r w:rsidR="00440BDE">
              <w:rPr>
                <w:sz w:val="24"/>
                <w:szCs w:val="24"/>
                <w:lang w:val="uk-UA"/>
              </w:rPr>
              <w:t>лу житлово- комунальних</w:t>
            </w:r>
            <w:r w:rsidR="005D3530">
              <w:rPr>
                <w:sz w:val="24"/>
                <w:szCs w:val="24"/>
                <w:lang w:val="uk-UA"/>
              </w:rPr>
              <w:t xml:space="preserve"> п</w:t>
            </w:r>
            <w:r w:rsidR="00440BDE">
              <w:rPr>
                <w:sz w:val="24"/>
                <w:szCs w:val="24"/>
                <w:lang w:val="uk-UA"/>
              </w:rPr>
              <w:t>и</w:t>
            </w:r>
            <w:r w:rsidR="005D3530">
              <w:rPr>
                <w:sz w:val="24"/>
                <w:szCs w:val="24"/>
                <w:lang w:val="uk-UA"/>
              </w:rPr>
              <w:t>т</w:t>
            </w:r>
            <w:r w:rsidR="00937A15">
              <w:rPr>
                <w:sz w:val="24"/>
                <w:szCs w:val="24"/>
                <w:lang w:val="uk-UA"/>
              </w:rPr>
              <w:t>ань управ</w:t>
            </w:r>
            <w:r w:rsidR="00440BDE">
              <w:rPr>
                <w:sz w:val="24"/>
                <w:szCs w:val="24"/>
                <w:lang w:val="uk-UA"/>
              </w:rPr>
              <w:t>л</w:t>
            </w:r>
            <w:r w:rsidR="00937A15">
              <w:rPr>
                <w:sz w:val="24"/>
                <w:szCs w:val="24"/>
                <w:lang w:val="uk-UA"/>
              </w:rPr>
              <w:t>і</w:t>
            </w:r>
            <w:r w:rsidR="00440BDE">
              <w:rPr>
                <w:sz w:val="24"/>
                <w:szCs w:val="24"/>
                <w:lang w:val="uk-UA"/>
              </w:rPr>
              <w:t>ння житлово-комунального господарства та м</w:t>
            </w:r>
            <w:r w:rsidR="00937A15">
              <w:rPr>
                <w:sz w:val="24"/>
                <w:szCs w:val="24"/>
                <w:lang w:val="uk-UA"/>
              </w:rPr>
              <w:t>і</w:t>
            </w:r>
            <w:r w:rsidR="00440BDE">
              <w:rPr>
                <w:sz w:val="24"/>
                <w:szCs w:val="24"/>
                <w:lang w:val="uk-UA"/>
              </w:rPr>
              <w:t>стобудування Глух</w:t>
            </w:r>
            <w:r w:rsidR="00937A15">
              <w:rPr>
                <w:sz w:val="24"/>
                <w:szCs w:val="24"/>
                <w:lang w:val="uk-UA"/>
              </w:rPr>
              <w:t>івської мі</w:t>
            </w:r>
            <w:r w:rsidR="00440BDE">
              <w:rPr>
                <w:sz w:val="24"/>
                <w:szCs w:val="24"/>
                <w:lang w:val="uk-UA"/>
              </w:rPr>
              <w:t>сько</w:t>
            </w:r>
            <w:r w:rsidR="00937A15">
              <w:rPr>
                <w:sz w:val="24"/>
                <w:szCs w:val="24"/>
                <w:lang w:val="uk-UA"/>
              </w:rPr>
              <w:t>ї</w:t>
            </w:r>
            <w:r w:rsidR="00440BDE">
              <w:rPr>
                <w:sz w:val="24"/>
                <w:szCs w:val="24"/>
                <w:lang w:val="uk-UA"/>
              </w:rPr>
              <w:t xml:space="preserve"> ради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0B0143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lastRenderedPageBreak/>
              <w:t xml:space="preserve"> </w:t>
            </w: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7A438B" w:rsidP="00667C54">
            <w:pPr>
              <w:pStyle w:val="a5"/>
              <w:jc w:val="center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Травень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7A438B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Спеціальна короткостро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>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7A438B" w:rsidP="00FF60C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Здійснення</w:t>
            </w:r>
            <w:r w:rsidR="00940BD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внутрішнього </w:t>
            </w:r>
            <w:r w:rsidR="00940BD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контролю </w:t>
            </w:r>
            <w:r w:rsidR="00940BD1">
              <w:rPr>
                <w:lang w:val="uk-UA"/>
              </w:rPr>
              <w:t>розпорядниками</w:t>
            </w:r>
            <w:r>
              <w:rPr>
                <w:lang w:val="uk-UA"/>
              </w:rPr>
              <w:t xml:space="preserve"> </w:t>
            </w:r>
            <w:r w:rsidR="00940BD1">
              <w:rPr>
                <w:lang w:val="uk-UA"/>
              </w:rPr>
              <w:t xml:space="preserve"> </w:t>
            </w:r>
            <w:r>
              <w:rPr>
                <w:lang w:val="uk-UA"/>
              </w:rPr>
              <w:t>бюджетних</w:t>
            </w:r>
            <w:r w:rsidR="00940BD1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коштів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940BD1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Default="00044049" w:rsidP="00CF0C6F">
            <w:pPr>
              <w:pStyle w:val="a5"/>
              <w:ind w:right="62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Бульда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Н.Г.- </w:t>
            </w:r>
            <w:r w:rsidR="001E63B4" w:rsidRPr="008659F9">
              <w:rPr>
                <w:sz w:val="24"/>
                <w:szCs w:val="24"/>
                <w:lang w:val="uk-UA"/>
              </w:rPr>
              <w:t>головний спеціаліст</w:t>
            </w:r>
            <w:r w:rsidR="008659F9" w:rsidRPr="008659F9">
              <w:rPr>
                <w:sz w:val="24"/>
                <w:szCs w:val="24"/>
                <w:lang w:val="uk-UA"/>
              </w:rPr>
              <w:t>,</w:t>
            </w:r>
            <w:r w:rsidR="001E63B4" w:rsidRPr="008659F9">
              <w:rPr>
                <w:sz w:val="24"/>
                <w:szCs w:val="24"/>
                <w:lang w:val="uk-UA"/>
              </w:rPr>
              <w:t xml:space="preserve"> бухгалтер відділу молоді та спорту</w:t>
            </w:r>
            <w:r w:rsidR="001E63B4">
              <w:rPr>
                <w:b/>
                <w:sz w:val="24"/>
                <w:szCs w:val="24"/>
                <w:lang w:val="uk-UA"/>
              </w:rPr>
              <w:t xml:space="preserve"> </w:t>
            </w:r>
            <w:r w:rsidR="00444F16">
              <w:rPr>
                <w:sz w:val="24"/>
                <w:szCs w:val="24"/>
                <w:lang w:val="uk-UA"/>
              </w:rPr>
              <w:t>Глухівської міської ради</w:t>
            </w:r>
          </w:p>
          <w:p w:rsidR="000B4C07" w:rsidRPr="00667C54" w:rsidRDefault="000B4C07" w:rsidP="00CF0C6F">
            <w:pPr>
              <w:pStyle w:val="a5"/>
              <w:ind w:right="62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84123F">
              <w:rPr>
                <w:b/>
                <w:sz w:val="24"/>
                <w:szCs w:val="24"/>
                <w:lang w:val="uk-UA"/>
              </w:rPr>
              <w:t>Зарецька</w:t>
            </w:r>
            <w:proofErr w:type="spellEnd"/>
            <w:r w:rsidRPr="0084123F">
              <w:rPr>
                <w:b/>
                <w:sz w:val="24"/>
                <w:szCs w:val="24"/>
                <w:lang w:val="uk-UA"/>
              </w:rPr>
              <w:t xml:space="preserve"> Л.М.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84123F">
              <w:rPr>
                <w:sz w:val="24"/>
                <w:szCs w:val="24"/>
                <w:lang w:val="uk-UA"/>
              </w:rPr>
              <w:t>–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84123F">
              <w:rPr>
                <w:sz w:val="24"/>
                <w:szCs w:val="24"/>
                <w:lang w:val="uk-UA"/>
              </w:rPr>
              <w:t>головний спеціаліст відділу бухгалтерського обліку УСЗН Глухівської міської ради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2E69E8" w:rsidP="00667C54">
            <w:pPr>
              <w:pStyle w:val="a5"/>
              <w:jc w:val="center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Травень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2E69E8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Спеціальна короткостро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>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500BD1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Соціальний захист осіб з інвалідністю та організація надання соціальних послуг у Сумській області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500BD1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Default="00F12C6A" w:rsidP="00FF60C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Горох О.Ф. –</w:t>
            </w:r>
            <w:r w:rsidR="00FE3676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FE3676">
              <w:rPr>
                <w:sz w:val="24"/>
                <w:szCs w:val="24"/>
                <w:lang w:val="uk-UA"/>
              </w:rPr>
              <w:t>головний спеціаліст відділу координації соціальної інтеграції Захисників і Захисниць України, ветеранів,</w:t>
            </w:r>
            <w:r w:rsidR="00FA53F6">
              <w:rPr>
                <w:sz w:val="24"/>
                <w:szCs w:val="24"/>
                <w:lang w:val="uk-UA"/>
              </w:rPr>
              <w:t xml:space="preserve"> осі</w:t>
            </w:r>
            <w:r w:rsidR="00FE3676" w:rsidRPr="00FE3676">
              <w:rPr>
                <w:sz w:val="24"/>
                <w:szCs w:val="24"/>
                <w:lang w:val="uk-UA"/>
              </w:rPr>
              <w:t>б з інвалідністю та пільгових категорій УСЗН Глухівської міської ради</w:t>
            </w:r>
          </w:p>
          <w:p w:rsidR="00B5573D" w:rsidRPr="00667C54" w:rsidRDefault="00B5573D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Кулініч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Л.П. </w:t>
            </w:r>
            <w:r w:rsidR="00BB47D7">
              <w:rPr>
                <w:b/>
                <w:sz w:val="24"/>
                <w:szCs w:val="24"/>
                <w:lang w:val="uk-UA"/>
              </w:rPr>
              <w:t xml:space="preserve">– </w:t>
            </w:r>
            <w:r w:rsidR="00BB47D7" w:rsidRPr="00F23A5B">
              <w:rPr>
                <w:sz w:val="24"/>
                <w:szCs w:val="24"/>
                <w:lang w:val="uk-UA"/>
              </w:rPr>
              <w:t>головний спеціаліст</w:t>
            </w:r>
            <w:r w:rsidR="00F23A5B">
              <w:rPr>
                <w:sz w:val="24"/>
                <w:szCs w:val="24"/>
                <w:lang w:val="uk-UA"/>
              </w:rPr>
              <w:t xml:space="preserve"> відділу контролю за </w:t>
            </w:r>
            <w:proofErr w:type="spellStart"/>
            <w:r w:rsidR="00F23A5B">
              <w:rPr>
                <w:sz w:val="24"/>
                <w:szCs w:val="24"/>
                <w:lang w:val="uk-UA"/>
              </w:rPr>
              <w:t>благоустроєм</w:t>
            </w:r>
            <w:proofErr w:type="spellEnd"/>
            <w:r w:rsidR="00F23A5B">
              <w:rPr>
                <w:sz w:val="24"/>
                <w:szCs w:val="24"/>
                <w:lang w:val="uk-UA"/>
              </w:rPr>
              <w:t xml:space="preserve"> територій управління житлово </w:t>
            </w:r>
            <w:r w:rsidR="004C7CDF">
              <w:rPr>
                <w:sz w:val="24"/>
                <w:szCs w:val="24"/>
                <w:lang w:val="uk-UA"/>
              </w:rPr>
              <w:t>-</w:t>
            </w:r>
            <w:r w:rsidR="00F23A5B">
              <w:rPr>
                <w:sz w:val="24"/>
                <w:szCs w:val="24"/>
                <w:lang w:val="uk-UA"/>
              </w:rPr>
              <w:t>комунального господарства та містобудування Глухівської міської ради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Травень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B668BA" w:rsidP="00FF60C1">
            <w:pPr>
              <w:pStyle w:val="a5"/>
              <w:rPr>
                <w:lang w:val="uk-UA"/>
              </w:rPr>
            </w:pPr>
            <w:r w:rsidRPr="0024453D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B71C58" w:rsidP="00FF60C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Гендерний компонент під час збору та аналізу статистичних </w:t>
            </w:r>
            <w:r w:rsidR="004B26CC">
              <w:rPr>
                <w:lang w:val="uk-UA"/>
              </w:rPr>
              <w:t>даних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B5573D" w:rsidP="004C00B0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Ревака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І.В.- </w:t>
            </w:r>
            <w:r w:rsidR="003A0228" w:rsidRPr="003A0228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>головний спеціаліст відділу контролю за благоустроєм територій управління житлово-комунального господарства та містобуд</w:t>
            </w:r>
            <w:r w:rsidR="00976246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>ування Глухівської міської ради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4B26CC" w:rsidRPr="004B26CC" w:rsidRDefault="004B26CC" w:rsidP="004B26CC">
            <w:pPr>
              <w:pStyle w:val="a5"/>
              <w:jc w:val="center"/>
              <w:rPr>
                <w:lang w:val="uk-UA"/>
              </w:rPr>
            </w:pPr>
            <w:r w:rsidRPr="004B26CC">
              <w:rPr>
                <w:lang w:val="uk-UA"/>
              </w:rPr>
              <w:t>1</w:t>
            </w:r>
            <w:r>
              <w:rPr>
                <w:lang w:val="uk-UA"/>
              </w:rPr>
              <w:t>6</w:t>
            </w:r>
            <w:r w:rsidRPr="004B26CC">
              <w:rPr>
                <w:lang w:val="uk-UA"/>
              </w:rPr>
              <w:t>.0</w:t>
            </w:r>
            <w:r w:rsidR="00355AC3">
              <w:rPr>
                <w:lang w:val="uk-UA"/>
              </w:rPr>
              <w:t>6</w:t>
            </w:r>
            <w:r w:rsidRPr="004B26CC">
              <w:rPr>
                <w:lang w:val="uk-UA"/>
              </w:rPr>
              <w:t>.2025¬</w:t>
            </w:r>
          </w:p>
          <w:p w:rsidR="003C408F" w:rsidRPr="00667C54" w:rsidRDefault="004B26CC" w:rsidP="00355AC3">
            <w:pPr>
              <w:pStyle w:val="a5"/>
              <w:rPr>
                <w:lang w:val="uk-UA"/>
              </w:rPr>
            </w:pPr>
            <w:r w:rsidRPr="004B26CC">
              <w:rPr>
                <w:lang w:val="uk-UA"/>
              </w:rPr>
              <w:lastRenderedPageBreak/>
              <w:t xml:space="preserve">   </w:t>
            </w:r>
            <w:r w:rsidR="00851BB3">
              <w:rPr>
                <w:lang w:val="uk-UA"/>
              </w:rPr>
              <w:t xml:space="preserve"> </w:t>
            </w:r>
            <w:r w:rsidR="00355AC3">
              <w:rPr>
                <w:lang w:val="uk-UA"/>
              </w:rPr>
              <w:t>27</w:t>
            </w:r>
            <w:r w:rsidRPr="004B26CC">
              <w:rPr>
                <w:lang w:val="uk-UA"/>
              </w:rPr>
              <w:t>.0</w:t>
            </w:r>
            <w:r w:rsidR="00355AC3">
              <w:rPr>
                <w:lang w:val="uk-UA"/>
              </w:rPr>
              <w:t>6</w:t>
            </w:r>
            <w:r w:rsidRPr="004B26CC">
              <w:rPr>
                <w:lang w:val="uk-UA"/>
              </w:rPr>
              <w:t>.2025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55AC3" w:rsidRDefault="00355AC3" w:rsidP="00355AC3">
            <w:pPr>
              <w:pStyle w:val="a5"/>
              <w:rPr>
                <w:rStyle w:val="a4"/>
                <w:rFonts w:eastAsia="Arial Unicode MS"/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lastRenderedPageBreak/>
              <w:t>Загальна професійна</w:t>
            </w:r>
            <w:r>
              <w:rPr>
                <w:rStyle w:val="a4"/>
                <w:rFonts w:eastAsia="Arial Unicode MS"/>
                <w:lang w:val="uk-UA"/>
              </w:rPr>
              <w:t xml:space="preserve">         </w:t>
            </w:r>
          </w:p>
          <w:p w:rsidR="003C408F" w:rsidRPr="00667C54" w:rsidRDefault="00355AC3" w:rsidP="00355AC3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lastRenderedPageBreak/>
              <w:t xml:space="preserve"> (сер</w:t>
            </w:r>
            <w:r w:rsidRPr="00667C54">
              <w:rPr>
                <w:rStyle w:val="a4"/>
                <w:rFonts w:eastAsia="Arial Unicode MS"/>
                <w:lang w:val="uk-UA"/>
              </w:rPr>
              <w:t>тифікатна)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B95568" w:rsidRDefault="00D51A6A" w:rsidP="00FF60C1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lastRenderedPageBreak/>
              <w:t xml:space="preserve">Загальна  професійна (сертифікатна ) </w:t>
            </w:r>
            <w:r>
              <w:rPr>
                <w:rStyle w:val="a4"/>
                <w:rFonts w:eastAsia="Arial Unicode MS"/>
                <w:lang w:val="uk-UA"/>
              </w:rPr>
              <w:lastRenderedPageBreak/>
              <w:t>програма підвищення кваліфікації для посадових осіб місцевого самоврядування (не рідше одного разу на три роки)</w:t>
            </w:r>
            <w:r w:rsidR="00B95568">
              <w:rPr>
                <w:rStyle w:val="a4"/>
                <w:rFonts w:eastAsia="Arial Unicode MS"/>
                <w:lang w:val="uk-UA"/>
              </w:rPr>
              <w:t xml:space="preserve">      </w:t>
            </w:r>
          </w:p>
          <w:p w:rsidR="003C408F" w:rsidRPr="00B95568" w:rsidRDefault="00B95568" w:rsidP="00FF60C1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                    </w:t>
            </w:r>
            <w:r w:rsidR="00851BB3">
              <w:rPr>
                <w:rStyle w:val="a4"/>
                <w:rFonts w:eastAsia="Arial Unicode MS"/>
                <w:lang w:val="en-US"/>
              </w:rPr>
              <w:t>5</w:t>
            </w:r>
            <w:r w:rsidRPr="00B95568">
              <w:rPr>
                <w:rStyle w:val="a4"/>
                <w:rFonts w:eastAsia="Arial Unicode MS"/>
              </w:rPr>
              <w:t xml:space="preserve">- </w:t>
            </w:r>
            <w:r>
              <w:rPr>
                <w:rStyle w:val="a4"/>
                <w:rFonts w:eastAsia="Arial Unicode MS"/>
                <w:lang w:val="uk-UA"/>
              </w:rPr>
              <w:t>група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D97D75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lastRenderedPageBreak/>
              <w:t>72/2,4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Default="00857FAF" w:rsidP="00FF60C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Галушка І.Ю.- </w:t>
            </w:r>
            <w:r w:rsidRPr="007F29BC">
              <w:rPr>
                <w:sz w:val="24"/>
                <w:szCs w:val="24"/>
                <w:lang w:val="uk-UA"/>
              </w:rPr>
              <w:t xml:space="preserve">начальник Служби у </w:t>
            </w:r>
            <w:r w:rsidRPr="007F29BC">
              <w:rPr>
                <w:sz w:val="24"/>
                <w:szCs w:val="24"/>
                <w:lang w:val="uk-UA"/>
              </w:rPr>
              <w:lastRenderedPageBreak/>
              <w:t>справах дітей Глухівської міської ради</w:t>
            </w:r>
          </w:p>
          <w:p w:rsidR="00344786" w:rsidRDefault="00344786" w:rsidP="00FF60C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Парпуренко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І</w:t>
            </w:r>
            <w:r w:rsidRPr="00AA2A15">
              <w:rPr>
                <w:b/>
                <w:sz w:val="24"/>
                <w:szCs w:val="24"/>
                <w:lang w:val="uk-UA"/>
              </w:rPr>
              <w:t>.С</w:t>
            </w:r>
            <w:r>
              <w:rPr>
                <w:sz w:val="24"/>
                <w:szCs w:val="24"/>
                <w:lang w:val="uk-UA"/>
              </w:rPr>
              <w:t xml:space="preserve">.- </w:t>
            </w:r>
            <w:r w:rsidR="00862C1A">
              <w:rPr>
                <w:sz w:val="24"/>
                <w:szCs w:val="24"/>
                <w:lang w:val="uk-UA"/>
              </w:rPr>
              <w:t xml:space="preserve">головний спеціаліст відділу координації соціальної інтеграції </w:t>
            </w:r>
            <w:r w:rsidR="00157BF4">
              <w:rPr>
                <w:sz w:val="24"/>
                <w:szCs w:val="24"/>
                <w:lang w:val="uk-UA"/>
              </w:rPr>
              <w:t xml:space="preserve">Захисників і Захисниць України, ветеранів, осіб з інвалідністю та пільгових категорій </w:t>
            </w:r>
            <w:r w:rsidR="00AA2A15">
              <w:rPr>
                <w:sz w:val="24"/>
                <w:szCs w:val="24"/>
                <w:lang w:val="uk-UA"/>
              </w:rPr>
              <w:t>УСЗН Глухівської міської ради</w:t>
            </w:r>
          </w:p>
          <w:p w:rsidR="003B391B" w:rsidRPr="00357BF2" w:rsidRDefault="003B391B" w:rsidP="00FF60C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Юдіна О</w:t>
            </w:r>
            <w:r w:rsidRPr="003B391B">
              <w:rPr>
                <w:sz w:val="24"/>
                <w:szCs w:val="24"/>
                <w:lang w:val="uk-UA"/>
              </w:rPr>
              <w:t>.</w:t>
            </w:r>
            <w:r w:rsidRPr="003B391B">
              <w:rPr>
                <w:b/>
                <w:sz w:val="24"/>
                <w:szCs w:val="24"/>
                <w:lang w:val="uk-UA"/>
              </w:rPr>
              <w:t>О</w:t>
            </w:r>
            <w:r>
              <w:rPr>
                <w:sz w:val="24"/>
                <w:szCs w:val="24"/>
                <w:lang w:val="uk-UA"/>
              </w:rPr>
              <w:t xml:space="preserve">. </w:t>
            </w:r>
            <w:r w:rsidR="00451C1D">
              <w:rPr>
                <w:sz w:val="24"/>
                <w:szCs w:val="24"/>
                <w:lang w:val="uk-UA"/>
              </w:rPr>
              <w:t>– начальник відділу освіти Глухівської міської ради</w:t>
            </w:r>
          </w:p>
        </w:tc>
      </w:tr>
      <w:tr w:rsidR="00667C54" w:rsidRPr="00667C54" w:rsidTr="00CF3113">
        <w:trPr>
          <w:gridAfter w:val="1"/>
          <w:wAfter w:w="11" w:type="dxa"/>
          <w:trHeight w:val="1505"/>
          <w:jc w:val="center"/>
        </w:trPr>
        <w:tc>
          <w:tcPr>
            <w:tcW w:w="454" w:type="dxa"/>
            <w:shd w:val="clear" w:color="auto" w:fill="FFFFFF"/>
          </w:tcPr>
          <w:p w:rsidR="003C408F" w:rsidRPr="001938D1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CC1E24" w:rsidRPr="00CC1E24" w:rsidRDefault="00CC1E24" w:rsidP="00CC1E24">
            <w:pPr>
              <w:pStyle w:val="a5"/>
              <w:jc w:val="center"/>
              <w:rPr>
                <w:rStyle w:val="a4"/>
                <w:rFonts w:eastAsia="Arial Unicode MS"/>
                <w:lang w:val="uk-UA"/>
              </w:rPr>
            </w:pPr>
            <w:r w:rsidRPr="00CC1E24">
              <w:rPr>
                <w:rStyle w:val="a4"/>
                <w:rFonts w:eastAsia="Arial Unicode MS"/>
                <w:lang w:val="uk-UA"/>
              </w:rPr>
              <w:t>16.06.2025¬</w:t>
            </w:r>
          </w:p>
          <w:p w:rsidR="003C408F" w:rsidRPr="00CF3113" w:rsidRDefault="00CC1E24" w:rsidP="00CC1E24">
            <w:pPr>
              <w:pStyle w:val="a5"/>
              <w:jc w:val="center"/>
              <w:rPr>
                <w:lang w:val="uk-UA"/>
              </w:rPr>
            </w:pPr>
            <w:r w:rsidRPr="00CC1E24">
              <w:rPr>
                <w:rStyle w:val="a4"/>
                <w:rFonts w:eastAsia="Arial Unicode MS"/>
                <w:lang w:val="uk-UA"/>
              </w:rPr>
              <w:t xml:space="preserve"> 27.06.2025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CC1E24" w:rsidRDefault="00CC1E24" w:rsidP="00CC1E24">
            <w:pPr>
              <w:pStyle w:val="a5"/>
              <w:rPr>
                <w:rStyle w:val="a4"/>
                <w:rFonts w:eastAsia="Arial Unicode MS"/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професійна</w:t>
            </w:r>
            <w:r>
              <w:rPr>
                <w:rStyle w:val="a4"/>
                <w:rFonts w:eastAsia="Arial Unicode MS"/>
                <w:lang w:val="uk-UA"/>
              </w:rPr>
              <w:t xml:space="preserve">         </w:t>
            </w:r>
          </w:p>
          <w:p w:rsidR="003C408F" w:rsidRPr="00CF3113" w:rsidRDefault="00CC1E24" w:rsidP="00CC1E24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 (сер</w:t>
            </w:r>
            <w:r w:rsidRPr="00667C54">
              <w:rPr>
                <w:rStyle w:val="a4"/>
                <w:rFonts w:eastAsia="Arial Unicode MS"/>
                <w:lang w:val="uk-UA"/>
              </w:rPr>
              <w:t>тифікатна)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450E32" w:rsidRDefault="00D97D75" w:rsidP="00FF60C1">
            <w:pPr>
              <w:pStyle w:val="a5"/>
              <w:rPr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Загальна  професійна (сертифікатна ) програма підвищення кваліфікації для посадових осіб місцевого самоврядування (не рідше одного разу на три роки)</w:t>
            </w:r>
            <w:r w:rsidR="00450E32" w:rsidRPr="00450E32">
              <w:rPr>
                <w:rFonts w:eastAsia="Arial Unicode MS"/>
              </w:rPr>
              <w:t xml:space="preserve"> </w:t>
            </w:r>
            <w:r w:rsidR="00450E32">
              <w:rPr>
                <w:rFonts w:eastAsia="Arial Unicode MS"/>
                <w:lang w:val="uk-UA"/>
              </w:rPr>
              <w:t xml:space="preserve">      </w:t>
            </w:r>
          </w:p>
          <w:p w:rsidR="003C408F" w:rsidRPr="00CF3113" w:rsidRDefault="00450E32" w:rsidP="00FF60C1">
            <w:pPr>
              <w:pStyle w:val="a5"/>
              <w:rPr>
                <w:lang w:val="uk-UA"/>
              </w:rPr>
            </w:pPr>
            <w:r>
              <w:rPr>
                <w:rFonts w:eastAsia="Arial Unicode MS"/>
                <w:lang w:val="uk-UA"/>
              </w:rPr>
              <w:t xml:space="preserve">                      </w:t>
            </w:r>
            <w:r>
              <w:rPr>
                <w:rStyle w:val="a4"/>
                <w:rFonts w:eastAsia="Arial Unicode MS"/>
                <w:lang w:val="en-US"/>
              </w:rPr>
              <w:t>VI</w:t>
            </w:r>
            <w:r w:rsidRPr="00B95568">
              <w:rPr>
                <w:rStyle w:val="a4"/>
                <w:rFonts w:eastAsia="Arial Unicode MS"/>
              </w:rPr>
              <w:t xml:space="preserve">- </w:t>
            </w:r>
            <w:r>
              <w:rPr>
                <w:rStyle w:val="a4"/>
                <w:rFonts w:eastAsia="Arial Unicode MS"/>
                <w:lang w:val="uk-UA"/>
              </w:rPr>
              <w:t>група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CF3113" w:rsidRDefault="00D97D75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72/2,4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Default="00857FAF" w:rsidP="00CF3113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Топчій В.М</w:t>
            </w:r>
            <w:r w:rsidRPr="005D3DFB">
              <w:rPr>
                <w:sz w:val="24"/>
                <w:szCs w:val="24"/>
                <w:lang w:val="uk-UA"/>
              </w:rPr>
              <w:t>.</w:t>
            </w:r>
            <w:r w:rsidR="009E2745" w:rsidRPr="005D3DFB">
              <w:rPr>
                <w:sz w:val="24"/>
                <w:szCs w:val="24"/>
                <w:lang w:val="uk-UA"/>
              </w:rPr>
              <w:t>- головни</w:t>
            </w:r>
            <w:r w:rsidR="005D3DFB" w:rsidRPr="005D3DFB">
              <w:rPr>
                <w:sz w:val="24"/>
                <w:szCs w:val="24"/>
                <w:lang w:val="uk-UA"/>
              </w:rPr>
              <w:t>й спеціаліст</w:t>
            </w:r>
            <w:r w:rsidR="005D3DFB">
              <w:rPr>
                <w:b/>
                <w:sz w:val="24"/>
                <w:szCs w:val="24"/>
                <w:lang w:val="uk-UA"/>
              </w:rPr>
              <w:t xml:space="preserve"> </w:t>
            </w:r>
            <w:r w:rsidR="007F29BC" w:rsidRPr="007F29BC">
              <w:rPr>
                <w:sz w:val="24"/>
                <w:szCs w:val="24"/>
                <w:lang w:val="uk-UA"/>
              </w:rPr>
              <w:t>Служби у справах дітей Глухівської міської ради</w:t>
            </w:r>
          </w:p>
          <w:p w:rsidR="00951E2B" w:rsidRPr="007F29BC" w:rsidRDefault="00951E2B" w:rsidP="00CF3113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Клейшмідт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О.М. –</w:t>
            </w:r>
            <w:r w:rsidRPr="00951E2B">
              <w:rPr>
                <w:sz w:val="24"/>
                <w:szCs w:val="24"/>
                <w:lang w:val="uk-UA"/>
              </w:rPr>
              <w:t>головний спеціаліст відділу прийому громадян УСЗН Глухівської міської ради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323D1" w:rsidP="00667C54">
            <w:pPr>
              <w:pStyle w:val="a5"/>
              <w:jc w:val="center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Червень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B5877" w:rsidP="00FF60C1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Сучасні інструменти запобігання і протидії корупції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B5877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264563">
              <w:rPr>
                <w:rStyle w:val="a4"/>
                <w:rFonts w:eastAsia="Arial Unicode MS"/>
                <w:lang w:val="uk-UA"/>
              </w:rPr>
              <w:t>20/0,67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Default="00372C9A" w:rsidP="002D4B95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Борисенко С.Ф.- </w:t>
            </w:r>
            <w:r w:rsidRPr="005E1ED7">
              <w:rPr>
                <w:sz w:val="24"/>
                <w:szCs w:val="24"/>
                <w:lang w:val="uk-UA"/>
              </w:rPr>
              <w:t>начальник юридичного відділу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Глухівської міської ради</w:t>
            </w:r>
          </w:p>
          <w:p w:rsidR="004A0524" w:rsidRPr="002D4B95" w:rsidRDefault="004A0524" w:rsidP="002D4B95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Дєдіщева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І.М.</w:t>
            </w:r>
            <w:r w:rsidR="0070655F">
              <w:rPr>
                <w:b/>
                <w:sz w:val="24"/>
                <w:szCs w:val="24"/>
                <w:lang w:val="uk-UA"/>
              </w:rPr>
              <w:t>-</w:t>
            </w:r>
            <w:r w:rsidR="002B3FF1" w:rsidRPr="002B3FF1">
              <w:rPr>
                <w:rFonts w:eastAsia="Arial Unicode MS" w:cs="Arial Unicode MS"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r w:rsidR="002B3FF1" w:rsidRPr="002B3FF1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 xml:space="preserve">начальнику відділу з питань інформаційної та правоохоронної діяльності апарату Глухівської міської </w:t>
            </w:r>
            <w:r w:rsidR="002B3FF1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>ради та її виконавчого комітету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3A0CF5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color w:val="FF0000"/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264563" w:rsidRDefault="00D7059E" w:rsidP="00667C54">
            <w:pPr>
              <w:pStyle w:val="a5"/>
              <w:jc w:val="center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Червень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264563" w:rsidRDefault="003C408F" w:rsidP="00FF60C1">
            <w:pPr>
              <w:pStyle w:val="a5"/>
              <w:rPr>
                <w:lang w:val="uk-UA"/>
              </w:rPr>
            </w:pPr>
            <w:r w:rsidRPr="00264563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264563" w:rsidRDefault="00D7059E" w:rsidP="00DB548F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Управлінська </w:t>
            </w:r>
            <w:r w:rsidR="00DB548F">
              <w:rPr>
                <w:rStyle w:val="a4"/>
                <w:rFonts w:eastAsia="Arial Unicode MS"/>
                <w:lang w:val="uk-UA"/>
              </w:rPr>
              <w:t xml:space="preserve">риторика та ораторське </w:t>
            </w:r>
            <w:proofErr w:type="spellStart"/>
            <w:r w:rsidR="00DB548F">
              <w:rPr>
                <w:rStyle w:val="a4"/>
                <w:rFonts w:eastAsia="Arial Unicode MS"/>
                <w:lang w:val="uk-UA"/>
              </w:rPr>
              <w:t>мистецво</w:t>
            </w:r>
            <w:proofErr w:type="spellEnd"/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264563" w:rsidRDefault="000A48D4" w:rsidP="00667C54">
            <w:pPr>
              <w:pStyle w:val="a5"/>
              <w:jc w:val="center"/>
              <w:rPr>
                <w:lang w:val="uk-UA"/>
              </w:rPr>
            </w:pPr>
            <w:r w:rsidRPr="00C36C2F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E3442D" w:rsidRDefault="00E3442D" w:rsidP="00264563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E3442D">
              <w:rPr>
                <w:b/>
                <w:sz w:val="24"/>
                <w:szCs w:val="24"/>
                <w:lang w:val="uk-UA"/>
              </w:rPr>
              <w:t>Ревака</w:t>
            </w:r>
            <w:proofErr w:type="spellEnd"/>
            <w:r w:rsidRPr="00E3442D">
              <w:rPr>
                <w:b/>
                <w:sz w:val="24"/>
                <w:szCs w:val="24"/>
                <w:lang w:val="uk-UA"/>
              </w:rPr>
              <w:t xml:space="preserve"> І.В.</w:t>
            </w:r>
            <w:r>
              <w:rPr>
                <w:b/>
                <w:sz w:val="24"/>
                <w:szCs w:val="24"/>
                <w:lang w:val="uk-UA"/>
              </w:rPr>
              <w:t xml:space="preserve">- </w:t>
            </w:r>
            <w:r w:rsidR="009812C5" w:rsidRPr="003A0228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>головний спеціаліст відділу контролю за благоустроєм територій управління житлово-комунального господарства та містобуд</w:t>
            </w:r>
            <w:r w:rsidR="009812C5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>ування Глухівської міської ради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0A48D4" w:rsidP="00667C54">
            <w:pPr>
              <w:pStyle w:val="a5"/>
              <w:jc w:val="center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Червень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A0CF5" w:rsidP="00FF60C1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Загальна професійна (сер</w:t>
            </w:r>
            <w:r w:rsidR="003C408F" w:rsidRPr="00667C54">
              <w:rPr>
                <w:rStyle w:val="a4"/>
                <w:rFonts w:eastAsia="Arial Unicode MS"/>
                <w:lang w:val="uk-UA"/>
              </w:rPr>
              <w:t>тифікатна)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0A48D4" w:rsidP="00FF60C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Інформування громадськості</w:t>
            </w:r>
            <w:r w:rsidR="00F427B5">
              <w:rPr>
                <w:lang w:val="uk-UA"/>
              </w:rPr>
              <w:t xml:space="preserve"> про державну політику у сфері європейської та євроатлантичної</w:t>
            </w:r>
            <w:r w:rsidR="00934258">
              <w:rPr>
                <w:lang w:val="uk-UA"/>
              </w:rPr>
              <w:t xml:space="preserve"> </w:t>
            </w:r>
            <w:r w:rsidR="00F427B5">
              <w:rPr>
                <w:lang w:val="uk-UA"/>
              </w:rPr>
              <w:t xml:space="preserve"> інтеграції України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934258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C36C2F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5035D9" w:rsidP="00F2696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Дєдіщева</w:t>
            </w:r>
            <w:proofErr w:type="spellEnd"/>
            <w:r w:rsidR="0070655F">
              <w:rPr>
                <w:b/>
                <w:sz w:val="24"/>
                <w:szCs w:val="24"/>
                <w:lang w:val="uk-UA"/>
              </w:rPr>
              <w:t xml:space="preserve"> І.М.-</w:t>
            </w:r>
            <w:r w:rsidR="002B3FF1" w:rsidRPr="002B3FF1">
              <w:rPr>
                <w:rFonts w:eastAsia="Arial Unicode MS" w:cs="Arial Unicode MS"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r w:rsidR="002B3FF1" w:rsidRPr="002B3FF1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 xml:space="preserve">начальнику відділу з питань інформаційної та правоохоронної діяльності апарату Глухівської міської ради та її </w:t>
            </w:r>
            <w:r w:rsidR="002B3FF1" w:rsidRPr="002B3FF1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lastRenderedPageBreak/>
              <w:t>виконавчого комітету</w:t>
            </w:r>
          </w:p>
        </w:tc>
      </w:tr>
      <w:tr w:rsidR="00667C54" w:rsidRPr="006B2A41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51544A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51544A" w:rsidRDefault="003C408F" w:rsidP="00667C54">
            <w:pPr>
              <w:pStyle w:val="a5"/>
              <w:jc w:val="center"/>
              <w:rPr>
                <w:lang w:val="uk-UA"/>
              </w:rPr>
            </w:pPr>
            <w:r w:rsidRPr="0051544A">
              <w:rPr>
                <w:rStyle w:val="a4"/>
                <w:rFonts w:eastAsia="Arial Unicode MS"/>
                <w:lang w:val="uk-UA"/>
              </w:rPr>
              <w:t>Червень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51544A" w:rsidRDefault="003C408F" w:rsidP="00FF60C1">
            <w:pPr>
              <w:pStyle w:val="a5"/>
              <w:rPr>
                <w:lang w:val="uk-UA"/>
              </w:rPr>
            </w:pPr>
            <w:r w:rsidRPr="0051544A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51544A" w:rsidRDefault="003C5B83" w:rsidP="00FF60C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Формування професійних </w:t>
            </w:r>
            <w:proofErr w:type="spellStart"/>
            <w:r>
              <w:rPr>
                <w:lang w:val="uk-UA"/>
              </w:rPr>
              <w:t>компетентностей</w:t>
            </w:r>
            <w:proofErr w:type="spellEnd"/>
            <w:r>
              <w:rPr>
                <w:lang w:val="uk-UA"/>
              </w:rPr>
              <w:t xml:space="preserve"> з питань дотримання прав людини</w:t>
            </w:r>
            <w:r w:rsidR="00D2600C">
              <w:rPr>
                <w:lang w:val="uk-UA"/>
              </w:rPr>
              <w:t xml:space="preserve"> та протидії дискримінації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51544A" w:rsidRDefault="00D2600C" w:rsidP="00CB2711">
            <w:pPr>
              <w:pStyle w:val="a5"/>
              <w:ind w:firstLine="220"/>
              <w:jc w:val="center"/>
              <w:rPr>
                <w:lang w:val="uk-UA"/>
              </w:rPr>
            </w:pPr>
            <w:r w:rsidRPr="00C36C2F">
              <w:rPr>
                <w:rStyle w:val="a4"/>
                <w:rFonts w:eastAsia="Arial Unicode MS"/>
                <w:lang w:val="uk-UA"/>
              </w:rPr>
              <w:t>1</w:t>
            </w:r>
            <w:r w:rsidR="00CB2711">
              <w:rPr>
                <w:rStyle w:val="a4"/>
                <w:rFonts w:eastAsia="Arial Unicode MS"/>
                <w:lang w:val="uk-UA"/>
              </w:rPr>
              <w:t>2</w:t>
            </w:r>
            <w:r w:rsidRPr="00C36C2F">
              <w:rPr>
                <w:rStyle w:val="a4"/>
                <w:rFonts w:eastAsia="Arial Unicode MS"/>
                <w:lang w:val="uk-UA"/>
              </w:rPr>
              <w:t>/0,</w:t>
            </w:r>
            <w:r w:rsidR="00CB2711">
              <w:rPr>
                <w:rStyle w:val="a4"/>
                <w:rFonts w:eastAsia="Arial Unicode MS"/>
                <w:lang w:val="uk-UA"/>
              </w:rPr>
              <w:t>4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B2A41" w:rsidRDefault="00E3442D" w:rsidP="007A326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 w:rsidRPr="006B2A41">
              <w:rPr>
                <w:b/>
                <w:sz w:val="24"/>
                <w:szCs w:val="24"/>
                <w:lang w:val="uk-UA"/>
              </w:rPr>
              <w:t>Пархоменко Р.</w:t>
            </w:r>
            <w:r w:rsidR="006B2A41" w:rsidRPr="006B2A41">
              <w:rPr>
                <w:b/>
                <w:sz w:val="24"/>
                <w:szCs w:val="24"/>
                <w:lang w:val="uk-UA"/>
              </w:rPr>
              <w:t>С.</w:t>
            </w:r>
            <w:r w:rsidR="006B2A41">
              <w:rPr>
                <w:b/>
                <w:sz w:val="24"/>
                <w:szCs w:val="24"/>
                <w:lang w:val="uk-UA"/>
              </w:rPr>
              <w:t xml:space="preserve"> –</w:t>
            </w:r>
            <w:r w:rsidR="006B2A41" w:rsidRPr="006B2A41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 xml:space="preserve"> </w:t>
            </w:r>
            <w:r w:rsidR="006B2A41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 xml:space="preserve">начальник </w:t>
            </w:r>
            <w:r w:rsidR="006B2A41" w:rsidRPr="006B2A41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>відділу з житлово-комунальних питань управління житлово-комунального господарства та містобуду</w:t>
            </w:r>
            <w:r w:rsidR="006B2A41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>вання  Глухівської міської ради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8A5C07" w:rsidRDefault="008A5C07" w:rsidP="00667C54">
            <w:pPr>
              <w:pStyle w:val="a5"/>
              <w:jc w:val="center"/>
              <w:rPr>
                <w:lang w:val="uk-UA"/>
              </w:rPr>
            </w:pPr>
            <w:r>
              <w:rPr>
                <w:rStyle w:val="a4"/>
                <w:rFonts w:eastAsia="Arial Unicode MS"/>
              </w:rPr>
              <w:t>I</w:t>
            </w:r>
            <w:r>
              <w:rPr>
                <w:rStyle w:val="a4"/>
                <w:rFonts w:eastAsia="Arial Unicode MS"/>
                <w:lang w:val="uk-UA"/>
              </w:rPr>
              <w:t xml:space="preserve"> півріччя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CB2711" w:rsidP="00317535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Ділова англійська мова</w:t>
            </w:r>
            <w:r w:rsidR="00317535">
              <w:rPr>
                <w:lang w:val="uk-UA"/>
              </w:rPr>
              <w:t xml:space="preserve"> як комунікативний засіб професійного спілкування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17535" w:rsidP="008A5C07">
            <w:pPr>
              <w:pStyle w:val="a5"/>
              <w:ind w:firstLine="220"/>
              <w:jc w:val="center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9</w:t>
            </w:r>
            <w:r w:rsidR="008A5C07">
              <w:rPr>
                <w:rStyle w:val="a4"/>
                <w:rFonts w:eastAsia="Arial Unicode MS"/>
                <w:lang w:val="uk-UA"/>
              </w:rPr>
              <w:t>0/3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5025CB" w:rsidRDefault="00E3442D" w:rsidP="00CC6F15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Третяк А.Ю.- </w:t>
            </w:r>
            <w:r w:rsidR="00CC6F15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>начальник</w:t>
            </w:r>
            <w:r w:rsidR="00CC6F15" w:rsidRPr="00CC6F15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 xml:space="preserve"> відділу економічного аналізу та прогнозування управління соціально-економічного розвитку Глухівської міської ради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D43B64" w:rsidRPr="00D43B64" w:rsidRDefault="00D43B64" w:rsidP="00D43B64">
            <w:pPr>
              <w:pStyle w:val="a5"/>
              <w:jc w:val="center"/>
              <w:rPr>
                <w:rStyle w:val="a4"/>
                <w:rFonts w:eastAsia="Arial Unicode MS"/>
                <w:lang w:val="uk-UA"/>
              </w:rPr>
            </w:pPr>
            <w:r w:rsidRPr="00D43B64">
              <w:rPr>
                <w:rStyle w:val="a4"/>
                <w:rFonts w:eastAsia="Arial Unicode MS"/>
                <w:lang w:val="uk-UA"/>
              </w:rPr>
              <w:t>1</w:t>
            </w:r>
            <w:r>
              <w:rPr>
                <w:rStyle w:val="a4"/>
                <w:rFonts w:eastAsia="Arial Unicode MS"/>
                <w:lang w:val="uk-UA"/>
              </w:rPr>
              <w:t>5</w:t>
            </w:r>
            <w:r w:rsidRPr="00D43B64">
              <w:rPr>
                <w:rStyle w:val="a4"/>
                <w:rFonts w:eastAsia="Arial Unicode MS"/>
                <w:lang w:val="uk-UA"/>
              </w:rPr>
              <w:t>.0</w:t>
            </w:r>
            <w:r>
              <w:rPr>
                <w:rStyle w:val="a4"/>
                <w:rFonts w:eastAsia="Arial Unicode MS"/>
                <w:lang w:val="uk-UA"/>
              </w:rPr>
              <w:t>9</w:t>
            </w:r>
            <w:r w:rsidRPr="00D43B64">
              <w:rPr>
                <w:rStyle w:val="a4"/>
                <w:rFonts w:eastAsia="Arial Unicode MS"/>
                <w:lang w:val="uk-UA"/>
              </w:rPr>
              <w:t>.2025¬</w:t>
            </w:r>
          </w:p>
          <w:p w:rsidR="003C408F" w:rsidRPr="00C36C2F" w:rsidRDefault="00D43B64" w:rsidP="00D43B64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  </w:t>
            </w:r>
            <w:r w:rsidRPr="00D43B64">
              <w:rPr>
                <w:rStyle w:val="a4"/>
                <w:rFonts w:eastAsia="Arial Unicode MS"/>
                <w:lang w:val="uk-UA"/>
              </w:rPr>
              <w:t xml:space="preserve"> </w:t>
            </w:r>
            <w:r w:rsidR="00851BB3">
              <w:rPr>
                <w:rStyle w:val="a4"/>
                <w:rFonts w:eastAsia="Arial Unicode MS"/>
                <w:lang w:val="uk-UA"/>
              </w:rPr>
              <w:t xml:space="preserve">  </w:t>
            </w:r>
            <w:r w:rsidRPr="00D43B64">
              <w:rPr>
                <w:rStyle w:val="a4"/>
                <w:rFonts w:eastAsia="Arial Unicode MS"/>
                <w:lang w:val="uk-UA"/>
              </w:rPr>
              <w:t>2</w:t>
            </w:r>
            <w:r>
              <w:rPr>
                <w:rStyle w:val="a4"/>
                <w:rFonts w:eastAsia="Arial Unicode MS"/>
                <w:lang w:val="uk-UA"/>
              </w:rPr>
              <w:t>6</w:t>
            </w:r>
            <w:r w:rsidRPr="00D43B64">
              <w:rPr>
                <w:rStyle w:val="a4"/>
                <w:rFonts w:eastAsia="Arial Unicode MS"/>
                <w:lang w:val="uk-UA"/>
              </w:rPr>
              <w:t>.0</w:t>
            </w:r>
            <w:r>
              <w:rPr>
                <w:rStyle w:val="a4"/>
                <w:rFonts w:eastAsia="Arial Unicode MS"/>
                <w:lang w:val="uk-UA"/>
              </w:rPr>
              <w:t>9</w:t>
            </w:r>
            <w:r w:rsidRPr="00D43B64">
              <w:rPr>
                <w:rStyle w:val="a4"/>
                <w:rFonts w:eastAsia="Arial Unicode MS"/>
                <w:lang w:val="uk-UA"/>
              </w:rPr>
              <w:t>.2025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C36C2F" w:rsidRDefault="0062681E" w:rsidP="00FF60C1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Загальна професійна (сер</w:t>
            </w:r>
            <w:r w:rsidRPr="00667C54">
              <w:rPr>
                <w:rStyle w:val="a4"/>
                <w:rFonts w:eastAsia="Arial Unicode MS"/>
                <w:lang w:val="uk-UA"/>
              </w:rPr>
              <w:t>тифікатна)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C85005" w:rsidRDefault="0062681E" w:rsidP="00FF60C1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Загальна  професійна (сертифікатна ) програма підвищення кваліфікації для посадових осіб місцевого самоврядування (не рідше одного разу на три роки)</w:t>
            </w:r>
            <w:r w:rsidR="00C85005">
              <w:rPr>
                <w:rStyle w:val="a4"/>
                <w:rFonts w:eastAsia="Arial Unicode MS"/>
                <w:lang w:val="uk-UA"/>
              </w:rPr>
              <w:t xml:space="preserve">    </w:t>
            </w:r>
          </w:p>
          <w:p w:rsidR="003C408F" w:rsidRPr="00C85005" w:rsidRDefault="00C85005" w:rsidP="00FF60C1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                  </w:t>
            </w:r>
            <w:r w:rsidR="00851BB3">
              <w:rPr>
                <w:rStyle w:val="a4"/>
                <w:rFonts w:eastAsia="Arial Unicode MS"/>
                <w:lang w:val="en-US"/>
              </w:rPr>
              <w:t>7</w:t>
            </w:r>
            <w:r w:rsidRPr="00C85005">
              <w:rPr>
                <w:rStyle w:val="a4"/>
                <w:rFonts w:eastAsia="Arial Unicode MS"/>
              </w:rPr>
              <w:t xml:space="preserve"> </w:t>
            </w:r>
            <w:r>
              <w:rPr>
                <w:rStyle w:val="a4"/>
                <w:rFonts w:eastAsia="Arial Unicode MS"/>
                <w:lang w:val="uk-UA"/>
              </w:rPr>
              <w:t xml:space="preserve"> група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C36C2F" w:rsidRDefault="000978C8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72/2,4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C36C2F" w:rsidRDefault="00F1367D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Сокол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О.Ю.- </w:t>
            </w:r>
            <w:r w:rsidRPr="00F1367D">
              <w:rPr>
                <w:sz w:val="24"/>
                <w:szCs w:val="24"/>
                <w:lang w:val="uk-UA"/>
              </w:rPr>
              <w:t>головний спеціаліст відділу прийому громадян УСЗН Глухівської міської ради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0978C8" w:rsidRPr="000978C8" w:rsidRDefault="000978C8" w:rsidP="000978C8">
            <w:pPr>
              <w:pStyle w:val="a5"/>
              <w:jc w:val="center"/>
              <w:rPr>
                <w:rStyle w:val="a4"/>
                <w:rFonts w:eastAsia="Arial Unicode MS"/>
                <w:lang w:val="uk-UA"/>
              </w:rPr>
            </w:pPr>
            <w:r w:rsidRPr="000978C8">
              <w:rPr>
                <w:rStyle w:val="a4"/>
                <w:rFonts w:eastAsia="Arial Unicode MS"/>
                <w:lang w:val="uk-UA"/>
              </w:rPr>
              <w:t>15.09.2025¬</w:t>
            </w:r>
          </w:p>
          <w:p w:rsidR="003C408F" w:rsidRPr="00667C54" w:rsidRDefault="00851BB3" w:rsidP="00851BB3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    </w:t>
            </w:r>
            <w:r w:rsidR="000978C8" w:rsidRPr="000978C8">
              <w:rPr>
                <w:rStyle w:val="a4"/>
                <w:rFonts w:eastAsia="Arial Unicode MS"/>
                <w:lang w:val="uk-UA"/>
              </w:rPr>
              <w:t>26.09.2025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0978C8" w:rsidP="00FF60C1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Загальна професійна (сер</w:t>
            </w:r>
            <w:r w:rsidRPr="00667C54">
              <w:rPr>
                <w:rStyle w:val="a4"/>
                <w:rFonts w:eastAsia="Arial Unicode MS"/>
                <w:lang w:val="uk-UA"/>
              </w:rPr>
              <w:t>тифікатна)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B04469" w:rsidRDefault="00307F58" w:rsidP="00FF60C1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Загальна  професійна (сертифікатна ) програма підвищення кваліфікації для посадових осіб місцевого самоврядування (не рідше одного разу на три роки)</w:t>
            </w:r>
            <w:r w:rsidR="00B04469">
              <w:rPr>
                <w:rStyle w:val="a4"/>
                <w:rFonts w:eastAsia="Arial Unicode MS"/>
                <w:lang w:val="uk-UA"/>
              </w:rPr>
              <w:t xml:space="preserve">       </w:t>
            </w:r>
          </w:p>
          <w:p w:rsidR="003C408F" w:rsidRPr="00B04469" w:rsidRDefault="00B04469" w:rsidP="00FF60C1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               </w:t>
            </w:r>
            <w:r w:rsidRPr="00B04469">
              <w:rPr>
                <w:rStyle w:val="a4"/>
                <w:rFonts w:eastAsia="Arial Unicode MS"/>
              </w:rPr>
              <w:t xml:space="preserve"> </w:t>
            </w:r>
            <w:r w:rsidR="00851BB3">
              <w:rPr>
                <w:rStyle w:val="a4"/>
                <w:rFonts w:eastAsia="Arial Unicode MS"/>
                <w:lang w:val="en-US"/>
              </w:rPr>
              <w:t>8</w:t>
            </w:r>
            <w:r w:rsidRPr="00B04469">
              <w:rPr>
                <w:rStyle w:val="a4"/>
                <w:rFonts w:eastAsia="Arial Unicode MS"/>
              </w:rPr>
              <w:t xml:space="preserve">- </w:t>
            </w:r>
            <w:r>
              <w:rPr>
                <w:rStyle w:val="a4"/>
                <w:rFonts w:eastAsia="Arial Unicode MS"/>
                <w:lang w:val="uk-UA"/>
              </w:rPr>
              <w:t>група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07F58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72/2,4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101EEB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Шульга Н.М. – </w:t>
            </w:r>
            <w:r w:rsidRPr="001257F1">
              <w:rPr>
                <w:sz w:val="24"/>
                <w:szCs w:val="24"/>
                <w:lang w:val="uk-UA"/>
              </w:rPr>
              <w:t xml:space="preserve">головний спеціаліст відділу </w:t>
            </w:r>
            <w:r w:rsidR="001257F1" w:rsidRPr="001257F1">
              <w:rPr>
                <w:sz w:val="24"/>
                <w:szCs w:val="24"/>
                <w:lang w:val="uk-UA"/>
              </w:rPr>
              <w:t>призначення</w:t>
            </w:r>
            <w:r w:rsidRPr="001257F1">
              <w:rPr>
                <w:sz w:val="24"/>
                <w:szCs w:val="24"/>
                <w:lang w:val="uk-UA"/>
              </w:rPr>
              <w:t xml:space="preserve"> допомоги</w:t>
            </w:r>
            <w:r w:rsidR="000D2BB9">
              <w:rPr>
                <w:sz w:val="24"/>
                <w:szCs w:val="24"/>
                <w:lang w:val="uk-UA"/>
              </w:rPr>
              <w:t>, компенсації та соціальних</w:t>
            </w:r>
            <w:r w:rsidR="001257F1" w:rsidRPr="001257F1">
              <w:rPr>
                <w:sz w:val="24"/>
                <w:szCs w:val="24"/>
                <w:lang w:val="uk-UA"/>
              </w:rPr>
              <w:t xml:space="preserve"> гарантій УСЗН Глухівської міської ради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07F58" w:rsidP="00667C54">
            <w:pPr>
              <w:pStyle w:val="a5"/>
              <w:jc w:val="center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Вересень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81774B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982A0C" w:rsidP="00FF60C1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Ділова українська мова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064A46" w:rsidP="00667C54">
            <w:pPr>
              <w:pStyle w:val="a5"/>
              <w:jc w:val="center"/>
              <w:rPr>
                <w:lang w:val="uk-UA"/>
              </w:rPr>
            </w:pPr>
            <w:r w:rsidRPr="00C36C2F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Default="00B142D3" w:rsidP="00FF60C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Рихальська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Н.В.- </w:t>
            </w:r>
            <w:r w:rsidR="00112E38">
              <w:rPr>
                <w:sz w:val="24"/>
                <w:szCs w:val="24"/>
                <w:lang w:val="uk-UA"/>
              </w:rPr>
              <w:t>г</w:t>
            </w:r>
            <w:r w:rsidR="00112E38" w:rsidRPr="00112E38">
              <w:rPr>
                <w:sz w:val="24"/>
                <w:szCs w:val="24"/>
                <w:lang w:val="uk-UA"/>
              </w:rPr>
              <w:t xml:space="preserve">оловний спеціаліст архівного </w:t>
            </w:r>
            <w:r w:rsidR="00112E38">
              <w:rPr>
                <w:sz w:val="24"/>
                <w:szCs w:val="24"/>
                <w:lang w:val="uk-UA"/>
              </w:rPr>
              <w:t>ві</w:t>
            </w:r>
            <w:r w:rsidR="00112E38" w:rsidRPr="00112E38">
              <w:rPr>
                <w:sz w:val="24"/>
                <w:szCs w:val="24"/>
                <w:lang w:val="uk-UA"/>
              </w:rPr>
              <w:t>дділу</w:t>
            </w:r>
            <w:r w:rsidR="00444F16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  <w:p w:rsidR="00F23EBD" w:rsidRPr="00667C54" w:rsidRDefault="00F23EBD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Чеботарьова С.В</w:t>
            </w:r>
            <w:r w:rsidRPr="00B74C5D">
              <w:rPr>
                <w:sz w:val="24"/>
                <w:szCs w:val="24"/>
                <w:lang w:val="uk-UA"/>
              </w:rPr>
              <w:t xml:space="preserve">.- </w:t>
            </w:r>
            <w:r w:rsidR="006F0A38" w:rsidRPr="00B74C5D">
              <w:rPr>
                <w:sz w:val="24"/>
                <w:szCs w:val="24"/>
                <w:lang w:val="uk-UA"/>
              </w:rPr>
              <w:t xml:space="preserve"> адміністратор відділу «Центр надання адміністративних послуг» Глухівської міської ради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8C38B9" w:rsidP="00667C54">
            <w:pPr>
              <w:pStyle w:val="a5"/>
              <w:jc w:val="center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Вересень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6758C4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6758C4" w:rsidP="00FF60C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Застосування міжнародного гуманітарного права  в умовах збройного конфлікту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3140C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20/0,67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5370C8" w:rsidP="004574DE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Бойко Н.В</w:t>
            </w:r>
            <w:r w:rsidR="00E05961">
              <w:rPr>
                <w:b/>
                <w:sz w:val="24"/>
                <w:szCs w:val="24"/>
                <w:lang w:val="uk-UA"/>
              </w:rPr>
              <w:t xml:space="preserve">. </w:t>
            </w:r>
            <w:r>
              <w:rPr>
                <w:b/>
                <w:sz w:val="24"/>
                <w:szCs w:val="24"/>
                <w:lang w:val="uk-UA"/>
              </w:rPr>
              <w:t xml:space="preserve">- </w:t>
            </w:r>
            <w:r w:rsidRPr="0051416D">
              <w:rPr>
                <w:sz w:val="24"/>
                <w:szCs w:val="24"/>
                <w:lang w:val="uk-UA"/>
              </w:rPr>
              <w:t>начальник архівного відділу</w:t>
            </w:r>
            <w:r w:rsidR="00444F16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Вересень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3140C" w:rsidP="00FF60C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>Організація заку</w:t>
            </w:r>
            <w:r w:rsidR="00974171">
              <w:rPr>
                <w:lang w:val="uk-UA"/>
              </w:rPr>
              <w:t>пі</w:t>
            </w:r>
            <w:r>
              <w:rPr>
                <w:lang w:val="uk-UA"/>
              </w:rPr>
              <w:t xml:space="preserve">вель </w:t>
            </w:r>
            <w:r w:rsidR="00974171">
              <w:rPr>
                <w:lang w:val="uk-UA"/>
              </w:rPr>
              <w:t xml:space="preserve"> товарів робіт і послуг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20/0,67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5B1117" w:rsidRDefault="00EF5228" w:rsidP="00D440D2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Бульда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Н.Г.- </w:t>
            </w:r>
            <w:r w:rsidRPr="008659F9">
              <w:rPr>
                <w:sz w:val="24"/>
                <w:szCs w:val="24"/>
                <w:lang w:val="uk-UA"/>
              </w:rPr>
              <w:t>головний спеціаліст, бухгалтер відділу молоді та спорту</w:t>
            </w:r>
            <w:r w:rsidR="00444F16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  <w:p w:rsidR="005E1ED7" w:rsidRDefault="005E1ED7" w:rsidP="00D440D2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Борисенко С.Ф.- </w:t>
            </w:r>
            <w:r w:rsidRPr="005E1ED7">
              <w:rPr>
                <w:sz w:val="24"/>
                <w:szCs w:val="24"/>
                <w:lang w:val="uk-UA"/>
              </w:rPr>
              <w:t xml:space="preserve">начальник </w:t>
            </w:r>
            <w:r w:rsidRPr="005E1ED7">
              <w:rPr>
                <w:sz w:val="24"/>
                <w:szCs w:val="24"/>
                <w:lang w:val="uk-UA"/>
              </w:rPr>
              <w:lastRenderedPageBreak/>
              <w:t>юридичного відділу</w:t>
            </w:r>
            <w:r>
              <w:rPr>
                <w:b/>
                <w:sz w:val="24"/>
                <w:szCs w:val="24"/>
                <w:lang w:val="uk-UA"/>
              </w:rPr>
              <w:t xml:space="preserve"> </w:t>
            </w:r>
            <w:r w:rsidR="00B75179">
              <w:rPr>
                <w:sz w:val="24"/>
                <w:szCs w:val="24"/>
                <w:lang w:val="uk-UA"/>
              </w:rPr>
              <w:t>Глухівської міської ради</w:t>
            </w:r>
          </w:p>
          <w:p w:rsidR="00E03714" w:rsidRPr="00667C54" w:rsidRDefault="00E03714" w:rsidP="00D440D2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Воробйова Н.С. </w:t>
            </w:r>
            <w:r w:rsidRPr="00310601">
              <w:rPr>
                <w:sz w:val="24"/>
                <w:szCs w:val="24"/>
                <w:lang w:val="uk-UA"/>
              </w:rPr>
              <w:t xml:space="preserve">– начальник </w:t>
            </w:r>
            <w:r w:rsidR="00310601" w:rsidRPr="00310601">
              <w:rPr>
                <w:sz w:val="24"/>
                <w:szCs w:val="24"/>
                <w:lang w:val="uk-UA"/>
              </w:rPr>
              <w:t>відділу бухгалтерського облі</w:t>
            </w:r>
            <w:r w:rsidRPr="00310601">
              <w:rPr>
                <w:sz w:val="24"/>
                <w:szCs w:val="24"/>
                <w:lang w:val="uk-UA"/>
              </w:rPr>
              <w:t>ку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Вересень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CA01C3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CA01C3" w:rsidP="00FF60C1">
            <w:pPr>
              <w:pStyle w:val="a5"/>
              <w:rPr>
                <w:lang w:val="uk-UA"/>
              </w:rPr>
            </w:pPr>
            <w:r>
              <w:rPr>
                <w:lang w:val="uk-UA"/>
              </w:rPr>
              <w:t xml:space="preserve">Комунікативна компетентність </w:t>
            </w:r>
            <w:r w:rsidR="00EC544B">
              <w:rPr>
                <w:lang w:val="uk-UA"/>
              </w:rPr>
              <w:t>публічного службовця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EC544B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</w:t>
            </w:r>
            <w:r w:rsidR="00EC544B">
              <w:rPr>
                <w:rStyle w:val="a4"/>
                <w:rFonts w:eastAsia="Arial Unicode MS"/>
                <w:lang w:val="uk-UA"/>
              </w:rPr>
              <w:t>2</w:t>
            </w:r>
            <w:r w:rsidRPr="00667C54">
              <w:rPr>
                <w:rStyle w:val="a4"/>
                <w:rFonts w:eastAsia="Arial Unicode MS"/>
                <w:lang w:val="uk-UA"/>
              </w:rPr>
              <w:t>/0,</w:t>
            </w:r>
            <w:r w:rsidR="00EC544B">
              <w:rPr>
                <w:rStyle w:val="a4"/>
                <w:rFonts w:eastAsia="Arial Unicode MS"/>
                <w:lang w:val="uk-UA"/>
              </w:rPr>
              <w:t>4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5E2A1B" w:rsidRDefault="00DF6273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Бабійчук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Н.О.- </w:t>
            </w:r>
            <w:r w:rsidR="003F2548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>головний спеціаліст</w:t>
            </w:r>
            <w:r w:rsidR="005E2A1B" w:rsidRPr="005E2A1B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 xml:space="preserve"> відділу бухгалтерського обліку та фінансово-господарської діяльності управління житлово-комунального господарства та містобудування Глухівської міської ради</w:t>
            </w:r>
          </w:p>
          <w:p w:rsidR="002F53E0" w:rsidRPr="00667C54" w:rsidRDefault="002F53E0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Дворник С.М. </w:t>
            </w:r>
            <w:r w:rsidR="00432243">
              <w:rPr>
                <w:b/>
                <w:sz w:val="24"/>
                <w:szCs w:val="24"/>
                <w:lang w:val="uk-UA"/>
              </w:rPr>
              <w:t>–</w:t>
            </w:r>
            <w:r w:rsidR="00432243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>головний спеціаліст</w:t>
            </w:r>
            <w:r w:rsidR="003F2548" w:rsidRPr="003F2548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 xml:space="preserve"> відділу бухгалтерського обліку та звітності апарату Глухівської міської ради та її виконавчого комітету</w:t>
            </w:r>
          </w:p>
        </w:tc>
      </w:tr>
      <w:tr w:rsidR="00667C54" w:rsidRPr="00667C54" w:rsidTr="004D6C5F">
        <w:trPr>
          <w:gridAfter w:val="1"/>
          <w:wAfter w:w="11" w:type="dxa"/>
          <w:trHeight w:val="1963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7022D5" w:rsidRPr="007022D5" w:rsidRDefault="007022D5" w:rsidP="007022D5">
            <w:pPr>
              <w:pStyle w:val="a5"/>
              <w:jc w:val="center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06.10</w:t>
            </w:r>
            <w:r w:rsidRPr="007022D5">
              <w:rPr>
                <w:rStyle w:val="a4"/>
                <w:rFonts w:eastAsia="Arial Unicode MS"/>
                <w:lang w:val="uk-UA"/>
              </w:rPr>
              <w:t>.2025¬</w:t>
            </w:r>
          </w:p>
          <w:p w:rsidR="003C408F" w:rsidRPr="00667C54" w:rsidRDefault="007022D5" w:rsidP="007022D5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   </w:t>
            </w:r>
            <w:r w:rsidR="00851BB3">
              <w:rPr>
                <w:rStyle w:val="a4"/>
                <w:rFonts w:eastAsia="Arial Unicode MS"/>
                <w:lang w:val="uk-UA"/>
              </w:rPr>
              <w:t xml:space="preserve">  </w:t>
            </w:r>
            <w:r>
              <w:rPr>
                <w:rStyle w:val="a4"/>
                <w:rFonts w:eastAsia="Arial Unicode MS"/>
                <w:lang w:val="uk-UA"/>
              </w:rPr>
              <w:t>17.10</w:t>
            </w:r>
            <w:r w:rsidRPr="007022D5">
              <w:rPr>
                <w:rStyle w:val="a4"/>
                <w:rFonts w:eastAsia="Arial Unicode MS"/>
                <w:lang w:val="uk-UA"/>
              </w:rPr>
              <w:t>.2025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4B1694" w:rsidP="00FF60C1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Загальна професійна (сер</w:t>
            </w:r>
            <w:r w:rsidRPr="00667C54">
              <w:rPr>
                <w:rStyle w:val="a4"/>
                <w:rFonts w:eastAsia="Arial Unicode MS"/>
                <w:lang w:val="uk-UA"/>
              </w:rPr>
              <w:t>тифікатна)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50558" w:rsidP="00FF60C1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Загальна  професійна (сертифікатна ) програма  підвищення  кваліфікації  для посадових осіб місцевого самоврядування вперше призначених на посади в  органах місцевого самоврядування (протягом року після  призначення)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50558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72/2,4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485BDC" w:rsidRPr="00667C54" w:rsidRDefault="00161AB6" w:rsidP="00E87A29">
            <w:pPr>
              <w:pStyle w:val="a5"/>
              <w:ind w:right="62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Зайчик Н.В. – </w:t>
            </w:r>
            <w:r w:rsidRPr="00E87A29">
              <w:rPr>
                <w:sz w:val="24"/>
                <w:szCs w:val="24"/>
                <w:lang w:val="uk-UA"/>
              </w:rPr>
              <w:t xml:space="preserve">головний спеціаліст відділу з питань забезпечення автоматизованої обробки </w:t>
            </w:r>
            <w:r w:rsidR="00E87A29" w:rsidRPr="00E87A29">
              <w:rPr>
                <w:sz w:val="24"/>
                <w:szCs w:val="24"/>
                <w:lang w:val="uk-UA"/>
              </w:rPr>
              <w:t>інформації та соціальних виплат УСЗН Глухівської міської ради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9240DA" w:rsidP="00667C54">
            <w:pPr>
              <w:pStyle w:val="a5"/>
              <w:jc w:val="center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Жовтень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9240DA" w:rsidP="009240DA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Спеціальна </w:t>
            </w:r>
            <w:r w:rsidR="003C408F" w:rsidRPr="00667C54">
              <w:rPr>
                <w:rStyle w:val="a4"/>
                <w:rFonts w:eastAsia="Arial Unicode MS"/>
                <w:lang w:val="uk-UA"/>
              </w:rPr>
              <w:t xml:space="preserve">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A43927" w:rsidP="00FF60C1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Основні аспекти реалізації державної політики у сферах</w:t>
            </w:r>
            <w:r w:rsidR="00912B83">
              <w:rPr>
                <w:rStyle w:val="a4"/>
                <w:rFonts w:eastAsia="Arial Unicode MS"/>
                <w:lang w:val="uk-UA"/>
              </w:rPr>
              <w:t xml:space="preserve"> туризму культури та релігій </w:t>
            </w:r>
            <w:r w:rsidR="00BD117E">
              <w:rPr>
                <w:rStyle w:val="a4"/>
                <w:rFonts w:eastAsia="Arial Unicode MS"/>
                <w:lang w:val="uk-UA"/>
              </w:rPr>
              <w:t>у сучасних умовах на території Сумської області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BD117E" w:rsidP="001E657F">
            <w:pPr>
              <w:pStyle w:val="a5"/>
              <w:ind w:firstLine="220"/>
              <w:jc w:val="center"/>
              <w:rPr>
                <w:lang w:val="uk-UA"/>
              </w:rPr>
            </w:pPr>
            <w:r w:rsidRPr="00C36C2F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355373" w:rsidP="001E657F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Ніжнік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О.В</w:t>
            </w:r>
            <w:r w:rsidRPr="00355373">
              <w:rPr>
                <w:sz w:val="24"/>
                <w:szCs w:val="24"/>
                <w:lang w:val="uk-UA"/>
              </w:rPr>
              <w:t>.- начальник відділу культури</w:t>
            </w:r>
            <w:r w:rsidR="00444F16">
              <w:rPr>
                <w:sz w:val="24"/>
                <w:szCs w:val="24"/>
                <w:lang w:val="uk-UA"/>
              </w:rPr>
              <w:t xml:space="preserve"> Глухівської міської ради</w:t>
            </w:r>
          </w:p>
        </w:tc>
      </w:tr>
      <w:tr w:rsidR="0057313F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57313F" w:rsidRPr="00667C54" w:rsidRDefault="0057313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57313F" w:rsidRDefault="0057313F" w:rsidP="00667C54">
            <w:pPr>
              <w:pStyle w:val="a5"/>
              <w:jc w:val="center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Жовтень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57313F" w:rsidRDefault="00B22AC6" w:rsidP="009240DA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Спеціальна </w:t>
            </w:r>
            <w:r w:rsidRPr="00667C54">
              <w:rPr>
                <w:rStyle w:val="a4"/>
                <w:rFonts w:eastAsia="Arial Unicode MS"/>
                <w:lang w:val="uk-UA"/>
              </w:rPr>
              <w:t xml:space="preserve">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57313F" w:rsidRDefault="00B22AC6" w:rsidP="00FF60C1">
            <w:pPr>
              <w:pStyle w:val="a5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Ключові аспекти реалізації ветеранської політики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57313F" w:rsidRPr="00C36C2F" w:rsidRDefault="00B22AC6" w:rsidP="001E657F">
            <w:pPr>
              <w:pStyle w:val="a5"/>
              <w:ind w:firstLine="220"/>
              <w:jc w:val="center"/>
              <w:rPr>
                <w:rStyle w:val="a4"/>
                <w:rFonts w:eastAsia="Arial Unicode MS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15/0,50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57313F" w:rsidRPr="00667C54" w:rsidRDefault="00AC0E7B" w:rsidP="001E657F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Гречньова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Н.Ю. – </w:t>
            </w:r>
            <w:r w:rsidRPr="002C4648">
              <w:rPr>
                <w:sz w:val="24"/>
                <w:szCs w:val="24"/>
                <w:lang w:val="uk-UA"/>
              </w:rPr>
              <w:t>начальник відділу координації соціальної інтеграції Захисників і Захисниць України</w:t>
            </w:r>
            <w:r w:rsidR="002C4648" w:rsidRPr="002C4648">
              <w:rPr>
                <w:sz w:val="24"/>
                <w:szCs w:val="24"/>
                <w:lang w:val="uk-UA"/>
              </w:rPr>
              <w:t>, ветеранів, осіб з інвалідністю та пільгових категорій УСЗН Глухівської міської ради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1C2640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color w:val="FFFF00"/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1C2640" w:rsidRDefault="00C126BE" w:rsidP="00667C54">
            <w:pPr>
              <w:pStyle w:val="a5"/>
              <w:jc w:val="center"/>
              <w:rPr>
                <w:color w:val="FFFF00"/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Жовтень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C126BE" w:rsidP="00FF60C1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Спеціальна </w:t>
            </w:r>
            <w:r w:rsidRPr="00667C54">
              <w:rPr>
                <w:rStyle w:val="a4"/>
                <w:rFonts w:eastAsia="Arial Unicode MS"/>
                <w:lang w:val="uk-UA"/>
              </w:rPr>
              <w:t xml:space="preserve">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C126BE" w:rsidP="00FF60C1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Впровадження внутрішнього аудиту </w:t>
            </w:r>
            <w:r w:rsidR="00BC1EDE">
              <w:rPr>
                <w:rStyle w:val="a4"/>
                <w:rFonts w:eastAsia="Arial Unicode MS"/>
                <w:lang w:val="uk-UA"/>
              </w:rPr>
              <w:t xml:space="preserve"> в Сумській обласній державній адміністрації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003E55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C36C2F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E96CF3" w:rsidP="00644FC7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Терещенко І.І.- </w:t>
            </w:r>
            <w:r w:rsidRPr="00E96CF3">
              <w:rPr>
                <w:sz w:val="24"/>
                <w:szCs w:val="24"/>
                <w:lang w:val="uk-UA"/>
              </w:rPr>
              <w:t>керуючий справами виконавчого комітету Глухівської міської ради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D70C21" w:rsidP="00667C54">
            <w:pPr>
              <w:pStyle w:val="a5"/>
              <w:jc w:val="center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Жовтень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D70C21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8A5EE3" w:rsidP="00FF60C1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Особливості реалізації Національно</w:t>
            </w:r>
            <w:r w:rsidR="00FF4140">
              <w:rPr>
                <w:rStyle w:val="a4"/>
                <w:rFonts w:eastAsia="Arial Unicode MS"/>
                <w:lang w:val="uk-UA"/>
              </w:rPr>
              <w:t xml:space="preserve">ї стратегії із створення </w:t>
            </w:r>
            <w:proofErr w:type="spellStart"/>
            <w:r w:rsidR="00FF4140">
              <w:rPr>
                <w:rStyle w:val="a4"/>
                <w:rFonts w:eastAsia="Arial Unicode MS"/>
                <w:lang w:val="uk-UA"/>
              </w:rPr>
              <w:t>безбар'</w:t>
            </w:r>
            <w:r>
              <w:rPr>
                <w:rStyle w:val="a4"/>
                <w:rFonts w:eastAsia="Arial Unicode MS"/>
                <w:lang w:val="uk-UA"/>
              </w:rPr>
              <w:t>єрного</w:t>
            </w:r>
            <w:proofErr w:type="spellEnd"/>
            <w:r>
              <w:rPr>
                <w:rStyle w:val="a4"/>
                <w:rFonts w:eastAsia="Arial Unicode MS"/>
                <w:lang w:val="uk-UA"/>
              </w:rPr>
              <w:t xml:space="preserve"> </w:t>
            </w:r>
            <w:r w:rsidR="00FF4140">
              <w:rPr>
                <w:rStyle w:val="a4"/>
                <w:rFonts w:eastAsia="Arial Unicode MS"/>
                <w:lang w:val="uk-UA"/>
              </w:rPr>
              <w:t>простору в Україні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FF4140" w:rsidP="00FF4140">
            <w:pPr>
              <w:pStyle w:val="a5"/>
              <w:ind w:firstLine="220"/>
              <w:jc w:val="center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21</w:t>
            </w:r>
            <w:r w:rsidR="005A091D">
              <w:rPr>
                <w:rStyle w:val="a4"/>
                <w:rFonts w:eastAsia="Arial Unicode MS"/>
                <w:lang w:val="uk-UA"/>
              </w:rPr>
              <w:t>/0</w:t>
            </w:r>
            <w:r w:rsidR="003C408F" w:rsidRPr="00667C54">
              <w:rPr>
                <w:rStyle w:val="a4"/>
                <w:rFonts w:eastAsia="Arial Unicode MS"/>
                <w:lang w:val="uk-UA"/>
              </w:rPr>
              <w:t>,</w:t>
            </w:r>
            <w:r w:rsidR="005A091D">
              <w:rPr>
                <w:rStyle w:val="a4"/>
                <w:rFonts w:eastAsia="Arial Unicode MS"/>
                <w:lang w:val="uk-UA"/>
              </w:rPr>
              <w:t>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F978E6" w:rsidP="0048339E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Веракса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Т. М. </w:t>
            </w:r>
            <w:r w:rsidRPr="00B45368">
              <w:rPr>
                <w:sz w:val="24"/>
                <w:szCs w:val="24"/>
                <w:lang w:val="uk-UA"/>
              </w:rPr>
              <w:t xml:space="preserve">– завідувач сектору з організації </w:t>
            </w:r>
            <w:r w:rsidR="000E27C6" w:rsidRPr="00B45368">
              <w:rPr>
                <w:sz w:val="24"/>
                <w:szCs w:val="24"/>
                <w:lang w:val="uk-UA"/>
              </w:rPr>
              <w:t>соціально</w:t>
            </w:r>
            <w:r w:rsidR="00B45368">
              <w:rPr>
                <w:sz w:val="24"/>
                <w:szCs w:val="24"/>
                <w:lang w:val="uk-UA"/>
              </w:rPr>
              <w:t xml:space="preserve"> </w:t>
            </w:r>
            <w:r w:rsidR="000E27C6" w:rsidRPr="00B45368">
              <w:rPr>
                <w:sz w:val="24"/>
                <w:szCs w:val="24"/>
                <w:lang w:val="uk-UA"/>
              </w:rPr>
              <w:t xml:space="preserve">- побутового обслуговування ветеранів, осіб з інвалідністю відділу координації </w:t>
            </w:r>
            <w:r w:rsidR="0060548B" w:rsidRPr="00B45368">
              <w:rPr>
                <w:sz w:val="24"/>
                <w:szCs w:val="24"/>
                <w:lang w:val="uk-UA"/>
              </w:rPr>
              <w:t>соціальної інтеграції Захисників і Захисниць України, ветеранів, осіб з інвалідністю та пільгових категорій УСЗН Глухівської міської ради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5A091D" w:rsidP="00667C54">
            <w:pPr>
              <w:pStyle w:val="a5"/>
              <w:jc w:val="center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03</w:t>
            </w:r>
            <w:r w:rsidR="003C408F" w:rsidRPr="00667C54">
              <w:rPr>
                <w:rStyle w:val="a4"/>
                <w:rFonts w:eastAsia="Arial Unicode MS"/>
                <w:lang w:val="uk-UA"/>
              </w:rPr>
              <w:t>.1</w:t>
            </w:r>
            <w:r>
              <w:rPr>
                <w:rStyle w:val="a4"/>
                <w:rFonts w:eastAsia="Arial Unicode MS"/>
                <w:lang w:val="uk-UA"/>
              </w:rPr>
              <w:t>1</w:t>
            </w:r>
            <w:r w:rsidR="003C408F" w:rsidRPr="00667C54">
              <w:rPr>
                <w:rStyle w:val="a4"/>
                <w:rFonts w:eastAsia="Arial Unicode MS"/>
                <w:lang w:val="uk-UA"/>
              </w:rPr>
              <w:t>.202</w:t>
            </w:r>
            <w:r>
              <w:rPr>
                <w:rStyle w:val="a4"/>
                <w:rFonts w:eastAsia="Arial Unicode MS"/>
                <w:lang w:val="uk-UA"/>
              </w:rPr>
              <w:t>5</w:t>
            </w:r>
            <w:r w:rsidR="003C408F" w:rsidRPr="00667C54">
              <w:rPr>
                <w:rStyle w:val="a4"/>
                <w:rFonts w:eastAsia="Arial Unicode MS"/>
                <w:lang w:val="uk-UA"/>
              </w:rPr>
              <w:softHyphen/>
            </w:r>
          </w:p>
          <w:p w:rsidR="003C408F" w:rsidRPr="00667C54" w:rsidRDefault="00FC2EBB" w:rsidP="00FC2EBB">
            <w:pPr>
              <w:pStyle w:val="a5"/>
              <w:jc w:val="center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14</w:t>
            </w:r>
            <w:r w:rsidR="003C408F" w:rsidRPr="00667C54">
              <w:rPr>
                <w:rStyle w:val="a4"/>
                <w:rFonts w:eastAsia="Arial Unicode MS"/>
                <w:lang w:val="uk-UA"/>
              </w:rPr>
              <w:t>.1</w:t>
            </w:r>
            <w:r>
              <w:rPr>
                <w:rStyle w:val="a4"/>
                <w:rFonts w:eastAsia="Arial Unicode MS"/>
                <w:lang w:val="uk-UA"/>
              </w:rPr>
              <w:t>1.2025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A34893" w:rsidRDefault="003C408F" w:rsidP="00FF60C1">
            <w:pPr>
              <w:pStyle w:val="a5"/>
              <w:rPr>
                <w:rStyle w:val="a4"/>
                <w:rFonts w:eastAsia="Arial Unicode MS"/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 xml:space="preserve">Загальна професійна </w:t>
            </w:r>
          </w:p>
          <w:p w:rsidR="003C408F" w:rsidRPr="00667C54" w:rsidRDefault="003C408F" w:rsidP="00A34893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(сертифікатна)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250158" w:rsidRPr="00372C9A" w:rsidRDefault="003C408F" w:rsidP="00FF60C1">
            <w:pPr>
              <w:pStyle w:val="a5"/>
              <w:rPr>
                <w:rStyle w:val="a4"/>
                <w:rFonts w:eastAsia="Arial Unicode MS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професійна</w:t>
            </w:r>
            <w:r w:rsidR="00A34893">
              <w:rPr>
                <w:rStyle w:val="a4"/>
                <w:rFonts w:eastAsia="Arial Unicode MS"/>
                <w:lang w:val="uk-UA"/>
              </w:rPr>
              <w:t xml:space="preserve"> (сертифікатна)</w:t>
            </w:r>
            <w:r w:rsidRPr="00667C54">
              <w:rPr>
                <w:rStyle w:val="a4"/>
                <w:rFonts w:eastAsia="Arial Unicode MS"/>
                <w:lang w:val="uk-UA"/>
              </w:rPr>
              <w:t xml:space="preserve"> програма підви</w:t>
            </w:r>
            <w:r w:rsidRPr="00667C54">
              <w:rPr>
                <w:rStyle w:val="a4"/>
                <w:rFonts w:eastAsia="Arial Unicode MS"/>
                <w:lang w:val="uk-UA"/>
              </w:rPr>
              <w:softHyphen/>
              <w:t>щення кваліфікації для посадових осіб місцевого самоврядування (не рідше одного разу на три роки)</w:t>
            </w:r>
            <w:r w:rsidR="00250158" w:rsidRPr="00250158">
              <w:rPr>
                <w:rStyle w:val="a4"/>
                <w:rFonts w:eastAsia="Arial Unicode MS"/>
              </w:rPr>
              <w:t xml:space="preserve">    </w:t>
            </w:r>
          </w:p>
          <w:p w:rsidR="003C408F" w:rsidRPr="00250158" w:rsidRDefault="00250158" w:rsidP="00FF60C1">
            <w:pPr>
              <w:pStyle w:val="a5"/>
              <w:rPr>
                <w:lang w:val="uk-UA"/>
              </w:rPr>
            </w:pPr>
            <w:r w:rsidRPr="00372C9A">
              <w:rPr>
                <w:rStyle w:val="a4"/>
                <w:rFonts w:eastAsia="Arial Unicode MS"/>
              </w:rPr>
              <w:t xml:space="preserve">         </w:t>
            </w:r>
            <w:r w:rsidRPr="00250158">
              <w:rPr>
                <w:rStyle w:val="a4"/>
                <w:rFonts w:eastAsia="Arial Unicode MS"/>
              </w:rPr>
              <w:t xml:space="preserve">          </w:t>
            </w:r>
            <w:r w:rsidR="008166AA">
              <w:rPr>
                <w:rStyle w:val="a4"/>
                <w:rFonts w:eastAsia="Arial Unicode MS"/>
                <w:lang w:val="en-US"/>
              </w:rPr>
              <w:t>9</w:t>
            </w:r>
            <w:r>
              <w:rPr>
                <w:rStyle w:val="a4"/>
                <w:rFonts w:eastAsia="Arial Unicode MS"/>
                <w:lang w:val="uk-UA"/>
              </w:rPr>
              <w:t xml:space="preserve"> група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72/2,4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Default="001F68E8" w:rsidP="003D5296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 w:rsidRPr="001F68E8">
              <w:rPr>
                <w:b/>
                <w:sz w:val="24"/>
                <w:szCs w:val="24"/>
                <w:lang w:val="uk-UA"/>
              </w:rPr>
              <w:t>Жаровська</w:t>
            </w:r>
            <w:proofErr w:type="spellEnd"/>
            <w:r w:rsidRPr="001F68E8">
              <w:rPr>
                <w:b/>
                <w:sz w:val="24"/>
                <w:szCs w:val="24"/>
                <w:lang w:val="uk-UA"/>
              </w:rPr>
              <w:t xml:space="preserve"> А.О</w:t>
            </w:r>
            <w:r>
              <w:rPr>
                <w:sz w:val="24"/>
                <w:szCs w:val="24"/>
                <w:lang w:val="uk-UA"/>
              </w:rPr>
              <w:t>. – головний спеціаліст організаційно - контрольного відділу апарату Глухівської міської ради та її виконавчого комітету</w:t>
            </w:r>
          </w:p>
          <w:p w:rsidR="007D17A0" w:rsidRPr="007C3EDC" w:rsidRDefault="00FE010E" w:rsidP="00086301">
            <w:pPr>
              <w:tabs>
                <w:tab w:val="left" w:pos="4820"/>
              </w:tabs>
              <w:rPr>
                <w:rFonts w:ascii="Times New Roman" w:eastAsia="Calibri" w:hAnsi="Times New Roman" w:cs="Times New Roman"/>
                <w:color w:val="auto"/>
                <w:lang w:val="ru-RU" w:eastAsia="en-US" w:bidi="ar-SA"/>
              </w:rPr>
            </w:pPr>
            <w:r w:rsidRPr="00086301">
              <w:rPr>
                <w:rFonts w:ascii="Times New Roman" w:hAnsi="Times New Roman" w:cs="Times New Roman"/>
                <w:b/>
              </w:rPr>
              <w:t>Бондарева Т.В.-</w:t>
            </w:r>
            <w:r>
              <w:rPr>
                <w:b/>
              </w:rPr>
              <w:t xml:space="preserve"> </w:t>
            </w:r>
            <w:r w:rsidR="007D17A0" w:rsidRPr="007D17A0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начальник організаційно-контрольного відділу апарату Глухівської міської </w:t>
            </w:r>
            <w:r w:rsidR="007C3ED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ради та її виконавчого комітету</w:t>
            </w:r>
          </w:p>
          <w:p w:rsidR="00692D3E" w:rsidRPr="007C3EDC" w:rsidRDefault="00702F79" w:rsidP="007C3EDC">
            <w:pPr>
              <w:tabs>
                <w:tab w:val="left" w:pos="7088"/>
              </w:tabs>
              <w:ind w:right="-1"/>
              <w:jc w:val="both"/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</w:pPr>
            <w:proofErr w:type="spellStart"/>
            <w:r w:rsidRPr="00692D3E">
              <w:rPr>
                <w:rFonts w:ascii="Times New Roman" w:hAnsi="Times New Roman" w:cs="Times New Roman"/>
                <w:b/>
              </w:rPr>
              <w:t>Бирін</w:t>
            </w:r>
            <w:proofErr w:type="spellEnd"/>
            <w:r w:rsidRPr="00692D3E">
              <w:rPr>
                <w:rFonts w:ascii="Times New Roman" w:hAnsi="Times New Roman" w:cs="Times New Roman"/>
                <w:b/>
              </w:rPr>
              <w:t xml:space="preserve"> В.В.-</w:t>
            </w:r>
            <w:r w:rsidR="00692D3E" w:rsidRPr="00692D3E">
              <w:rPr>
                <w:rFonts w:ascii="Times New Roman" w:eastAsia="Calibri" w:hAnsi="Times New Roman" w:cs="Times New Roman"/>
                <w:color w:val="auto"/>
                <w:sz w:val="28"/>
                <w:szCs w:val="28"/>
                <w:lang w:eastAsia="en-US" w:bidi="ar-SA"/>
              </w:rPr>
              <w:t xml:space="preserve"> </w:t>
            </w:r>
            <w:r w:rsidR="007C3ED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головн</w:t>
            </w:r>
            <w:r w:rsidR="007C3EDC" w:rsidRPr="007C3ED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ий</w:t>
            </w:r>
            <w:r w:rsidR="00692D3E" w:rsidRPr="00692D3E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 xml:space="preserve"> спеціаліст організаційно-контрольного відділу апарату Глухівської міської ради </w:t>
            </w:r>
            <w:r w:rsidR="007C3EDC">
              <w:rPr>
                <w:rFonts w:ascii="Times New Roman" w:eastAsia="Calibri" w:hAnsi="Times New Roman" w:cs="Times New Roman"/>
                <w:color w:val="auto"/>
                <w:lang w:eastAsia="en-US" w:bidi="ar-SA"/>
              </w:rPr>
              <w:t>та її виконавчого    комітету</w:t>
            </w:r>
          </w:p>
          <w:p w:rsidR="00702F79" w:rsidRPr="00667C54" w:rsidRDefault="00702F79" w:rsidP="007C3EDC">
            <w:pPr>
              <w:pStyle w:val="a5"/>
              <w:ind w:right="62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Чала Г.Г.-</w:t>
            </w:r>
            <w:r w:rsidR="00386D05" w:rsidRPr="00386D05">
              <w:rPr>
                <w:rFonts w:eastAsia="Arial Unicode MS" w:cs="Arial Unicode MS"/>
                <w:color w:val="000000"/>
                <w:sz w:val="28"/>
                <w:szCs w:val="28"/>
                <w:lang w:val="uk-UA" w:eastAsia="uk-UA" w:bidi="uk-UA"/>
              </w:rPr>
              <w:t xml:space="preserve"> </w:t>
            </w:r>
            <w:r w:rsidR="00386D05" w:rsidRPr="00386D05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>головному спеціалісту організаційно-контрольного відділу апарату Глухівської міської ради та її виконавчого комітету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25FC1" w:rsidP="00667C54">
            <w:pPr>
              <w:pStyle w:val="a5"/>
              <w:jc w:val="center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Листопад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25FC1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817FA1" w:rsidP="00817FA1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Інформаційні технології та цифрова грамотність публічних службовців</w:t>
            </w:r>
            <w:r w:rsidR="00325FC1">
              <w:rPr>
                <w:rStyle w:val="a4"/>
                <w:rFonts w:eastAsia="Arial Unicode MS"/>
                <w:lang w:val="uk-UA"/>
              </w:rPr>
              <w:t xml:space="preserve"> 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F579E3" w:rsidP="00667C54">
            <w:pPr>
              <w:pStyle w:val="a5"/>
              <w:ind w:firstLine="24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20/0,67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Default="00B623B0" w:rsidP="002C09FC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Орлова В.О</w:t>
            </w:r>
            <w:r w:rsidRPr="00BB5AF5">
              <w:rPr>
                <w:sz w:val="24"/>
                <w:szCs w:val="24"/>
                <w:lang w:val="uk-UA"/>
              </w:rPr>
              <w:t xml:space="preserve">.- завідувач сектору ведення Реєстру </w:t>
            </w:r>
            <w:r w:rsidR="00910467" w:rsidRPr="00BB5AF5">
              <w:rPr>
                <w:sz w:val="24"/>
                <w:szCs w:val="24"/>
                <w:lang w:val="uk-UA"/>
              </w:rPr>
              <w:t>територіальної громади відділу «Центр надання адміністративних послуг» Глухівської міської ради</w:t>
            </w:r>
          </w:p>
          <w:p w:rsidR="00BB5AF5" w:rsidRPr="00667C54" w:rsidRDefault="00BB5AF5" w:rsidP="002C09FC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Трегубенко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І.В. – </w:t>
            </w:r>
            <w:r w:rsidRPr="00314D47">
              <w:rPr>
                <w:sz w:val="24"/>
                <w:szCs w:val="24"/>
                <w:lang w:val="uk-UA"/>
              </w:rPr>
              <w:t xml:space="preserve">головний спеціаліст </w:t>
            </w:r>
            <w:r w:rsidR="00475FD6" w:rsidRPr="00314D47">
              <w:rPr>
                <w:sz w:val="24"/>
                <w:szCs w:val="24"/>
                <w:lang w:val="uk-UA"/>
              </w:rPr>
              <w:t xml:space="preserve">сектору ведення Реєстру територіальної громади </w:t>
            </w:r>
            <w:r w:rsidR="00314D47" w:rsidRPr="00314D47">
              <w:rPr>
                <w:sz w:val="24"/>
                <w:szCs w:val="24"/>
                <w:lang w:val="uk-UA"/>
              </w:rPr>
              <w:t xml:space="preserve">відділу «Центр надання адміністративних </w:t>
            </w:r>
            <w:r w:rsidR="00314D47" w:rsidRPr="00314D47">
              <w:rPr>
                <w:sz w:val="24"/>
                <w:szCs w:val="24"/>
                <w:lang w:val="uk-UA"/>
              </w:rPr>
              <w:lastRenderedPageBreak/>
              <w:t>послуг» Глухівської міської ради</w:t>
            </w:r>
            <w:r w:rsidR="00475FD6">
              <w:rPr>
                <w:b/>
                <w:sz w:val="24"/>
                <w:szCs w:val="24"/>
                <w:lang w:val="uk-UA"/>
              </w:rPr>
              <w:t xml:space="preserve"> </w:t>
            </w:r>
            <w:r w:rsidR="00CB410F">
              <w:rPr>
                <w:b/>
                <w:sz w:val="24"/>
                <w:szCs w:val="24"/>
                <w:lang w:val="uk-UA"/>
              </w:rPr>
              <w:t xml:space="preserve"> </w:t>
            </w:r>
            <w:proofErr w:type="spellStart"/>
            <w:r w:rsidR="00CB410F">
              <w:rPr>
                <w:b/>
                <w:sz w:val="24"/>
                <w:szCs w:val="24"/>
                <w:lang w:val="uk-UA"/>
              </w:rPr>
              <w:t>Жадан</w:t>
            </w:r>
            <w:proofErr w:type="spellEnd"/>
            <w:r w:rsidR="00CB410F">
              <w:rPr>
                <w:b/>
                <w:sz w:val="24"/>
                <w:szCs w:val="24"/>
                <w:lang w:val="uk-UA"/>
              </w:rPr>
              <w:t xml:space="preserve"> Олексій Васильович- </w:t>
            </w:r>
            <w:r w:rsidR="00CB410F" w:rsidRPr="005D13D7">
              <w:rPr>
                <w:sz w:val="24"/>
                <w:szCs w:val="24"/>
                <w:lang w:val="uk-UA"/>
              </w:rPr>
              <w:t>головний спеціаліст сектору з питань інформаційної політики</w:t>
            </w:r>
            <w:r w:rsidR="00CB410F">
              <w:rPr>
                <w:b/>
                <w:sz w:val="24"/>
                <w:szCs w:val="24"/>
                <w:lang w:val="uk-UA"/>
              </w:rPr>
              <w:t xml:space="preserve"> </w:t>
            </w:r>
            <w:r w:rsidR="005D13D7" w:rsidRPr="002B3FF1">
              <w:rPr>
                <w:rFonts w:eastAsia="Arial Unicode MS" w:cs="Arial Unicode MS"/>
                <w:color w:val="000000"/>
                <w:sz w:val="24"/>
                <w:szCs w:val="24"/>
                <w:lang w:val="uk-UA" w:eastAsia="uk-UA" w:bidi="uk-UA"/>
              </w:rPr>
              <w:t>відділу з питань інформаційної та правоохоронної діяльності апарату Глухівської міської ради та її виконавчого комітету</w:t>
            </w:r>
          </w:p>
        </w:tc>
      </w:tr>
      <w:tr w:rsidR="0015759B" w:rsidRPr="00667C54" w:rsidTr="0084123F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15759B" w:rsidRPr="00667C54" w:rsidRDefault="0015759B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15759B" w:rsidRPr="00667C54" w:rsidRDefault="0015759B" w:rsidP="00667C54">
            <w:pPr>
              <w:pStyle w:val="a5"/>
              <w:jc w:val="center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Листопад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15759B" w:rsidRPr="00667C54" w:rsidRDefault="0015759B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15759B" w:rsidRPr="00667C54" w:rsidRDefault="0015759B" w:rsidP="00FF60C1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Командна робота та взаємодія</w:t>
            </w:r>
          </w:p>
        </w:tc>
        <w:tc>
          <w:tcPr>
            <w:tcW w:w="1147" w:type="dxa"/>
            <w:shd w:val="clear" w:color="auto" w:fill="FFFFFF"/>
          </w:tcPr>
          <w:p w:rsidR="0015759B" w:rsidRDefault="00A8157A">
            <w:r>
              <w:rPr>
                <w:rStyle w:val="a4"/>
                <w:rFonts w:eastAsia="Arial Unicode MS"/>
              </w:rPr>
              <w:t xml:space="preserve">    </w:t>
            </w:r>
            <w:r w:rsidR="0015759B" w:rsidRPr="003234DE">
              <w:rPr>
                <w:rStyle w:val="a4"/>
                <w:rFonts w:eastAsia="Arial Unicode MS"/>
              </w:rPr>
              <w:t>12/0,4</w:t>
            </w:r>
          </w:p>
        </w:tc>
        <w:tc>
          <w:tcPr>
            <w:tcW w:w="4098" w:type="dxa"/>
            <w:shd w:val="clear" w:color="auto" w:fill="FFFFFF"/>
          </w:tcPr>
          <w:p w:rsidR="0015759B" w:rsidRDefault="00962CBF">
            <w:pPr>
              <w:rPr>
                <w:rFonts w:ascii="Times New Roman" w:hAnsi="Times New Roman" w:cs="Times New Roman"/>
              </w:rPr>
            </w:pPr>
            <w:r w:rsidRPr="00AC718B">
              <w:rPr>
                <w:rFonts w:ascii="Times New Roman" w:hAnsi="Times New Roman" w:cs="Times New Roman"/>
                <w:b/>
              </w:rPr>
              <w:t>Сорокіна О.Ю</w:t>
            </w:r>
            <w:r w:rsidRPr="00AC718B">
              <w:rPr>
                <w:rFonts w:ascii="Times New Roman" w:hAnsi="Times New Roman" w:cs="Times New Roman"/>
              </w:rPr>
              <w:t>.- головний спеціаліст архівного відділу</w:t>
            </w:r>
            <w:r w:rsidR="00444F16">
              <w:t xml:space="preserve"> </w:t>
            </w:r>
            <w:r w:rsidR="00444F16" w:rsidRPr="00444F16">
              <w:rPr>
                <w:rFonts w:ascii="Times New Roman" w:hAnsi="Times New Roman" w:cs="Times New Roman"/>
              </w:rPr>
              <w:t>Глухівської міської ради</w:t>
            </w:r>
          </w:p>
          <w:p w:rsidR="006C0D18" w:rsidRPr="006C0D18" w:rsidRDefault="006C0D18">
            <w:pPr>
              <w:rPr>
                <w:rFonts w:ascii="Times New Roman" w:hAnsi="Times New Roman" w:cs="Times New Roman"/>
              </w:rPr>
            </w:pPr>
            <w:r w:rsidRPr="006C0D18">
              <w:rPr>
                <w:rFonts w:ascii="Times New Roman" w:hAnsi="Times New Roman" w:cs="Times New Roman"/>
                <w:b/>
              </w:rPr>
              <w:t xml:space="preserve">Терещенко І.І.- </w:t>
            </w:r>
            <w:r w:rsidRPr="006C0D18">
              <w:rPr>
                <w:rFonts w:ascii="Times New Roman" w:hAnsi="Times New Roman" w:cs="Times New Roman"/>
              </w:rPr>
              <w:t>керуючий справами виконавчого комітету Глухівської міської ради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AC2909" w:rsidP="00667C54">
            <w:pPr>
              <w:pStyle w:val="a5"/>
              <w:jc w:val="center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Листопад</w:t>
            </w:r>
          </w:p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AC2909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F6318C" w:rsidP="00FB1E92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Реалізація Закону  України </w:t>
            </w:r>
            <w:r w:rsidR="00A74137">
              <w:rPr>
                <w:rStyle w:val="a4"/>
                <w:rFonts w:eastAsia="Arial Unicode MS"/>
                <w:lang w:val="uk-UA"/>
              </w:rPr>
              <w:t xml:space="preserve">від 02 травня 2023 </w:t>
            </w:r>
            <w:r w:rsidR="00610BF7">
              <w:rPr>
                <w:rStyle w:val="a4"/>
                <w:rFonts w:eastAsia="Arial Unicode MS"/>
                <w:lang w:val="uk-UA"/>
              </w:rPr>
              <w:t xml:space="preserve"> </w:t>
            </w:r>
            <w:r w:rsidR="00A74137">
              <w:rPr>
                <w:rStyle w:val="a4"/>
                <w:rFonts w:eastAsia="Arial Unicode MS"/>
                <w:lang w:val="uk-UA"/>
              </w:rPr>
              <w:t>року</w:t>
            </w:r>
            <w:r w:rsidR="00610BF7">
              <w:rPr>
                <w:rStyle w:val="a4"/>
                <w:rFonts w:eastAsia="Arial Unicode MS"/>
                <w:lang w:val="uk-UA"/>
              </w:rPr>
              <w:t xml:space="preserve"> </w:t>
            </w:r>
            <w:r w:rsidR="00A74137">
              <w:rPr>
                <w:rStyle w:val="a4"/>
                <w:rFonts w:eastAsia="Arial Unicode MS"/>
                <w:lang w:val="uk-UA"/>
              </w:rPr>
              <w:t xml:space="preserve"> №</w:t>
            </w:r>
            <w:r w:rsidR="00610BF7">
              <w:rPr>
                <w:rStyle w:val="a4"/>
                <w:rFonts w:eastAsia="Arial Unicode MS"/>
                <w:lang w:val="uk-UA"/>
              </w:rPr>
              <w:t xml:space="preserve"> </w:t>
            </w:r>
            <w:r w:rsidR="00A74137">
              <w:rPr>
                <w:rStyle w:val="a4"/>
                <w:rFonts w:eastAsia="Arial Unicode MS"/>
                <w:lang w:val="uk-UA"/>
              </w:rPr>
              <w:t xml:space="preserve"> 3077</w:t>
            </w:r>
            <w:r w:rsidR="00A74137">
              <w:rPr>
                <w:rStyle w:val="a4"/>
                <w:rFonts w:eastAsia="Arial Unicode MS"/>
                <w:lang w:val="uk-UA"/>
              </w:rPr>
              <w:sym w:font="Symbol" w:char="F02D"/>
            </w:r>
            <w:r w:rsidR="00A74137">
              <w:rPr>
                <w:rStyle w:val="a4"/>
                <w:rFonts w:eastAsia="Arial Unicode MS"/>
                <w:lang w:val="en-US"/>
              </w:rPr>
              <w:t>IX</w:t>
            </w:r>
            <w:r w:rsidR="00610BF7">
              <w:rPr>
                <w:rStyle w:val="a4"/>
                <w:rFonts w:eastAsia="Arial Unicode MS"/>
                <w:lang w:val="uk-UA"/>
              </w:rPr>
              <w:t xml:space="preserve"> </w:t>
            </w:r>
            <w:r w:rsidR="00FB1E92" w:rsidRPr="00FB1E92">
              <w:rPr>
                <w:rStyle w:val="a4"/>
                <w:rFonts w:eastAsia="Arial Unicode MS"/>
              </w:rPr>
              <w:t xml:space="preserve"> </w:t>
            </w:r>
            <w:r w:rsidR="00FB1E92">
              <w:rPr>
                <w:rStyle w:val="a4"/>
                <w:rFonts w:eastAsia="Arial Unicode MS"/>
                <w:lang w:val="uk-UA"/>
              </w:rPr>
              <w:t xml:space="preserve">«Про </w:t>
            </w:r>
            <w:r w:rsidR="00610BF7">
              <w:rPr>
                <w:rStyle w:val="a4"/>
                <w:rFonts w:eastAsia="Arial Unicode MS"/>
                <w:lang w:val="uk-UA"/>
              </w:rPr>
              <w:t xml:space="preserve"> </w:t>
            </w:r>
            <w:r w:rsidR="00FB1E92">
              <w:rPr>
                <w:rStyle w:val="a4"/>
                <w:rFonts w:eastAsia="Arial Unicode MS"/>
                <w:lang w:val="uk-UA"/>
              </w:rPr>
              <w:t>службу</w:t>
            </w:r>
            <w:r w:rsidR="00610BF7">
              <w:rPr>
                <w:rStyle w:val="a4"/>
                <w:rFonts w:eastAsia="Arial Unicode MS"/>
                <w:lang w:val="uk-UA"/>
              </w:rPr>
              <w:t xml:space="preserve"> </w:t>
            </w:r>
            <w:r w:rsidR="00FB1E92">
              <w:rPr>
                <w:rStyle w:val="a4"/>
                <w:rFonts w:eastAsia="Arial Unicode MS"/>
                <w:lang w:val="uk-UA"/>
              </w:rPr>
              <w:t xml:space="preserve"> в органах місцевого самоврядування» службою управління персоналом в органі місцевого самоврядування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B4349C" w:rsidP="00B4349C">
            <w:pPr>
              <w:pStyle w:val="a5"/>
              <w:ind w:firstLine="24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</w:t>
            </w:r>
            <w:r>
              <w:rPr>
                <w:rStyle w:val="a4"/>
                <w:rFonts w:eastAsia="Arial Unicode MS"/>
                <w:lang w:val="uk-UA"/>
              </w:rPr>
              <w:t>4/0,80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7F3869" w:rsidRDefault="00624C9E" w:rsidP="00E1431C">
            <w:pPr>
              <w:pStyle w:val="a5"/>
              <w:ind w:left="110" w:right="62"/>
              <w:rPr>
                <w:sz w:val="24"/>
                <w:lang w:val="uk-UA"/>
              </w:rPr>
            </w:pPr>
            <w:r w:rsidRPr="007F3869">
              <w:rPr>
                <w:b/>
                <w:sz w:val="24"/>
                <w:lang w:val="uk-UA"/>
              </w:rPr>
              <w:t xml:space="preserve">Деркач І.В. </w:t>
            </w:r>
            <w:r w:rsidRPr="00624C9E">
              <w:rPr>
                <w:lang w:val="uk-UA"/>
              </w:rPr>
              <w:t xml:space="preserve">– </w:t>
            </w:r>
            <w:r w:rsidRPr="007F3869">
              <w:rPr>
                <w:sz w:val="24"/>
                <w:lang w:val="uk-UA"/>
              </w:rPr>
              <w:t>начальник відділу соціально - трудових відносин</w:t>
            </w:r>
            <w:r w:rsidRPr="007F3869">
              <w:rPr>
                <w:b/>
                <w:sz w:val="24"/>
                <w:lang w:val="uk-UA"/>
              </w:rPr>
              <w:t xml:space="preserve"> </w:t>
            </w:r>
            <w:r w:rsidR="00E67F9D" w:rsidRPr="007F3869">
              <w:rPr>
                <w:sz w:val="24"/>
                <w:lang w:val="uk-UA"/>
              </w:rPr>
              <w:t>УСЗН Глухівської міської ради</w:t>
            </w:r>
          </w:p>
          <w:p w:rsidR="00560897" w:rsidRPr="00734CFC" w:rsidRDefault="00560897" w:rsidP="00560897">
            <w:pPr>
              <w:pStyle w:val="a5"/>
              <w:ind w:left="110" w:right="62"/>
              <w:rPr>
                <w:b/>
                <w:lang w:val="uk-UA"/>
              </w:rPr>
            </w:pPr>
            <w:proofErr w:type="spellStart"/>
            <w:r w:rsidRPr="007F3869">
              <w:rPr>
                <w:b/>
                <w:sz w:val="24"/>
                <w:lang w:val="uk-UA"/>
              </w:rPr>
              <w:t>Матюхін</w:t>
            </w:r>
            <w:proofErr w:type="spellEnd"/>
            <w:r w:rsidRPr="007F3869">
              <w:rPr>
                <w:b/>
                <w:sz w:val="24"/>
                <w:lang w:val="uk-UA"/>
              </w:rPr>
              <w:t xml:space="preserve"> М.О.- </w:t>
            </w:r>
            <w:r w:rsidRPr="007F3869">
              <w:rPr>
                <w:sz w:val="24"/>
                <w:lang w:val="uk-UA"/>
              </w:rPr>
              <w:t>завідувач сектору з питань організаційно</w:t>
            </w:r>
            <w:r w:rsidR="00E13D1D" w:rsidRPr="007F3869">
              <w:rPr>
                <w:sz w:val="24"/>
                <w:lang w:val="uk-UA"/>
              </w:rPr>
              <w:t>ї та кадрової роботи</w:t>
            </w:r>
            <w:r w:rsidR="00B71726" w:rsidRPr="007F3869">
              <w:rPr>
                <w:sz w:val="24"/>
                <w:lang w:val="uk-UA"/>
              </w:rPr>
              <w:t xml:space="preserve"> Г</w:t>
            </w:r>
            <w:r w:rsidR="00E13D1D" w:rsidRPr="007F3869">
              <w:rPr>
                <w:sz w:val="24"/>
                <w:lang w:val="uk-UA"/>
              </w:rPr>
              <w:t>лухівської міської ради та її виконавчого комітету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Листопад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121899" w:rsidP="00FF60C1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 xml:space="preserve">Психологічна підтримка та </w:t>
            </w:r>
            <w:r w:rsidR="00722EA8">
              <w:rPr>
                <w:rStyle w:val="a4"/>
                <w:rFonts w:eastAsia="Arial Unicode MS"/>
                <w:lang w:val="uk-UA"/>
              </w:rPr>
              <w:t xml:space="preserve">адаптація персоналу у період воєнного стану та повоєнний час 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D66631" w:rsidP="00667C54">
            <w:pPr>
              <w:pStyle w:val="a5"/>
              <w:ind w:firstLine="24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</w:t>
            </w:r>
            <w:r>
              <w:rPr>
                <w:rStyle w:val="a4"/>
                <w:rFonts w:eastAsia="Arial Unicode MS"/>
                <w:lang w:val="uk-UA"/>
              </w:rPr>
              <w:t>4/0,80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963300" w:rsidRDefault="00E67F9D" w:rsidP="00FF60C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r w:rsidRPr="00963300">
              <w:rPr>
                <w:b/>
                <w:sz w:val="24"/>
                <w:szCs w:val="24"/>
                <w:lang w:val="uk-UA"/>
              </w:rPr>
              <w:t xml:space="preserve">Деркач І.В. </w:t>
            </w:r>
            <w:r w:rsidRPr="00963300">
              <w:rPr>
                <w:sz w:val="24"/>
                <w:szCs w:val="24"/>
                <w:lang w:val="uk-UA"/>
              </w:rPr>
              <w:t>– начальник відділу соціально - трудових відносин</w:t>
            </w:r>
            <w:r w:rsidRPr="00963300">
              <w:rPr>
                <w:b/>
                <w:sz w:val="24"/>
                <w:szCs w:val="24"/>
                <w:lang w:val="uk-UA"/>
              </w:rPr>
              <w:t xml:space="preserve"> </w:t>
            </w:r>
            <w:r w:rsidRPr="00963300">
              <w:rPr>
                <w:sz w:val="24"/>
                <w:szCs w:val="24"/>
                <w:lang w:val="uk-UA"/>
              </w:rPr>
              <w:t>УСЗН Глухівської міської ради</w:t>
            </w:r>
          </w:p>
          <w:p w:rsidR="00576854" w:rsidRPr="00983890" w:rsidRDefault="00576854" w:rsidP="00940E6C">
            <w:pPr>
              <w:pStyle w:val="a5"/>
              <w:ind w:left="110" w:right="62"/>
              <w:rPr>
                <w:b/>
                <w:sz w:val="24"/>
                <w:szCs w:val="24"/>
              </w:rPr>
            </w:pPr>
            <w:r w:rsidRPr="00963300">
              <w:rPr>
                <w:b/>
                <w:sz w:val="24"/>
                <w:szCs w:val="24"/>
                <w:lang w:val="uk-UA"/>
              </w:rPr>
              <w:t xml:space="preserve">Савченко В.В. </w:t>
            </w:r>
            <w:r w:rsidR="00940E6C" w:rsidRPr="00963300">
              <w:rPr>
                <w:b/>
                <w:sz w:val="24"/>
                <w:szCs w:val="24"/>
                <w:lang w:val="uk-UA"/>
              </w:rPr>
              <w:t xml:space="preserve">– </w:t>
            </w:r>
            <w:r w:rsidR="00940E6C" w:rsidRPr="00963300">
              <w:rPr>
                <w:sz w:val="24"/>
                <w:szCs w:val="24"/>
                <w:lang w:val="uk-UA"/>
              </w:rPr>
              <w:t>головний спеціаліст відділу освіти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Листопад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9528C" w:rsidRDefault="0069528C" w:rsidP="0075548B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Запобігання</w:t>
            </w:r>
            <w:r w:rsidR="0075548B">
              <w:rPr>
                <w:rStyle w:val="a4"/>
                <w:rFonts w:eastAsia="Arial Unicode MS"/>
                <w:lang w:val="uk-UA"/>
              </w:rPr>
              <w:t xml:space="preserve"> </w:t>
            </w:r>
            <w:r>
              <w:rPr>
                <w:rStyle w:val="a4"/>
                <w:rFonts w:eastAsia="Arial Unicode MS"/>
                <w:lang w:val="uk-UA"/>
              </w:rPr>
              <w:t xml:space="preserve"> і</w:t>
            </w:r>
            <w:r w:rsidR="0075548B">
              <w:rPr>
                <w:rStyle w:val="a4"/>
                <w:rFonts w:eastAsia="Arial Unicode MS"/>
                <w:lang w:val="uk-UA"/>
              </w:rPr>
              <w:t xml:space="preserve"> </w:t>
            </w:r>
            <w:r>
              <w:rPr>
                <w:rStyle w:val="a4"/>
                <w:rFonts w:eastAsia="Arial Unicode MS"/>
                <w:lang w:val="uk-UA"/>
              </w:rPr>
              <w:t xml:space="preserve"> протидія</w:t>
            </w:r>
            <w:r w:rsidR="0075548B">
              <w:rPr>
                <w:rStyle w:val="a4"/>
                <w:rFonts w:eastAsia="Arial Unicode MS"/>
                <w:lang w:val="uk-UA"/>
              </w:rPr>
              <w:t xml:space="preserve">  </w:t>
            </w:r>
            <w:proofErr w:type="spellStart"/>
            <w:r>
              <w:rPr>
                <w:rStyle w:val="a4"/>
                <w:rFonts w:eastAsia="Arial Unicode MS"/>
                <w:lang w:val="uk-UA"/>
              </w:rPr>
              <w:t>гендерно</w:t>
            </w:r>
            <w:proofErr w:type="spellEnd"/>
            <w:r>
              <w:rPr>
                <w:rStyle w:val="a4"/>
                <w:rFonts w:eastAsia="Arial Unicode MS"/>
                <w:lang w:val="uk-UA"/>
              </w:rPr>
              <w:t xml:space="preserve"> зумовленому, </w:t>
            </w:r>
            <w:r w:rsidR="0075548B">
              <w:rPr>
                <w:rStyle w:val="a4"/>
                <w:rFonts w:eastAsia="Arial Unicode MS"/>
                <w:lang w:val="uk-UA"/>
              </w:rPr>
              <w:t xml:space="preserve"> </w:t>
            </w:r>
            <w:r>
              <w:rPr>
                <w:rStyle w:val="a4"/>
                <w:rFonts w:eastAsia="Arial Unicode MS"/>
                <w:lang w:val="uk-UA"/>
              </w:rPr>
              <w:t xml:space="preserve">зокрема </w:t>
            </w:r>
            <w:r w:rsidR="0075548B">
              <w:rPr>
                <w:rStyle w:val="a4"/>
                <w:rFonts w:eastAsia="Arial Unicode MS"/>
                <w:lang w:val="uk-UA"/>
              </w:rPr>
              <w:t xml:space="preserve"> </w:t>
            </w:r>
            <w:r>
              <w:rPr>
                <w:rStyle w:val="a4"/>
                <w:rFonts w:eastAsia="Arial Unicode MS"/>
                <w:lang w:val="uk-UA"/>
              </w:rPr>
              <w:t xml:space="preserve">домашньому </w:t>
            </w:r>
            <w:r w:rsidR="0075548B">
              <w:rPr>
                <w:rStyle w:val="a4"/>
                <w:rFonts w:eastAsia="Arial Unicode MS"/>
                <w:lang w:val="uk-UA"/>
              </w:rPr>
              <w:t>насильству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75548B" w:rsidP="00667C54">
            <w:pPr>
              <w:pStyle w:val="a5"/>
              <w:ind w:firstLine="24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14/0,47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E06502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Свириденко Л.П.- </w:t>
            </w:r>
            <w:r w:rsidRPr="00430BB5">
              <w:rPr>
                <w:sz w:val="24"/>
                <w:szCs w:val="24"/>
                <w:lang w:val="uk-UA"/>
              </w:rPr>
              <w:t xml:space="preserve">головний спеціаліст відділу </w:t>
            </w:r>
            <w:r w:rsidR="00430BB5" w:rsidRPr="00430BB5">
              <w:rPr>
                <w:sz w:val="24"/>
                <w:szCs w:val="24"/>
                <w:lang w:val="uk-UA"/>
              </w:rPr>
              <w:t>соціально</w:t>
            </w:r>
            <w:r w:rsidR="00430BB5">
              <w:rPr>
                <w:sz w:val="24"/>
                <w:szCs w:val="24"/>
                <w:lang w:val="uk-UA"/>
              </w:rPr>
              <w:t xml:space="preserve"> </w:t>
            </w:r>
            <w:r w:rsidR="00430BB5" w:rsidRPr="00430BB5">
              <w:rPr>
                <w:sz w:val="24"/>
                <w:szCs w:val="24"/>
                <w:lang w:val="uk-UA"/>
              </w:rPr>
              <w:t xml:space="preserve">- </w:t>
            </w:r>
            <w:r w:rsidRPr="00430BB5">
              <w:rPr>
                <w:sz w:val="24"/>
                <w:szCs w:val="24"/>
                <w:lang w:val="uk-UA"/>
              </w:rPr>
              <w:t xml:space="preserve">трудових відносин </w:t>
            </w:r>
            <w:r w:rsidR="00430BB5">
              <w:rPr>
                <w:sz w:val="24"/>
                <w:szCs w:val="24"/>
                <w:lang w:val="uk-UA"/>
              </w:rPr>
              <w:t>УСЗН Г</w:t>
            </w:r>
            <w:r w:rsidR="00430BB5" w:rsidRPr="00430BB5">
              <w:rPr>
                <w:sz w:val="24"/>
                <w:szCs w:val="24"/>
                <w:lang w:val="uk-UA"/>
              </w:rPr>
              <w:t>лухівської міської ради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C3488C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Грудень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spacing w:line="252" w:lineRule="auto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DC6092" w:rsidP="00FF60C1">
            <w:pPr>
              <w:pStyle w:val="a5"/>
              <w:rPr>
                <w:lang w:val="uk-UA"/>
              </w:rPr>
            </w:pPr>
            <w:proofErr w:type="spellStart"/>
            <w:r>
              <w:rPr>
                <w:rStyle w:val="a4"/>
                <w:rFonts w:eastAsia="Arial Unicode MS"/>
                <w:lang w:val="uk-UA"/>
              </w:rPr>
              <w:t>Медіаграмотність</w:t>
            </w:r>
            <w:proofErr w:type="spellEnd"/>
            <w:r>
              <w:rPr>
                <w:rStyle w:val="a4"/>
                <w:rFonts w:eastAsia="Arial Unicode MS"/>
                <w:lang w:val="uk-UA"/>
              </w:rPr>
              <w:t xml:space="preserve"> та критичне мислення  як інструменти протидії інформаційній агресії  в медіапросторі. Дезінформація та методи її виявлення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D07FE1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20/0,67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DF6273" w:rsidP="00E13CD4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Савенко А.</w:t>
            </w:r>
            <w:r w:rsidR="007B4D92">
              <w:rPr>
                <w:b/>
                <w:sz w:val="24"/>
                <w:szCs w:val="24"/>
                <w:lang w:val="uk-UA"/>
              </w:rPr>
              <w:t xml:space="preserve">В.- </w:t>
            </w:r>
            <w:r w:rsidR="00145444" w:rsidRPr="00D600EA">
              <w:rPr>
                <w:sz w:val="24"/>
                <w:szCs w:val="24"/>
                <w:lang w:val="uk-UA"/>
              </w:rPr>
              <w:t>головний спеціаліст</w:t>
            </w:r>
            <w:r w:rsidR="00145444">
              <w:rPr>
                <w:sz w:val="24"/>
                <w:szCs w:val="24"/>
                <w:lang w:val="uk-UA"/>
              </w:rPr>
              <w:t xml:space="preserve"> відділу житлово- комунальних питань управління житлово-комунального господарства та </w:t>
            </w:r>
            <w:r w:rsidR="00145444">
              <w:rPr>
                <w:sz w:val="24"/>
                <w:szCs w:val="24"/>
                <w:lang w:val="uk-UA"/>
              </w:rPr>
              <w:lastRenderedPageBreak/>
              <w:t>містобудування Глухівської міської ради</w:t>
            </w:r>
            <w:r w:rsidR="00145444">
              <w:rPr>
                <w:b/>
                <w:sz w:val="24"/>
                <w:szCs w:val="24"/>
                <w:lang w:val="uk-UA"/>
              </w:rPr>
              <w:t xml:space="preserve"> </w:t>
            </w:r>
          </w:p>
        </w:tc>
      </w:tr>
      <w:tr w:rsidR="00667C54" w:rsidRPr="00667C54" w:rsidTr="00F4166D">
        <w:trPr>
          <w:gridAfter w:val="1"/>
          <w:wAfter w:w="11" w:type="dxa"/>
          <w:trHeight w:val="57"/>
          <w:jc w:val="center"/>
        </w:trPr>
        <w:tc>
          <w:tcPr>
            <w:tcW w:w="454" w:type="dxa"/>
            <w:shd w:val="clear" w:color="auto" w:fill="FFFFFF"/>
          </w:tcPr>
          <w:p w:rsidR="003C408F" w:rsidRPr="00667C54" w:rsidRDefault="003C408F" w:rsidP="007A4093">
            <w:pPr>
              <w:pStyle w:val="a5"/>
              <w:numPr>
                <w:ilvl w:val="0"/>
                <w:numId w:val="1"/>
              </w:numPr>
              <w:ind w:left="170" w:firstLine="0"/>
              <w:contextualSpacing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03" w:type="dxa"/>
            <w:shd w:val="clear" w:color="auto" w:fill="FFFFFF"/>
            <w:vAlign w:val="center"/>
          </w:tcPr>
          <w:p w:rsidR="003C408F" w:rsidRPr="00667C54" w:rsidRDefault="003C408F" w:rsidP="00667C54">
            <w:pPr>
              <w:pStyle w:val="a5"/>
              <w:jc w:val="center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Грудень</w:t>
            </w:r>
          </w:p>
        </w:tc>
        <w:tc>
          <w:tcPr>
            <w:tcW w:w="2933" w:type="dxa"/>
            <w:shd w:val="clear" w:color="auto" w:fill="FFFFFF"/>
            <w:vAlign w:val="center"/>
          </w:tcPr>
          <w:p w:rsidR="003C408F" w:rsidRPr="00667C54" w:rsidRDefault="003C408F" w:rsidP="00FF60C1">
            <w:pPr>
              <w:pStyle w:val="a5"/>
              <w:rPr>
                <w:lang w:val="uk-UA"/>
              </w:rPr>
            </w:pPr>
            <w:r w:rsidRPr="00667C54">
              <w:rPr>
                <w:rStyle w:val="a4"/>
                <w:rFonts w:eastAsia="Arial Unicode MS"/>
                <w:lang w:val="uk-UA"/>
              </w:rPr>
              <w:t>Загальна короткострокова програма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Pr="00667C54" w:rsidRDefault="005D1DF4" w:rsidP="00FF60C1">
            <w:pPr>
              <w:pStyle w:val="a5"/>
              <w:rPr>
                <w:lang w:val="uk-UA"/>
              </w:rPr>
            </w:pPr>
            <w:r>
              <w:rPr>
                <w:rStyle w:val="a4"/>
                <w:rFonts w:eastAsia="Arial Unicode MS"/>
                <w:lang w:val="uk-UA"/>
              </w:rPr>
              <w:t>Ефективні управлінські рішення від розробки до реалізації</w:t>
            </w:r>
          </w:p>
        </w:tc>
        <w:tc>
          <w:tcPr>
            <w:tcW w:w="1147" w:type="dxa"/>
            <w:shd w:val="clear" w:color="auto" w:fill="FFFFFF"/>
            <w:vAlign w:val="center"/>
          </w:tcPr>
          <w:p w:rsidR="003C408F" w:rsidRPr="00667C54" w:rsidRDefault="00C92B24" w:rsidP="00667C54">
            <w:pPr>
              <w:pStyle w:val="a5"/>
              <w:ind w:firstLine="220"/>
              <w:jc w:val="center"/>
              <w:rPr>
                <w:lang w:val="uk-UA"/>
              </w:rPr>
            </w:pPr>
            <w:r w:rsidRPr="00DE4263">
              <w:rPr>
                <w:rStyle w:val="a4"/>
                <w:rFonts w:eastAsia="Arial Unicode MS"/>
                <w:lang w:val="uk-UA"/>
              </w:rPr>
              <w:t>10/0,33</w:t>
            </w:r>
          </w:p>
        </w:tc>
        <w:tc>
          <w:tcPr>
            <w:tcW w:w="4098" w:type="dxa"/>
            <w:shd w:val="clear" w:color="auto" w:fill="FFFFFF"/>
            <w:vAlign w:val="center"/>
          </w:tcPr>
          <w:p w:rsidR="003C408F" w:rsidRDefault="00AA5BE5" w:rsidP="00FF60C1">
            <w:pPr>
              <w:pStyle w:val="a5"/>
              <w:ind w:left="110" w:right="62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Габенко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О.А. </w:t>
            </w:r>
            <w:r w:rsidRPr="00AA5BE5">
              <w:rPr>
                <w:sz w:val="24"/>
                <w:szCs w:val="24"/>
                <w:lang w:val="uk-UA"/>
              </w:rPr>
              <w:t>– адміністратор відділу «Центр надання адміністративних послуг» Глухівської міської ради</w:t>
            </w:r>
          </w:p>
          <w:p w:rsidR="007F48E0" w:rsidRPr="00667C54" w:rsidRDefault="007F48E0" w:rsidP="00FF60C1">
            <w:pPr>
              <w:pStyle w:val="a5"/>
              <w:ind w:left="110" w:right="62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 xml:space="preserve">Лисенко О.В. - </w:t>
            </w:r>
            <w:r w:rsidRPr="00AA5BE5">
              <w:rPr>
                <w:sz w:val="24"/>
                <w:szCs w:val="24"/>
                <w:lang w:val="uk-UA"/>
              </w:rPr>
              <w:t>адміністратор відділу «Центр надання адміністративних послуг» Глухівської міської ради</w:t>
            </w:r>
          </w:p>
        </w:tc>
      </w:tr>
    </w:tbl>
    <w:p w:rsidR="0092309A" w:rsidRPr="00667C54" w:rsidRDefault="0092309A" w:rsidP="0092309A">
      <w:pPr>
        <w:ind w:left="142"/>
        <w:rPr>
          <w:rFonts w:ascii="Times New Roman" w:hAnsi="Times New Roman" w:cs="Times New Roman"/>
          <w:color w:val="auto"/>
          <w:sz w:val="28"/>
        </w:rPr>
      </w:pPr>
    </w:p>
    <w:p w:rsidR="0092309A" w:rsidRPr="00667C54" w:rsidRDefault="0092309A" w:rsidP="0092309A">
      <w:pPr>
        <w:ind w:left="142"/>
        <w:rPr>
          <w:rFonts w:ascii="Times New Roman" w:hAnsi="Times New Roman" w:cs="Times New Roman"/>
          <w:color w:val="auto"/>
          <w:sz w:val="28"/>
        </w:rPr>
      </w:pPr>
    </w:p>
    <w:p w:rsidR="007E051C" w:rsidRDefault="007E051C" w:rsidP="00B22457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Керуючий справами виконавчого комітету</w:t>
      </w:r>
    </w:p>
    <w:p w:rsidR="0092309A" w:rsidRPr="00667C54" w:rsidRDefault="007E051C" w:rsidP="00B22457">
      <w:pPr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>Глухівської міської ради</w:t>
      </w:r>
      <w:r w:rsidR="00B22457" w:rsidRPr="00667C54">
        <w:rPr>
          <w:rFonts w:ascii="Times New Roman" w:hAnsi="Times New Roman" w:cs="Times New Roman"/>
          <w:b/>
          <w:color w:val="auto"/>
          <w:sz w:val="28"/>
          <w:szCs w:val="28"/>
        </w:rPr>
        <w:tab/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          Ірина ТЕРЕЩЕНК</w:t>
      </w:r>
      <w:r w:rsidR="00937760">
        <w:rPr>
          <w:rFonts w:ascii="Times New Roman" w:hAnsi="Times New Roman" w:cs="Times New Roman"/>
          <w:b/>
          <w:color w:val="auto"/>
          <w:sz w:val="28"/>
          <w:szCs w:val="28"/>
        </w:rPr>
        <w:t>О</w:t>
      </w:r>
    </w:p>
    <w:sectPr w:rsidR="0092309A" w:rsidRPr="00667C54" w:rsidSect="006A6CD2">
      <w:pgSz w:w="16838" w:h="11906" w:orient="landscape"/>
      <w:pgMar w:top="1701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4F2A90"/>
    <w:multiLevelType w:val="hybridMultilevel"/>
    <w:tmpl w:val="57BACBB0"/>
    <w:lvl w:ilvl="0" w:tplc="B2E47528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875"/>
    <w:rsid w:val="000011E9"/>
    <w:rsid w:val="00003E55"/>
    <w:rsid w:val="00004973"/>
    <w:rsid w:val="00024613"/>
    <w:rsid w:val="00031C00"/>
    <w:rsid w:val="00033D38"/>
    <w:rsid w:val="00044049"/>
    <w:rsid w:val="000555E2"/>
    <w:rsid w:val="00061273"/>
    <w:rsid w:val="00064A46"/>
    <w:rsid w:val="000650DF"/>
    <w:rsid w:val="00067E5B"/>
    <w:rsid w:val="000825A5"/>
    <w:rsid w:val="000828F4"/>
    <w:rsid w:val="00085936"/>
    <w:rsid w:val="00086301"/>
    <w:rsid w:val="00095FF8"/>
    <w:rsid w:val="000978C8"/>
    <w:rsid w:val="000A48D4"/>
    <w:rsid w:val="000A5622"/>
    <w:rsid w:val="000A7313"/>
    <w:rsid w:val="000B0143"/>
    <w:rsid w:val="000B4C07"/>
    <w:rsid w:val="000B7E18"/>
    <w:rsid w:val="000C3862"/>
    <w:rsid w:val="000D1CC7"/>
    <w:rsid w:val="000D2BB9"/>
    <w:rsid w:val="000D6453"/>
    <w:rsid w:val="000E13C3"/>
    <w:rsid w:val="000E27C6"/>
    <w:rsid w:val="000E3DDE"/>
    <w:rsid w:val="000F37C9"/>
    <w:rsid w:val="00100127"/>
    <w:rsid w:val="001015AF"/>
    <w:rsid w:val="00101EEB"/>
    <w:rsid w:val="0010546D"/>
    <w:rsid w:val="00111E25"/>
    <w:rsid w:val="00112040"/>
    <w:rsid w:val="00112E38"/>
    <w:rsid w:val="00121899"/>
    <w:rsid w:val="00122CA0"/>
    <w:rsid w:val="00123690"/>
    <w:rsid w:val="001257F1"/>
    <w:rsid w:val="00131517"/>
    <w:rsid w:val="001330F8"/>
    <w:rsid w:val="0013713B"/>
    <w:rsid w:val="00145444"/>
    <w:rsid w:val="001508D2"/>
    <w:rsid w:val="00156F7A"/>
    <w:rsid w:val="0015759B"/>
    <w:rsid w:val="00157BF4"/>
    <w:rsid w:val="00161AB6"/>
    <w:rsid w:val="00163E1A"/>
    <w:rsid w:val="001759FA"/>
    <w:rsid w:val="00175DC0"/>
    <w:rsid w:val="00181AA5"/>
    <w:rsid w:val="00186350"/>
    <w:rsid w:val="0019037F"/>
    <w:rsid w:val="001938D1"/>
    <w:rsid w:val="00195938"/>
    <w:rsid w:val="001974ED"/>
    <w:rsid w:val="001A0DBB"/>
    <w:rsid w:val="001A181E"/>
    <w:rsid w:val="001A37DF"/>
    <w:rsid w:val="001A445A"/>
    <w:rsid w:val="001B465C"/>
    <w:rsid w:val="001C173E"/>
    <w:rsid w:val="001C213D"/>
    <w:rsid w:val="001C2640"/>
    <w:rsid w:val="001C4419"/>
    <w:rsid w:val="001D0216"/>
    <w:rsid w:val="001D1059"/>
    <w:rsid w:val="001E5314"/>
    <w:rsid w:val="001E5916"/>
    <w:rsid w:val="001E63B4"/>
    <w:rsid w:val="001E657F"/>
    <w:rsid w:val="001F3B61"/>
    <w:rsid w:val="001F68E8"/>
    <w:rsid w:val="0020450E"/>
    <w:rsid w:val="00204ACA"/>
    <w:rsid w:val="00210AD1"/>
    <w:rsid w:val="0021632B"/>
    <w:rsid w:val="0022369B"/>
    <w:rsid w:val="00231864"/>
    <w:rsid w:val="00231E74"/>
    <w:rsid w:val="00240FB5"/>
    <w:rsid w:val="00242199"/>
    <w:rsid w:val="002429B6"/>
    <w:rsid w:val="0024425C"/>
    <w:rsid w:val="0024453D"/>
    <w:rsid w:val="002469AE"/>
    <w:rsid w:val="00250158"/>
    <w:rsid w:val="00250F6E"/>
    <w:rsid w:val="002516F5"/>
    <w:rsid w:val="00252A00"/>
    <w:rsid w:val="002551E8"/>
    <w:rsid w:val="002618F0"/>
    <w:rsid w:val="00264563"/>
    <w:rsid w:val="0026786D"/>
    <w:rsid w:val="00273BD1"/>
    <w:rsid w:val="002765B4"/>
    <w:rsid w:val="002803D1"/>
    <w:rsid w:val="002850CA"/>
    <w:rsid w:val="00291C18"/>
    <w:rsid w:val="0029283C"/>
    <w:rsid w:val="002A119F"/>
    <w:rsid w:val="002A1961"/>
    <w:rsid w:val="002A67EF"/>
    <w:rsid w:val="002B3B51"/>
    <w:rsid w:val="002B3FF1"/>
    <w:rsid w:val="002B53D9"/>
    <w:rsid w:val="002C09FC"/>
    <w:rsid w:val="002C0EA1"/>
    <w:rsid w:val="002C4648"/>
    <w:rsid w:val="002C6353"/>
    <w:rsid w:val="002C7060"/>
    <w:rsid w:val="002D0C70"/>
    <w:rsid w:val="002D4B95"/>
    <w:rsid w:val="002E279F"/>
    <w:rsid w:val="002E3C9A"/>
    <w:rsid w:val="002E69E8"/>
    <w:rsid w:val="002F53E0"/>
    <w:rsid w:val="00300CAB"/>
    <w:rsid w:val="00301D36"/>
    <w:rsid w:val="00307F58"/>
    <w:rsid w:val="00310601"/>
    <w:rsid w:val="00314D47"/>
    <w:rsid w:val="00315CDB"/>
    <w:rsid w:val="00317535"/>
    <w:rsid w:val="00317AB0"/>
    <w:rsid w:val="003227D7"/>
    <w:rsid w:val="00325FC1"/>
    <w:rsid w:val="0033140C"/>
    <w:rsid w:val="00331E24"/>
    <w:rsid w:val="003323D1"/>
    <w:rsid w:val="00336297"/>
    <w:rsid w:val="003376F3"/>
    <w:rsid w:val="00337B3C"/>
    <w:rsid w:val="003425A5"/>
    <w:rsid w:val="00344786"/>
    <w:rsid w:val="00350558"/>
    <w:rsid w:val="0035382E"/>
    <w:rsid w:val="00353B9F"/>
    <w:rsid w:val="003543FA"/>
    <w:rsid w:val="00355373"/>
    <w:rsid w:val="00355923"/>
    <w:rsid w:val="00355AC3"/>
    <w:rsid w:val="00357BF2"/>
    <w:rsid w:val="00367FAC"/>
    <w:rsid w:val="00371F92"/>
    <w:rsid w:val="00372C9A"/>
    <w:rsid w:val="003761FE"/>
    <w:rsid w:val="003805A6"/>
    <w:rsid w:val="00386652"/>
    <w:rsid w:val="00386B6D"/>
    <w:rsid w:val="00386D05"/>
    <w:rsid w:val="00397ABE"/>
    <w:rsid w:val="003A0228"/>
    <w:rsid w:val="003A02EB"/>
    <w:rsid w:val="003A0954"/>
    <w:rsid w:val="003A0CF5"/>
    <w:rsid w:val="003A24A3"/>
    <w:rsid w:val="003B2FCC"/>
    <w:rsid w:val="003B38E1"/>
    <w:rsid w:val="003B391B"/>
    <w:rsid w:val="003B5877"/>
    <w:rsid w:val="003C0103"/>
    <w:rsid w:val="003C292B"/>
    <w:rsid w:val="003C408F"/>
    <w:rsid w:val="003C437E"/>
    <w:rsid w:val="003C4BCB"/>
    <w:rsid w:val="003C5908"/>
    <w:rsid w:val="003C5B83"/>
    <w:rsid w:val="003D1EDA"/>
    <w:rsid w:val="003D29A6"/>
    <w:rsid w:val="003D5296"/>
    <w:rsid w:val="003E499C"/>
    <w:rsid w:val="003E710B"/>
    <w:rsid w:val="003E7379"/>
    <w:rsid w:val="003F2548"/>
    <w:rsid w:val="003F4774"/>
    <w:rsid w:val="00403FD0"/>
    <w:rsid w:val="0041606D"/>
    <w:rsid w:val="00416AD4"/>
    <w:rsid w:val="00417843"/>
    <w:rsid w:val="00421D58"/>
    <w:rsid w:val="00430BB5"/>
    <w:rsid w:val="00432243"/>
    <w:rsid w:val="00440BDE"/>
    <w:rsid w:val="00444F16"/>
    <w:rsid w:val="00445A54"/>
    <w:rsid w:val="00450E32"/>
    <w:rsid w:val="00451C1D"/>
    <w:rsid w:val="0045214C"/>
    <w:rsid w:val="00454093"/>
    <w:rsid w:val="00455F52"/>
    <w:rsid w:val="004574DE"/>
    <w:rsid w:val="004609CA"/>
    <w:rsid w:val="0046156A"/>
    <w:rsid w:val="00462158"/>
    <w:rsid w:val="004652CC"/>
    <w:rsid w:val="00473708"/>
    <w:rsid w:val="00475FD6"/>
    <w:rsid w:val="004805D7"/>
    <w:rsid w:val="004829A3"/>
    <w:rsid w:val="00482AD2"/>
    <w:rsid w:val="004831A9"/>
    <w:rsid w:val="0048339E"/>
    <w:rsid w:val="00485BDC"/>
    <w:rsid w:val="0049015B"/>
    <w:rsid w:val="00496498"/>
    <w:rsid w:val="004A0524"/>
    <w:rsid w:val="004A51D3"/>
    <w:rsid w:val="004B1694"/>
    <w:rsid w:val="004B23AB"/>
    <w:rsid w:val="004B26CC"/>
    <w:rsid w:val="004B6D40"/>
    <w:rsid w:val="004B6F6E"/>
    <w:rsid w:val="004C00B0"/>
    <w:rsid w:val="004C1531"/>
    <w:rsid w:val="004C1DDA"/>
    <w:rsid w:val="004C344B"/>
    <w:rsid w:val="004C7774"/>
    <w:rsid w:val="004C7CDF"/>
    <w:rsid w:val="004D19E1"/>
    <w:rsid w:val="004D3DCD"/>
    <w:rsid w:val="004D5994"/>
    <w:rsid w:val="004D6C5F"/>
    <w:rsid w:val="004D725F"/>
    <w:rsid w:val="004E3837"/>
    <w:rsid w:val="004E4B90"/>
    <w:rsid w:val="004E5ADE"/>
    <w:rsid w:val="004F2192"/>
    <w:rsid w:val="00500BD1"/>
    <w:rsid w:val="00500FF4"/>
    <w:rsid w:val="005025CB"/>
    <w:rsid w:val="005035D9"/>
    <w:rsid w:val="00504985"/>
    <w:rsid w:val="005055CB"/>
    <w:rsid w:val="005100BA"/>
    <w:rsid w:val="00512DCC"/>
    <w:rsid w:val="00513030"/>
    <w:rsid w:val="0051416D"/>
    <w:rsid w:val="0051544A"/>
    <w:rsid w:val="005163BC"/>
    <w:rsid w:val="00521BAB"/>
    <w:rsid w:val="00523E04"/>
    <w:rsid w:val="00526D6E"/>
    <w:rsid w:val="00531D55"/>
    <w:rsid w:val="00532C3A"/>
    <w:rsid w:val="005370C8"/>
    <w:rsid w:val="0054054A"/>
    <w:rsid w:val="0054197C"/>
    <w:rsid w:val="00544DCC"/>
    <w:rsid w:val="005528CB"/>
    <w:rsid w:val="00552FA1"/>
    <w:rsid w:val="00553674"/>
    <w:rsid w:val="005571BA"/>
    <w:rsid w:val="00560897"/>
    <w:rsid w:val="005618FC"/>
    <w:rsid w:val="00563925"/>
    <w:rsid w:val="0056586C"/>
    <w:rsid w:val="005703DB"/>
    <w:rsid w:val="0057313F"/>
    <w:rsid w:val="00576834"/>
    <w:rsid w:val="00576854"/>
    <w:rsid w:val="0057758C"/>
    <w:rsid w:val="00586653"/>
    <w:rsid w:val="005877A0"/>
    <w:rsid w:val="005A091D"/>
    <w:rsid w:val="005A5E23"/>
    <w:rsid w:val="005B1117"/>
    <w:rsid w:val="005B2724"/>
    <w:rsid w:val="005B4083"/>
    <w:rsid w:val="005B4729"/>
    <w:rsid w:val="005B474C"/>
    <w:rsid w:val="005B492E"/>
    <w:rsid w:val="005B71F0"/>
    <w:rsid w:val="005C0115"/>
    <w:rsid w:val="005C038B"/>
    <w:rsid w:val="005C25C3"/>
    <w:rsid w:val="005D13D7"/>
    <w:rsid w:val="005D1DF4"/>
    <w:rsid w:val="005D3530"/>
    <w:rsid w:val="005D3DFB"/>
    <w:rsid w:val="005E1A69"/>
    <w:rsid w:val="005E1ED7"/>
    <w:rsid w:val="005E2A1B"/>
    <w:rsid w:val="005F78BB"/>
    <w:rsid w:val="00600D0B"/>
    <w:rsid w:val="0060446C"/>
    <w:rsid w:val="0060548B"/>
    <w:rsid w:val="00605704"/>
    <w:rsid w:val="00610BF7"/>
    <w:rsid w:val="00612C62"/>
    <w:rsid w:val="00621820"/>
    <w:rsid w:val="00624C9E"/>
    <w:rsid w:val="0062681E"/>
    <w:rsid w:val="00631E56"/>
    <w:rsid w:val="00633F4A"/>
    <w:rsid w:val="00636C22"/>
    <w:rsid w:val="00640BCE"/>
    <w:rsid w:val="00641033"/>
    <w:rsid w:val="00644E5C"/>
    <w:rsid w:val="00644F80"/>
    <w:rsid w:val="00644FC7"/>
    <w:rsid w:val="006524A8"/>
    <w:rsid w:val="00652EDE"/>
    <w:rsid w:val="00654256"/>
    <w:rsid w:val="00660DE9"/>
    <w:rsid w:val="00665B48"/>
    <w:rsid w:val="00666007"/>
    <w:rsid w:val="0066682E"/>
    <w:rsid w:val="00667C54"/>
    <w:rsid w:val="006758C4"/>
    <w:rsid w:val="00687F58"/>
    <w:rsid w:val="00692D3E"/>
    <w:rsid w:val="006951ED"/>
    <w:rsid w:val="0069528C"/>
    <w:rsid w:val="00697C4F"/>
    <w:rsid w:val="006A6CD2"/>
    <w:rsid w:val="006B2091"/>
    <w:rsid w:val="006B2A41"/>
    <w:rsid w:val="006B3123"/>
    <w:rsid w:val="006B57BF"/>
    <w:rsid w:val="006B6FA1"/>
    <w:rsid w:val="006B792D"/>
    <w:rsid w:val="006C08FD"/>
    <w:rsid w:val="006C0D18"/>
    <w:rsid w:val="006C1B18"/>
    <w:rsid w:val="006D0383"/>
    <w:rsid w:val="006D44E0"/>
    <w:rsid w:val="006D7C56"/>
    <w:rsid w:val="006E2852"/>
    <w:rsid w:val="006E4235"/>
    <w:rsid w:val="006E4637"/>
    <w:rsid w:val="006E4CDD"/>
    <w:rsid w:val="006F057D"/>
    <w:rsid w:val="006F0A38"/>
    <w:rsid w:val="006F2481"/>
    <w:rsid w:val="006F5A6C"/>
    <w:rsid w:val="00700337"/>
    <w:rsid w:val="007010D5"/>
    <w:rsid w:val="007022D5"/>
    <w:rsid w:val="00702F79"/>
    <w:rsid w:val="00703CF1"/>
    <w:rsid w:val="0070545E"/>
    <w:rsid w:val="00705567"/>
    <w:rsid w:val="00705DB1"/>
    <w:rsid w:val="0070655F"/>
    <w:rsid w:val="007137EE"/>
    <w:rsid w:val="00722EA8"/>
    <w:rsid w:val="00723C04"/>
    <w:rsid w:val="00725A10"/>
    <w:rsid w:val="00726D3A"/>
    <w:rsid w:val="00730B1C"/>
    <w:rsid w:val="00734CFC"/>
    <w:rsid w:val="00753BC9"/>
    <w:rsid w:val="00754D34"/>
    <w:rsid w:val="0075548B"/>
    <w:rsid w:val="00760AA2"/>
    <w:rsid w:val="00764DD6"/>
    <w:rsid w:val="00767953"/>
    <w:rsid w:val="00774972"/>
    <w:rsid w:val="00784509"/>
    <w:rsid w:val="00784897"/>
    <w:rsid w:val="00785A13"/>
    <w:rsid w:val="00787A89"/>
    <w:rsid w:val="00795801"/>
    <w:rsid w:val="00795EA5"/>
    <w:rsid w:val="007A3264"/>
    <w:rsid w:val="007A4093"/>
    <w:rsid w:val="007A438B"/>
    <w:rsid w:val="007A7165"/>
    <w:rsid w:val="007A76CA"/>
    <w:rsid w:val="007B3DDC"/>
    <w:rsid w:val="007B3FE9"/>
    <w:rsid w:val="007B4D92"/>
    <w:rsid w:val="007C3EDC"/>
    <w:rsid w:val="007C560B"/>
    <w:rsid w:val="007C6297"/>
    <w:rsid w:val="007D17A0"/>
    <w:rsid w:val="007E051C"/>
    <w:rsid w:val="007E0751"/>
    <w:rsid w:val="007E6459"/>
    <w:rsid w:val="007F248C"/>
    <w:rsid w:val="007F29BC"/>
    <w:rsid w:val="007F3869"/>
    <w:rsid w:val="007F48E0"/>
    <w:rsid w:val="007F6BE2"/>
    <w:rsid w:val="008058FE"/>
    <w:rsid w:val="0080770F"/>
    <w:rsid w:val="00810FA0"/>
    <w:rsid w:val="00816260"/>
    <w:rsid w:val="008166AA"/>
    <w:rsid w:val="0081774B"/>
    <w:rsid w:val="00817FA1"/>
    <w:rsid w:val="008205F7"/>
    <w:rsid w:val="00824405"/>
    <w:rsid w:val="0082443A"/>
    <w:rsid w:val="0083015F"/>
    <w:rsid w:val="008323EF"/>
    <w:rsid w:val="0084123F"/>
    <w:rsid w:val="00850847"/>
    <w:rsid w:val="00851BB3"/>
    <w:rsid w:val="00855EA2"/>
    <w:rsid w:val="00857FAF"/>
    <w:rsid w:val="00862C1A"/>
    <w:rsid w:val="008659F9"/>
    <w:rsid w:val="008676E2"/>
    <w:rsid w:val="0087006C"/>
    <w:rsid w:val="008844EF"/>
    <w:rsid w:val="00890A86"/>
    <w:rsid w:val="00893C05"/>
    <w:rsid w:val="008949E4"/>
    <w:rsid w:val="008A2684"/>
    <w:rsid w:val="008A26C3"/>
    <w:rsid w:val="008A3FAB"/>
    <w:rsid w:val="008A5C07"/>
    <w:rsid w:val="008A5EE3"/>
    <w:rsid w:val="008B4730"/>
    <w:rsid w:val="008B5D4E"/>
    <w:rsid w:val="008B5EC2"/>
    <w:rsid w:val="008C1C55"/>
    <w:rsid w:val="008C356C"/>
    <w:rsid w:val="008C35B6"/>
    <w:rsid w:val="008C38B9"/>
    <w:rsid w:val="008C4E9C"/>
    <w:rsid w:val="008C60CE"/>
    <w:rsid w:val="008C67D8"/>
    <w:rsid w:val="008D74D2"/>
    <w:rsid w:val="008E028E"/>
    <w:rsid w:val="008E1D3A"/>
    <w:rsid w:val="008E4908"/>
    <w:rsid w:val="008F4AAB"/>
    <w:rsid w:val="008F4B95"/>
    <w:rsid w:val="00902433"/>
    <w:rsid w:val="009045E2"/>
    <w:rsid w:val="009066E8"/>
    <w:rsid w:val="00910467"/>
    <w:rsid w:val="00910634"/>
    <w:rsid w:val="00912B83"/>
    <w:rsid w:val="00914925"/>
    <w:rsid w:val="0092145B"/>
    <w:rsid w:val="00921819"/>
    <w:rsid w:val="009220BF"/>
    <w:rsid w:val="0092309A"/>
    <w:rsid w:val="00923DAA"/>
    <w:rsid w:val="009240DA"/>
    <w:rsid w:val="009247F8"/>
    <w:rsid w:val="00927566"/>
    <w:rsid w:val="00927983"/>
    <w:rsid w:val="00934258"/>
    <w:rsid w:val="00937760"/>
    <w:rsid w:val="00937A15"/>
    <w:rsid w:val="00940BD1"/>
    <w:rsid w:val="00940E6C"/>
    <w:rsid w:val="00941748"/>
    <w:rsid w:val="0094549C"/>
    <w:rsid w:val="00946B1A"/>
    <w:rsid w:val="0095013D"/>
    <w:rsid w:val="0095192F"/>
    <w:rsid w:val="00951E2B"/>
    <w:rsid w:val="009528F0"/>
    <w:rsid w:val="0095744D"/>
    <w:rsid w:val="00962CBF"/>
    <w:rsid w:val="00963300"/>
    <w:rsid w:val="00964C83"/>
    <w:rsid w:val="0096770D"/>
    <w:rsid w:val="00972E39"/>
    <w:rsid w:val="00974171"/>
    <w:rsid w:val="00976246"/>
    <w:rsid w:val="009812C5"/>
    <w:rsid w:val="009821E1"/>
    <w:rsid w:val="00982A0C"/>
    <w:rsid w:val="00983890"/>
    <w:rsid w:val="00985998"/>
    <w:rsid w:val="00994E79"/>
    <w:rsid w:val="00994F2F"/>
    <w:rsid w:val="009A577A"/>
    <w:rsid w:val="009A60F2"/>
    <w:rsid w:val="009B18F6"/>
    <w:rsid w:val="009B4592"/>
    <w:rsid w:val="009B6C57"/>
    <w:rsid w:val="009C0B3D"/>
    <w:rsid w:val="009C13E1"/>
    <w:rsid w:val="009C3E3F"/>
    <w:rsid w:val="009C50F1"/>
    <w:rsid w:val="009D3156"/>
    <w:rsid w:val="009D503D"/>
    <w:rsid w:val="009D6C9F"/>
    <w:rsid w:val="009D7708"/>
    <w:rsid w:val="009D7EBE"/>
    <w:rsid w:val="009E1AAA"/>
    <w:rsid w:val="009E2745"/>
    <w:rsid w:val="009E2A99"/>
    <w:rsid w:val="009F2712"/>
    <w:rsid w:val="00A014C2"/>
    <w:rsid w:val="00A02AE5"/>
    <w:rsid w:val="00A10858"/>
    <w:rsid w:val="00A1182D"/>
    <w:rsid w:val="00A225F5"/>
    <w:rsid w:val="00A27033"/>
    <w:rsid w:val="00A34893"/>
    <w:rsid w:val="00A36AFA"/>
    <w:rsid w:val="00A40219"/>
    <w:rsid w:val="00A43927"/>
    <w:rsid w:val="00A50E56"/>
    <w:rsid w:val="00A57EF5"/>
    <w:rsid w:val="00A655F9"/>
    <w:rsid w:val="00A659FC"/>
    <w:rsid w:val="00A70169"/>
    <w:rsid w:val="00A74137"/>
    <w:rsid w:val="00A8157A"/>
    <w:rsid w:val="00A81E3D"/>
    <w:rsid w:val="00A8663D"/>
    <w:rsid w:val="00A943C7"/>
    <w:rsid w:val="00A944A7"/>
    <w:rsid w:val="00AA2A15"/>
    <w:rsid w:val="00AA5BE5"/>
    <w:rsid w:val="00AA7CC9"/>
    <w:rsid w:val="00AB1C50"/>
    <w:rsid w:val="00AC0E7B"/>
    <w:rsid w:val="00AC2909"/>
    <w:rsid w:val="00AC5735"/>
    <w:rsid w:val="00AC718B"/>
    <w:rsid w:val="00AC750F"/>
    <w:rsid w:val="00AE0C2F"/>
    <w:rsid w:val="00AE2807"/>
    <w:rsid w:val="00AE7794"/>
    <w:rsid w:val="00AF0136"/>
    <w:rsid w:val="00AF2745"/>
    <w:rsid w:val="00AF3C61"/>
    <w:rsid w:val="00AF77F6"/>
    <w:rsid w:val="00B01C5D"/>
    <w:rsid w:val="00B04469"/>
    <w:rsid w:val="00B046E0"/>
    <w:rsid w:val="00B079B0"/>
    <w:rsid w:val="00B12C6D"/>
    <w:rsid w:val="00B13E2A"/>
    <w:rsid w:val="00B142D3"/>
    <w:rsid w:val="00B20B1B"/>
    <w:rsid w:val="00B21DEA"/>
    <w:rsid w:val="00B22457"/>
    <w:rsid w:val="00B22AC6"/>
    <w:rsid w:val="00B273DA"/>
    <w:rsid w:val="00B40D6D"/>
    <w:rsid w:val="00B4349C"/>
    <w:rsid w:val="00B45368"/>
    <w:rsid w:val="00B465E1"/>
    <w:rsid w:val="00B5573D"/>
    <w:rsid w:val="00B623B0"/>
    <w:rsid w:val="00B65AD7"/>
    <w:rsid w:val="00B668BA"/>
    <w:rsid w:val="00B71726"/>
    <w:rsid w:val="00B71C58"/>
    <w:rsid w:val="00B72CAF"/>
    <w:rsid w:val="00B74C5D"/>
    <w:rsid w:val="00B75179"/>
    <w:rsid w:val="00B75E27"/>
    <w:rsid w:val="00B806F0"/>
    <w:rsid w:val="00B82A8B"/>
    <w:rsid w:val="00B83D35"/>
    <w:rsid w:val="00B860B9"/>
    <w:rsid w:val="00B86D63"/>
    <w:rsid w:val="00B917EF"/>
    <w:rsid w:val="00B94F43"/>
    <w:rsid w:val="00B95568"/>
    <w:rsid w:val="00BA319E"/>
    <w:rsid w:val="00BA3B02"/>
    <w:rsid w:val="00BA699D"/>
    <w:rsid w:val="00BB2C77"/>
    <w:rsid w:val="00BB47D7"/>
    <w:rsid w:val="00BB5AF5"/>
    <w:rsid w:val="00BB761C"/>
    <w:rsid w:val="00BC1EDE"/>
    <w:rsid w:val="00BC39DD"/>
    <w:rsid w:val="00BD117E"/>
    <w:rsid w:val="00BD1266"/>
    <w:rsid w:val="00BD1C79"/>
    <w:rsid w:val="00BD2866"/>
    <w:rsid w:val="00BD5102"/>
    <w:rsid w:val="00BD6875"/>
    <w:rsid w:val="00BE4AC6"/>
    <w:rsid w:val="00BE5ACF"/>
    <w:rsid w:val="00C02F90"/>
    <w:rsid w:val="00C1035B"/>
    <w:rsid w:val="00C126BE"/>
    <w:rsid w:val="00C2155D"/>
    <w:rsid w:val="00C22A9D"/>
    <w:rsid w:val="00C22F76"/>
    <w:rsid w:val="00C322BC"/>
    <w:rsid w:val="00C32338"/>
    <w:rsid w:val="00C33CB9"/>
    <w:rsid w:val="00C3488C"/>
    <w:rsid w:val="00C34AE9"/>
    <w:rsid w:val="00C350FB"/>
    <w:rsid w:val="00C36C2F"/>
    <w:rsid w:val="00C37474"/>
    <w:rsid w:val="00C403C9"/>
    <w:rsid w:val="00C40DF6"/>
    <w:rsid w:val="00C51351"/>
    <w:rsid w:val="00C571B6"/>
    <w:rsid w:val="00C576F0"/>
    <w:rsid w:val="00C63765"/>
    <w:rsid w:val="00C63F31"/>
    <w:rsid w:val="00C763CF"/>
    <w:rsid w:val="00C76D33"/>
    <w:rsid w:val="00C814E3"/>
    <w:rsid w:val="00C85005"/>
    <w:rsid w:val="00C8593D"/>
    <w:rsid w:val="00C92B24"/>
    <w:rsid w:val="00C93235"/>
    <w:rsid w:val="00CA01C3"/>
    <w:rsid w:val="00CA1287"/>
    <w:rsid w:val="00CB1A43"/>
    <w:rsid w:val="00CB2711"/>
    <w:rsid w:val="00CB410F"/>
    <w:rsid w:val="00CB4CC7"/>
    <w:rsid w:val="00CC1E24"/>
    <w:rsid w:val="00CC4857"/>
    <w:rsid w:val="00CC6F15"/>
    <w:rsid w:val="00CD1E04"/>
    <w:rsid w:val="00CD25C1"/>
    <w:rsid w:val="00CE1D1C"/>
    <w:rsid w:val="00CE217E"/>
    <w:rsid w:val="00CE3E24"/>
    <w:rsid w:val="00CE4CB1"/>
    <w:rsid w:val="00CF0C6F"/>
    <w:rsid w:val="00CF0FA5"/>
    <w:rsid w:val="00CF3113"/>
    <w:rsid w:val="00CF3FBD"/>
    <w:rsid w:val="00D01DE6"/>
    <w:rsid w:val="00D07FE1"/>
    <w:rsid w:val="00D11284"/>
    <w:rsid w:val="00D13F85"/>
    <w:rsid w:val="00D15CB5"/>
    <w:rsid w:val="00D15DFC"/>
    <w:rsid w:val="00D204AF"/>
    <w:rsid w:val="00D23ED5"/>
    <w:rsid w:val="00D25032"/>
    <w:rsid w:val="00D25653"/>
    <w:rsid w:val="00D2600C"/>
    <w:rsid w:val="00D275E2"/>
    <w:rsid w:val="00D41F29"/>
    <w:rsid w:val="00D435ED"/>
    <w:rsid w:val="00D43B64"/>
    <w:rsid w:val="00D440D2"/>
    <w:rsid w:val="00D51A6A"/>
    <w:rsid w:val="00D561AA"/>
    <w:rsid w:val="00D571B1"/>
    <w:rsid w:val="00D600EA"/>
    <w:rsid w:val="00D61733"/>
    <w:rsid w:val="00D6391F"/>
    <w:rsid w:val="00D6431C"/>
    <w:rsid w:val="00D66631"/>
    <w:rsid w:val="00D7059E"/>
    <w:rsid w:val="00D70C21"/>
    <w:rsid w:val="00D76501"/>
    <w:rsid w:val="00D77DB6"/>
    <w:rsid w:val="00D93C15"/>
    <w:rsid w:val="00D97D75"/>
    <w:rsid w:val="00DB0F96"/>
    <w:rsid w:val="00DB1D4B"/>
    <w:rsid w:val="00DB1E93"/>
    <w:rsid w:val="00DB548F"/>
    <w:rsid w:val="00DB675D"/>
    <w:rsid w:val="00DC2CA2"/>
    <w:rsid w:val="00DC4B48"/>
    <w:rsid w:val="00DC6092"/>
    <w:rsid w:val="00DD1AE3"/>
    <w:rsid w:val="00DD2FBB"/>
    <w:rsid w:val="00DD67A5"/>
    <w:rsid w:val="00DD75F0"/>
    <w:rsid w:val="00DE0D81"/>
    <w:rsid w:val="00DE4263"/>
    <w:rsid w:val="00DE5977"/>
    <w:rsid w:val="00DF125C"/>
    <w:rsid w:val="00DF6273"/>
    <w:rsid w:val="00E03714"/>
    <w:rsid w:val="00E055AB"/>
    <w:rsid w:val="00E05961"/>
    <w:rsid w:val="00E06502"/>
    <w:rsid w:val="00E13CD4"/>
    <w:rsid w:val="00E13D1D"/>
    <w:rsid w:val="00E1431C"/>
    <w:rsid w:val="00E14402"/>
    <w:rsid w:val="00E159DB"/>
    <w:rsid w:val="00E23D96"/>
    <w:rsid w:val="00E31FA4"/>
    <w:rsid w:val="00E3442D"/>
    <w:rsid w:val="00E3623A"/>
    <w:rsid w:val="00E36548"/>
    <w:rsid w:val="00E36E10"/>
    <w:rsid w:val="00E41E3B"/>
    <w:rsid w:val="00E465A9"/>
    <w:rsid w:val="00E512CC"/>
    <w:rsid w:val="00E51812"/>
    <w:rsid w:val="00E522A5"/>
    <w:rsid w:val="00E55B41"/>
    <w:rsid w:val="00E632BB"/>
    <w:rsid w:val="00E67F9D"/>
    <w:rsid w:val="00E76064"/>
    <w:rsid w:val="00E82B0D"/>
    <w:rsid w:val="00E83035"/>
    <w:rsid w:val="00E830D6"/>
    <w:rsid w:val="00E87A29"/>
    <w:rsid w:val="00E91CDE"/>
    <w:rsid w:val="00E96CF3"/>
    <w:rsid w:val="00E9714C"/>
    <w:rsid w:val="00EA1DA6"/>
    <w:rsid w:val="00EA6ADD"/>
    <w:rsid w:val="00EC544B"/>
    <w:rsid w:val="00EC54E4"/>
    <w:rsid w:val="00EE3EA3"/>
    <w:rsid w:val="00EE4D9C"/>
    <w:rsid w:val="00EF1C34"/>
    <w:rsid w:val="00EF5228"/>
    <w:rsid w:val="00EF5B43"/>
    <w:rsid w:val="00EF692C"/>
    <w:rsid w:val="00EF707E"/>
    <w:rsid w:val="00F040BE"/>
    <w:rsid w:val="00F061C0"/>
    <w:rsid w:val="00F07AE0"/>
    <w:rsid w:val="00F07CEC"/>
    <w:rsid w:val="00F118FD"/>
    <w:rsid w:val="00F12701"/>
    <w:rsid w:val="00F127D2"/>
    <w:rsid w:val="00F12C6A"/>
    <w:rsid w:val="00F1367D"/>
    <w:rsid w:val="00F138E4"/>
    <w:rsid w:val="00F15F22"/>
    <w:rsid w:val="00F212F8"/>
    <w:rsid w:val="00F23566"/>
    <w:rsid w:val="00F23A5B"/>
    <w:rsid w:val="00F23EBD"/>
    <w:rsid w:val="00F26964"/>
    <w:rsid w:val="00F34CEE"/>
    <w:rsid w:val="00F373F0"/>
    <w:rsid w:val="00F4166D"/>
    <w:rsid w:val="00F425EA"/>
    <w:rsid w:val="00F427B5"/>
    <w:rsid w:val="00F44B4C"/>
    <w:rsid w:val="00F461EF"/>
    <w:rsid w:val="00F51A98"/>
    <w:rsid w:val="00F526F3"/>
    <w:rsid w:val="00F5271A"/>
    <w:rsid w:val="00F542D0"/>
    <w:rsid w:val="00F54E73"/>
    <w:rsid w:val="00F557B4"/>
    <w:rsid w:val="00F55B15"/>
    <w:rsid w:val="00F57569"/>
    <w:rsid w:val="00F579E3"/>
    <w:rsid w:val="00F6318C"/>
    <w:rsid w:val="00F64025"/>
    <w:rsid w:val="00F64B96"/>
    <w:rsid w:val="00F729C5"/>
    <w:rsid w:val="00F82C72"/>
    <w:rsid w:val="00F83EAB"/>
    <w:rsid w:val="00F925FB"/>
    <w:rsid w:val="00F93193"/>
    <w:rsid w:val="00F959D2"/>
    <w:rsid w:val="00F9729A"/>
    <w:rsid w:val="00F978E6"/>
    <w:rsid w:val="00F97E4F"/>
    <w:rsid w:val="00FA0F4C"/>
    <w:rsid w:val="00FA2098"/>
    <w:rsid w:val="00FA53F6"/>
    <w:rsid w:val="00FB1E92"/>
    <w:rsid w:val="00FB49F6"/>
    <w:rsid w:val="00FC2EBB"/>
    <w:rsid w:val="00FC495D"/>
    <w:rsid w:val="00FC5549"/>
    <w:rsid w:val="00FD43BF"/>
    <w:rsid w:val="00FE010E"/>
    <w:rsid w:val="00FE3676"/>
    <w:rsid w:val="00FF0BB5"/>
    <w:rsid w:val="00FF396F"/>
    <w:rsid w:val="00FF4140"/>
    <w:rsid w:val="00FF60C1"/>
    <w:rsid w:val="00FF6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252FC04-6F7E-4BF8-885C-662AEE955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D687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D687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Інше_"/>
    <w:basedOn w:val="a0"/>
    <w:link w:val="a5"/>
    <w:rsid w:val="00BD6875"/>
    <w:rPr>
      <w:rFonts w:ascii="Times New Roman" w:eastAsia="Times New Roman" w:hAnsi="Times New Roman" w:cs="Times New Roman"/>
    </w:rPr>
  </w:style>
  <w:style w:type="paragraph" w:customStyle="1" w:styleId="a5">
    <w:name w:val="Інше"/>
    <w:basedOn w:val="a"/>
    <w:link w:val="a4"/>
    <w:rsid w:val="00BD6875"/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paragraph" w:styleId="a6">
    <w:name w:val="Balloon Text"/>
    <w:basedOn w:val="a"/>
    <w:link w:val="a7"/>
    <w:uiPriority w:val="99"/>
    <w:semiHidden/>
    <w:unhideWhenUsed/>
    <w:rsid w:val="001B465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B465C"/>
    <w:rPr>
      <w:rFonts w:ascii="Tahoma" w:eastAsia="Arial Unicode MS" w:hAnsi="Tahoma" w:cs="Tahoma"/>
      <w:color w:val="000000"/>
      <w:sz w:val="16"/>
      <w:szCs w:val="16"/>
      <w:lang w:val="uk-UA" w:eastAsia="uk-UA" w:bidi="uk-UA"/>
    </w:rPr>
  </w:style>
  <w:style w:type="character" w:customStyle="1" w:styleId="2">
    <w:name w:val="Колонтитул (2)_"/>
    <w:basedOn w:val="a0"/>
    <w:link w:val="20"/>
    <w:rsid w:val="00CF0C6F"/>
    <w:rPr>
      <w:rFonts w:ascii="Times New Roman" w:eastAsia="Times New Roman" w:hAnsi="Times New Roman" w:cs="Times New Roman"/>
      <w:sz w:val="20"/>
      <w:szCs w:val="20"/>
    </w:rPr>
  </w:style>
  <w:style w:type="paragraph" w:customStyle="1" w:styleId="20">
    <w:name w:val="Колонтитул (2)"/>
    <w:basedOn w:val="a"/>
    <w:link w:val="2"/>
    <w:rsid w:val="00CF0C6F"/>
    <w:rPr>
      <w:rFonts w:ascii="Times New Roman" w:eastAsia="Times New Roman" w:hAnsi="Times New Roman" w:cs="Times New Roman"/>
      <w:color w:val="auto"/>
      <w:sz w:val="20"/>
      <w:szCs w:val="20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848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5649E9-798D-470D-AD6C-D4273CD22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12</Pages>
  <Words>2882</Words>
  <Characters>16431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2022</dc:creator>
  <cp:lastModifiedBy>Пользователь</cp:lastModifiedBy>
  <cp:revision>5</cp:revision>
  <cp:lastPrinted>2025-01-15T09:18:00Z</cp:lastPrinted>
  <dcterms:created xsi:type="dcterms:W3CDTF">2025-01-14T15:15:00Z</dcterms:created>
  <dcterms:modified xsi:type="dcterms:W3CDTF">2025-01-17T06:36:00Z</dcterms:modified>
</cp:coreProperties>
</file>