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E5" w:rsidRPr="00DF04E4" w:rsidRDefault="00F073E5" w:rsidP="00F073E5">
      <w:pPr>
        <w:keepNext/>
        <w:tabs>
          <w:tab w:val="left" w:pos="1080"/>
          <w:tab w:val="left" w:pos="3808"/>
          <w:tab w:val="left" w:pos="7088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F04E4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D857D10" wp14:editId="251B836A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73E5" w:rsidRPr="00DF04E4" w:rsidRDefault="00F073E5" w:rsidP="00F073E5">
      <w:pPr>
        <w:keepNext/>
        <w:tabs>
          <w:tab w:val="left" w:pos="1080"/>
          <w:tab w:val="left" w:pos="3808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F04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ГЛУХІВСЬКА МІСЬКА РАДА СУМСЬКОЇ ОБЛАСТІ</w:t>
      </w:r>
    </w:p>
    <w:p w:rsidR="00F073E5" w:rsidRPr="00DF04E4" w:rsidRDefault="00F073E5" w:rsidP="00F073E5">
      <w:pPr>
        <w:keepNext/>
        <w:tabs>
          <w:tab w:val="left" w:pos="3808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lang w:eastAsia="ru-RU"/>
        </w:rPr>
      </w:pPr>
      <w:r w:rsidRPr="00DF04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lang w:val="uk-UA" w:eastAsia="ru-RU"/>
        </w:rPr>
        <w:t xml:space="preserve">Р </w:t>
      </w:r>
      <w:r w:rsidRPr="00DF04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lang w:eastAsia="ru-RU"/>
        </w:rPr>
        <w:t xml:space="preserve">О З П О Р Я Д Ж Е Н </w:t>
      </w:r>
      <w:proofErr w:type="spellStart"/>
      <w:r w:rsidRPr="00DF04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lang w:eastAsia="ru-RU"/>
        </w:rPr>
        <w:t>Н</w:t>
      </w:r>
      <w:proofErr w:type="spellEnd"/>
      <w:r w:rsidRPr="00DF04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lang w:eastAsia="ru-RU"/>
        </w:rPr>
        <w:t xml:space="preserve"> Я</w:t>
      </w:r>
    </w:p>
    <w:p w:rsidR="00F073E5" w:rsidRPr="00DF04E4" w:rsidRDefault="00F073E5" w:rsidP="00F073E5">
      <w:pPr>
        <w:keepNext/>
        <w:tabs>
          <w:tab w:val="left" w:pos="3808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F04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 І С Ь К О Г О   Г О Л О В И</w:t>
      </w:r>
    </w:p>
    <w:p w:rsidR="00F073E5" w:rsidRPr="001D7CD5" w:rsidRDefault="00D71808" w:rsidP="00F073E5">
      <w:pPr>
        <w:tabs>
          <w:tab w:val="left" w:pos="380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15.01.2025</w:t>
      </w:r>
      <w:r w:rsidR="00167C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167C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073E5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 Глух</w:t>
      </w:r>
      <w:proofErr w:type="spellStart"/>
      <w:r w:rsidR="004D06E6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ів</w:t>
      </w:r>
      <w:proofErr w:type="spellEnd"/>
      <w:r w:rsidR="004D06E6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4D06E6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4D06E6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F45D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</w:t>
      </w:r>
      <w:r w:rsidR="004D06E6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№</w:t>
      </w:r>
      <w:r w:rsidR="00F073E5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8-ОД</w:t>
      </w:r>
    </w:p>
    <w:p w:rsidR="00F073E5" w:rsidRPr="00DF04E4" w:rsidRDefault="00F073E5" w:rsidP="00A5032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A5032C" w:rsidRPr="00DB2703" w:rsidRDefault="00A5032C" w:rsidP="007470B7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Про </w:t>
      </w:r>
      <w:proofErr w:type="spellStart"/>
      <w:r w:rsidR="00AD7A9F">
        <w:rPr>
          <w:rFonts w:ascii="Times New Roman" w:hAnsi="Times New Roman" w:cs="Times New Roman"/>
          <w:b/>
          <w:color w:val="000000" w:themeColor="text1"/>
          <w:sz w:val="28"/>
        </w:rPr>
        <w:t>поряд</w:t>
      </w:r>
      <w:r w:rsidR="00E01F15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ок</w:t>
      </w:r>
      <w:proofErr w:type="spellEnd"/>
      <w:r w:rsidR="005E5EA0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організації та </w:t>
      </w:r>
      <w:r w:rsidR="00E01F15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проведення </w:t>
      </w:r>
      <w:r w:rsidR="005E5EA0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прийому </w:t>
      </w:r>
      <w:r w:rsidR="0093376E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громадян з особистих питань</w:t>
      </w:r>
      <w:r w:rsidR="007470B7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</w:t>
      </w:r>
      <w:r w:rsidR="00EA63EF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керівництвом Глухівської міської ради</w:t>
      </w:r>
      <w:r w:rsidR="007470B7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в новій редакції</w:t>
      </w:r>
      <w:r w:rsidR="00DB2703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</w:t>
      </w:r>
    </w:p>
    <w:p w:rsidR="00A5032C" w:rsidRPr="005E5EA0" w:rsidRDefault="00A5032C" w:rsidP="00A5032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A5032C" w:rsidRPr="005E5EA0" w:rsidRDefault="003D2EC4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У зв’язку з кадровими змінами у виконавчому комітеті </w:t>
      </w:r>
      <w:r w:rsidR="00EA0471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Глухівської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міської ради, в</w:t>
      </w:r>
      <w:r w:rsidR="00F30922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ідповідно до 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статті 22 Закону України </w:t>
      </w:r>
      <w:r w:rsidR="00341AA1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«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Про звернення громадян</w:t>
      </w:r>
      <w:r w:rsidR="00341AA1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» 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(зі змінами), Указу Президента Ук</w:t>
      </w:r>
      <w:r w:rsidR="00593F62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раїни від 07 лютого 2008 року №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109/2008</w:t>
      </w:r>
      <w:r w:rsidR="00341AA1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341AA1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«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Про першочергові заходи щодо забезпечення реалізації та гарантування</w:t>
      </w:r>
      <w:r w:rsidR="00A5032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конституційного права на звернення до органів державної влади та органів</w:t>
      </w:r>
      <w:r w:rsidR="00A5032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місцевого самоврядування</w:t>
      </w:r>
      <w:r w:rsidR="00341AA1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»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та з метою належної організації використання</w:t>
      </w:r>
      <w:r w:rsidR="00A5032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громадянами права на звернення</w:t>
      </w:r>
      <w:r w:rsid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5E5EA0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та оперативного вирішення актуальних питань на основі якісного і своєчасного розгляду пропозицій, заяв і скарг громадян</w:t>
      </w:r>
      <w:r w:rsidR="00642A46">
        <w:rPr>
          <w:rFonts w:ascii="Times New Roman" w:hAnsi="Times New Roman" w:cs="Times New Roman"/>
          <w:color w:val="000000" w:themeColor="text1"/>
          <w:sz w:val="28"/>
          <w:lang w:val="uk-UA"/>
        </w:rPr>
        <w:t>,</w:t>
      </w:r>
      <w:r w:rsidR="005E5EA0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05C8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керуючись пунктом 20 частини четвертої статті 42 Закону України «Про місцеве самоврядування </w:t>
      </w:r>
      <w:r w:rsidR="00EA63EF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 w:rsidR="00E05C8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Україні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:</w:t>
      </w:r>
    </w:p>
    <w:p w:rsidR="00F073E5" w:rsidRPr="003C3E50" w:rsidRDefault="00A5032C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3C3E5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1. Затвердити Порядок </w:t>
      </w:r>
      <w:r w:rsidR="003C3E50" w:rsidRPr="003C3E5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організації та проведення прийому громадян з особистих питань керівництвом Глухівської міської ради в новій редакції </w:t>
      </w:r>
      <w:r w:rsidR="00F073E5" w:rsidRPr="003C3E50">
        <w:rPr>
          <w:rFonts w:ascii="Times New Roman" w:hAnsi="Times New Roman" w:cs="Times New Roman"/>
          <w:color w:val="000000" w:themeColor="text1"/>
          <w:sz w:val="28"/>
          <w:lang w:val="uk-UA"/>
        </w:rPr>
        <w:t>(додається).</w:t>
      </w:r>
      <w:r w:rsidR="003C3E5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642A46" w:rsidRPr="003C3E50" w:rsidRDefault="00E910DC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2</w:t>
      </w:r>
      <w:r w:rsidR="00642A46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Визнати таким, що втратило чинність, розпорядження міського голови від </w:t>
      </w:r>
      <w:r w:rsidR="003D2EC4">
        <w:rPr>
          <w:rFonts w:ascii="Times New Roman" w:hAnsi="Times New Roman" w:cs="Times New Roman"/>
          <w:color w:val="000000" w:themeColor="text1"/>
          <w:sz w:val="28"/>
          <w:lang w:val="uk-UA"/>
        </w:rPr>
        <w:t>13</w:t>
      </w:r>
      <w:r w:rsidR="00642A46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 w:rsidR="003D2EC4">
        <w:rPr>
          <w:rFonts w:ascii="Times New Roman" w:hAnsi="Times New Roman" w:cs="Times New Roman"/>
          <w:color w:val="000000" w:themeColor="text1"/>
          <w:sz w:val="28"/>
          <w:lang w:val="uk-UA"/>
        </w:rPr>
        <w:t>04</w:t>
      </w:r>
      <w:r w:rsidR="00642A46">
        <w:rPr>
          <w:rFonts w:ascii="Times New Roman" w:hAnsi="Times New Roman" w:cs="Times New Roman"/>
          <w:color w:val="000000" w:themeColor="text1"/>
          <w:sz w:val="28"/>
          <w:lang w:val="uk-UA"/>
        </w:rPr>
        <w:t>.20</w:t>
      </w:r>
      <w:r w:rsidR="003D2EC4">
        <w:rPr>
          <w:rFonts w:ascii="Times New Roman" w:hAnsi="Times New Roman" w:cs="Times New Roman"/>
          <w:color w:val="000000" w:themeColor="text1"/>
          <w:sz w:val="28"/>
          <w:lang w:val="uk-UA"/>
        </w:rPr>
        <w:t>21</w:t>
      </w:r>
      <w:r w:rsidR="00642A46" w:rsidRPr="00642A46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№</w:t>
      </w:r>
      <w:r w:rsidR="003D2EC4">
        <w:rPr>
          <w:rFonts w:ascii="Times New Roman" w:hAnsi="Times New Roman" w:cs="Times New Roman"/>
          <w:color w:val="000000" w:themeColor="text1"/>
          <w:sz w:val="28"/>
          <w:lang w:val="uk-UA"/>
        </w:rPr>
        <w:t>91</w:t>
      </w:r>
      <w:r w:rsidR="00642A46" w:rsidRPr="00642A46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-ОД </w:t>
      </w:r>
      <w:r w:rsidR="00642A46">
        <w:rPr>
          <w:rFonts w:ascii="Times New Roman" w:hAnsi="Times New Roman" w:cs="Times New Roman"/>
          <w:color w:val="000000" w:themeColor="text1"/>
          <w:sz w:val="28"/>
          <w:lang w:val="uk-UA"/>
        </w:rPr>
        <w:t>«</w:t>
      </w:r>
      <w:r w:rsidR="003D2EC4" w:rsidRPr="003C3E50">
        <w:rPr>
          <w:rFonts w:ascii="Times New Roman" w:hAnsi="Times New Roman" w:cs="Times New Roman"/>
          <w:color w:val="000000" w:themeColor="text1"/>
          <w:sz w:val="28"/>
          <w:lang w:val="uk-UA"/>
        </w:rPr>
        <w:t>Про порядок організації та проведення прийому громадян з особистих питань</w:t>
      </w:r>
      <w:r w:rsidR="003D2EC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3D2EC4" w:rsidRPr="003C3E50">
        <w:rPr>
          <w:rFonts w:ascii="Times New Roman" w:hAnsi="Times New Roman" w:cs="Times New Roman"/>
          <w:color w:val="000000" w:themeColor="text1"/>
          <w:sz w:val="28"/>
          <w:lang w:val="uk-UA"/>
        </w:rPr>
        <w:t>керівництвом Глухівської міської ради</w:t>
      </w:r>
      <w:r w:rsidR="00642A46">
        <w:rPr>
          <w:rFonts w:ascii="Times New Roman" w:hAnsi="Times New Roman" w:cs="Times New Roman"/>
          <w:color w:val="000000" w:themeColor="text1"/>
          <w:sz w:val="28"/>
          <w:lang w:val="uk-UA"/>
        </w:rPr>
        <w:t>»</w:t>
      </w:r>
      <w:r w:rsidR="00A3595C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E910DC" w:rsidRPr="00E910DC" w:rsidRDefault="00E910DC" w:rsidP="00E910DC">
      <w:pPr>
        <w:spacing w:after="0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3</w:t>
      </w:r>
      <w:r w:rsidR="00F073E5" w:rsidRPr="00BB4E81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Pr="00BB4E81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розпорядження покласти на організаційно-контрольний відділ апарату міської ради та її виконавчого комітету (начальник </w:t>
      </w:r>
      <w:r w:rsidR="00EA0471">
        <w:rPr>
          <w:rFonts w:ascii="Times New Roman" w:hAnsi="Times New Roman"/>
          <w:sz w:val="28"/>
          <w:szCs w:val="28"/>
          <w:lang w:val="uk-UA"/>
        </w:rPr>
        <w:t>відділу</w:t>
      </w:r>
      <w:r w:rsidRPr="00BB4E81">
        <w:rPr>
          <w:rFonts w:ascii="Times New Roman" w:hAnsi="Times New Roman"/>
          <w:sz w:val="28"/>
          <w:szCs w:val="28"/>
          <w:lang w:val="uk-UA"/>
        </w:rPr>
        <w:t xml:space="preserve"> Бондарева Т.В.), а контроль</w:t>
      </w:r>
      <w:r w:rsidR="00EA04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B4E81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BB4E81">
        <w:rPr>
          <w:rFonts w:ascii="Times New Roman" w:hAnsi="Times New Roman"/>
          <w:sz w:val="28"/>
          <w:szCs w:val="24"/>
          <w:lang w:val="uk-UA"/>
        </w:rPr>
        <w:t>на керуючого справами виконавчого комітету міської ради Терещенко І.І.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F073E5" w:rsidRPr="00BB4E81" w:rsidRDefault="00F073E5" w:rsidP="00E910D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F073E5" w:rsidRPr="00BB4E81" w:rsidRDefault="00F073E5" w:rsidP="00F073E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F073E5" w:rsidRPr="00DF04E4" w:rsidRDefault="00F073E5" w:rsidP="00F073E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Міський голова                                                                                  Надія ВАЙЛО</w:t>
      </w:r>
    </w:p>
    <w:p w:rsidR="00F073E5" w:rsidRPr="00DF04E4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F073E5" w:rsidRPr="00DF04E4" w:rsidRDefault="00F073E5" w:rsidP="00D562F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AE3124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   </w:t>
      </w:r>
    </w:p>
    <w:p w:rsidR="005E5EA0" w:rsidRDefault="00AE3124" w:rsidP="005E5EA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  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</w:t>
      </w:r>
    </w:p>
    <w:p w:rsidR="00BD4FB4" w:rsidRDefault="005E5EA0" w:rsidP="00642A4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</w:t>
      </w:r>
    </w:p>
    <w:p w:rsidR="003D2EC4" w:rsidRDefault="003C3E50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</w:t>
      </w:r>
      <w:r w:rsidR="00BD4FB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</w:t>
      </w:r>
    </w:p>
    <w:p w:rsidR="00F073E5" w:rsidRPr="00DF04E4" w:rsidRDefault="00E910DC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 xml:space="preserve">                                                                  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ЗАТВЕРДЖЕНО</w:t>
      </w:r>
    </w:p>
    <w:p w:rsidR="00F073E5" w:rsidRPr="00DF04E4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     </w:t>
      </w:r>
      <w:r w:rsidR="00167C4D">
        <w:rPr>
          <w:rFonts w:ascii="Times New Roman" w:hAnsi="Times New Roman" w:cs="Times New Roman"/>
          <w:color w:val="000000" w:themeColor="text1"/>
          <w:sz w:val="28"/>
          <w:lang w:val="uk-UA"/>
        </w:rPr>
        <w:t>Р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озпорядження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голови</w:t>
      </w:r>
      <w:proofErr w:type="spellEnd"/>
    </w:p>
    <w:p w:rsidR="00F073E5" w:rsidRPr="00DF04E4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     </w:t>
      </w:r>
      <w:r w:rsidR="00D71808">
        <w:rPr>
          <w:rFonts w:ascii="Times New Roman" w:hAnsi="Times New Roman" w:cs="Times New Roman"/>
          <w:color w:val="000000" w:themeColor="text1"/>
          <w:sz w:val="28"/>
          <w:lang w:val="uk-UA"/>
        </w:rPr>
        <w:t>15.01.2025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№ </w:t>
      </w:r>
      <w:r w:rsidR="00D71808">
        <w:rPr>
          <w:rFonts w:ascii="Times New Roman" w:hAnsi="Times New Roman" w:cs="Times New Roman"/>
          <w:color w:val="000000" w:themeColor="text1"/>
          <w:sz w:val="28"/>
          <w:lang w:val="uk-UA"/>
        </w:rPr>
        <w:t>8-ОД</w:t>
      </w:r>
      <w:bookmarkStart w:id="0" w:name="_GoBack"/>
      <w:bookmarkEnd w:id="0"/>
    </w:p>
    <w:p w:rsidR="00F073E5" w:rsidRPr="00DF04E4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9660CB" w:rsidRPr="00DF04E4" w:rsidRDefault="009660CB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F073E5" w:rsidRPr="00DF04E4" w:rsidRDefault="00F073E5" w:rsidP="00F073E5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ПОРЯДОК</w:t>
      </w:r>
    </w:p>
    <w:p w:rsidR="00AD7A9F" w:rsidRDefault="00167C4D" w:rsidP="00AD7A9F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організації та </w:t>
      </w:r>
      <w:r w:rsidR="00F073E5"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проведення прийому громадян </w:t>
      </w:r>
      <w:r w:rsidR="0093376E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з особистих питань</w:t>
      </w:r>
    </w:p>
    <w:p w:rsidR="00EA63EF" w:rsidRPr="00DF04E4" w:rsidRDefault="00EA63EF" w:rsidP="00AD7A9F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EA63EF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керівництвом Глухівської міської ради</w:t>
      </w:r>
      <w:r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</w:t>
      </w:r>
      <w:r w:rsidR="007470B7" w:rsidRPr="007470B7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в новій редакції</w:t>
      </w:r>
      <w:r w:rsidR="007470B7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</w:t>
      </w:r>
    </w:p>
    <w:p w:rsidR="00F073E5" w:rsidRPr="00DF04E4" w:rsidRDefault="00F073E5" w:rsidP="00AD7A9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2709DB" w:rsidRDefault="002709DB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1. Цей Порядок</w:t>
      </w:r>
      <w:r w:rsidRPr="002709DB">
        <w:rPr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визначає основні вимоги щодо 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організації та проведе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ння прийом</w:t>
      </w:r>
      <w:r w:rsidR="003C3E50">
        <w:rPr>
          <w:rFonts w:ascii="Times New Roman" w:hAnsi="Times New Roman" w:cs="Times New Roman"/>
          <w:color w:val="000000" w:themeColor="text1"/>
          <w:sz w:val="28"/>
          <w:lang w:val="uk-UA"/>
        </w:rPr>
        <w:t>у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громадян </w:t>
      </w:r>
      <w:r w:rsidR="002179D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питань, </w:t>
      </w:r>
      <w:r w:rsidR="00E910DC">
        <w:rPr>
          <w:rFonts w:ascii="Times New Roman" w:hAnsi="Times New Roman" w:cs="Times New Roman"/>
          <w:color w:val="000000" w:themeColor="text1"/>
          <w:sz w:val="28"/>
          <w:lang w:val="uk-UA"/>
        </w:rPr>
        <w:t>в тому числі – виїзн</w:t>
      </w:r>
      <w:r w:rsidR="003C3E50">
        <w:rPr>
          <w:rFonts w:ascii="Times New Roman" w:hAnsi="Times New Roman" w:cs="Times New Roman"/>
          <w:color w:val="000000" w:themeColor="text1"/>
          <w:sz w:val="28"/>
          <w:lang w:val="uk-UA"/>
        </w:rPr>
        <w:t>ого</w:t>
      </w:r>
      <w:r w:rsidR="002179D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(далі – прийом громадян)</w:t>
      </w:r>
      <w:r w:rsidR="00E910DC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міським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головою,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секретарем міської ради, 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першим заступником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, заступник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ами міського голови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з питань діяльності виконавчих органів міської ради,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кер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уючим справами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виконавчого комітету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міської ради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F073E5" w:rsidRDefault="00F073E5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2. 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>П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рийом громадян проводиться відповідно до Закону України </w:t>
      </w:r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«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Про звернення громадян</w:t>
      </w:r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»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, Указу Президента Ук</w:t>
      </w:r>
      <w:r w:rsidR="00EA0471">
        <w:rPr>
          <w:rFonts w:ascii="Times New Roman" w:hAnsi="Times New Roman" w:cs="Times New Roman"/>
          <w:color w:val="000000" w:themeColor="text1"/>
          <w:sz w:val="28"/>
          <w:lang w:val="uk-UA"/>
        </w:rPr>
        <w:t>раїни від 07 лютого 2008 року №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109/2008 </w:t>
      </w:r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«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Про першочергові заходи щодо забезпечення, реалізації та гарантування конституційного права на звернення до органів державної влади та органів місцевого самоврядування</w:t>
      </w:r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»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,</w:t>
      </w:r>
      <w:r w:rsidR="00237766" w:rsidRPr="00237766">
        <w:rPr>
          <w:lang w:val="uk-UA"/>
        </w:rPr>
        <w:t xml:space="preserve"> </w:t>
      </w:r>
      <w:r w:rsidR="00237766" w:rsidRPr="00237766">
        <w:rPr>
          <w:rFonts w:ascii="Times New Roman" w:hAnsi="Times New Roman" w:cs="Times New Roman"/>
          <w:color w:val="000000" w:themeColor="text1"/>
          <w:sz w:val="28"/>
          <w:lang w:val="uk-UA"/>
        </w:rPr>
        <w:t>Постанови Кабінету Мін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істрів України від 14.04.1997 №</w:t>
      </w:r>
      <w:r w:rsidR="00237766" w:rsidRPr="00237766">
        <w:rPr>
          <w:rFonts w:ascii="Times New Roman" w:hAnsi="Times New Roman" w:cs="Times New Roman"/>
          <w:color w:val="000000" w:themeColor="text1"/>
          <w:sz w:val="28"/>
          <w:lang w:val="uk-UA"/>
        </w:rPr>
        <w:t>348 «Про затвердження Інструкції з діловодства за зверненнями громадян в органах державної влади і місцевого самоврядування, об'єднаннях громадян, на підприємствах, в установах, організаціях незалежно від форм власності, у медіа», Постанови Кабінету Міністрів України від 24.09.2008 №858 «Про затвердження Класифікатора звернень громадян»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>, цього Порядку та інших нормативно-правових актів з питань звернень громадян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2709DB" w:rsidRDefault="002709DB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3. </w:t>
      </w:r>
      <w:r w:rsidR="0093376E" w:rsidRPr="0093376E">
        <w:rPr>
          <w:rFonts w:ascii="Times New Roman" w:hAnsi="Times New Roman" w:cs="Times New Roman"/>
          <w:color w:val="000000" w:themeColor="text1"/>
          <w:sz w:val="28"/>
          <w:lang w:val="uk-UA"/>
        </w:rPr>
        <w:t>При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йом громадян 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проводиться з метою реалізації громадянами конституційного права на звернення та оперативного вирішення актуальних питань на основі якісного і своєчасного розгляду пропозицій, заяв і скарг громадян.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2179DD" w:rsidRPr="00DF04E4" w:rsidRDefault="002179DD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4. Організацію та облік прийому громадян покладено на організаційно-контрольний відділ апарату міської ради та її виконавчого комітету.</w:t>
      </w:r>
    </w:p>
    <w:p w:rsidR="0034298A" w:rsidRDefault="002179DD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5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34298A" w:rsidRPr="0093376E">
        <w:rPr>
          <w:rFonts w:ascii="Times New Roman" w:hAnsi="Times New Roman" w:cs="Times New Roman"/>
          <w:color w:val="000000" w:themeColor="text1"/>
          <w:sz w:val="28"/>
          <w:lang w:val="uk-UA"/>
        </w:rPr>
        <w:t>При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йом громадян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проводиться в приміщенні адміністративн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>ої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>будівлі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910DC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иконавчого комітету </w:t>
      </w:r>
      <w:r w:rsidR="003C3E5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Глухівської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міської ради</w:t>
      </w:r>
      <w:r w:rsidR="00EA0471">
        <w:rPr>
          <w:rFonts w:ascii="Times New Roman" w:hAnsi="Times New Roman" w:cs="Times New Roman"/>
          <w:color w:val="000000" w:themeColor="text1"/>
          <w:sz w:val="28"/>
          <w:lang w:val="uk-UA"/>
        </w:rPr>
        <w:t>, що знаходиться за адресою: м.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Глухів, вул. Шевченка, 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буд.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6, 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за попереднім записом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згідно з графіком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прийому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затвердженим 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міським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головою. </w:t>
      </w:r>
    </w:p>
    <w:p w:rsidR="006A5CC2" w:rsidRDefault="006A5CC2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E8756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Виїзний прийом громадян здійснюється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uk-UA"/>
        </w:rPr>
        <w:t>старостинських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округів міської ради, </w:t>
      </w:r>
      <w:r w:rsidR="00E910DC">
        <w:rPr>
          <w:rFonts w:ascii="Times New Roman" w:hAnsi="Times New Roman" w:cs="Times New Roman"/>
          <w:color w:val="000000" w:themeColor="text1"/>
          <w:sz w:val="28"/>
          <w:lang w:val="uk-UA"/>
        </w:rPr>
        <w:t>без попереднього запису,</w:t>
      </w:r>
      <w:r w:rsidR="00E910DC" w:rsidRPr="00E910DC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згідно з графіком прийом</w:t>
      </w:r>
      <w:r w:rsidR="00E910DC">
        <w:rPr>
          <w:rFonts w:ascii="Times New Roman" w:hAnsi="Times New Roman" w:cs="Times New Roman"/>
          <w:color w:val="000000" w:themeColor="text1"/>
          <w:sz w:val="28"/>
          <w:lang w:val="uk-UA"/>
        </w:rPr>
        <w:t>у, затвердженим міським головою</w:t>
      </w:r>
      <w:r w:rsidRPr="00E8756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Pr="0064795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Оприлюднення інформації про дату та час виїзного прийому громадян проводить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староста</w:t>
      </w:r>
      <w:r w:rsidRPr="009F20D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відповідного </w:t>
      </w:r>
      <w:proofErr w:type="spellStart"/>
      <w:r w:rsidRPr="009F20DD">
        <w:rPr>
          <w:rFonts w:ascii="Times New Roman" w:hAnsi="Times New Roman" w:cs="Times New Roman"/>
          <w:color w:val="000000" w:themeColor="text1"/>
          <w:sz w:val="28"/>
          <w:lang w:val="uk-UA"/>
        </w:rPr>
        <w:t>старостинського</w:t>
      </w:r>
      <w:proofErr w:type="spellEnd"/>
      <w:r w:rsidRPr="009F20D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округу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за 2-3 дні </w:t>
      </w:r>
      <w:r w:rsidRPr="0064795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до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проведення прийому</w:t>
      </w:r>
      <w:r w:rsidR="00E910DC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керуючись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інформацією, наданою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>відповідальним головним</w:t>
      </w:r>
      <w:r w:rsidRPr="006A5CC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спеціаліст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ом</w:t>
      </w:r>
      <w:r w:rsidRPr="006A5CC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організаційно-контрольного відділу апарату міської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ради та її виконавчого комітету.</w:t>
      </w:r>
      <w:r w:rsidR="00A332E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34298A" w:rsidRPr="00DF04E4" w:rsidRDefault="0034298A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Графік</w:t>
      </w:r>
      <w:r w:rsidR="00BB4E81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прийому громадян</w:t>
      </w:r>
      <w:r w:rsidR="00BB4E81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розміщу</w:t>
      </w:r>
      <w:r w:rsidR="00BB4E81">
        <w:rPr>
          <w:rFonts w:ascii="Times New Roman" w:hAnsi="Times New Roman" w:cs="Times New Roman"/>
          <w:color w:val="000000" w:themeColor="text1"/>
          <w:sz w:val="28"/>
          <w:lang w:val="uk-UA"/>
        </w:rPr>
        <w:t>ю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ться на стенді у приміщенні </w:t>
      </w:r>
      <w:r w:rsidR="00EF27F4" w:rsidRPr="00EF27F4">
        <w:rPr>
          <w:rFonts w:ascii="Times New Roman" w:hAnsi="Times New Roman" w:cs="Times New Roman"/>
          <w:color w:val="000000" w:themeColor="text1"/>
          <w:sz w:val="28"/>
          <w:lang w:val="uk-UA"/>
        </w:rPr>
        <w:t>адміністративної будівлі Виконавчого комітету міської ради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3D2EC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та на офіційному </w:t>
      </w:r>
      <w:proofErr w:type="spellStart"/>
      <w:r w:rsidR="003D2EC4">
        <w:rPr>
          <w:rFonts w:ascii="Times New Roman" w:hAnsi="Times New Roman" w:cs="Times New Roman"/>
          <w:color w:val="000000" w:themeColor="text1"/>
          <w:sz w:val="28"/>
          <w:lang w:val="uk-UA"/>
        </w:rPr>
        <w:t>веб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сайті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міської ради.</w:t>
      </w:r>
    </w:p>
    <w:p w:rsidR="0034298A" w:rsidRDefault="00237766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6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Запис громадян на прийом 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громадян </w:t>
      </w:r>
      <w:r w:rsidR="002179DD">
        <w:rPr>
          <w:rFonts w:ascii="Times New Roman" w:hAnsi="Times New Roman" w:cs="Times New Roman"/>
          <w:color w:val="000000" w:themeColor="text1"/>
          <w:sz w:val="28"/>
          <w:lang w:val="uk-UA"/>
        </w:rPr>
        <w:t>до міського голови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проводиться відповідальн</w:t>
      </w:r>
      <w:r w:rsidR="00BD4FB4">
        <w:rPr>
          <w:rFonts w:ascii="Times New Roman" w:hAnsi="Times New Roman" w:cs="Times New Roman"/>
          <w:color w:val="000000" w:themeColor="text1"/>
          <w:sz w:val="28"/>
          <w:lang w:val="uk-UA"/>
        </w:rPr>
        <w:t>им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BD4FB4">
        <w:rPr>
          <w:rFonts w:ascii="Times New Roman" w:hAnsi="Times New Roman" w:cs="Times New Roman"/>
          <w:color w:val="000000" w:themeColor="text1"/>
          <w:sz w:val="28"/>
          <w:lang w:val="uk-UA"/>
        </w:rPr>
        <w:t>головним спеціалістом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організаційно-контрольного відділу апарату міської ради та її виконавчого комітету </w:t>
      </w:r>
      <w:r w:rsidR="00D87250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щоденно з 08.00 до 12.00 та з 13.00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до 17.00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(у п’ятницю до 16.00) за адресою: м.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Глухів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вул.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Шевченка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,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буд.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</w:rPr>
        <w:t xml:space="preserve">6, </w:t>
      </w:r>
      <w:proofErr w:type="spellStart"/>
      <w:r w:rsidR="00D87250" w:rsidRPr="00DF04E4">
        <w:rPr>
          <w:rFonts w:ascii="Times New Roman" w:hAnsi="Times New Roman" w:cs="Times New Roman"/>
          <w:color w:val="000000" w:themeColor="text1"/>
          <w:sz w:val="28"/>
        </w:rPr>
        <w:t>каб</w:t>
      </w:r>
      <w:proofErr w:type="spellEnd"/>
      <w:r w:rsidR="00D87250"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№</w:t>
      </w:r>
      <w:r w:rsidR="00D87250" w:rsidRPr="00DF04E4">
        <w:rPr>
          <w:rFonts w:ascii="Times New Roman" w:hAnsi="Times New Roman" w:cs="Times New Roman"/>
          <w:color w:val="000000" w:themeColor="text1"/>
          <w:sz w:val="28"/>
        </w:rPr>
        <w:t>8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, а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також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за телефоном (05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444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)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3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-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27</w:t>
      </w:r>
      <w:r w:rsidR="00D87250" w:rsidRPr="00DF04E4">
        <w:rPr>
          <w:rFonts w:ascii="Times New Roman" w:hAnsi="Times New Roman" w:cs="Times New Roman"/>
          <w:color w:val="000000" w:themeColor="text1"/>
          <w:sz w:val="28"/>
        </w:rPr>
        <w:t>-5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6.</w:t>
      </w:r>
    </w:p>
    <w:p w:rsidR="00E910DC" w:rsidRDefault="00E910DC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E910DC">
        <w:rPr>
          <w:rFonts w:ascii="Times New Roman" w:hAnsi="Times New Roman" w:cs="Times New Roman"/>
          <w:color w:val="000000" w:themeColor="text1"/>
          <w:sz w:val="28"/>
          <w:lang w:val="uk-UA"/>
        </w:rPr>
        <w:t>Виїзний прийом громадян міським головою здійснюється відповідно до затвердженого графіка прийому, без попереднього запису.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3C3E50" w:rsidRDefault="00237766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7</w:t>
      </w:r>
      <w:r w:rsidR="003C3E5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Громадянин може записатися на прийом громадян </w:t>
      </w:r>
      <w:r w:rsidR="002179DD" w:rsidRPr="002179D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до міського голови </w:t>
      </w:r>
      <w:r w:rsidR="003C3E50">
        <w:rPr>
          <w:rFonts w:ascii="Times New Roman" w:hAnsi="Times New Roman" w:cs="Times New Roman"/>
          <w:color w:val="000000" w:themeColor="text1"/>
          <w:sz w:val="28"/>
          <w:lang w:val="uk-UA"/>
        </w:rPr>
        <w:t>особисто або через представника, повноваження якого оформлені в установленому законом порядку. В інтересах малолітніх</w:t>
      </w:r>
      <w:r w:rsidR="00137E6C">
        <w:rPr>
          <w:rFonts w:ascii="Times New Roman" w:hAnsi="Times New Roman" w:cs="Times New Roman"/>
          <w:color w:val="000000" w:themeColor="text1"/>
          <w:sz w:val="28"/>
          <w:lang w:val="uk-UA"/>
        </w:rPr>
        <w:t>, неповнолітніх та недієздатних осіб на прийом громадян записуються їх законні представники.</w:t>
      </w:r>
      <w:r w:rsidR="002179D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3C3E50" w:rsidRPr="00E910DC" w:rsidRDefault="003C3E50" w:rsidP="003C3E50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Для запису на прийом громадян до міського голови громадянин повинен пред’явити документ, що посвідчує його особу, а в разі представлення інтересів інших осіб – документи, що підтверджують відповідні повноваження.</w:t>
      </w:r>
    </w:p>
    <w:p w:rsidR="007470B7" w:rsidRDefault="00237766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8</w:t>
      </w:r>
      <w:r w:rsidR="007470B7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Під час запису на прийом </w:t>
      </w:r>
      <w:r w:rsidR="002179D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громадян </w:t>
      </w:r>
      <w:r w:rsidR="007470B7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до</w:t>
      </w:r>
      <w:r w:rsidR="007470B7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міського голови відповідальним головним спеціалістом </w:t>
      </w:r>
      <w:r w:rsidR="007470B7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організаційно-контрольного відділу апарату міської ради та її виконавчого комітету з’ясовується прізвище, ім’я та по батькові громадянина, місце</w:t>
      </w:r>
      <w:r w:rsidR="007470B7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7470B7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проживання,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соціальний стан,</w:t>
      </w:r>
      <w:r w:rsidR="007470B7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7470B7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контактний 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номер </w:t>
      </w:r>
      <w:proofErr w:type="spellStart"/>
      <w:r w:rsidR="007470B7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телефон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>а</w:t>
      </w:r>
      <w:proofErr w:type="spellEnd"/>
      <w:r w:rsidR="007470B7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</w:t>
      </w:r>
      <w:r w:rsidR="007470B7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короткий зміст порушеного питання, результати попереднього</w:t>
      </w:r>
      <w:r w:rsidR="007470B7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7470B7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розгляду питання </w:t>
      </w:r>
      <w:r w:rsidR="007470B7" w:rsidRPr="00EA63EF">
        <w:rPr>
          <w:rFonts w:ascii="Times New Roman" w:hAnsi="Times New Roman" w:cs="Times New Roman"/>
          <w:sz w:val="28"/>
          <w:lang w:val="uk-UA"/>
        </w:rPr>
        <w:t>(якщо громадянин звертався раніше, але у зв’язку з об’єктивними причинами, питання не було вирішене по суті)</w:t>
      </w:r>
      <w:r w:rsidR="007470B7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, вивчаються документи,</w:t>
      </w:r>
      <w:r w:rsidR="007470B7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7470B7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інші матеріали, що подаються громадянином особисто для обґрунтування свого</w:t>
      </w:r>
      <w:r w:rsidR="007470B7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7470B7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звернення, заповнюється картка прийому встановленого зразка.</w:t>
      </w:r>
      <w:r w:rsidR="007470B7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137E6C" w:rsidRDefault="007470B7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Не </w:t>
      </w:r>
      <w:proofErr w:type="spellStart"/>
      <w:proofErr w:type="gramStart"/>
      <w:r w:rsidRPr="00DF04E4">
        <w:rPr>
          <w:rFonts w:ascii="Times New Roman" w:hAnsi="Times New Roman" w:cs="Times New Roman"/>
          <w:color w:val="000000" w:themeColor="text1"/>
          <w:sz w:val="28"/>
        </w:rPr>
        <w:t>допускається</w:t>
      </w:r>
      <w:proofErr w:type="spellEnd"/>
      <w:proofErr w:type="gram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з’ясування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відомостей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про особу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громадянина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які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не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стосуються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змісту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звернення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7470B7" w:rsidRPr="000E76D1" w:rsidRDefault="007470B7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Забороняється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відмова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громадянинові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в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записі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на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прийом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E76D1" w:rsidRPr="000E76D1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="000E76D1" w:rsidRPr="000E76D1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з </w:t>
      </w:r>
      <w:proofErr w:type="spellStart"/>
      <w:proofErr w:type="gramStart"/>
      <w:r w:rsidRPr="00320DE5">
        <w:rPr>
          <w:rFonts w:ascii="Times New Roman" w:hAnsi="Times New Roman" w:cs="Times New Roman"/>
          <w:color w:val="000000" w:themeColor="text1"/>
          <w:sz w:val="28"/>
        </w:rPr>
        <w:t>п</w:t>
      </w:r>
      <w:proofErr w:type="gramEnd"/>
      <w:r w:rsidRPr="00320DE5">
        <w:rPr>
          <w:rFonts w:ascii="Times New Roman" w:hAnsi="Times New Roman" w:cs="Times New Roman"/>
          <w:color w:val="000000" w:themeColor="text1"/>
          <w:sz w:val="28"/>
        </w:rPr>
        <w:t>ідстав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ознак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раси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кольору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шкіри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політичних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релігійних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та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інших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переконань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>.</w:t>
      </w:r>
      <w:r w:rsidR="000E76D1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7470B7" w:rsidRDefault="00237766" w:rsidP="00E910DC">
      <w:pPr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9</w:t>
      </w:r>
      <w:r w:rsidR="007470B7" w:rsidRPr="000E76D1">
        <w:rPr>
          <w:rFonts w:ascii="Times New Roman" w:hAnsi="Times New Roman" w:cs="Times New Roman"/>
          <w:sz w:val="28"/>
          <w:lang w:val="uk-UA"/>
        </w:rPr>
        <w:t xml:space="preserve">. На прийом громадян до </w:t>
      </w:r>
      <w:r w:rsidR="007470B7" w:rsidRPr="00EA63EF">
        <w:rPr>
          <w:rFonts w:ascii="Times New Roman" w:hAnsi="Times New Roman" w:cs="Times New Roman"/>
          <w:sz w:val="28"/>
          <w:lang w:val="uk-UA"/>
        </w:rPr>
        <w:t xml:space="preserve">міського </w:t>
      </w:r>
      <w:r w:rsidR="007470B7" w:rsidRPr="000E76D1">
        <w:rPr>
          <w:rFonts w:ascii="Times New Roman" w:hAnsi="Times New Roman" w:cs="Times New Roman"/>
          <w:sz w:val="28"/>
          <w:lang w:val="uk-UA"/>
        </w:rPr>
        <w:t>го</w:t>
      </w:r>
      <w:r w:rsidR="00846F5A" w:rsidRPr="000E76D1">
        <w:rPr>
          <w:rFonts w:ascii="Times New Roman" w:hAnsi="Times New Roman" w:cs="Times New Roman"/>
          <w:sz w:val="28"/>
          <w:lang w:val="uk-UA"/>
        </w:rPr>
        <w:t>лови можуть бути</w:t>
      </w:r>
      <w:r w:rsidR="00846F5A">
        <w:rPr>
          <w:rFonts w:ascii="Times New Roman" w:hAnsi="Times New Roman" w:cs="Times New Roman"/>
          <w:sz w:val="28"/>
          <w:lang w:val="uk-UA"/>
        </w:rPr>
        <w:t xml:space="preserve"> </w:t>
      </w:r>
      <w:r w:rsidR="007470B7" w:rsidRPr="000E76D1">
        <w:rPr>
          <w:rFonts w:ascii="Times New Roman" w:hAnsi="Times New Roman" w:cs="Times New Roman"/>
          <w:sz w:val="28"/>
          <w:lang w:val="uk-UA"/>
        </w:rPr>
        <w:t xml:space="preserve">записані лише ті громадяни, звернення яких у поточному році розглядалися на прийомі </w:t>
      </w:r>
      <w:r w:rsidR="000E76D1">
        <w:rPr>
          <w:rFonts w:ascii="Times New Roman" w:hAnsi="Times New Roman" w:cs="Times New Roman"/>
          <w:sz w:val="28"/>
          <w:lang w:val="uk-UA"/>
        </w:rPr>
        <w:t xml:space="preserve">громадян з особистих питань </w:t>
      </w:r>
      <w:r w:rsidR="007470B7" w:rsidRPr="00EA63EF">
        <w:rPr>
          <w:rFonts w:ascii="Times New Roman" w:hAnsi="Times New Roman" w:cs="Times New Roman"/>
          <w:sz w:val="28"/>
          <w:lang w:val="uk-UA"/>
        </w:rPr>
        <w:t xml:space="preserve">секретарем міської ради, </w:t>
      </w:r>
      <w:r w:rsidR="007470B7" w:rsidRPr="000E76D1">
        <w:rPr>
          <w:rFonts w:ascii="Times New Roman" w:hAnsi="Times New Roman" w:cs="Times New Roman"/>
          <w:sz w:val="28"/>
          <w:lang w:val="uk-UA"/>
        </w:rPr>
        <w:t>першим заступником</w:t>
      </w:r>
      <w:r w:rsidR="007470B7" w:rsidRPr="00EA63EF">
        <w:rPr>
          <w:rFonts w:ascii="Times New Roman" w:hAnsi="Times New Roman" w:cs="Times New Roman"/>
          <w:sz w:val="28"/>
          <w:lang w:val="uk-UA"/>
        </w:rPr>
        <w:t xml:space="preserve"> міського голови з питань діяльності виконавчих органів міської ради</w:t>
      </w:r>
      <w:r w:rsidR="007470B7" w:rsidRPr="000E76D1">
        <w:rPr>
          <w:rFonts w:ascii="Times New Roman" w:hAnsi="Times New Roman" w:cs="Times New Roman"/>
          <w:sz w:val="28"/>
          <w:lang w:val="uk-UA"/>
        </w:rPr>
        <w:t>, заступник</w:t>
      </w:r>
      <w:r w:rsidR="007470B7" w:rsidRPr="00EA63EF">
        <w:rPr>
          <w:rFonts w:ascii="Times New Roman" w:hAnsi="Times New Roman" w:cs="Times New Roman"/>
          <w:sz w:val="28"/>
          <w:lang w:val="uk-UA"/>
        </w:rPr>
        <w:t>ами</w:t>
      </w:r>
      <w:r w:rsidR="007470B7" w:rsidRPr="000E76D1">
        <w:rPr>
          <w:lang w:val="uk-UA"/>
        </w:rPr>
        <w:t xml:space="preserve"> </w:t>
      </w:r>
      <w:r w:rsidR="007470B7" w:rsidRPr="00EA63EF">
        <w:rPr>
          <w:rFonts w:ascii="Times New Roman" w:hAnsi="Times New Roman" w:cs="Times New Roman"/>
          <w:sz w:val="28"/>
          <w:lang w:val="uk-UA"/>
        </w:rPr>
        <w:t>міського голови з питань діяльності виконавчих органів міської ради</w:t>
      </w:r>
      <w:r w:rsidR="007470B7" w:rsidRPr="000E76D1">
        <w:rPr>
          <w:rFonts w:ascii="Times New Roman" w:hAnsi="Times New Roman" w:cs="Times New Roman"/>
          <w:sz w:val="28"/>
          <w:lang w:val="uk-UA"/>
        </w:rPr>
        <w:t xml:space="preserve">, </w:t>
      </w:r>
      <w:r w:rsidR="007470B7" w:rsidRPr="00EA63EF">
        <w:rPr>
          <w:rFonts w:ascii="Times New Roman" w:hAnsi="Times New Roman" w:cs="Times New Roman"/>
          <w:sz w:val="28"/>
          <w:lang w:val="uk-UA"/>
        </w:rPr>
        <w:t>керуючим справами виконавчого комітету міської ради</w:t>
      </w:r>
      <w:r w:rsidR="007470B7" w:rsidRPr="000E76D1">
        <w:rPr>
          <w:rFonts w:ascii="Times New Roman" w:hAnsi="Times New Roman" w:cs="Times New Roman"/>
          <w:sz w:val="28"/>
          <w:lang w:val="uk-UA"/>
        </w:rPr>
        <w:t xml:space="preserve"> відповідно до її напрямів діяльності та компетенції.</w:t>
      </w:r>
    </w:p>
    <w:p w:rsidR="00137E6C" w:rsidRDefault="00237766" w:rsidP="00E910DC">
      <w:pPr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10</w:t>
      </w:r>
      <w:r w:rsidR="00137E6C" w:rsidRPr="00137E6C">
        <w:rPr>
          <w:rFonts w:ascii="Times New Roman" w:hAnsi="Times New Roman" w:cs="Times New Roman"/>
          <w:sz w:val="28"/>
          <w:lang w:val="uk-UA"/>
        </w:rPr>
        <w:t xml:space="preserve">. </w:t>
      </w:r>
      <w:r w:rsidR="00137E6C">
        <w:rPr>
          <w:rFonts w:ascii="Times New Roman" w:hAnsi="Times New Roman" w:cs="Times New Roman"/>
          <w:sz w:val="28"/>
          <w:lang w:val="uk-UA"/>
        </w:rPr>
        <w:t xml:space="preserve">Запис на прийом громадян </w:t>
      </w:r>
      <w:r w:rsidR="002179DD" w:rsidRPr="002179DD">
        <w:rPr>
          <w:rFonts w:ascii="Times New Roman" w:hAnsi="Times New Roman" w:cs="Times New Roman"/>
          <w:sz w:val="28"/>
          <w:lang w:val="uk-UA"/>
        </w:rPr>
        <w:t xml:space="preserve">до міського голови </w:t>
      </w:r>
      <w:r w:rsidR="00137E6C">
        <w:rPr>
          <w:rFonts w:ascii="Times New Roman" w:hAnsi="Times New Roman" w:cs="Times New Roman"/>
          <w:sz w:val="28"/>
          <w:lang w:val="uk-UA"/>
        </w:rPr>
        <w:t>не проводиться у разі:</w:t>
      </w:r>
      <w:r w:rsidR="002179DD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137E6C" w:rsidRDefault="00137E6C" w:rsidP="00E910DC">
      <w:pPr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1) звернення одного й того ж громадянина </w:t>
      </w:r>
      <w:r w:rsidRPr="00137E6C">
        <w:rPr>
          <w:rFonts w:ascii="Times New Roman" w:hAnsi="Times New Roman" w:cs="Times New Roman"/>
          <w:sz w:val="28"/>
          <w:lang w:val="uk-UA"/>
        </w:rPr>
        <w:t>з одного й того ж питання, якщо перше вирішено по суті або надано заявнику аргументоване роз’</w:t>
      </w:r>
      <w:r>
        <w:rPr>
          <w:rFonts w:ascii="Times New Roman" w:hAnsi="Times New Roman" w:cs="Times New Roman"/>
          <w:sz w:val="28"/>
          <w:lang w:val="uk-UA"/>
        </w:rPr>
        <w:t>яснення відповідно до норм чинн</w:t>
      </w:r>
      <w:r w:rsidRPr="00137E6C">
        <w:rPr>
          <w:rFonts w:ascii="Times New Roman" w:hAnsi="Times New Roman" w:cs="Times New Roman"/>
          <w:sz w:val="28"/>
          <w:lang w:val="uk-UA"/>
        </w:rPr>
        <w:t>ого законодавства</w:t>
      </w:r>
      <w:r>
        <w:rPr>
          <w:rFonts w:ascii="Times New Roman" w:hAnsi="Times New Roman" w:cs="Times New Roman"/>
          <w:sz w:val="28"/>
          <w:lang w:val="uk-UA"/>
        </w:rPr>
        <w:t>;</w:t>
      </w:r>
    </w:p>
    <w:p w:rsidR="000D6FDC" w:rsidRDefault="000D6FDC" w:rsidP="00E910DC">
      <w:pPr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2) звернення особи, визнаної судом недієздатною,</w:t>
      </w:r>
      <w:r w:rsidRPr="000D6FDC">
        <w:t xml:space="preserve"> </w:t>
      </w:r>
      <w:r w:rsidRPr="000D6FDC">
        <w:rPr>
          <w:rFonts w:ascii="Times New Roman" w:hAnsi="Times New Roman" w:cs="Times New Roman"/>
          <w:sz w:val="28"/>
          <w:lang w:val="uk-UA"/>
        </w:rPr>
        <w:t>без участі ї</w:t>
      </w:r>
      <w:r>
        <w:rPr>
          <w:rFonts w:ascii="Times New Roman" w:hAnsi="Times New Roman" w:cs="Times New Roman"/>
          <w:sz w:val="28"/>
          <w:lang w:val="uk-UA"/>
        </w:rPr>
        <w:t>ї</w:t>
      </w:r>
      <w:r w:rsidRPr="000D6FDC">
        <w:rPr>
          <w:rFonts w:ascii="Times New Roman" w:hAnsi="Times New Roman" w:cs="Times New Roman"/>
          <w:sz w:val="28"/>
          <w:lang w:val="uk-UA"/>
        </w:rPr>
        <w:t xml:space="preserve"> законн</w:t>
      </w:r>
      <w:r>
        <w:rPr>
          <w:rFonts w:ascii="Times New Roman" w:hAnsi="Times New Roman" w:cs="Times New Roman"/>
          <w:sz w:val="28"/>
          <w:lang w:val="uk-UA"/>
        </w:rPr>
        <w:t>ого</w:t>
      </w:r>
      <w:r w:rsidRPr="000D6FDC">
        <w:rPr>
          <w:rFonts w:ascii="Times New Roman" w:hAnsi="Times New Roman" w:cs="Times New Roman"/>
          <w:sz w:val="28"/>
          <w:lang w:val="uk-UA"/>
        </w:rPr>
        <w:t xml:space="preserve"> представник</w:t>
      </w:r>
      <w:r>
        <w:rPr>
          <w:rFonts w:ascii="Times New Roman" w:hAnsi="Times New Roman" w:cs="Times New Roman"/>
          <w:sz w:val="28"/>
          <w:lang w:val="uk-UA"/>
        </w:rPr>
        <w:t>а;</w:t>
      </w:r>
    </w:p>
    <w:p w:rsidR="00137E6C" w:rsidRDefault="000D6FDC" w:rsidP="00E910DC">
      <w:pPr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</w:t>
      </w:r>
      <w:r w:rsidR="00137E6C">
        <w:rPr>
          <w:rFonts w:ascii="Times New Roman" w:hAnsi="Times New Roman" w:cs="Times New Roman"/>
          <w:sz w:val="28"/>
          <w:lang w:val="uk-UA"/>
        </w:rPr>
        <w:t xml:space="preserve">)  </w:t>
      </w:r>
      <w:r w:rsidR="00137E6C" w:rsidRPr="00137E6C">
        <w:rPr>
          <w:rFonts w:ascii="Times New Roman" w:hAnsi="Times New Roman" w:cs="Times New Roman"/>
          <w:sz w:val="28"/>
          <w:lang w:val="uk-UA"/>
        </w:rPr>
        <w:t>звернення з питання оскарження рішення з порушенням терміну подання скарги</w:t>
      </w:r>
      <w:r w:rsidR="00137E6C">
        <w:rPr>
          <w:rFonts w:ascii="Times New Roman" w:hAnsi="Times New Roman" w:cs="Times New Roman"/>
          <w:sz w:val="28"/>
          <w:lang w:val="uk-UA"/>
        </w:rPr>
        <w:t>, визначеного статтею 17 Закону України про звернення громадян»;</w:t>
      </w:r>
    </w:p>
    <w:p w:rsidR="000D6FDC" w:rsidRDefault="000D6FDC" w:rsidP="00E910DC">
      <w:pPr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4</w:t>
      </w:r>
      <w:r w:rsidR="00137E6C">
        <w:rPr>
          <w:rFonts w:ascii="Times New Roman" w:hAnsi="Times New Roman" w:cs="Times New Roman"/>
          <w:sz w:val="28"/>
          <w:lang w:val="uk-UA"/>
        </w:rPr>
        <w:t>) відмови громадянина повідомляти інформацію, зазначену в п.</w:t>
      </w:r>
      <w:r w:rsidR="00237766">
        <w:rPr>
          <w:rFonts w:ascii="Times New Roman" w:hAnsi="Times New Roman" w:cs="Times New Roman"/>
          <w:sz w:val="28"/>
          <w:lang w:val="uk-UA"/>
        </w:rPr>
        <w:t>8</w:t>
      </w:r>
      <w:r>
        <w:rPr>
          <w:rFonts w:ascii="Times New Roman" w:hAnsi="Times New Roman" w:cs="Times New Roman"/>
          <w:sz w:val="28"/>
          <w:lang w:val="uk-UA"/>
        </w:rPr>
        <w:t xml:space="preserve"> цього Порядку;</w:t>
      </w:r>
    </w:p>
    <w:p w:rsidR="00137E6C" w:rsidRPr="00137E6C" w:rsidRDefault="000D6FDC" w:rsidP="00E910DC">
      <w:pPr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5) коли заявник порушує питання, що не належить до повноважень міської ради та її виконавчого комітету.</w:t>
      </w:r>
      <w:r w:rsidR="00137E6C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576ACC" w:rsidRPr="00576ACC" w:rsidRDefault="00B42346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1</w:t>
      </w:r>
      <w:r w:rsidR="00576ACC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576AC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Якщо питання, з яким звернувся громадянин, не входить до компетенції міської ради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та її виконавчого комітету</w:t>
      </w:r>
      <w:r w:rsidR="00576ACC">
        <w:rPr>
          <w:rFonts w:ascii="Times New Roman" w:hAnsi="Times New Roman" w:cs="Times New Roman"/>
          <w:color w:val="000000" w:themeColor="text1"/>
          <w:sz w:val="28"/>
          <w:lang w:val="uk-UA"/>
        </w:rPr>
        <w:t>, то відповідальний</w:t>
      </w:r>
      <w:r w:rsidR="00576AC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576ACC">
        <w:rPr>
          <w:rFonts w:ascii="Times New Roman" w:hAnsi="Times New Roman" w:cs="Times New Roman"/>
          <w:color w:val="000000" w:themeColor="text1"/>
          <w:sz w:val="28"/>
          <w:lang w:val="uk-UA"/>
        </w:rPr>
        <w:t>головний спеціаліст</w:t>
      </w:r>
      <w:r w:rsidR="00576AC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організаційно-контрольного відділу апарату міської ради та її виконавчого комітету надає роз’яснення щодо шляхів </w:t>
      </w:r>
      <w:r w:rsidR="00576ACC">
        <w:rPr>
          <w:rFonts w:ascii="Times New Roman" w:hAnsi="Times New Roman" w:cs="Times New Roman"/>
          <w:color w:val="000000" w:themeColor="text1"/>
          <w:sz w:val="28"/>
          <w:lang w:val="uk-UA"/>
        </w:rPr>
        <w:t>його</w:t>
      </w:r>
      <w:r w:rsidR="00576AC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вирішення по суті, із зазначенням органів державної влади або місцевого самоврядування, підприємств, організацій, установ, до яких в подальшому необхідно звернутися заявникові, по можливості сприяє в цьому (</w:t>
      </w:r>
      <w:r w:rsidR="00576ACC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надає адресу, номер </w:t>
      </w:r>
      <w:proofErr w:type="spellStart"/>
      <w:r w:rsidR="00576ACC">
        <w:rPr>
          <w:rFonts w:ascii="Times New Roman" w:hAnsi="Times New Roman" w:cs="Times New Roman"/>
          <w:color w:val="000000" w:themeColor="text1"/>
          <w:sz w:val="28"/>
          <w:lang w:val="uk-UA"/>
        </w:rPr>
        <w:t>телефона</w:t>
      </w:r>
      <w:proofErr w:type="spellEnd"/>
      <w:r w:rsidR="00576AC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).</w:t>
      </w:r>
    </w:p>
    <w:p w:rsidR="00071EBD" w:rsidRDefault="00137E6C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2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>. З</w:t>
      </w:r>
      <w:r w:rsidR="00071EBD"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апис громадян на прийом </w:t>
      </w:r>
      <w:r w:rsidR="002179DD">
        <w:rPr>
          <w:rFonts w:ascii="Times New Roman" w:hAnsi="Times New Roman" w:cs="Times New Roman"/>
          <w:color w:val="000000" w:themeColor="text1"/>
          <w:sz w:val="28"/>
          <w:lang w:val="uk-UA"/>
        </w:rPr>
        <w:t>громадян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до міського голови </w:t>
      </w:r>
      <w:r w:rsidR="00071EBD"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завершується за 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>4</w:t>
      </w:r>
      <w:r w:rsidR="00071EBD"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годин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 w:rsidR="00071EBD"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до передбачено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>го</w:t>
      </w:r>
      <w:r w:rsidR="00071EBD"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графіком 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>часу</w:t>
      </w:r>
      <w:r w:rsidR="00071EBD"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прийому.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7470B7" w:rsidRDefault="00071EBD" w:rsidP="00E910DC">
      <w:pPr>
        <w:spacing w:after="0"/>
        <w:ind w:firstLine="567"/>
        <w:jc w:val="both"/>
        <w:rPr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Попередній с</w:t>
      </w:r>
      <w:r w:rsidR="007470B7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писок громадян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>, які записалися</w:t>
      </w:r>
      <w:r w:rsidR="007470B7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на прийом </w:t>
      </w:r>
      <w:r w:rsidR="002179DD">
        <w:rPr>
          <w:rFonts w:ascii="Times New Roman" w:hAnsi="Times New Roman" w:cs="Times New Roman"/>
          <w:color w:val="000000" w:themeColor="text1"/>
          <w:sz w:val="28"/>
          <w:lang w:val="uk-UA"/>
        </w:rPr>
        <w:t>громадян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7470B7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до 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>міського голови,</w:t>
      </w:r>
      <w:r w:rsidR="007470B7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7470B7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подається 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міському голові </w:t>
      </w:r>
      <w:r w:rsidR="007470B7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відповідальн</w:t>
      </w:r>
      <w:r w:rsidR="007470B7">
        <w:rPr>
          <w:rFonts w:ascii="Times New Roman" w:hAnsi="Times New Roman" w:cs="Times New Roman"/>
          <w:color w:val="000000" w:themeColor="text1"/>
          <w:sz w:val="28"/>
          <w:lang w:val="uk-UA"/>
        </w:rPr>
        <w:t>им головним спеціалістом</w:t>
      </w:r>
      <w:r w:rsidR="007470B7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організаційно-контрольного відділу апарату міської ради та її виконавчого комітету напередодні дня</w:t>
      </w:r>
      <w:r w:rsidR="007470B7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7470B7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прийому.</w:t>
      </w:r>
      <w:r w:rsidR="007470B7" w:rsidRPr="007602B0">
        <w:rPr>
          <w:lang w:val="uk-UA"/>
        </w:rPr>
        <w:t xml:space="preserve"> </w:t>
      </w:r>
    </w:p>
    <w:p w:rsidR="007470B7" w:rsidRDefault="007470B7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7602B0">
        <w:rPr>
          <w:rFonts w:ascii="Times New Roman" w:hAnsi="Times New Roman" w:cs="Times New Roman"/>
          <w:color w:val="000000" w:themeColor="text1"/>
          <w:sz w:val="28"/>
        </w:rPr>
        <w:t>Остаточний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 список </w:t>
      </w:r>
      <w:proofErr w:type="spellStart"/>
      <w:r w:rsidRPr="007602B0">
        <w:rPr>
          <w:rFonts w:ascii="Times New Roman" w:hAnsi="Times New Roman" w:cs="Times New Roman"/>
          <w:color w:val="000000" w:themeColor="text1"/>
          <w:sz w:val="28"/>
        </w:rPr>
        <w:t>записаних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прийом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громадян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надається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міському голові в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день </w:t>
      </w:r>
      <w:proofErr w:type="spellStart"/>
      <w:r w:rsidRPr="007602B0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 не </w:t>
      </w:r>
      <w:proofErr w:type="spellStart"/>
      <w:proofErr w:type="gramStart"/>
      <w:r w:rsidRPr="007602B0">
        <w:rPr>
          <w:rFonts w:ascii="Times New Roman" w:hAnsi="Times New Roman" w:cs="Times New Roman"/>
          <w:color w:val="000000" w:themeColor="text1"/>
          <w:sz w:val="28"/>
        </w:rPr>
        <w:t>п</w:t>
      </w:r>
      <w:proofErr w:type="gramEnd"/>
      <w:r w:rsidRPr="007602B0">
        <w:rPr>
          <w:rFonts w:ascii="Times New Roman" w:hAnsi="Times New Roman" w:cs="Times New Roman"/>
          <w:color w:val="000000" w:themeColor="text1"/>
          <w:sz w:val="28"/>
        </w:rPr>
        <w:t>ізніше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7602B0">
        <w:rPr>
          <w:rFonts w:ascii="Times New Roman" w:hAnsi="Times New Roman" w:cs="Times New Roman"/>
          <w:color w:val="000000" w:themeColor="text1"/>
          <w:sz w:val="28"/>
        </w:rPr>
        <w:t>ніж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 за годину до </w:t>
      </w:r>
      <w:proofErr w:type="spellStart"/>
      <w:r w:rsidRPr="007602B0">
        <w:rPr>
          <w:rFonts w:ascii="Times New Roman" w:hAnsi="Times New Roman" w:cs="Times New Roman"/>
          <w:color w:val="000000" w:themeColor="text1"/>
          <w:sz w:val="28"/>
        </w:rPr>
        <w:t>його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 початку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071EBD" w:rsidRPr="00071EBD" w:rsidRDefault="00071EBD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3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У разі, відсутності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міського голови</w:t>
      </w:r>
      <w:r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>, який має проводити прийом</w:t>
      </w:r>
      <w:r w:rsidR="00846F5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громадян</w:t>
      </w:r>
      <w:r w:rsidR="002179DD">
        <w:rPr>
          <w:rFonts w:ascii="Times New Roman" w:hAnsi="Times New Roman" w:cs="Times New Roman"/>
          <w:color w:val="000000" w:themeColor="text1"/>
          <w:sz w:val="28"/>
          <w:lang w:val="uk-UA"/>
        </w:rPr>
        <w:t>,</w:t>
      </w:r>
      <w:r w:rsidR="00846F5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>його</w:t>
      </w:r>
      <w:r w:rsidR="002179D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може провести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особа, яка заміщує</w:t>
      </w:r>
      <w:r w:rsidR="00846F5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голову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відповідно до розподілу обов’язків</w:t>
      </w:r>
      <w:r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про що </w:t>
      </w:r>
      <w:r w:rsidRPr="005C0998">
        <w:rPr>
          <w:rFonts w:ascii="Times New Roman" w:hAnsi="Times New Roman" w:cs="Times New Roman"/>
          <w:color w:val="000000" w:themeColor="text1"/>
          <w:sz w:val="28"/>
          <w:lang w:val="uk-UA"/>
        </w:rPr>
        <w:t>відповідальний головний спеціаліст організаційно-контрольного відділу апарату міської ради та її виконавчого комітету</w:t>
      </w:r>
      <w:r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повідомляє громадянам, які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записані на</w:t>
      </w:r>
      <w:r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прийом.</w:t>
      </w:r>
    </w:p>
    <w:p w:rsidR="00846F5A" w:rsidRDefault="00071EBD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>У разі незгоди громадянина на прийом іншою уповноваженою посадовою особою міської ради</w:t>
      </w:r>
      <w:r w:rsidR="00E910DC">
        <w:rPr>
          <w:rFonts w:ascii="Times New Roman" w:hAnsi="Times New Roman" w:cs="Times New Roman"/>
          <w:color w:val="000000" w:themeColor="text1"/>
          <w:sz w:val="28"/>
          <w:lang w:val="uk-UA"/>
        </w:rPr>
        <w:t>,</w:t>
      </w:r>
      <w:r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він має право подати письмове звернення, яке реєструється та опрацьовується відповідно до Закону України «Про звернення громадян»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,</w:t>
      </w:r>
      <w:r w:rsidR="00237766" w:rsidRPr="00237766">
        <w:rPr>
          <w:lang w:val="uk-UA"/>
        </w:rPr>
        <w:t xml:space="preserve"> </w:t>
      </w:r>
      <w:r w:rsidR="00237766" w:rsidRPr="00237766">
        <w:rPr>
          <w:rFonts w:ascii="Times New Roman" w:hAnsi="Times New Roman" w:cs="Times New Roman"/>
          <w:color w:val="000000" w:themeColor="text1"/>
          <w:sz w:val="28"/>
          <w:lang w:val="uk-UA"/>
        </w:rPr>
        <w:t>Постанови Кабінету Міністрів України від 14.04.1997 №348 «Про затвердження Інструкції з діловодства за зверненнями громадян в органах державної влади і місцевого самоврядування, об'єднаннях громадян, на підприємствах, в установах, організаціях незалежно від форм власності, у медіа»</w:t>
      </w:r>
      <w:r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>, або записатися на наступний згідно з графіком прийом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громадян </w:t>
      </w:r>
      <w:r w:rsidR="002179DD" w:rsidRPr="002179DD">
        <w:rPr>
          <w:rFonts w:ascii="Times New Roman" w:hAnsi="Times New Roman" w:cs="Times New Roman"/>
          <w:color w:val="000000" w:themeColor="text1"/>
          <w:sz w:val="28"/>
          <w:lang w:val="uk-UA"/>
        </w:rPr>
        <w:t>до міського голови</w:t>
      </w:r>
      <w:r w:rsidRPr="00071EBD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2179D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071EBD" w:rsidRPr="007470B7" w:rsidRDefault="003C3E50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>1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4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846F5A">
        <w:rPr>
          <w:rFonts w:ascii="Times New Roman" w:hAnsi="Times New Roman" w:cs="Times New Roman"/>
          <w:color w:val="000000" w:themeColor="text1"/>
          <w:sz w:val="28"/>
          <w:lang w:val="uk-UA"/>
        </w:rPr>
        <w:t>У зв’язку зі службовою необхідністю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 громадян </w:t>
      </w:r>
      <w:r w:rsidR="00846F5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міським головою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може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бути перенесено на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інший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день. У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разі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перенесення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C5A09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громадян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відповідальн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>ий</w:t>
      </w:r>
      <w:proofErr w:type="spellEnd"/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головний спеціалі</w:t>
      </w:r>
      <w:proofErr w:type="gramStart"/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>ст</w:t>
      </w:r>
      <w:proofErr w:type="gram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організаційно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-контрольного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відділу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апарату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міської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ради та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її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виконавчого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комітету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повідомляє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попередньо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записаних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про дату 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та час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проведення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наступного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="00071EBD" w:rsidRPr="000D7726">
        <w:rPr>
          <w:rFonts w:ascii="Times New Roman" w:hAnsi="Times New Roman" w:cs="Times New Roman"/>
          <w:color w:val="000000" w:themeColor="text1"/>
          <w:sz w:val="28"/>
        </w:rPr>
        <w:t>.</w:t>
      </w:r>
      <w:r w:rsidR="00071E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AD7A9F" w:rsidRPr="00AD7A9F" w:rsidRDefault="00846F5A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5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93376E" w:rsidRPr="0093376E">
        <w:rPr>
          <w:rFonts w:ascii="Times New Roman" w:hAnsi="Times New Roman" w:cs="Times New Roman"/>
          <w:color w:val="000000" w:themeColor="text1"/>
          <w:sz w:val="28"/>
          <w:lang w:val="uk-UA"/>
        </w:rPr>
        <w:t>При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йом громадян </w:t>
      </w:r>
      <w:r w:rsidR="006A5CC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(в тому числі – виїзний) </w:t>
      </w:r>
      <w:r w:rsidR="00AD7A9F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секретарем міської ради, першим заступником міського голови з питань діяльності виконавчих органів міської ради, заступниками міського голови з питань діяльності виконавчих органів міської ради, керуючим справами виконавчого комітету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міської ради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проводиться без попереднього запису відповідно до затвердженого графіка прийому.</w:t>
      </w:r>
      <w:r w:rsidR="00E01F15" w:rsidRPr="007470B7">
        <w:rPr>
          <w:lang w:val="uk-UA"/>
        </w:rPr>
        <w:t xml:space="preserve"> </w:t>
      </w:r>
      <w:r w:rsidR="00E01F15" w:rsidRPr="00E01F15">
        <w:rPr>
          <w:rFonts w:ascii="Times New Roman" w:hAnsi="Times New Roman" w:cs="Times New Roman"/>
          <w:sz w:val="28"/>
          <w:lang w:val="uk-UA"/>
        </w:rPr>
        <w:t>Зазначені вище посадові особи</w:t>
      </w:r>
      <w:r w:rsidR="00E01F15" w:rsidRPr="00E01F15">
        <w:rPr>
          <w:sz w:val="28"/>
          <w:lang w:val="uk-UA"/>
        </w:rPr>
        <w:t xml:space="preserve"> </w:t>
      </w:r>
      <w:r w:rsidR="00E01F15"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>внос</w:t>
      </w:r>
      <w:r w:rsidR="00E01F15">
        <w:rPr>
          <w:rFonts w:ascii="Times New Roman" w:hAnsi="Times New Roman" w:cs="Times New Roman"/>
          <w:color w:val="000000" w:themeColor="text1"/>
          <w:sz w:val="28"/>
          <w:lang w:val="uk-UA"/>
        </w:rPr>
        <w:t>я</w:t>
      </w:r>
      <w:r w:rsidR="00E01F15"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ть </w:t>
      </w:r>
      <w:r w:rsidR="00492CD5" w:rsidRPr="00492CD5">
        <w:rPr>
          <w:rFonts w:ascii="Times New Roman" w:hAnsi="Times New Roman" w:cs="Times New Roman"/>
          <w:color w:val="000000" w:themeColor="text1"/>
          <w:sz w:val="28"/>
          <w:lang w:val="uk-UA"/>
        </w:rPr>
        <w:t>зміст усних звернень громадян та результати їх розгляду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01F15"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>до журнал</w:t>
      </w:r>
      <w:r w:rsidR="00E01F15">
        <w:rPr>
          <w:rFonts w:ascii="Times New Roman" w:hAnsi="Times New Roman" w:cs="Times New Roman"/>
          <w:color w:val="000000" w:themeColor="text1"/>
          <w:sz w:val="28"/>
          <w:lang w:val="uk-UA"/>
        </w:rPr>
        <w:t>ів</w:t>
      </w:r>
      <w:r w:rsidR="00E01F15"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</w:t>
      </w:r>
      <w:r w:rsidR="00E01F15">
        <w:rPr>
          <w:rFonts w:ascii="Times New Roman" w:hAnsi="Times New Roman" w:cs="Times New Roman"/>
          <w:color w:val="000000" w:themeColor="text1"/>
          <w:sz w:val="28"/>
          <w:lang w:val="uk-UA"/>
        </w:rPr>
        <w:t>у громадян з особистих питань</w:t>
      </w:r>
      <w:r w:rsidR="00E01F15"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01F1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3C3E50" w:rsidRDefault="0034298A" w:rsidP="00E910DC">
      <w:pPr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</w:rPr>
        <w:t>1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6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spellStart"/>
      <w:proofErr w:type="gramStart"/>
      <w:r w:rsidR="00F073E5" w:rsidRPr="00EA63EF">
        <w:rPr>
          <w:rFonts w:ascii="Times New Roman" w:hAnsi="Times New Roman" w:cs="Times New Roman"/>
          <w:sz w:val="28"/>
        </w:rPr>
        <w:t>П</w:t>
      </w:r>
      <w:proofErr w:type="gramEnd"/>
      <w:r w:rsidR="00F073E5" w:rsidRPr="00EA63EF">
        <w:rPr>
          <w:rFonts w:ascii="Times New Roman" w:hAnsi="Times New Roman" w:cs="Times New Roman"/>
          <w:sz w:val="28"/>
        </w:rPr>
        <w:t>ід</w:t>
      </w:r>
      <w:proofErr w:type="spellEnd"/>
      <w:r w:rsidR="00F073E5" w:rsidRPr="00EA63EF">
        <w:rPr>
          <w:rFonts w:ascii="Times New Roman" w:hAnsi="Times New Roman" w:cs="Times New Roman"/>
          <w:sz w:val="28"/>
        </w:rPr>
        <w:t xml:space="preserve"> час </w:t>
      </w:r>
      <w:proofErr w:type="spellStart"/>
      <w:r w:rsidR="00F073E5" w:rsidRPr="00EA63EF">
        <w:rPr>
          <w:rFonts w:ascii="Times New Roman" w:hAnsi="Times New Roman" w:cs="Times New Roman"/>
          <w:sz w:val="28"/>
        </w:rPr>
        <w:t>прийому</w:t>
      </w:r>
      <w:proofErr w:type="spellEnd"/>
      <w:r w:rsidR="00F073E5" w:rsidRPr="00EA63EF">
        <w:rPr>
          <w:rFonts w:ascii="Times New Roman" w:hAnsi="Times New Roman" w:cs="Times New Roman"/>
          <w:sz w:val="28"/>
        </w:rPr>
        <w:t xml:space="preserve"> </w:t>
      </w:r>
      <w:r w:rsidR="003C5A09">
        <w:rPr>
          <w:rFonts w:ascii="Times New Roman" w:hAnsi="Times New Roman" w:cs="Times New Roman"/>
          <w:sz w:val="28"/>
          <w:lang w:val="uk-UA"/>
        </w:rPr>
        <w:t xml:space="preserve">громадян </w:t>
      </w:r>
      <w:proofErr w:type="spellStart"/>
      <w:r w:rsidR="00F073E5" w:rsidRPr="00EA63EF">
        <w:rPr>
          <w:rFonts w:ascii="Times New Roman" w:hAnsi="Times New Roman" w:cs="Times New Roman"/>
          <w:sz w:val="28"/>
        </w:rPr>
        <w:t>громадянин</w:t>
      </w:r>
      <w:proofErr w:type="spellEnd"/>
      <w:r w:rsidR="00F073E5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073E5" w:rsidRPr="00EA63EF">
        <w:rPr>
          <w:rFonts w:ascii="Times New Roman" w:hAnsi="Times New Roman" w:cs="Times New Roman"/>
          <w:sz w:val="28"/>
        </w:rPr>
        <w:t>має</w:t>
      </w:r>
      <w:proofErr w:type="spellEnd"/>
      <w:r w:rsidR="00F073E5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073E5" w:rsidRPr="00EA63EF">
        <w:rPr>
          <w:rFonts w:ascii="Times New Roman" w:hAnsi="Times New Roman" w:cs="Times New Roman"/>
          <w:sz w:val="28"/>
        </w:rPr>
        <w:t>пред’явити</w:t>
      </w:r>
      <w:proofErr w:type="spellEnd"/>
      <w:r w:rsidR="00F073E5" w:rsidRPr="00EA63EF">
        <w:rPr>
          <w:rFonts w:ascii="Times New Roman" w:hAnsi="Times New Roman" w:cs="Times New Roman"/>
          <w:sz w:val="28"/>
        </w:rPr>
        <w:t xml:space="preserve"> документ, </w:t>
      </w:r>
      <w:proofErr w:type="spellStart"/>
      <w:r w:rsidR="00F073E5" w:rsidRPr="00EA63EF">
        <w:rPr>
          <w:rFonts w:ascii="Times New Roman" w:hAnsi="Times New Roman" w:cs="Times New Roman"/>
          <w:sz w:val="28"/>
        </w:rPr>
        <w:t>що</w:t>
      </w:r>
      <w:proofErr w:type="spellEnd"/>
      <w:r w:rsidR="00F073E5" w:rsidRPr="00EA63EF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D87250" w:rsidRPr="00EA63EF">
        <w:rPr>
          <w:rFonts w:ascii="Times New Roman" w:hAnsi="Times New Roman" w:cs="Times New Roman"/>
          <w:sz w:val="28"/>
        </w:rPr>
        <w:t>посвідчує</w:t>
      </w:r>
      <w:proofErr w:type="spellEnd"/>
      <w:r w:rsidR="00D87250" w:rsidRPr="00EA63EF">
        <w:rPr>
          <w:rFonts w:ascii="Times New Roman" w:hAnsi="Times New Roman" w:cs="Times New Roman"/>
          <w:sz w:val="28"/>
        </w:rPr>
        <w:t xml:space="preserve"> особу. </w:t>
      </w:r>
    </w:p>
    <w:p w:rsidR="00F073E5" w:rsidRDefault="003C3E50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</w:t>
      </w:r>
      <w:r w:rsidR="00237766">
        <w:rPr>
          <w:rFonts w:ascii="Times New Roman" w:hAnsi="Times New Roman" w:cs="Times New Roman"/>
          <w:sz w:val="28"/>
          <w:lang w:val="uk-UA"/>
        </w:rPr>
        <w:t>7</w:t>
      </w:r>
      <w:r>
        <w:rPr>
          <w:rFonts w:ascii="Times New Roman" w:hAnsi="Times New Roman" w:cs="Times New Roman"/>
          <w:sz w:val="28"/>
          <w:lang w:val="uk-UA"/>
        </w:rPr>
        <w:t xml:space="preserve">.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У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прийомі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C5A09">
        <w:rPr>
          <w:rFonts w:ascii="Times New Roman" w:hAnsi="Times New Roman" w:cs="Times New Roman"/>
          <w:color w:val="000000" w:themeColor="text1"/>
          <w:sz w:val="28"/>
          <w:lang w:val="uk-UA"/>
        </w:rPr>
        <w:t>громадян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можуть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брати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участь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представники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повноваження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яких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proofErr w:type="gram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оформлен</w:t>
      </w:r>
      <w:proofErr w:type="gram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і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в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установленому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чинним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законодавством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порядку, та/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або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близькі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особи (члени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сім’ї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)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громадянина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Присутність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сторонніх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осіб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proofErr w:type="gram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</w:t>
      </w:r>
      <w:proofErr w:type="gram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ід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час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проведення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A521E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громадян з особистих питань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не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допускається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137E6C" w:rsidRPr="00137E6C" w:rsidRDefault="00137E6C" w:rsidP="00137E6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8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Особи,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визнані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судом 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встановленому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порядку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недієздатними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на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прийом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A521E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громадян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>без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участі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їхніх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законних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представникі</w:t>
      </w:r>
      <w:proofErr w:type="gramStart"/>
      <w:r w:rsidRPr="00DF04E4">
        <w:rPr>
          <w:rFonts w:ascii="Times New Roman" w:hAnsi="Times New Roman" w:cs="Times New Roman"/>
          <w:color w:val="000000" w:themeColor="text1"/>
          <w:sz w:val="28"/>
        </w:rPr>
        <w:t>в</w:t>
      </w:r>
      <w:proofErr w:type="spellEnd"/>
      <w:proofErr w:type="gram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не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допускаються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E910DC" w:rsidRDefault="00F073E5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</w:rPr>
        <w:t>1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9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="0093376E" w:rsidRPr="0093376E">
        <w:t xml:space="preserve"> </w:t>
      </w:r>
      <w:proofErr w:type="spellStart"/>
      <w:r w:rsidR="0093376E" w:rsidRPr="0093376E">
        <w:rPr>
          <w:rFonts w:ascii="Times New Roman" w:hAnsi="Times New Roman" w:cs="Times New Roman"/>
          <w:color w:val="000000" w:themeColor="text1"/>
          <w:sz w:val="28"/>
        </w:rPr>
        <w:t>Прийом</w:t>
      </w:r>
      <w:proofErr w:type="spellEnd"/>
      <w:r w:rsidR="0093376E" w:rsidRPr="0093376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іноземних </w:t>
      </w:r>
      <w:proofErr w:type="spellStart"/>
      <w:r w:rsidR="0093376E" w:rsidRPr="0093376E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="0093376E" w:rsidRPr="0093376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або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осіб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без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громадянства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здійснюється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загальному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порядку, </w:t>
      </w:r>
      <w:proofErr w:type="gramStart"/>
      <w:r w:rsidR="00137E6C">
        <w:rPr>
          <w:rFonts w:ascii="Times New Roman" w:hAnsi="Times New Roman" w:cs="Times New Roman"/>
          <w:color w:val="000000" w:themeColor="text1"/>
          <w:sz w:val="28"/>
          <w:lang w:val="uk-UA"/>
        </w:rPr>
        <w:t>за</w:t>
      </w:r>
      <w:proofErr w:type="gram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потреб</w:t>
      </w:r>
      <w:r w:rsidR="00137E6C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и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– за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участю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перекладача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137E6C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576ACC" w:rsidRPr="00DF04E4" w:rsidRDefault="00237766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20</w:t>
      </w:r>
      <w:r w:rsidR="00576AC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Прийом </w:t>
      </w:r>
      <w:r w:rsidR="00576ACC">
        <w:rPr>
          <w:rFonts w:ascii="Times New Roman" w:hAnsi="Times New Roman" w:cs="Times New Roman"/>
          <w:color w:val="000000" w:themeColor="text1"/>
          <w:sz w:val="28"/>
          <w:lang w:val="uk-UA"/>
        </w:rPr>
        <w:t>жінок,</w:t>
      </w:r>
      <w:r w:rsidR="00576ACC" w:rsidRPr="00EA63E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яким пр</w:t>
      </w:r>
      <w:r w:rsidR="00576ACC">
        <w:rPr>
          <w:rFonts w:ascii="Times New Roman" w:hAnsi="Times New Roman" w:cs="Times New Roman"/>
          <w:color w:val="000000" w:themeColor="text1"/>
          <w:sz w:val="28"/>
          <w:lang w:val="uk-UA"/>
        </w:rPr>
        <w:t>исвоєно почесне звання України «Мати-героїня»</w:t>
      </w:r>
      <w:r w:rsidR="00576ACC" w:rsidRPr="00EA63EF">
        <w:rPr>
          <w:rFonts w:ascii="Times New Roman" w:hAnsi="Times New Roman" w:cs="Times New Roman"/>
          <w:color w:val="000000" w:themeColor="text1"/>
          <w:sz w:val="28"/>
          <w:lang w:val="uk-UA"/>
        </w:rPr>
        <w:t>,  інвалідів  Велик</w:t>
      </w:r>
      <w:r w:rsidR="00576ACC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ої  Вітчизняної   війни,  Героїв </w:t>
      </w:r>
      <w:r w:rsidR="00576ACC" w:rsidRPr="00EA63E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Соціалістичної Праці, Героїв Радянського Союзу, Героїв </w:t>
      </w:r>
      <w:r w:rsidR="00576ACC">
        <w:rPr>
          <w:rFonts w:ascii="Times New Roman" w:hAnsi="Times New Roman" w:cs="Times New Roman"/>
          <w:color w:val="000000" w:themeColor="text1"/>
          <w:sz w:val="28"/>
          <w:lang w:val="uk-UA"/>
        </w:rPr>
        <w:t>України</w:t>
      </w:r>
      <w:r w:rsidR="00576AC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проводиться першочергово.</w:t>
      </w:r>
    </w:p>
    <w:p w:rsidR="00576ACC" w:rsidRPr="00DF04E4" w:rsidRDefault="00B42346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2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1</w:t>
      </w:r>
      <w:r w:rsidR="00576AC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. Особлива увага приділяється вирішенню проблем, з якими звертаються ветерани війни та праці, особи з інвалідністю, громадяни, які постраждали внаслідок Чорнобильської катастрофи, багатодітні сім’ї, одинокі матері та інші громадяни, які потребують соціального захисту та підтримки.</w:t>
      </w:r>
    </w:p>
    <w:p w:rsidR="00F073E5" w:rsidRPr="00DF04E4" w:rsidRDefault="00137E6C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2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2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Для забезпечення кваліфікованого розгляду поставлених відвідувачем питань під час прийому громадян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міський голова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може залуч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а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ти </w:t>
      </w:r>
      <w:r w:rsidR="00FA1973" w:rsidRPr="00FA1973">
        <w:rPr>
          <w:rFonts w:ascii="Times New Roman" w:hAnsi="Times New Roman" w:cs="Times New Roman"/>
          <w:color w:val="000000" w:themeColor="text1"/>
          <w:sz w:val="28"/>
          <w:lang w:val="uk-UA"/>
        </w:rPr>
        <w:t>секретар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>я міської ради, першого</w:t>
      </w:r>
      <w:r w:rsidR="00FA1973" w:rsidRP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заступник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>а</w:t>
      </w:r>
      <w:r w:rsidR="00FA1973" w:rsidRP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ради, заступник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>ів</w:t>
      </w:r>
      <w:r w:rsidR="00FA1973" w:rsidRP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ради, керуюч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ого </w:t>
      </w:r>
      <w:r w:rsidR="00FA1973" w:rsidRP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справами виконавчого комітету 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міської ради,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керівників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виконавчих органів міської ради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або одерж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ув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ати від них матеріали та необхідну інформацію.</w:t>
      </w:r>
    </w:p>
    <w:p w:rsidR="00EB1B02" w:rsidRDefault="00137E6C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2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3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Міський голова,</w:t>
      </w:r>
      <w:r w:rsidR="00AD7A9F" w:rsidRPr="00AD7A9F">
        <w:rPr>
          <w:lang w:val="uk-UA"/>
        </w:rPr>
        <w:t xml:space="preserve">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секретар міської ради, перший заступник</w:t>
      </w:r>
      <w:r w:rsidR="00AD7A9F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ради, заступник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 w:rsidR="00AD7A9F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ради, керуючи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й</w:t>
      </w:r>
      <w:r w:rsidR="00AD7A9F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справами виконавчого комітету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міської ради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під час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прийому громадян розгляда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ють питання по суті, надають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відповідно до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чи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нного законодавства 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>обґрунтовані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роз’яснення та вжива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ють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заходів щодо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усунення порушень (за їх наявності).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AD7A9F" w:rsidRDefault="003C3E50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2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4</w:t>
      </w:r>
      <w:r w:rsidR="00EB1B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7602B0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У випадку, коли порушене громадянином питання не вимагає додаткової перевірки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та/або опрацювання</w:t>
      </w:r>
      <w:r w:rsidR="007602B0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відповідь на звернення </w:t>
      </w:r>
      <w:r w:rsidR="00EB1B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громадянина </w:t>
      </w:r>
      <w:r w:rsidR="007602B0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(у разі його згоди) може бути надано усно під час прийому </w:t>
      </w:r>
      <w:r w:rsidR="000E76D1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громадян, </w:t>
      </w:r>
      <w:r w:rsidR="007602B0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про що обов’язково вноситься відповідний запис до картки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>/журналу</w:t>
      </w:r>
      <w:r w:rsidR="007602B0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прийому.</w:t>
      </w:r>
      <w:r w:rsid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A332E5" w:rsidRDefault="00A332E5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A332E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У випадках, коли порушені заявниками питання вирішити на прийомі </w:t>
      </w:r>
      <w:r w:rsidR="003C5A09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громадян </w:t>
      </w:r>
      <w:r w:rsidRPr="00A332E5">
        <w:rPr>
          <w:rFonts w:ascii="Times New Roman" w:hAnsi="Times New Roman" w:cs="Times New Roman"/>
          <w:color w:val="000000" w:themeColor="text1"/>
          <w:sz w:val="28"/>
          <w:lang w:val="uk-UA"/>
        </w:rPr>
        <w:t>неможливо через їх складність та необхідність додаткового вивчення, міськи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й</w:t>
      </w:r>
      <w:r w:rsidRPr="00A332E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голов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а може</w:t>
      </w:r>
      <w:r w:rsidRPr="00A332E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нада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ти відповідні</w:t>
      </w:r>
      <w:r w:rsidRPr="00A332E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доручення секретарю міської ради, першому заступнику міського голови з питань діяльності виконавчих органів міської ради, заступникам міського голови з питань діяльності виконавчих органів міської ради, керуючому справами виконавчого комітету міської ради, керівникам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виконавчих органів міської ради</w:t>
      </w:r>
      <w:r w:rsidRPr="00A332E5">
        <w:rPr>
          <w:lang w:val="uk-UA"/>
        </w:rPr>
        <w:t xml:space="preserve"> </w:t>
      </w:r>
      <w:r w:rsidRPr="00A332E5">
        <w:rPr>
          <w:rFonts w:ascii="Times New Roman" w:hAnsi="Times New Roman" w:cs="Times New Roman"/>
          <w:color w:val="000000" w:themeColor="text1"/>
          <w:sz w:val="28"/>
          <w:lang w:val="uk-UA"/>
        </w:rPr>
        <w:t>про що обов’язково вноситься від</w:t>
      </w:r>
      <w:r w:rsidR="003C5A09">
        <w:rPr>
          <w:rFonts w:ascii="Times New Roman" w:hAnsi="Times New Roman" w:cs="Times New Roman"/>
          <w:color w:val="000000" w:themeColor="text1"/>
          <w:sz w:val="28"/>
          <w:lang w:val="uk-UA"/>
        </w:rPr>
        <w:t>повідний запис до картки</w:t>
      </w:r>
      <w:r w:rsidRPr="00A332E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прийому. </w:t>
      </w:r>
    </w:p>
    <w:p w:rsidR="00F073E5" w:rsidRPr="00DF04E4" w:rsidRDefault="00A332E5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2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5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. Під час прийому громадян громадянин може подати письмове звернення. Таке звернення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237766" w:rsidRPr="00237766">
        <w:rPr>
          <w:rFonts w:ascii="Times New Roman" w:hAnsi="Times New Roman" w:cs="Times New Roman"/>
          <w:color w:val="000000" w:themeColor="text1"/>
          <w:sz w:val="28"/>
          <w:lang w:val="uk-UA"/>
        </w:rPr>
        <w:t>реєструється та опрацьовується відповідно до Закону України «Про звернення громадян», Постанови Кабінету Міністрів України від 14.04.1997 №348 «Про затвердження Інструкції з діловодства за зверненнями громадян в органах державної влади і місцевого самоврядування, об'єднаннях громадян, на підприємствах, в установах, організаціях незалежно від форм власності, у медіа»</w:t>
      </w:r>
      <w:r w:rsidR="00CB0408" w:rsidRPr="00237766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Про результати розгляду звернення</w:t>
      </w:r>
      <w:r w:rsidR="00576ACC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заявник повідомляється письмово</w:t>
      </w:r>
      <w:r w:rsidR="00137E6C">
        <w:rPr>
          <w:rFonts w:ascii="Times New Roman" w:hAnsi="Times New Roman" w:cs="Times New Roman"/>
          <w:color w:val="000000" w:themeColor="text1"/>
          <w:sz w:val="28"/>
          <w:lang w:val="uk-UA"/>
        </w:rPr>
        <w:t>, чи іншими способами, що не заборонені чинним законодавством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F073E5" w:rsidRPr="00DF04E4" w:rsidRDefault="006A5CC2" w:rsidP="00E910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2</w:t>
      </w:r>
      <w:r w:rsidR="00237766">
        <w:rPr>
          <w:rFonts w:ascii="Times New Roman" w:hAnsi="Times New Roman" w:cs="Times New Roman"/>
          <w:color w:val="000000" w:themeColor="text1"/>
          <w:sz w:val="28"/>
          <w:lang w:val="uk-UA"/>
        </w:rPr>
        <w:t>6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. Облік прийому громадян та к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онтроль за дотриманням термінів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розгляду звернень, прийнятих під 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час прийомів громадян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>,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здійснюється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відповідальним головним спеціалістом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організаційно-контрольного відділу апарату міської ради та її виконавчого комітету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CB0408" w:rsidRPr="00DF04E4" w:rsidRDefault="00CB0408" w:rsidP="00CB040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CB0408" w:rsidRPr="00DF04E4" w:rsidRDefault="00CB0408" w:rsidP="00CB040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CB0408" w:rsidRPr="00DF04E4" w:rsidRDefault="00CB0408" w:rsidP="00CB0408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Керуючий справами </w:t>
      </w:r>
    </w:p>
    <w:p w:rsidR="00CB0408" w:rsidRPr="00E910DC" w:rsidRDefault="00CB0408" w:rsidP="00E910D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виконавчого комітету міської ради        </w:t>
      </w:r>
      <w:r w:rsidR="009F20DD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                       </w:t>
      </w: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</w:t>
      </w:r>
      <w:r w:rsidR="009F20DD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Ірина ТЕРЕЩЕНКО</w:t>
      </w:r>
    </w:p>
    <w:sectPr w:rsidR="00CB0408" w:rsidRPr="00E910DC" w:rsidSect="00167C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EE8"/>
    <w:rsid w:val="0005623E"/>
    <w:rsid w:val="00071EBD"/>
    <w:rsid w:val="000D6FDC"/>
    <w:rsid w:val="000D7726"/>
    <w:rsid w:val="000E76D1"/>
    <w:rsid w:val="00137E6C"/>
    <w:rsid w:val="00164EE8"/>
    <w:rsid w:val="00167C4D"/>
    <w:rsid w:val="001D7CD5"/>
    <w:rsid w:val="002179DD"/>
    <w:rsid w:val="00237766"/>
    <w:rsid w:val="00255FAE"/>
    <w:rsid w:val="002709DB"/>
    <w:rsid w:val="00320DE5"/>
    <w:rsid w:val="00341AA1"/>
    <w:rsid w:val="0034298A"/>
    <w:rsid w:val="003C3E50"/>
    <w:rsid w:val="003C5A09"/>
    <w:rsid w:val="003D2EC4"/>
    <w:rsid w:val="00417FE4"/>
    <w:rsid w:val="00492CD5"/>
    <w:rsid w:val="004D06E6"/>
    <w:rsid w:val="00576ACC"/>
    <w:rsid w:val="00593F62"/>
    <w:rsid w:val="005C0998"/>
    <w:rsid w:val="005E508D"/>
    <w:rsid w:val="005E5EA0"/>
    <w:rsid w:val="00642A46"/>
    <w:rsid w:val="00647957"/>
    <w:rsid w:val="006A5CC2"/>
    <w:rsid w:val="007470B7"/>
    <w:rsid w:val="007602B0"/>
    <w:rsid w:val="007B30DD"/>
    <w:rsid w:val="00846F5A"/>
    <w:rsid w:val="00884199"/>
    <w:rsid w:val="0093376E"/>
    <w:rsid w:val="009660CB"/>
    <w:rsid w:val="00984C30"/>
    <w:rsid w:val="009F20DD"/>
    <w:rsid w:val="00A332E5"/>
    <w:rsid w:val="00A3595C"/>
    <w:rsid w:val="00A5032C"/>
    <w:rsid w:val="00A521ED"/>
    <w:rsid w:val="00A62B07"/>
    <w:rsid w:val="00A94827"/>
    <w:rsid w:val="00AD7A9F"/>
    <w:rsid w:val="00AE3124"/>
    <w:rsid w:val="00B42346"/>
    <w:rsid w:val="00BA6E3B"/>
    <w:rsid w:val="00BB4E81"/>
    <w:rsid w:val="00BD4FB4"/>
    <w:rsid w:val="00CB0408"/>
    <w:rsid w:val="00CC752B"/>
    <w:rsid w:val="00D47604"/>
    <w:rsid w:val="00D562F9"/>
    <w:rsid w:val="00D71808"/>
    <w:rsid w:val="00D87250"/>
    <w:rsid w:val="00D92B38"/>
    <w:rsid w:val="00DB2703"/>
    <w:rsid w:val="00DC0E49"/>
    <w:rsid w:val="00DF04E4"/>
    <w:rsid w:val="00E01F15"/>
    <w:rsid w:val="00E05C86"/>
    <w:rsid w:val="00E87568"/>
    <w:rsid w:val="00E910DC"/>
    <w:rsid w:val="00EA0471"/>
    <w:rsid w:val="00EA58C6"/>
    <w:rsid w:val="00EA63EF"/>
    <w:rsid w:val="00EB1B02"/>
    <w:rsid w:val="00EF27F4"/>
    <w:rsid w:val="00F073E5"/>
    <w:rsid w:val="00F30922"/>
    <w:rsid w:val="00F45D2B"/>
    <w:rsid w:val="00F60BA4"/>
    <w:rsid w:val="00FA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2153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*</cp:lastModifiedBy>
  <cp:revision>57</cp:revision>
  <cp:lastPrinted>2025-01-15T09:09:00Z</cp:lastPrinted>
  <dcterms:created xsi:type="dcterms:W3CDTF">2021-01-05T07:30:00Z</dcterms:created>
  <dcterms:modified xsi:type="dcterms:W3CDTF">2025-01-17T08:08:00Z</dcterms:modified>
</cp:coreProperties>
</file>