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9869C" w14:textId="77777777" w:rsidR="001B4914" w:rsidRDefault="001B4914" w:rsidP="001B4914">
      <w:pPr>
        <w:tabs>
          <w:tab w:val="left" w:pos="9072"/>
        </w:tabs>
      </w:pPr>
    </w:p>
    <w:p w14:paraId="3AADF985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C9E7C51" wp14:editId="3713F37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4A3E0E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1E3B77A7" w14:textId="77777777"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6A6A0FF7" w14:textId="77777777"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01F36FD2" w14:textId="77777777"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73156CC7" w14:textId="1BA519FA" w:rsidR="001B4914" w:rsidRPr="007553F5" w:rsidRDefault="00DF5C3A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>17.02.2025</w:t>
      </w:r>
      <w:r w:rsidR="001B4914">
        <w:rPr>
          <w:bCs/>
          <w:sz w:val="28"/>
          <w:szCs w:val="28"/>
        </w:rPr>
        <w:t xml:space="preserve">                                 </w:t>
      </w:r>
      <w:r w:rsidR="001B4914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      </w:t>
      </w:r>
      <w:r w:rsidR="001B4914">
        <w:rPr>
          <w:bCs/>
          <w:sz w:val="28"/>
          <w:szCs w:val="28"/>
          <w:lang w:val="ru-RU"/>
        </w:rPr>
        <w:t xml:space="preserve">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25-ОД</w:t>
      </w:r>
      <w:r w:rsidR="004E2E7C">
        <w:rPr>
          <w:bCs/>
          <w:sz w:val="28"/>
          <w:szCs w:val="28"/>
          <w:lang w:val="ru-RU"/>
        </w:rPr>
        <w:t xml:space="preserve"> </w:t>
      </w:r>
    </w:p>
    <w:p w14:paraId="17FB15EB" w14:textId="77777777" w:rsidR="001B4914" w:rsidRPr="00A410B9" w:rsidRDefault="001B4914" w:rsidP="001B4914">
      <w:pPr>
        <w:rPr>
          <w:sz w:val="16"/>
          <w:szCs w:val="16"/>
          <w:lang w:eastAsia="ru-RU"/>
        </w:rPr>
      </w:pPr>
    </w:p>
    <w:p w14:paraId="16849A16" w14:textId="77777777" w:rsidR="001B4914" w:rsidRPr="00654132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7817FCEE" w14:textId="77777777" w:rsidR="00D64CDA" w:rsidRDefault="00D64CDA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14:paraId="4B4F267A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14:paraId="36840571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сорок</w:t>
      </w:r>
      <w:r w:rsidR="000D1646">
        <w:rPr>
          <w:b/>
          <w:sz w:val="28"/>
          <w:szCs w:val="28"/>
          <w:lang w:eastAsia="ru-RU"/>
        </w:rPr>
        <w:t xml:space="preserve"> </w:t>
      </w:r>
      <w:r w:rsidR="00FD2321">
        <w:rPr>
          <w:b/>
          <w:sz w:val="28"/>
          <w:szCs w:val="28"/>
          <w:lang w:eastAsia="ru-RU"/>
        </w:rPr>
        <w:t>п</w:t>
      </w:r>
      <w:r w:rsidR="00FD2321" w:rsidRPr="00FD2321">
        <w:rPr>
          <w:b/>
          <w:sz w:val="28"/>
          <w:szCs w:val="28"/>
          <w:lang w:eastAsia="ru-RU"/>
        </w:rPr>
        <w:t>’</w:t>
      </w:r>
      <w:r w:rsidR="00FD2321">
        <w:rPr>
          <w:b/>
          <w:sz w:val="28"/>
          <w:szCs w:val="28"/>
          <w:lang w:eastAsia="ru-RU"/>
        </w:rPr>
        <w:t>ятої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14:paraId="01D181D8" w14:textId="77777777"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14:paraId="5D6EDB03" w14:textId="77777777" w:rsidR="001B4914" w:rsidRPr="00D64CDA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14:paraId="00D4EDFE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bookmarkStart w:id="0" w:name="_GoBack"/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14:paraId="03BAE2F9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FD2321">
        <w:rPr>
          <w:sz w:val="28"/>
          <w:szCs w:val="28"/>
          <w:lang w:eastAsia="ru-RU"/>
        </w:rPr>
        <w:t>п</w:t>
      </w:r>
      <w:r w:rsidR="00FD2321" w:rsidRPr="00FD2321">
        <w:rPr>
          <w:sz w:val="28"/>
          <w:szCs w:val="28"/>
          <w:lang w:val="ru-RU" w:eastAsia="ru-RU"/>
        </w:rPr>
        <w:t>’</w:t>
      </w:r>
      <w:proofErr w:type="spellStart"/>
      <w:r w:rsidR="00FD2321">
        <w:rPr>
          <w:sz w:val="28"/>
          <w:szCs w:val="28"/>
          <w:lang w:eastAsia="ru-RU"/>
        </w:rPr>
        <w:t>ятої</w:t>
      </w:r>
      <w:proofErr w:type="spellEnd"/>
      <w:r w:rsidRPr="00EE6B57">
        <w:rPr>
          <w:sz w:val="28"/>
          <w:szCs w:val="28"/>
          <w:lang w:eastAsia="ru-RU"/>
        </w:rPr>
        <w:t xml:space="preserve"> </w:t>
      </w:r>
      <w:r w:rsidR="004822CB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 xml:space="preserve">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 xml:space="preserve"> </w:t>
      </w:r>
      <w:r w:rsidR="008F3E84">
        <w:rPr>
          <w:sz w:val="28"/>
          <w:szCs w:val="28"/>
          <w:lang w:eastAsia="ru-RU"/>
        </w:rPr>
        <w:t>2</w:t>
      </w:r>
      <w:r w:rsidR="00FD2321">
        <w:rPr>
          <w:sz w:val="28"/>
          <w:szCs w:val="28"/>
          <w:lang w:eastAsia="ru-RU"/>
        </w:rPr>
        <w:t>8 лютого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886AB5">
        <w:rPr>
          <w:sz w:val="28"/>
          <w:szCs w:val="28"/>
          <w:lang w:eastAsia="ru-RU"/>
        </w:rPr>
        <w:t>5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14:paraId="33A218B1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>першого пленарного 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FD2321">
        <w:rPr>
          <w:sz w:val="28"/>
          <w:szCs w:val="28"/>
          <w:lang w:eastAsia="ru-RU"/>
        </w:rPr>
        <w:t>п</w:t>
      </w:r>
      <w:r w:rsidR="00FD2321" w:rsidRPr="00FD2321">
        <w:rPr>
          <w:sz w:val="28"/>
          <w:szCs w:val="28"/>
          <w:lang w:val="ru-RU" w:eastAsia="ru-RU"/>
        </w:rPr>
        <w:t>’</w:t>
      </w:r>
      <w:proofErr w:type="spellStart"/>
      <w:r w:rsidR="00FD2321">
        <w:rPr>
          <w:sz w:val="28"/>
          <w:szCs w:val="28"/>
          <w:lang w:eastAsia="ru-RU"/>
        </w:rPr>
        <w:t>ятої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14:paraId="6C9A000B" w14:textId="77777777" w:rsidR="001D1106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1D1106">
        <w:rPr>
          <w:sz w:val="28"/>
          <w:szCs w:val="28"/>
          <w:lang w:eastAsia="ru-RU"/>
        </w:rPr>
        <w:t>Про</w:t>
      </w:r>
      <w:r w:rsidR="00F7263D">
        <w:rPr>
          <w:sz w:val="28"/>
          <w:szCs w:val="28"/>
          <w:lang w:eastAsia="ru-RU"/>
        </w:rPr>
        <w:t xml:space="preserve"> </w:t>
      </w:r>
      <w:r w:rsidR="002864CB">
        <w:rPr>
          <w:sz w:val="28"/>
          <w:szCs w:val="28"/>
          <w:lang w:eastAsia="ru-RU"/>
        </w:rPr>
        <w:t>звіт міського голови про роботу за 2024 рік.</w:t>
      </w:r>
      <w:r w:rsidR="00280225">
        <w:rPr>
          <w:sz w:val="28"/>
          <w:szCs w:val="28"/>
          <w:lang w:eastAsia="ru-RU"/>
        </w:rPr>
        <w:t xml:space="preserve"> </w:t>
      </w:r>
    </w:p>
    <w:p w14:paraId="6B009A52" w14:textId="77777777" w:rsidR="00DD0B31" w:rsidRDefault="006751F0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B7729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</w:t>
      </w:r>
      <w:r w:rsidR="00F7263D">
        <w:rPr>
          <w:sz w:val="28"/>
          <w:szCs w:val="28"/>
          <w:lang w:eastAsia="ru-RU"/>
        </w:rPr>
        <w:t xml:space="preserve"> </w:t>
      </w:r>
      <w:r w:rsidR="002864CB">
        <w:rPr>
          <w:sz w:val="28"/>
          <w:szCs w:val="28"/>
          <w:lang w:eastAsia="ru-RU"/>
        </w:rPr>
        <w:t xml:space="preserve">звіт про роботу старости </w:t>
      </w:r>
      <w:proofErr w:type="spellStart"/>
      <w:r w:rsidR="002864CB">
        <w:rPr>
          <w:sz w:val="28"/>
          <w:szCs w:val="28"/>
          <w:lang w:eastAsia="ru-RU"/>
        </w:rPr>
        <w:t>Білокопитівського</w:t>
      </w:r>
      <w:proofErr w:type="spellEnd"/>
      <w:r w:rsidR="002864CB">
        <w:rPr>
          <w:sz w:val="28"/>
          <w:szCs w:val="28"/>
          <w:lang w:eastAsia="ru-RU"/>
        </w:rPr>
        <w:t xml:space="preserve"> старостинського округу Глухівської міської ради за 2024 рік.</w:t>
      </w:r>
      <w:r w:rsidR="00280225">
        <w:rPr>
          <w:sz w:val="28"/>
          <w:szCs w:val="28"/>
          <w:lang w:eastAsia="ru-RU"/>
        </w:rPr>
        <w:t xml:space="preserve"> </w:t>
      </w:r>
    </w:p>
    <w:p w14:paraId="112D28D0" w14:textId="77777777" w:rsidR="00E519E4" w:rsidRDefault="00323CF0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</w:t>
      </w:r>
      <w:r w:rsidR="008E6302">
        <w:rPr>
          <w:sz w:val="28"/>
          <w:szCs w:val="28"/>
          <w:lang w:eastAsia="ru-RU"/>
        </w:rPr>
        <w:t>внесення змін до Програми підтримки добровольчого формування Глухівської територіальної громади №1 на період дії воєнного стану.</w:t>
      </w:r>
      <w:r w:rsidR="00280225">
        <w:rPr>
          <w:sz w:val="28"/>
          <w:szCs w:val="28"/>
          <w:lang w:eastAsia="ru-RU"/>
        </w:rPr>
        <w:t xml:space="preserve"> </w:t>
      </w:r>
    </w:p>
    <w:p w14:paraId="0C837222" w14:textId="77777777" w:rsidR="00005378" w:rsidRDefault="00005378" w:rsidP="0000537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2.4.Про </w:t>
      </w:r>
      <w:r w:rsidR="008E6302">
        <w:rPr>
          <w:sz w:val="28"/>
          <w:szCs w:val="28"/>
          <w:lang w:eastAsia="ru-RU"/>
        </w:rPr>
        <w:t>внесення змін до Комплексної програми «Правопорядок на 2023-2025 роки».</w:t>
      </w:r>
      <w:r>
        <w:rPr>
          <w:sz w:val="28"/>
          <w:szCs w:val="28"/>
          <w:lang w:eastAsia="ru-RU"/>
        </w:rPr>
        <w:t xml:space="preserve"> </w:t>
      </w:r>
    </w:p>
    <w:p w14:paraId="29BE292B" w14:textId="77777777" w:rsidR="00005378" w:rsidRDefault="00005378" w:rsidP="0000537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2.5.Про </w:t>
      </w:r>
      <w:r w:rsidR="008E6302">
        <w:rPr>
          <w:sz w:val="28"/>
          <w:szCs w:val="28"/>
          <w:lang w:eastAsia="ru-RU"/>
        </w:rPr>
        <w:t>перелік місць для встановлення камер відеоспостереження на території Глухівської міської ради.</w:t>
      </w:r>
      <w:r>
        <w:rPr>
          <w:sz w:val="28"/>
          <w:szCs w:val="28"/>
          <w:lang w:eastAsia="ru-RU"/>
        </w:rPr>
        <w:t xml:space="preserve"> </w:t>
      </w:r>
    </w:p>
    <w:p w14:paraId="7F3E0D8A" w14:textId="77777777" w:rsidR="008D4507" w:rsidRDefault="008D4507" w:rsidP="0000537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припинення діяльності Комунального підприємства «Баницьке» Глухівської міської ради в результаті ліквідації.</w:t>
      </w:r>
    </w:p>
    <w:p w14:paraId="0A9A6CCF" w14:textId="77777777" w:rsidR="00013492" w:rsidRDefault="00013492" w:rsidP="0001349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2.</w:t>
      </w:r>
      <w:r w:rsidR="008D4507">
        <w:rPr>
          <w:bCs/>
          <w:sz w:val="28"/>
          <w:szCs w:val="28"/>
          <w:lang w:eastAsia="ru-RU"/>
        </w:rPr>
        <w:t>7</w:t>
      </w:r>
      <w:r>
        <w:rPr>
          <w:bCs/>
          <w:sz w:val="28"/>
          <w:szCs w:val="28"/>
          <w:lang w:eastAsia="ru-RU"/>
        </w:rPr>
        <w:t xml:space="preserve">.Про надання дозволу на введення посади «Фахівець із супроводу ветеранів війни та демобілізованих осіб» </w:t>
      </w:r>
      <w:r w:rsidR="00B60AD5">
        <w:rPr>
          <w:bCs/>
          <w:sz w:val="28"/>
          <w:szCs w:val="28"/>
          <w:lang w:eastAsia="ru-RU"/>
        </w:rPr>
        <w:t>у</w:t>
      </w:r>
      <w:r>
        <w:rPr>
          <w:bCs/>
          <w:sz w:val="28"/>
          <w:szCs w:val="28"/>
          <w:lang w:eastAsia="ru-RU"/>
        </w:rPr>
        <w:t xml:space="preserve"> комунальному некомерційному підприємстві «Глухівська міська лікарня» Глухівської міської ради. </w:t>
      </w:r>
    </w:p>
    <w:p w14:paraId="614CF679" w14:textId="77777777" w:rsidR="00013492" w:rsidRDefault="00F71A46" w:rsidP="00F71A46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D4507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.Про Програму здійснення доплати педагогічним працівникам комунальних  закладів, установ освіти та культури Глухівської міської ради на 2025 рік.</w:t>
      </w:r>
    </w:p>
    <w:p w14:paraId="60985F6A" w14:textId="77777777" w:rsidR="00D2575C" w:rsidRDefault="00D2575C" w:rsidP="00F71A46">
      <w:pPr>
        <w:tabs>
          <w:tab w:val="left" w:pos="0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</w:t>
      </w:r>
      <w:r w:rsidR="00AF1F7F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2025 рік.</w:t>
      </w:r>
    </w:p>
    <w:p w14:paraId="50914F15" w14:textId="77777777" w:rsidR="002B6598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B5769B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D2575C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.Про  регулювання земельних відносин. </w:t>
      </w:r>
    </w:p>
    <w:p w14:paraId="7193AFD8" w14:textId="77777777" w:rsidR="001B4914" w:rsidRDefault="002B6598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71A46">
        <w:rPr>
          <w:sz w:val="28"/>
          <w:szCs w:val="28"/>
          <w:lang w:eastAsia="ru-RU"/>
        </w:rPr>
        <w:t>1</w:t>
      </w:r>
      <w:r w:rsidR="008D4507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.Про </w:t>
      </w:r>
      <w:r w:rsidR="002864CB">
        <w:rPr>
          <w:sz w:val="28"/>
          <w:szCs w:val="28"/>
          <w:lang w:eastAsia="ru-RU"/>
        </w:rPr>
        <w:t>підсумки виконання Програми економічного і соціального розвитку Глухівської міської ради на 2024 рік.</w:t>
      </w:r>
      <w:r w:rsidR="00280225">
        <w:rPr>
          <w:sz w:val="28"/>
          <w:szCs w:val="28"/>
          <w:lang w:eastAsia="ru-RU"/>
        </w:rPr>
        <w:t xml:space="preserve"> </w:t>
      </w:r>
    </w:p>
    <w:p w14:paraId="49CDDBCB" w14:textId="77777777" w:rsidR="00F71A46" w:rsidRDefault="00F71A46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8D4507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91300A">
        <w:rPr>
          <w:sz w:val="28"/>
          <w:szCs w:val="28"/>
          <w:lang w:eastAsia="ru-RU"/>
        </w:rPr>
        <w:t>Про прийняття у комунальну власність Глухівської міської ради водоводу та передачу в господарське відання.</w:t>
      </w:r>
    </w:p>
    <w:p w14:paraId="7975CAFE" w14:textId="77777777" w:rsidR="001B4914" w:rsidRDefault="00A67C5F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71A46">
        <w:rPr>
          <w:sz w:val="28"/>
          <w:szCs w:val="28"/>
          <w:lang w:eastAsia="ru-RU"/>
        </w:rPr>
        <w:t>1</w:t>
      </w:r>
      <w:r w:rsidR="008D450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.Про </w:t>
      </w:r>
      <w:r w:rsidR="00162151">
        <w:rPr>
          <w:sz w:val="28"/>
          <w:szCs w:val="28"/>
          <w:lang w:eastAsia="ru-RU"/>
        </w:rPr>
        <w:t>встановлення податкових пільг зі сплати плати за землю (земельного податку та орендної плати за земельні ділянки державної та комунальної власності) на території Глухівської міської ради.</w:t>
      </w:r>
      <w:r w:rsidR="00280225">
        <w:rPr>
          <w:sz w:val="28"/>
          <w:szCs w:val="28"/>
          <w:lang w:eastAsia="ru-RU"/>
        </w:rPr>
        <w:t xml:space="preserve"> </w:t>
      </w:r>
    </w:p>
    <w:p w14:paraId="36F960B8" w14:textId="77777777" w:rsidR="00383226" w:rsidRDefault="00383226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F24E5B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1</w:t>
      </w:r>
      <w:r w:rsidR="008D4507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.Про </w:t>
      </w:r>
      <w:r w:rsidR="008C46BE">
        <w:rPr>
          <w:sz w:val="28"/>
          <w:szCs w:val="28"/>
          <w:lang w:eastAsia="ru-RU"/>
        </w:rPr>
        <w:t>встановлення</w:t>
      </w:r>
      <w:r>
        <w:rPr>
          <w:sz w:val="28"/>
          <w:szCs w:val="28"/>
          <w:lang w:eastAsia="ru-RU"/>
        </w:rPr>
        <w:t xml:space="preserve"> ставок та пільг зі сплати податку на нерухоме майно, відмінне від земельної ділянки на території Глухівської міської ради.</w:t>
      </w:r>
    </w:p>
    <w:p w14:paraId="180042CC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71A46">
        <w:rPr>
          <w:sz w:val="28"/>
          <w:szCs w:val="28"/>
          <w:lang w:eastAsia="ru-RU"/>
        </w:rPr>
        <w:t>1</w:t>
      </w:r>
      <w:r w:rsidR="008D4507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</w:t>
      </w:r>
      <w:r w:rsidR="00886AB5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.12.202</w:t>
      </w:r>
      <w:r w:rsidR="00886AB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886AB5">
        <w:rPr>
          <w:sz w:val="28"/>
          <w:szCs w:val="28"/>
          <w:lang w:eastAsia="ru-RU"/>
        </w:rPr>
        <w:t>944</w:t>
      </w:r>
      <w:r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рік».</w:t>
      </w:r>
    </w:p>
    <w:p w14:paraId="5D0F3851" w14:textId="77777777" w:rsidR="00A67C5F" w:rsidRDefault="00A67C5F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71A46">
        <w:rPr>
          <w:sz w:val="28"/>
          <w:szCs w:val="28"/>
          <w:lang w:eastAsia="ru-RU"/>
        </w:rPr>
        <w:t>1</w:t>
      </w:r>
      <w:r w:rsidR="008D4507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.Про</w:t>
      </w:r>
      <w:r w:rsidR="002864CB">
        <w:rPr>
          <w:sz w:val="28"/>
          <w:szCs w:val="28"/>
          <w:lang w:eastAsia="ru-RU"/>
        </w:rPr>
        <w:t xml:space="preserve"> внесення змін до рішення Глухівської міської ради від 25.03.2021 №169 «Про організацію особистого прийому громадян депутатами Глухівської міської ради восьмого скликання».</w:t>
      </w:r>
      <w:r>
        <w:rPr>
          <w:sz w:val="28"/>
          <w:szCs w:val="28"/>
          <w:lang w:eastAsia="ru-RU"/>
        </w:rPr>
        <w:t xml:space="preserve"> </w:t>
      </w:r>
      <w:r w:rsidR="00280225">
        <w:rPr>
          <w:sz w:val="28"/>
          <w:szCs w:val="28"/>
          <w:lang w:eastAsia="ru-RU"/>
        </w:rPr>
        <w:t xml:space="preserve"> </w:t>
      </w:r>
    </w:p>
    <w:p w14:paraId="2BF05BB6" w14:textId="77777777" w:rsidR="001B4914" w:rsidRDefault="001B4914" w:rsidP="00356909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D0B31">
        <w:rPr>
          <w:sz w:val="28"/>
          <w:szCs w:val="28"/>
          <w:lang w:eastAsia="ru-RU"/>
        </w:rPr>
        <w:t>1</w:t>
      </w:r>
      <w:r w:rsidR="008D4507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.Інші питання.</w:t>
      </w:r>
    </w:p>
    <w:p w14:paraId="3EFB1841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8F3E84">
        <w:rPr>
          <w:sz w:val="28"/>
          <w:szCs w:val="28"/>
          <w:lang w:eastAsia="ru-RU"/>
        </w:rPr>
        <w:t>2</w:t>
      </w:r>
      <w:r w:rsidR="00280225">
        <w:rPr>
          <w:sz w:val="28"/>
          <w:szCs w:val="28"/>
          <w:lang w:eastAsia="ru-RU"/>
        </w:rPr>
        <w:t>6 лютого</w:t>
      </w:r>
      <w:r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E71D57">
        <w:rPr>
          <w:sz w:val="28"/>
          <w:szCs w:val="28"/>
          <w:lang w:eastAsia="ru-RU"/>
        </w:rPr>
        <w:t xml:space="preserve">5 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bookmarkEnd w:id="0"/>
    <w:p w14:paraId="41DE45DD" w14:textId="77777777" w:rsidR="001B4914" w:rsidRPr="006F0064" w:rsidRDefault="001B4914" w:rsidP="001B4914">
      <w:pPr>
        <w:ind w:firstLine="709"/>
        <w:jc w:val="both"/>
        <w:rPr>
          <w:sz w:val="44"/>
          <w:szCs w:val="44"/>
          <w:lang w:eastAsia="ru-RU"/>
        </w:rPr>
      </w:pPr>
    </w:p>
    <w:p w14:paraId="072AF75F" w14:textId="77777777" w:rsidR="00D64CDA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14:paraId="1660A0F3" w14:textId="77777777" w:rsidR="001B4914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14:paraId="140B4EEA" w14:textId="77777777" w:rsidR="00914562" w:rsidRDefault="00914562"/>
    <w:sectPr w:rsidR="00914562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05378"/>
    <w:rsid w:val="00013492"/>
    <w:rsid w:val="00060D28"/>
    <w:rsid w:val="00066AD1"/>
    <w:rsid w:val="00093BF1"/>
    <w:rsid w:val="000A26D6"/>
    <w:rsid w:val="000B3059"/>
    <w:rsid w:val="000D1646"/>
    <w:rsid w:val="001259C7"/>
    <w:rsid w:val="00162151"/>
    <w:rsid w:val="001A22ED"/>
    <w:rsid w:val="001B4914"/>
    <w:rsid w:val="001D1106"/>
    <w:rsid w:val="00267588"/>
    <w:rsid w:val="00280225"/>
    <w:rsid w:val="002864CB"/>
    <w:rsid w:val="002B6598"/>
    <w:rsid w:val="002C2805"/>
    <w:rsid w:val="002D687E"/>
    <w:rsid w:val="00323CF0"/>
    <w:rsid w:val="00356909"/>
    <w:rsid w:val="00383226"/>
    <w:rsid w:val="003E3F1A"/>
    <w:rsid w:val="003F40C6"/>
    <w:rsid w:val="004041C1"/>
    <w:rsid w:val="00413A4F"/>
    <w:rsid w:val="004179D0"/>
    <w:rsid w:val="004822CB"/>
    <w:rsid w:val="004C4700"/>
    <w:rsid w:val="004E2E7C"/>
    <w:rsid w:val="00511849"/>
    <w:rsid w:val="0051695D"/>
    <w:rsid w:val="00554FD9"/>
    <w:rsid w:val="00651C79"/>
    <w:rsid w:val="00654132"/>
    <w:rsid w:val="006751F0"/>
    <w:rsid w:val="006A7567"/>
    <w:rsid w:val="006F0064"/>
    <w:rsid w:val="006F4318"/>
    <w:rsid w:val="007262D4"/>
    <w:rsid w:val="0073307C"/>
    <w:rsid w:val="007D595B"/>
    <w:rsid w:val="00886AB5"/>
    <w:rsid w:val="008C46BE"/>
    <w:rsid w:val="008D4507"/>
    <w:rsid w:val="008E6302"/>
    <w:rsid w:val="008F3E84"/>
    <w:rsid w:val="0091300A"/>
    <w:rsid w:val="00914562"/>
    <w:rsid w:val="00984A2B"/>
    <w:rsid w:val="009F0784"/>
    <w:rsid w:val="00A33A90"/>
    <w:rsid w:val="00A45244"/>
    <w:rsid w:val="00A67C5F"/>
    <w:rsid w:val="00AF1F7F"/>
    <w:rsid w:val="00B5722A"/>
    <w:rsid w:val="00B60AD5"/>
    <w:rsid w:val="00B91022"/>
    <w:rsid w:val="00C744C0"/>
    <w:rsid w:val="00C825A2"/>
    <w:rsid w:val="00CB2E28"/>
    <w:rsid w:val="00CB7729"/>
    <w:rsid w:val="00D04A82"/>
    <w:rsid w:val="00D2575C"/>
    <w:rsid w:val="00D25BC7"/>
    <w:rsid w:val="00D64CDA"/>
    <w:rsid w:val="00DD0B31"/>
    <w:rsid w:val="00DF5C3A"/>
    <w:rsid w:val="00E519E4"/>
    <w:rsid w:val="00E67200"/>
    <w:rsid w:val="00E71D57"/>
    <w:rsid w:val="00F24E5B"/>
    <w:rsid w:val="00F6191E"/>
    <w:rsid w:val="00F71A46"/>
    <w:rsid w:val="00F7263D"/>
    <w:rsid w:val="00F872D0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4052D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1900</Words>
  <Characters>1084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57</cp:revision>
  <cp:lastPrinted>2025-02-13T14:27:00Z</cp:lastPrinted>
  <dcterms:created xsi:type="dcterms:W3CDTF">2024-08-08T08:26:00Z</dcterms:created>
  <dcterms:modified xsi:type="dcterms:W3CDTF">2025-02-17T11:37:00Z</dcterms:modified>
</cp:coreProperties>
</file>