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079" w:rsidRPr="00A1437A" w:rsidRDefault="00437079" w:rsidP="004370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37079" w:rsidRPr="00A1437A" w:rsidRDefault="00437079" w:rsidP="00437079">
      <w:pPr>
        <w:keepNext/>
        <w:tabs>
          <w:tab w:val="left" w:pos="552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379DFAA" wp14:editId="15863362">
            <wp:simplePos x="0" y="0"/>
            <wp:positionH relativeFrom="column">
              <wp:posOffset>2909570</wp:posOffset>
            </wp:positionH>
            <wp:positionV relativeFrom="paragraph">
              <wp:posOffset>-372745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4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437079" w:rsidRPr="00A1437A" w:rsidRDefault="00437079" w:rsidP="0043707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Р О З П О Р Я Д Ж Е Н </w:t>
      </w:r>
      <w:proofErr w:type="spellStart"/>
      <w:r w:rsidRPr="00A1437A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>Н</w:t>
      </w:r>
      <w:proofErr w:type="spellEnd"/>
      <w:r w:rsidRPr="00A1437A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 Я</w:t>
      </w:r>
      <w:r w:rsidRPr="00A14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37079" w:rsidRPr="00A1437A" w:rsidRDefault="00437079" w:rsidP="0043707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 І С Ь К О Г О      Г О Л О В И</w:t>
      </w:r>
    </w:p>
    <w:p w:rsidR="002E7EBC" w:rsidRPr="00A1437A" w:rsidRDefault="002E7EBC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37079" w:rsidRDefault="000B3C3E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02.2025</w:t>
      </w:r>
      <w:r w:rsidR="007249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37079"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C42E70"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37079" w:rsidRPr="00A143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437079" w:rsidRPr="00A1437A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    </w:t>
      </w:r>
      <w:r w:rsidR="00437079"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30-ОД</w:t>
      </w:r>
    </w:p>
    <w:p w:rsidR="000B3C3E" w:rsidRDefault="000B3C3E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3C3E" w:rsidRPr="00A1437A" w:rsidRDefault="000B3C3E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10D7" w:rsidRPr="00A1437A" w:rsidRDefault="00437079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 </w:t>
      </w:r>
      <w:r w:rsidR="000010D7"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створення робочої групи з </w:t>
      </w:r>
    </w:p>
    <w:p w:rsidR="000010D7" w:rsidRPr="00A1437A" w:rsidRDefault="000010D7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питань написання та реалізації</w:t>
      </w:r>
    </w:p>
    <w:p w:rsidR="000010D7" w:rsidRPr="00A1437A" w:rsidRDefault="000010D7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грантових проєктних заявок на </w:t>
      </w:r>
    </w:p>
    <w:p w:rsidR="000010D7" w:rsidRPr="00A1437A" w:rsidRDefault="000010D7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території Глухівської міської ради </w:t>
      </w:r>
    </w:p>
    <w:p w:rsidR="00437079" w:rsidRPr="00A1437A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u w:val="single"/>
          <w:lang w:val="uk-UA" w:eastAsia="ru-RU"/>
        </w:rPr>
      </w:pPr>
    </w:p>
    <w:p w:rsidR="00437079" w:rsidRPr="00A1437A" w:rsidRDefault="00CF6E19" w:rsidP="00CF6E19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AA745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 метою якісної підготовки проєктних грантових заявок, успішної реалізації грантових проєктів, співпраці з донорами та отримання міжнародної технічної допомоги, керуючись пунктом 20 частини четвертої статті 42 та </w:t>
      </w:r>
      <w:r w:rsidR="00A1437A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частиною восьмою </w:t>
      </w:r>
      <w:r w:rsidR="00AA745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статт</w:t>
      </w:r>
      <w:r w:rsidR="00A1437A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AA745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59 Закону України </w:t>
      </w:r>
      <w:r w:rsidR="00EB2534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«Про місцеве самоврядування в Україні»</w:t>
      </w:r>
      <w:r w:rsidR="00437079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</w:p>
    <w:p w:rsidR="00437079" w:rsidRPr="00A1437A" w:rsidRDefault="00437079" w:rsidP="00437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</w:t>
      </w:r>
      <w:r w:rsidR="00F3368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D317C5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Створити робочу групу з питань написання та реалізації грантових проєктних заявок на території Глухівської міської ради (далі – робоча група) та затвердити її склад (додається).</w:t>
      </w:r>
    </w:p>
    <w:p w:rsidR="00396635" w:rsidRPr="00A1437A" w:rsidRDefault="00396635" w:rsidP="00396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F336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Керівникам комунальних підприємств, </w:t>
      </w:r>
      <w:r w:rsidR="00F336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установ, </w:t>
      </w:r>
      <w:r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закладів освіти, культури</w:t>
      </w:r>
      <w:r w:rsidR="00F336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охорони здоров’я, структурних підрозділів </w:t>
      </w:r>
      <w:r w:rsidR="00F336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  забезпечити участь підпорядкованих працівників в розробці та реалізації грантових проєктних заявок.</w:t>
      </w:r>
    </w:p>
    <w:p w:rsidR="007B43CB" w:rsidRPr="00A1437A" w:rsidRDefault="00C1080C" w:rsidP="007B4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F33689" w:rsidRPr="00F3368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33689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Вважати таким, що втратило чинність </w:t>
      </w:r>
      <w:r w:rsidR="00F3368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озпорядження міського голови від </w:t>
      </w:r>
      <w:r w:rsidR="00C22D4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03.05.2023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22D4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№</w:t>
      </w:r>
      <w:r w:rsidR="007B43C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46-ОД 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r w:rsidR="007B43C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 с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творення робочої групи з питань написання та реалізації грантових проєктних заявок на території Глухівської міської ради</w:t>
      </w:r>
      <w:r w:rsidR="007B43C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».</w:t>
      </w:r>
    </w:p>
    <w:p w:rsidR="00437079" w:rsidRPr="00A1437A" w:rsidRDefault="00C1080C" w:rsidP="007B4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 w:rsidR="00437079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F3368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Організацію </w:t>
      </w:r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виконання цього розпорядження покласти 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на управління соціально-економічного розвитку міської ради (</w:t>
      </w:r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начальник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- </w:t>
      </w:r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Сухоручкін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а</w:t>
      </w:r>
      <w:proofErr w:type="spellEnd"/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Л.О.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), а контроль</w:t>
      </w:r>
      <w:r w:rsidR="00F33689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-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на першого заступника міського голови</w:t>
      </w:r>
      <w:r w:rsidR="00EA476A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з питань діяльності виконавчих органів міської ради Ткаченка О.О.</w:t>
      </w:r>
    </w:p>
    <w:p w:rsidR="00D048B3" w:rsidRPr="00A1437A" w:rsidRDefault="00D048B3" w:rsidP="0043707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:rsidR="00D048B3" w:rsidRPr="00A1437A" w:rsidRDefault="00D048B3" w:rsidP="00D048B3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:rsidR="00437079" w:rsidRPr="00A1437A" w:rsidRDefault="007B43CB" w:rsidP="007B43CB">
      <w:pPr>
        <w:tabs>
          <w:tab w:val="left" w:pos="60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Міський голова       </w:t>
      </w:r>
      <w:r w:rsidR="00D048B3"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ab/>
      </w:r>
      <w:r w:rsidR="00BC5738"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             </w:t>
      </w:r>
      <w:r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>Надія ВАЙЛО</w:t>
      </w:r>
    </w:p>
    <w:p w:rsidR="00437079" w:rsidRPr="00A1437A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E34A33" w:rsidRPr="00A1437A" w:rsidRDefault="00E34A33" w:rsidP="00CF6E19">
      <w:pPr>
        <w:autoSpaceDE w:val="0"/>
        <w:autoSpaceDN w:val="0"/>
        <w:spacing w:after="0" w:line="240" w:lineRule="auto"/>
        <w:rPr>
          <w:lang w:val="uk-UA"/>
        </w:rPr>
      </w:pPr>
    </w:p>
    <w:p w:rsidR="00CF6E19" w:rsidRPr="00A1437A" w:rsidRDefault="00CF6E19" w:rsidP="00CF6E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22D45" w:rsidRDefault="0076215A" w:rsidP="0076215A">
      <w:pPr>
        <w:spacing w:after="0" w:line="240" w:lineRule="auto"/>
        <w:ind w:firstLine="5387"/>
        <w:rPr>
          <w:rFonts w:ascii="Times New Roman" w:hAnsi="Times New Roman"/>
          <w:sz w:val="28"/>
          <w:szCs w:val="28"/>
          <w:lang w:val="uk-UA"/>
        </w:rPr>
      </w:pPr>
      <w:r w:rsidRPr="00A1437A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</w:p>
    <w:p w:rsidR="0076215A" w:rsidRPr="00A1437A" w:rsidRDefault="00C22D45" w:rsidP="0076215A">
      <w:pPr>
        <w:spacing w:after="0" w:line="240" w:lineRule="auto"/>
        <w:ind w:firstLine="5387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6CE7" w:rsidRPr="000B3C3E">
        <w:rPr>
          <w:rFonts w:ascii="Times New Roman" w:hAnsi="Times New Roman"/>
          <w:sz w:val="28"/>
          <w:szCs w:val="28"/>
        </w:rPr>
        <w:t xml:space="preserve">       </w:t>
      </w:r>
      <w:r w:rsidR="0076215A" w:rsidRPr="00A1437A">
        <w:rPr>
          <w:rFonts w:ascii="Times New Roman" w:hAnsi="Times New Roman"/>
          <w:sz w:val="26"/>
          <w:szCs w:val="26"/>
          <w:lang w:val="uk-UA"/>
        </w:rPr>
        <w:t>ЗАТВЕРДЖЕНО</w:t>
      </w:r>
    </w:p>
    <w:p w:rsidR="0076215A" w:rsidRPr="00A1437A" w:rsidRDefault="0076215A" w:rsidP="0076215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  <w:r w:rsidRPr="00A1437A">
        <w:rPr>
          <w:rFonts w:ascii="Times New Roman" w:hAnsi="Times New Roman"/>
          <w:sz w:val="26"/>
          <w:szCs w:val="26"/>
          <w:lang w:val="uk-UA"/>
        </w:rPr>
        <w:t>Розпорядження  міського голови</w:t>
      </w:r>
    </w:p>
    <w:p w:rsidR="0076215A" w:rsidRPr="00A1437A" w:rsidRDefault="00F33689" w:rsidP="00F3368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</w:t>
      </w:r>
      <w:r w:rsidR="000B3C3E">
        <w:rPr>
          <w:rFonts w:ascii="Times New Roman" w:hAnsi="Times New Roman"/>
          <w:sz w:val="26"/>
          <w:szCs w:val="26"/>
          <w:lang w:val="uk-UA"/>
        </w:rPr>
        <w:t>27.02.2025</w:t>
      </w:r>
      <w:r w:rsidR="0070736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6215A" w:rsidRPr="00A1437A">
        <w:rPr>
          <w:rFonts w:ascii="Times New Roman" w:hAnsi="Times New Roman"/>
          <w:sz w:val="26"/>
          <w:szCs w:val="26"/>
          <w:lang w:val="uk-UA"/>
        </w:rPr>
        <w:t>№</w:t>
      </w:r>
      <w:r w:rsidR="000B3C3E">
        <w:rPr>
          <w:rFonts w:ascii="Times New Roman" w:hAnsi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="000B3C3E">
        <w:rPr>
          <w:rFonts w:ascii="Times New Roman" w:hAnsi="Times New Roman"/>
          <w:sz w:val="26"/>
          <w:szCs w:val="26"/>
          <w:lang w:val="uk-UA"/>
        </w:rPr>
        <w:t>30-ОД</w:t>
      </w:r>
    </w:p>
    <w:p w:rsidR="0076215A" w:rsidRPr="00A1437A" w:rsidRDefault="0076215A" w:rsidP="0076215A">
      <w:pPr>
        <w:spacing w:line="240" w:lineRule="auto"/>
        <w:rPr>
          <w:sz w:val="26"/>
          <w:szCs w:val="26"/>
          <w:lang w:val="uk-UA"/>
        </w:rPr>
      </w:pPr>
    </w:p>
    <w:p w:rsidR="0076215A" w:rsidRPr="00A1437A" w:rsidRDefault="0076215A" w:rsidP="000067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A1437A">
        <w:rPr>
          <w:rFonts w:ascii="Times New Roman" w:hAnsi="Times New Roman"/>
          <w:b/>
          <w:sz w:val="26"/>
          <w:szCs w:val="26"/>
          <w:lang w:val="uk-UA"/>
        </w:rPr>
        <w:t>СКЛАД</w:t>
      </w:r>
    </w:p>
    <w:p w:rsidR="00006744" w:rsidRPr="00A1437A" w:rsidRDefault="0076215A" w:rsidP="00006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hAnsi="Times New Roman"/>
          <w:b/>
          <w:sz w:val="26"/>
          <w:szCs w:val="26"/>
          <w:lang w:val="uk-UA"/>
        </w:rPr>
        <w:t xml:space="preserve">робочої групи </w:t>
      </w:r>
      <w:r w:rsidR="00006744"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 питань написання та реалізації грантових проєктних заявок на території Глухівської міської ради</w:t>
      </w:r>
    </w:p>
    <w:p w:rsidR="0076215A" w:rsidRPr="00A1437A" w:rsidRDefault="0076215A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76215A" w:rsidRPr="00A1437A" w:rsidRDefault="0076215A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7059"/>
      </w:tblGrid>
      <w:tr w:rsidR="0076215A" w:rsidRPr="00A1437A" w:rsidTr="003B59E3">
        <w:tc>
          <w:tcPr>
            <w:tcW w:w="2972" w:type="dxa"/>
          </w:tcPr>
          <w:p w:rsidR="0076215A" w:rsidRPr="00C22D45" w:rsidRDefault="0076215A" w:rsidP="001B7212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r w:rsidRPr="00C22D45">
              <w:rPr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7059" w:type="dxa"/>
          </w:tcPr>
          <w:p w:rsidR="0076215A" w:rsidRDefault="0076215A" w:rsidP="000F51D9">
            <w:pPr>
              <w:tabs>
                <w:tab w:val="left" w:pos="7020"/>
              </w:tabs>
              <w:jc w:val="both"/>
              <w:rPr>
                <w:sz w:val="26"/>
                <w:szCs w:val="26"/>
                <w:lang w:val="uk-UA"/>
              </w:rPr>
            </w:pPr>
            <w:r w:rsidRPr="00C22D45">
              <w:rPr>
                <w:sz w:val="26"/>
                <w:szCs w:val="26"/>
                <w:lang w:val="uk-UA"/>
              </w:rPr>
              <w:t>- перший заступник міського голови з питань діяльності виконавчих органів міської ради, голова робочої групи;</w:t>
            </w:r>
          </w:p>
          <w:p w:rsidR="0085646B" w:rsidRPr="00C22D45" w:rsidRDefault="0085646B" w:rsidP="000F51D9">
            <w:pPr>
              <w:tabs>
                <w:tab w:val="left" w:pos="702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6215A" w:rsidRPr="00A1437A" w:rsidTr="003B59E3">
        <w:tc>
          <w:tcPr>
            <w:tcW w:w="2972" w:type="dxa"/>
          </w:tcPr>
          <w:p w:rsidR="0076215A" w:rsidRPr="00C22D45" w:rsidRDefault="0076215A" w:rsidP="001B7212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proofErr w:type="spellStart"/>
            <w:r w:rsidRPr="00C22D45">
              <w:rPr>
                <w:sz w:val="26"/>
                <w:szCs w:val="26"/>
                <w:lang w:val="uk-UA"/>
              </w:rPr>
              <w:t>Сухоручкіна</w:t>
            </w:r>
            <w:proofErr w:type="spellEnd"/>
            <w:r w:rsidRPr="00C22D45">
              <w:rPr>
                <w:sz w:val="26"/>
                <w:szCs w:val="26"/>
                <w:lang w:val="uk-UA"/>
              </w:rPr>
              <w:t xml:space="preserve"> Людмила Олексіївна</w:t>
            </w:r>
          </w:p>
        </w:tc>
        <w:tc>
          <w:tcPr>
            <w:tcW w:w="7059" w:type="dxa"/>
          </w:tcPr>
          <w:p w:rsidR="0076215A" w:rsidRDefault="0076215A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 w:hanging="1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2D45">
              <w:rPr>
                <w:rFonts w:ascii="Times New Roman" w:hAnsi="Times New Roman"/>
                <w:sz w:val="26"/>
                <w:szCs w:val="26"/>
              </w:rPr>
              <w:t xml:space="preserve"> начальник управління соціально-економічного розвитку міської ради, заступник голови робочої групи;</w:t>
            </w:r>
          </w:p>
          <w:p w:rsidR="0085646B" w:rsidRPr="00C22D45" w:rsidRDefault="0085646B" w:rsidP="0085646B">
            <w:pPr>
              <w:pStyle w:val="a6"/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5646B" w:rsidRPr="0085646B" w:rsidTr="003B59E3">
        <w:tc>
          <w:tcPr>
            <w:tcW w:w="2972" w:type="dxa"/>
          </w:tcPr>
          <w:p w:rsidR="0076215A" w:rsidRPr="0085646B" w:rsidRDefault="00273A64" w:rsidP="00731F6B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r w:rsidRPr="0085646B">
              <w:rPr>
                <w:sz w:val="26"/>
                <w:szCs w:val="26"/>
                <w:lang w:val="uk-UA"/>
              </w:rPr>
              <w:t xml:space="preserve">Москаленко Тетяна Миколаївна </w:t>
            </w:r>
          </w:p>
        </w:tc>
        <w:tc>
          <w:tcPr>
            <w:tcW w:w="7059" w:type="dxa"/>
          </w:tcPr>
          <w:p w:rsidR="00252EC9" w:rsidRPr="0085646B" w:rsidRDefault="0076215A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273A64" w:rsidRPr="0085646B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731F6B" w:rsidRPr="0085646B">
              <w:rPr>
                <w:rFonts w:ascii="Times New Roman" w:hAnsi="Times New Roman"/>
                <w:sz w:val="26"/>
                <w:szCs w:val="26"/>
              </w:rPr>
              <w:t xml:space="preserve"> відділу </w:t>
            </w:r>
            <w:r w:rsidR="00273A64" w:rsidRPr="0085646B">
              <w:rPr>
                <w:rFonts w:ascii="Times New Roman" w:hAnsi="Times New Roman"/>
                <w:sz w:val="26"/>
                <w:szCs w:val="26"/>
              </w:rPr>
              <w:t>економічного аналізу та прогнозування</w:t>
            </w:r>
            <w:r w:rsidRPr="0085646B">
              <w:rPr>
                <w:rFonts w:ascii="Times New Roman" w:hAnsi="Times New Roman"/>
                <w:sz w:val="26"/>
                <w:szCs w:val="26"/>
              </w:rPr>
              <w:t xml:space="preserve"> управління соціально-економічного розвитку міської ради, секретар робочої групи</w:t>
            </w:r>
            <w:r w:rsidR="00252EC9" w:rsidRPr="0085646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52EC9" w:rsidRPr="00A1437A" w:rsidTr="003B59E3">
        <w:tc>
          <w:tcPr>
            <w:tcW w:w="10031" w:type="dxa"/>
            <w:gridSpan w:val="2"/>
          </w:tcPr>
          <w:p w:rsidR="000F51D9" w:rsidRDefault="000F51D9" w:rsidP="000F51D9">
            <w:pPr>
              <w:tabs>
                <w:tab w:val="left" w:pos="7020"/>
              </w:tabs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252EC9" w:rsidRPr="002A65A7" w:rsidRDefault="00252EC9" w:rsidP="000F51D9">
            <w:pPr>
              <w:tabs>
                <w:tab w:val="left" w:pos="702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2A65A7">
              <w:rPr>
                <w:b/>
                <w:sz w:val="26"/>
                <w:szCs w:val="26"/>
                <w:lang w:val="uk-UA"/>
              </w:rPr>
              <w:t>Члени робочої групи</w:t>
            </w:r>
          </w:p>
          <w:p w:rsidR="00252EC9" w:rsidRPr="00C22D45" w:rsidRDefault="00252EC9" w:rsidP="000F51D9">
            <w:pPr>
              <w:pStyle w:val="a6"/>
              <w:tabs>
                <w:tab w:val="left" w:pos="7020"/>
              </w:tabs>
              <w:ind w:left="0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</w:p>
        </w:tc>
      </w:tr>
      <w:tr w:rsidR="000F51D9" w:rsidRPr="00A1437A" w:rsidTr="003B59E3">
        <w:trPr>
          <w:trHeight w:val="559"/>
        </w:trPr>
        <w:tc>
          <w:tcPr>
            <w:tcW w:w="2972" w:type="dxa"/>
          </w:tcPr>
          <w:p w:rsidR="000F51D9" w:rsidRPr="003F4D1C" w:rsidRDefault="000F51D9" w:rsidP="001B7212">
            <w:pPr>
              <w:rPr>
                <w:sz w:val="26"/>
                <w:szCs w:val="26"/>
                <w:lang w:val="uk-UA"/>
              </w:rPr>
            </w:pPr>
            <w:r w:rsidRPr="003F4D1C">
              <w:rPr>
                <w:sz w:val="26"/>
                <w:szCs w:val="26"/>
                <w:lang w:val="uk-UA"/>
              </w:rPr>
              <w:t>Антипенко Галина Борисівна</w:t>
            </w:r>
          </w:p>
          <w:p w:rsidR="000F51D9" w:rsidRPr="003F4D1C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Pr="00AA621C" w:rsidRDefault="000F51D9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D1C">
              <w:rPr>
                <w:rFonts w:ascii="Times New Roman" w:hAnsi="Times New Roman"/>
                <w:sz w:val="26"/>
                <w:szCs w:val="26"/>
              </w:rPr>
              <w:t>- начальник господарської групи відділу освіти Глухівської міської ради;</w:t>
            </w:r>
          </w:p>
        </w:tc>
      </w:tr>
      <w:tr w:rsidR="000F51D9" w:rsidRPr="00AA621C" w:rsidTr="003B59E3">
        <w:trPr>
          <w:trHeight w:val="936"/>
        </w:trPr>
        <w:tc>
          <w:tcPr>
            <w:tcW w:w="2972" w:type="dxa"/>
          </w:tcPr>
          <w:p w:rsidR="000F51D9" w:rsidRPr="00C22D66" w:rsidRDefault="000F51D9" w:rsidP="00C22D45">
            <w:pPr>
              <w:rPr>
                <w:sz w:val="26"/>
                <w:szCs w:val="26"/>
                <w:lang w:val="uk-UA"/>
              </w:rPr>
            </w:pPr>
            <w:r w:rsidRPr="00C22D66">
              <w:rPr>
                <w:sz w:val="26"/>
                <w:szCs w:val="26"/>
                <w:lang w:val="uk-UA"/>
              </w:rPr>
              <w:t xml:space="preserve">Бойко Людмила Андріївна </w:t>
            </w:r>
          </w:p>
          <w:p w:rsidR="000F51D9" w:rsidRPr="00C22D66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Default="000F51D9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2D66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заступник директора з економ</w:t>
            </w:r>
            <w:r w:rsidRPr="00C22D66">
              <w:rPr>
                <w:rFonts w:ascii="Times New Roman" w:hAnsi="Times New Roman"/>
                <w:sz w:val="26"/>
                <w:szCs w:val="26"/>
              </w:rPr>
              <w:t xml:space="preserve">ічних питань </w:t>
            </w:r>
            <w:r w:rsidR="00F33689">
              <w:rPr>
                <w:rFonts w:ascii="Times New Roman" w:hAnsi="Times New Roman"/>
                <w:sz w:val="26"/>
                <w:szCs w:val="26"/>
              </w:rPr>
              <w:t>Комунального некомерційного підприємства</w:t>
            </w:r>
            <w:r w:rsidRPr="00C22D66">
              <w:rPr>
                <w:rFonts w:ascii="Times New Roman" w:hAnsi="Times New Roman"/>
                <w:sz w:val="26"/>
                <w:szCs w:val="26"/>
              </w:rPr>
              <w:t xml:space="preserve"> «Центр первинної медико-санітарної допомоги» Глухівської міської ради;</w:t>
            </w:r>
          </w:p>
          <w:p w:rsidR="0085646B" w:rsidRPr="00C22D66" w:rsidRDefault="0085646B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51D9" w:rsidRPr="000B3C3E" w:rsidTr="003B59E3">
        <w:trPr>
          <w:trHeight w:val="1093"/>
        </w:trPr>
        <w:tc>
          <w:tcPr>
            <w:tcW w:w="2972" w:type="dxa"/>
          </w:tcPr>
          <w:p w:rsidR="000F51D9" w:rsidRPr="007851C8" w:rsidRDefault="000F51D9" w:rsidP="00C22D45">
            <w:pPr>
              <w:rPr>
                <w:sz w:val="26"/>
                <w:szCs w:val="26"/>
                <w:lang w:val="uk-UA"/>
              </w:rPr>
            </w:pPr>
            <w:r w:rsidRPr="007851C8">
              <w:rPr>
                <w:sz w:val="26"/>
                <w:szCs w:val="26"/>
                <w:lang w:val="uk-UA"/>
              </w:rPr>
              <w:t>Бубнова Людмила Володимирівна</w:t>
            </w:r>
          </w:p>
          <w:p w:rsidR="000F51D9" w:rsidRPr="007851C8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Default="00F33689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0F51D9" w:rsidRPr="007851C8">
              <w:rPr>
                <w:rFonts w:ascii="Times New Roman" w:hAnsi="Times New Roman"/>
                <w:sz w:val="26"/>
                <w:szCs w:val="26"/>
              </w:rPr>
              <w:t xml:space="preserve">завідувач відділом організаційно-методичної, інформаційно-бібліографічної, проектної діяльності Комунальної установи «Глухівська публічна бібліотека» Глухівської міської ради </w:t>
            </w:r>
          </w:p>
          <w:p w:rsidR="0085646B" w:rsidRPr="007851C8" w:rsidRDefault="0085646B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51D9" w:rsidRPr="00A1437A" w:rsidTr="003B59E3">
        <w:trPr>
          <w:trHeight w:val="903"/>
        </w:trPr>
        <w:tc>
          <w:tcPr>
            <w:tcW w:w="2972" w:type="dxa"/>
          </w:tcPr>
          <w:p w:rsidR="000F51D9" w:rsidRPr="007851C8" w:rsidRDefault="000F51D9" w:rsidP="00C22D45">
            <w:pPr>
              <w:rPr>
                <w:sz w:val="26"/>
                <w:szCs w:val="26"/>
                <w:lang w:val="uk-UA"/>
              </w:rPr>
            </w:pPr>
            <w:r w:rsidRPr="007851C8">
              <w:rPr>
                <w:sz w:val="26"/>
                <w:szCs w:val="26"/>
                <w:lang w:val="uk-UA"/>
              </w:rPr>
              <w:t xml:space="preserve">Деркач Ірина Вікторівна </w:t>
            </w:r>
          </w:p>
          <w:p w:rsidR="000F51D9" w:rsidRPr="007851C8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Pr="007851C8" w:rsidRDefault="000F51D9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51C8">
              <w:rPr>
                <w:rFonts w:ascii="Times New Roman" w:hAnsi="Times New Roman"/>
                <w:sz w:val="26"/>
                <w:szCs w:val="26"/>
              </w:rPr>
              <w:t>- начальник відділу соціально-трудових відносин управління соціального захисту населення міської ради;</w:t>
            </w:r>
          </w:p>
        </w:tc>
      </w:tr>
      <w:tr w:rsidR="000F51D9" w:rsidRPr="000B3C3E" w:rsidTr="003B59E3">
        <w:trPr>
          <w:trHeight w:val="671"/>
        </w:trPr>
        <w:tc>
          <w:tcPr>
            <w:tcW w:w="2972" w:type="dxa"/>
          </w:tcPr>
          <w:p w:rsidR="000F51D9" w:rsidRPr="00FA2102" w:rsidRDefault="000F51D9" w:rsidP="0024754A">
            <w:pPr>
              <w:rPr>
                <w:sz w:val="26"/>
                <w:szCs w:val="26"/>
                <w:lang w:val="uk-UA"/>
              </w:rPr>
            </w:pPr>
            <w:proofErr w:type="spellStart"/>
            <w:r w:rsidRPr="00FA2102">
              <w:rPr>
                <w:sz w:val="26"/>
                <w:szCs w:val="26"/>
                <w:lang w:val="uk-UA"/>
              </w:rPr>
              <w:t>Жуманіязова</w:t>
            </w:r>
            <w:proofErr w:type="spellEnd"/>
            <w:r w:rsidRPr="00FA2102">
              <w:rPr>
                <w:sz w:val="26"/>
                <w:szCs w:val="26"/>
                <w:lang w:val="uk-UA"/>
              </w:rPr>
              <w:t xml:space="preserve"> Олена Володимирівна</w:t>
            </w:r>
          </w:p>
        </w:tc>
        <w:tc>
          <w:tcPr>
            <w:tcW w:w="7059" w:type="dxa"/>
          </w:tcPr>
          <w:p w:rsidR="000F51D9" w:rsidRDefault="000F51D9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2102">
              <w:rPr>
                <w:rFonts w:ascii="Times New Roman" w:hAnsi="Times New Roman"/>
                <w:sz w:val="26"/>
                <w:szCs w:val="26"/>
              </w:rPr>
              <w:t xml:space="preserve">-   економіст провідний </w:t>
            </w:r>
            <w:r w:rsidR="00F33689">
              <w:rPr>
                <w:rFonts w:ascii="Times New Roman" w:hAnsi="Times New Roman"/>
                <w:sz w:val="26"/>
                <w:szCs w:val="26"/>
              </w:rPr>
              <w:t>Комунального некомерційного підприємства</w:t>
            </w:r>
            <w:r w:rsidRPr="00FA2102">
              <w:rPr>
                <w:rFonts w:ascii="Times New Roman" w:hAnsi="Times New Roman"/>
                <w:sz w:val="26"/>
                <w:szCs w:val="26"/>
              </w:rPr>
              <w:t xml:space="preserve"> «Глухівська міська лікарня» Глухівської міської ради; </w:t>
            </w:r>
          </w:p>
          <w:p w:rsidR="0085646B" w:rsidRPr="00AA621C" w:rsidRDefault="0085646B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51D9" w:rsidRPr="000B3C3E" w:rsidTr="003B59E3">
        <w:trPr>
          <w:trHeight w:val="613"/>
        </w:trPr>
        <w:tc>
          <w:tcPr>
            <w:tcW w:w="2972" w:type="dxa"/>
          </w:tcPr>
          <w:p w:rsidR="000F51D9" w:rsidRPr="00273A64" w:rsidRDefault="000F51D9" w:rsidP="00C22D45">
            <w:pPr>
              <w:rPr>
                <w:sz w:val="26"/>
                <w:szCs w:val="26"/>
                <w:lang w:val="uk-UA"/>
              </w:rPr>
            </w:pPr>
            <w:proofErr w:type="spellStart"/>
            <w:r w:rsidRPr="00273A64">
              <w:rPr>
                <w:sz w:val="26"/>
                <w:szCs w:val="26"/>
                <w:lang w:val="uk-UA"/>
              </w:rPr>
              <w:t>Малюх</w:t>
            </w:r>
            <w:proofErr w:type="spellEnd"/>
            <w:r w:rsidRPr="00273A64">
              <w:rPr>
                <w:sz w:val="26"/>
                <w:szCs w:val="26"/>
                <w:lang w:val="uk-UA"/>
              </w:rPr>
              <w:t xml:space="preserve"> Дарія Андріївна</w:t>
            </w:r>
          </w:p>
          <w:p w:rsidR="000F51D9" w:rsidRPr="00273A64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Default="000F51D9" w:rsidP="000F51D9">
            <w:pPr>
              <w:jc w:val="both"/>
              <w:rPr>
                <w:sz w:val="26"/>
                <w:szCs w:val="26"/>
                <w:lang w:val="uk-UA"/>
              </w:rPr>
            </w:pPr>
            <w:r w:rsidRPr="00273A64">
              <w:rPr>
                <w:sz w:val="26"/>
                <w:szCs w:val="26"/>
                <w:lang w:val="uk-UA"/>
              </w:rPr>
              <w:t xml:space="preserve">- інженер з організації експлуатації та ремонту </w:t>
            </w:r>
            <w:r w:rsidR="00F33689">
              <w:rPr>
                <w:sz w:val="26"/>
                <w:szCs w:val="26"/>
                <w:lang w:val="uk-UA"/>
              </w:rPr>
              <w:t>Комунального підприємства</w:t>
            </w:r>
            <w:r w:rsidRPr="00273A64">
              <w:rPr>
                <w:sz w:val="26"/>
                <w:szCs w:val="26"/>
                <w:lang w:val="uk-UA"/>
              </w:rPr>
              <w:t xml:space="preserve"> «Глухівський тепловий район»</w:t>
            </w:r>
            <w:r w:rsidR="00F33689">
              <w:rPr>
                <w:sz w:val="26"/>
                <w:szCs w:val="26"/>
                <w:lang w:val="uk-UA"/>
              </w:rPr>
              <w:t xml:space="preserve"> Глухівської міської ради;</w:t>
            </w:r>
          </w:p>
          <w:p w:rsidR="0085646B" w:rsidRPr="00273A64" w:rsidRDefault="0085646B" w:rsidP="000F51D9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85646B" w:rsidRPr="00A1437A" w:rsidTr="003B59E3">
        <w:trPr>
          <w:trHeight w:val="633"/>
        </w:trPr>
        <w:tc>
          <w:tcPr>
            <w:tcW w:w="2972" w:type="dxa"/>
          </w:tcPr>
          <w:p w:rsidR="0085646B" w:rsidRPr="00AA621C" w:rsidRDefault="0085646B" w:rsidP="009956A1">
            <w:pPr>
              <w:rPr>
                <w:sz w:val="26"/>
                <w:szCs w:val="26"/>
                <w:lang w:val="uk-UA"/>
              </w:rPr>
            </w:pPr>
            <w:proofErr w:type="spellStart"/>
            <w:r w:rsidRPr="00C22D45">
              <w:rPr>
                <w:sz w:val="26"/>
                <w:szCs w:val="26"/>
                <w:lang w:val="uk-UA"/>
              </w:rPr>
              <w:t>Мошик</w:t>
            </w:r>
            <w:proofErr w:type="spellEnd"/>
            <w:r w:rsidRPr="00C22D45">
              <w:rPr>
                <w:sz w:val="26"/>
                <w:szCs w:val="26"/>
                <w:lang w:val="uk-UA"/>
              </w:rPr>
              <w:t xml:space="preserve"> Ірина Вікторівна</w:t>
            </w:r>
          </w:p>
        </w:tc>
        <w:tc>
          <w:tcPr>
            <w:tcW w:w="7059" w:type="dxa"/>
          </w:tcPr>
          <w:p w:rsidR="0085646B" w:rsidRDefault="0085646B" w:rsidP="009956A1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2D45">
              <w:rPr>
                <w:rFonts w:ascii="Times New Roman" w:hAnsi="Times New Roman"/>
                <w:sz w:val="26"/>
                <w:szCs w:val="26"/>
              </w:rPr>
              <w:t>- генеральний директор Національного заповідника «Глухів» (за згодою);</w:t>
            </w:r>
          </w:p>
          <w:p w:rsidR="0085646B" w:rsidRPr="00AA621C" w:rsidRDefault="0085646B" w:rsidP="009956A1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51D9" w:rsidRPr="000526F9" w:rsidTr="003B59E3">
        <w:trPr>
          <w:trHeight w:val="615"/>
        </w:trPr>
        <w:tc>
          <w:tcPr>
            <w:tcW w:w="2972" w:type="dxa"/>
          </w:tcPr>
          <w:p w:rsidR="000F51D9" w:rsidRPr="000526F9" w:rsidRDefault="000F51D9" w:rsidP="00C22D45">
            <w:pPr>
              <w:rPr>
                <w:sz w:val="26"/>
                <w:szCs w:val="26"/>
                <w:lang w:val="uk-UA"/>
              </w:rPr>
            </w:pPr>
            <w:proofErr w:type="spellStart"/>
            <w:r w:rsidRPr="000526F9">
              <w:rPr>
                <w:sz w:val="26"/>
                <w:szCs w:val="26"/>
                <w:lang w:val="uk-UA"/>
              </w:rPr>
              <w:lastRenderedPageBreak/>
              <w:t>Ніжник</w:t>
            </w:r>
            <w:proofErr w:type="spellEnd"/>
            <w:r w:rsidRPr="000526F9">
              <w:rPr>
                <w:sz w:val="26"/>
                <w:szCs w:val="26"/>
                <w:lang w:val="uk-UA"/>
              </w:rPr>
              <w:t xml:space="preserve"> Олена Володимирівна</w:t>
            </w:r>
          </w:p>
          <w:p w:rsidR="000F51D9" w:rsidRPr="000526F9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Pr="000526F9" w:rsidRDefault="000F51D9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26F9">
              <w:rPr>
                <w:rFonts w:ascii="Times New Roman" w:hAnsi="Times New Roman"/>
                <w:sz w:val="26"/>
                <w:szCs w:val="26"/>
              </w:rPr>
              <w:t>- начальник відділу культури Глухівської міської ради;</w:t>
            </w:r>
          </w:p>
        </w:tc>
      </w:tr>
      <w:tr w:rsidR="0085646B" w:rsidRPr="0085646B" w:rsidTr="003B59E3">
        <w:trPr>
          <w:trHeight w:val="549"/>
        </w:trPr>
        <w:tc>
          <w:tcPr>
            <w:tcW w:w="2972" w:type="dxa"/>
          </w:tcPr>
          <w:p w:rsidR="0085646B" w:rsidRPr="0085646B" w:rsidRDefault="0085646B" w:rsidP="009956A1">
            <w:pPr>
              <w:rPr>
                <w:sz w:val="26"/>
                <w:szCs w:val="26"/>
                <w:lang w:val="uk-UA"/>
              </w:rPr>
            </w:pPr>
            <w:proofErr w:type="spellStart"/>
            <w:r w:rsidRPr="0085646B">
              <w:rPr>
                <w:sz w:val="26"/>
                <w:szCs w:val="26"/>
                <w:lang w:val="uk-UA"/>
              </w:rPr>
              <w:t>Никитченко</w:t>
            </w:r>
            <w:proofErr w:type="spellEnd"/>
            <w:r w:rsidRPr="0085646B">
              <w:rPr>
                <w:sz w:val="26"/>
                <w:szCs w:val="26"/>
                <w:lang w:val="uk-UA"/>
              </w:rPr>
              <w:t xml:space="preserve"> Олександр Петрович</w:t>
            </w:r>
          </w:p>
        </w:tc>
        <w:tc>
          <w:tcPr>
            <w:tcW w:w="7059" w:type="dxa"/>
          </w:tcPr>
          <w:p w:rsidR="0085646B" w:rsidRDefault="0085646B" w:rsidP="009956A1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646B">
              <w:rPr>
                <w:rFonts w:ascii="Times New Roman" w:hAnsi="Times New Roman"/>
                <w:sz w:val="26"/>
                <w:szCs w:val="26"/>
              </w:rPr>
              <w:t>- начальник відділу молоді та спорту Глухівської міської ради;</w:t>
            </w:r>
          </w:p>
          <w:p w:rsidR="0085646B" w:rsidRPr="0085646B" w:rsidRDefault="0085646B" w:rsidP="009956A1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51D9" w:rsidRPr="00A1437A" w:rsidTr="003B59E3">
        <w:trPr>
          <w:trHeight w:val="943"/>
        </w:trPr>
        <w:tc>
          <w:tcPr>
            <w:tcW w:w="2972" w:type="dxa"/>
          </w:tcPr>
          <w:p w:rsidR="000F51D9" w:rsidRPr="003F4D1C" w:rsidRDefault="000F51D9" w:rsidP="00C22D45">
            <w:pPr>
              <w:rPr>
                <w:sz w:val="26"/>
                <w:szCs w:val="26"/>
                <w:lang w:val="uk-UA"/>
              </w:rPr>
            </w:pPr>
            <w:r w:rsidRPr="003F4D1C">
              <w:rPr>
                <w:sz w:val="26"/>
                <w:szCs w:val="26"/>
                <w:lang w:val="uk-UA"/>
              </w:rPr>
              <w:t>Третяк Анастасія Юріївна</w:t>
            </w:r>
          </w:p>
          <w:p w:rsidR="000F51D9" w:rsidRPr="003F4D1C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Pr="003F4D1C" w:rsidRDefault="000F51D9" w:rsidP="000F51D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4D1C">
              <w:rPr>
                <w:rFonts w:ascii="Times New Roman" w:hAnsi="Times New Roman"/>
                <w:sz w:val="26"/>
                <w:szCs w:val="26"/>
              </w:rPr>
              <w:t>- начальник управління житлово-комунального господарства та містобудування Глухівської міської ради;</w:t>
            </w:r>
          </w:p>
        </w:tc>
      </w:tr>
      <w:tr w:rsidR="000F51D9" w:rsidRPr="000F51D9" w:rsidTr="003B59E3">
        <w:trPr>
          <w:trHeight w:val="816"/>
        </w:trPr>
        <w:tc>
          <w:tcPr>
            <w:tcW w:w="2972" w:type="dxa"/>
          </w:tcPr>
          <w:p w:rsidR="000F51D9" w:rsidRPr="000F51D9" w:rsidRDefault="000F51D9" w:rsidP="00C22D45">
            <w:pPr>
              <w:rPr>
                <w:sz w:val="26"/>
                <w:szCs w:val="26"/>
                <w:lang w:val="uk-UA"/>
              </w:rPr>
            </w:pPr>
            <w:proofErr w:type="spellStart"/>
            <w:r w:rsidRPr="000F51D9">
              <w:rPr>
                <w:sz w:val="26"/>
                <w:szCs w:val="26"/>
                <w:lang w:val="uk-UA"/>
              </w:rPr>
              <w:t>Чиглінцева</w:t>
            </w:r>
            <w:proofErr w:type="spellEnd"/>
            <w:r w:rsidRPr="000F51D9">
              <w:rPr>
                <w:sz w:val="26"/>
                <w:szCs w:val="26"/>
                <w:lang w:val="uk-UA"/>
              </w:rPr>
              <w:t xml:space="preserve"> Тетяна Валентинівна</w:t>
            </w:r>
          </w:p>
          <w:p w:rsidR="000F51D9" w:rsidRPr="000F51D9" w:rsidRDefault="000F51D9" w:rsidP="00C22D45">
            <w:pPr>
              <w:rPr>
                <w:sz w:val="26"/>
                <w:szCs w:val="26"/>
                <w:lang w:val="uk-UA"/>
              </w:rPr>
            </w:pPr>
          </w:p>
          <w:p w:rsidR="000F51D9" w:rsidRPr="000F51D9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Pr="000F51D9" w:rsidRDefault="000F51D9" w:rsidP="00F33689">
            <w:pPr>
              <w:jc w:val="both"/>
              <w:rPr>
                <w:sz w:val="26"/>
                <w:szCs w:val="26"/>
              </w:rPr>
            </w:pPr>
            <w:r w:rsidRPr="000F51D9">
              <w:rPr>
                <w:sz w:val="26"/>
                <w:szCs w:val="26"/>
                <w:lang w:val="uk-UA"/>
              </w:rPr>
              <w:t xml:space="preserve">- заступник директора з навчальної роботи  </w:t>
            </w:r>
            <w:r w:rsidR="00F33689">
              <w:rPr>
                <w:sz w:val="26"/>
                <w:szCs w:val="26"/>
                <w:lang w:val="uk-UA"/>
              </w:rPr>
              <w:t>Комунального закладу</w:t>
            </w:r>
            <w:r w:rsidRPr="000F51D9">
              <w:rPr>
                <w:sz w:val="26"/>
                <w:szCs w:val="26"/>
                <w:lang w:val="uk-UA"/>
              </w:rPr>
              <w:t xml:space="preserve"> «Глухівська школа мистецтв ім. Максима Березовського» Глухівської міської ради; </w:t>
            </w:r>
          </w:p>
        </w:tc>
      </w:tr>
      <w:tr w:rsidR="000F51D9" w:rsidRPr="00A1437A" w:rsidTr="003B59E3">
        <w:trPr>
          <w:trHeight w:val="701"/>
        </w:trPr>
        <w:tc>
          <w:tcPr>
            <w:tcW w:w="2972" w:type="dxa"/>
          </w:tcPr>
          <w:p w:rsidR="000F51D9" w:rsidRPr="00C60D30" w:rsidRDefault="000F51D9" w:rsidP="00C22D45">
            <w:pPr>
              <w:rPr>
                <w:sz w:val="26"/>
                <w:szCs w:val="26"/>
                <w:lang w:val="uk-UA"/>
              </w:rPr>
            </w:pPr>
            <w:r w:rsidRPr="00C60D30">
              <w:rPr>
                <w:sz w:val="26"/>
                <w:szCs w:val="26"/>
                <w:lang w:val="uk-UA"/>
              </w:rPr>
              <w:t>Ярина Тамара Іванівна</w:t>
            </w:r>
          </w:p>
          <w:p w:rsidR="000F51D9" w:rsidRPr="00C60D30" w:rsidRDefault="000F51D9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59" w:type="dxa"/>
          </w:tcPr>
          <w:p w:rsidR="000F51D9" w:rsidRPr="00AA621C" w:rsidRDefault="000F51D9" w:rsidP="00F33689">
            <w:pPr>
              <w:spacing w:line="276" w:lineRule="auto"/>
              <w:jc w:val="both"/>
              <w:rPr>
                <w:rFonts w:eastAsia="Calibri"/>
                <w:b/>
                <w:sz w:val="32"/>
                <w:szCs w:val="28"/>
                <w:lang w:val="uk-UA" w:eastAsia="en-US"/>
              </w:rPr>
            </w:pPr>
            <w:r w:rsidRPr="00C60D30">
              <w:rPr>
                <w:sz w:val="26"/>
                <w:szCs w:val="26"/>
                <w:lang w:val="uk-UA"/>
              </w:rPr>
              <w:t xml:space="preserve">- директор </w:t>
            </w:r>
            <w:r w:rsidR="00F33689">
              <w:rPr>
                <w:sz w:val="26"/>
                <w:szCs w:val="26"/>
                <w:lang w:val="uk-UA"/>
              </w:rPr>
              <w:t>Комунальної установи</w:t>
            </w:r>
            <w:r w:rsidRPr="00C60D30">
              <w:rPr>
                <w:sz w:val="26"/>
                <w:szCs w:val="26"/>
                <w:lang w:val="uk-UA"/>
              </w:rPr>
              <w:t xml:space="preserve"> «Центр надання соціальних послуг» Глухівської міської ради.</w:t>
            </w:r>
          </w:p>
        </w:tc>
      </w:tr>
    </w:tbl>
    <w:p w:rsidR="0076215A" w:rsidRDefault="0076215A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3B59E3" w:rsidRPr="00A1437A" w:rsidRDefault="003B59E3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3B59E3" w:rsidRPr="003B59E3" w:rsidRDefault="003B59E3" w:rsidP="003B59E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B59E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Керуючий справами виконавчого </w:t>
      </w:r>
    </w:p>
    <w:p w:rsidR="0076215A" w:rsidRPr="00A1437A" w:rsidRDefault="003B59E3" w:rsidP="003B59E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B59E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комітету Глухівської міської ради</w:t>
      </w:r>
      <w:r w:rsidRPr="003B59E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    </w:t>
      </w:r>
      <w:r w:rsidRPr="003B59E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Ірина ТЕРЕЩЕНКО</w:t>
      </w: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4849BF" w:rsidRPr="00A1437A" w:rsidRDefault="004849BF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4849BF" w:rsidRPr="00A1437A" w:rsidRDefault="004849BF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4849BF" w:rsidRPr="00A1437A" w:rsidRDefault="004849BF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4849BF" w:rsidRPr="00A1437A" w:rsidSect="00D048B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B042B"/>
    <w:multiLevelType w:val="hybridMultilevel"/>
    <w:tmpl w:val="93803846"/>
    <w:lvl w:ilvl="0" w:tplc="C00033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079"/>
    <w:rsid w:val="000010D7"/>
    <w:rsid w:val="00006744"/>
    <w:rsid w:val="000214FF"/>
    <w:rsid w:val="00040A23"/>
    <w:rsid w:val="000526F9"/>
    <w:rsid w:val="00054109"/>
    <w:rsid w:val="000A3E15"/>
    <w:rsid w:val="000B3C3E"/>
    <w:rsid w:val="000B5CB9"/>
    <w:rsid w:val="000D071D"/>
    <w:rsid w:val="000E0681"/>
    <w:rsid w:val="000F51D9"/>
    <w:rsid w:val="000F54CA"/>
    <w:rsid w:val="001445BF"/>
    <w:rsid w:val="00147542"/>
    <w:rsid w:val="00174740"/>
    <w:rsid w:val="001C135D"/>
    <w:rsid w:val="001E0F22"/>
    <w:rsid w:val="001F29DA"/>
    <w:rsid w:val="001F4699"/>
    <w:rsid w:val="0021459A"/>
    <w:rsid w:val="0024754A"/>
    <w:rsid w:val="00252EC9"/>
    <w:rsid w:val="00273A64"/>
    <w:rsid w:val="00283C7A"/>
    <w:rsid w:val="00296CE7"/>
    <w:rsid w:val="002A65A7"/>
    <w:rsid w:val="002E44FD"/>
    <w:rsid w:val="002E7EBC"/>
    <w:rsid w:val="002F5BE0"/>
    <w:rsid w:val="003323D3"/>
    <w:rsid w:val="00344BD8"/>
    <w:rsid w:val="0035593D"/>
    <w:rsid w:val="003823A3"/>
    <w:rsid w:val="00385C60"/>
    <w:rsid w:val="00396635"/>
    <w:rsid w:val="00396FDA"/>
    <w:rsid w:val="003B59E3"/>
    <w:rsid w:val="003C6BD3"/>
    <w:rsid w:val="003F0DA5"/>
    <w:rsid w:val="003F4D1C"/>
    <w:rsid w:val="00437079"/>
    <w:rsid w:val="004412D4"/>
    <w:rsid w:val="00470FD2"/>
    <w:rsid w:val="004849BF"/>
    <w:rsid w:val="004A12D4"/>
    <w:rsid w:val="004A2CDD"/>
    <w:rsid w:val="004A6D30"/>
    <w:rsid w:val="004B4B75"/>
    <w:rsid w:val="004F0BBE"/>
    <w:rsid w:val="00562CE9"/>
    <w:rsid w:val="005A48FD"/>
    <w:rsid w:val="005E14B0"/>
    <w:rsid w:val="005F305F"/>
    <w:rsid w:val="00602841"/>
    <w:rsid w:val="006A39C5"/>
    <w:rsid w:val="006B0B7C"/>
    <w:rsid w:val="006E0745"/>
    <w:rsid w:val="006E4B53"/>
    <w:rsid w:val="006F46F5"/>
    <w:rsid w:val="00707360"/>
    <w:rsid w:val="007249FC"/>
    <w:rsid w:val="00731F6B"/>
    <w:rsid w:val="0076215A"/>
    <w:rsid w:val="00772D26"/>
    <w:rsid w:val="007851C8"/>
    <w:rsid w:val="00794802"/>
    <w:rsid w:val="007B43CB"/>
    <w:rsid w:val="007B6469"/>
    <w:rsid w:val="00815AA5"/>
    <w:rsid w:val="00844DED"/>
    <w:rsid w:val="008509C6"/>
    <w:rsid w:val="0085646B"/>
    <w:rsid w:val="008A609C"/>
    <w:rsid w:val="00903BFC"/>
    <w:rsid w:val="00977FC1"/>
    <w:rsid w:val="009A1CF2"/>
    <w:rsid w:val="009F0F08"/>
    <w:rsid w:val="00A03E73"/>
    <w:rsid w:val="00A1437A"/>
    <w:rsid w:val="00A5692D"/>
    <w:rsid w:val="00A87AF8"/>
    <w:rsid w:val="00AA621C"/>
    <w:rsid w:val="00AA745B"/>
    <w:rsid w:val="00AC1D8F"/>
    <w:rsid w:val="00AD39B7"/>
    <w:rsid w:val="00AE2DFA"/>
    <w:rsid w:val="00B23654"/>
    <w:rsid w:val="00B557AA"/>
    <w:rsid w:val="00B67966"/>
    <w:rsid w:val="00B71551"/>
    <w:rsid w:val="00BC5738"/>
    <w:rsid w:val="00C1080C"/>
    <w:rsid w:val="00C22D45"/>
    <w:rsid w:val="00C22D66"/>
    <w:rsid w:val="00C42E70"/>
    <w:rsid w:val="00C53A8F"/>
    <w:rsid w:val="00C60976"/>
    <w:rsid w:val="00C60D30"/>
    <w:rsid w:val="00CA14A3"/>
    <w:rsid w:val="00CF6E19"/>
    <w:rsid w:val="00D048B3"/>
    <w:rsid w:val="00D317C5"/>
    <w:rsid w:val="00D42EFD"/>
    <w:rsid w:val="00D8309E"/>
    <w:rsid w:val="00D86A6E"/>
    <w:rsid w:val="00DB5F53"/>
    <w:rsid w:val="00DD785C"/>
    <w:rsid w:val="00E3006B"/>
    <w:rsid w:val="00E34A33"/>
    <w:rsid w:val="00E74CCB"/>
    <w:rsid w:val="00E93DC1"/>
    <w:rsid w:val="00EA476A"/>
    <w:rsid w:val="00EA5EFE"/>
    <w:rsid w:val="00EB2534"/>
    <w:rsid w:val="00EC03FC"/>
    <w:rsid w:val="00ED7D9D"/>
    <w:rsid w:val="00EF7781"/>
    <w:rsid w:val="00F24BEB"/>
    <w:rsid w:val="00F33689"/>
    <w:rsid w:val="00F359BE"/>
    <w:rsid w:val="00F8455F"/>
    <w:rsid w:val="00FA2102"/>
    <w:rsid w:val="00FA6905"/>
    <w:rsid w:val="00FD25B7"/>
    <w:rsid w:val="00FD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F392B-4075-41BC-9456-B5D5CCB3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8B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E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6215A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table" w:customStyle="1" w:styleId="1">
    <w:name w:val="Сетка таблицы1"/>
    <w:basedOn w:val="a1"/>
    <w:next w:val="a3"/>
    <w:uiPriority w:val="99"/>
    <w:rsid w:val="0035593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EAD3B-21F7-4980-B670-75F1242F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Comp</cp:lastModifiedBy>
  <cp:revision>17</cp:revision>
  <cp:lastPrinted>2025-03-04T07:11:00Z</cp:lastPrinted>
  <dcterms:created xsi:type="dcterms:W3CDTF">2025-02-25T12:36:00Z</dcterms:created>
  <dcterms:modified xsi:type="dcterms:W3CDTF">2025-03-06T14:26:00Z</dcterms:modified>
</cp:coreProperties>
</file>