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5F4608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01.08.2025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89-ОД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6875F0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913FFF">
        <w:rPr>
          <w:b w:val="0"/>
          <w:sz w:val="28"/>
          <w:szCs w:val="28"/>
        </w:rPr>
        <w:t>0</w:t>
      </w:r>
      <w:r w:rsidR="009A141D">
        <w:rPr>
          <w:b w:val="0"/>
          <w:sz w:val="28"/>
          <w:szCs w:val="28"/>
        </w:rPr>
        <w:t>4</w:t>
      </w:r>
      <w:r w:rsidR="003E37CD">
        <w:rPr>
          <w:b w:val="0"/>
          <w:sz w:val="28"/>
          <w:szCs w:val="28"/>
        </w:rPr>
        <w:t xml:space="preserve"> </w:t>
      </w:r>
      <w:r w:rsidR="00913FFF">
        <w:rPr>
          <w:b w:val="0"/>
          <w:sz w:val="28"/>
          <w:szCs w:val="28"/>
        </w:rPr>
        <w:t>сер</w:t>
      </w:r>
      <w:r w:rsidR="009A141D">
        <w:rPr>
          <w:b w:val="0"/>
          <w:sz w:val="28"/>
          <w:szCs w:val="28"/>
        </w:rPr>
        <w:t>п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913FFF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913FFF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874EA6" w:rsidRPr="00874A48" w:rsidRDefault="007B17CD" w:rsidP="00913F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1.1</w:t>
      </w:r>
      <w:r w:rsidR="00F611CD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Про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внесення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змін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до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рішення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виконавчого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комітету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Глухівської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міської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ради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20.02.2025 № 42 «Про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організацію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суспільно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корисних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робіт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умовах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воєнного</w:t>
      </w:r>
      <w:proofErr w:type="spellEnd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стану у 2025 </w:t>
      </w:r>
      <w:proofErr w:type="spellStart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році</w:t>
      </w:r>
      <w:proofErr w:type="spellEnd"/>
      <w:r w:rsidR="005F46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»</w:t>
      </w:r>
      <w:bookmarkStart w:id="0" w:name="_GoBack"/>
      <w:bookmarkEnd w:id="0"/>
      <w:r w:rsidR="00913FFF" w:rsidRPr="00874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874A48" w:rsidRDefault="00876EC1" w:rsidP="00874A4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74A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874A48" w:rsidRDefault="00874A48" w:rsidP="00874A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C164B" w:rsidRPr="00874A48" w:rsidRDefault="00DE3BDC" w:rsidP="000C164B">
      <w:pPr>
        <w:pStyle w:val="a3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76EC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874A48">
        <w:rPr>
          <w:sz w:val="28"/>
          <w:szCs w:val="28"/>
          <w:lang w:val="uk-UA"/>
        </w:rPr>
        <w:t xml:space="preserve">Про </w:t>
      </w:r>
      <w:r w:rsidR="00876EC1">
        <w:rPr>
          <w:sz w:val="28"/>
          <w:szCs w:val="28"/>
          <w:lang w:val="uk-UA"/>
        </w:rPr>
        <w:t>Місцеву інвестиційну раду.</w:t>
      </w:r>
    </w:p>
    <w:p w:rsidR="000C164B" w:rsidRPr="00464447" w:rsidRDefault="000C164B" w:rsidP="000C16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0C164B" w:rsidRPr="00464447" w:rsidRDefault="000C164B" w:rsidP="000C164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876E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Сухоручкіна</w:t>
      </w:r>
      <w:proofErr w:type="spellEnd"/>
      <w:r w:rsidR="00876E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Людмила Олексіївна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44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EB2AE1" w:rsidRPr="004D37A8" w:rsidRDefault="00EB10DA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1.</w:t>
      </w:r>
      <w:r w:rsidR="00876EC1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2944A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749B7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635A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1839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60B8E"/>
    <w:rsid w:val="002612A4"/>
    <w:rsid w:val="002637E2"/>
    <w:rsid w:val="0026409A"/>
    <w:rsid w:val="00266637"/>
    <w:rsid w:val="0027105F"/>
    <w:rsid w:val="002714A3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45013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4608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1A29"/>
    <w:rsid w:val="00804B51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450FD"/>
    <w:rsid w:val="00855B9A"/>
    <w:rsid w:val="00865431"/>
    <w:rsid w:val="00867AED"/>
    <w:rsid w:val="00873BDB"/>
    <w:rsid w:val="00874A48"/>
    <w:rsid w:val="00874DC3"/>
    <w:rsid w:val="00874EA6"/>
    <w:rsid w:val="00875F24"/>
    <w:rsid w:val="00876EC1"/>
    <w:rsid w:val="00884C23"/>
    <w:rsid w:val="00884E02"/>
    <w:rsid w:val="008905C1"/>
    <w:rsid w:val="008965B3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13FFF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32A4"/>
    <w:rsid w:val="00985313"/>
    <w:rsid w:val="0098585E"/>
    <w:rsid w:val="00991395"/>
    <w:rsid w:val="009A141D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E70BC"/>
    <w:rsid w:val="00AF54EA"/>
    <w:rsid w:val="00AF755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BE94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EE5AA-AF09-4311-8D03-7172D230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1039</Words>
  <Characters>593</Characters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2025-08-05T12:00:00Z</cp:lastPrinted>
  <dcterms:created xsi:type="dcterms:W3CDTF">2025-07-15T10:46:00Z</dcterms:created>
  <dcterms:modified xsi:type="dcterms:W3CDTF">2025-08-05T12:33:00Z</dcterms:modified>
</cp:coreProperties>
</file>