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09DD" w:rsidRDefault="00AE09DD" w:rsidP="00AE09DD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>
            <wp:extent cx="4953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9DD" w:rsidRDefault="00AE09DD" w:rsidP="00AE09DD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AE09DD" w:rsidRDefault="00AE09DD" w:rsidP="00AE09DD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AE09DD" w:rsidRDefault="00AE09DD" w:rsidP="00AE09DD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AE09DD" w:rsidRPr="00C2247A" w:rsidRDefault="00521BF2" w:rsidP="00AE09DD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521BF2">
        <w:rPr>
          <w:rFonts w:ascii="Times New Roman" w:hAnsi="Times New Roman"/>
          <w:sz w:val="28"/>
          <w:szCs w:val="28"/>
          <w:u w:val="single"/>
        </w:rPr>
        <w:t>08.09.2025</w:t>
      </w:r>
      <w:r w:rsidR="00AE09DD">
        <w:rPr>
          <w:rFonts w:ascii="Times New Roman" w:hAnsi="Times New Roman"/>
          <w:sz w:val="28"/>
          <w:szCs w:val="28"/>
        </w:rPr>
        <w:tab/>
      </w:r>
      <w:r w:rsidR="00AE09DD">
        <w:rPr>
          <w:rFonts w:ascii="Times New Roman" w:hAnsi="Times New Roman"/>
          <w:sz w:val="28"/>
          <w:szCs w:val="24"/>
        </w:rPr>
        <w:t>м. Глухів</w:t>
      </w:r>
      <w:r w:rsidR="00AE09DD">
        <w:rPr>
          <w:rFonts w:ascii="Times New Roman" w:hAnsi="Times New Roman"/>
          <w:sz w:val="28"/>
          <w:szCs w:val="28"/>
        </w:rPr>
        <w:tab/>
        <w:t xml:space="preserve">№ </w:t>
      </w:r>
      <w:r w:rsidRPr="00521BF2">
        <w:rPr>
          <w:rFonts w:ascii="Times New Roman" w:hAnsi="Times New Roman"/>
          <w:sz w:val="28"/>
          <w:szCs w:val="28"/>
          <w:u w:val="single"/>
          <w:lang w:val="ru-RU"/>
        </w:rPr>
        <w:t>107-ОД</w:t>
      </w:r>
    </w:p>
    <w:p w:rsidR="00AE09DD" w:rsidRDefault="00AE09DD" w:rsidP="00AE09DD">
      <w:pPr>
        <w:jc w:val="both"/>
        <w:rPr>
          <w:rFonts w:ascii="Times New Roman" w:hAnsi="Times New Roman"/>
          <w:szCs w:val="28"/>
        </w:rPr>
      </w:pPr>
    </w:p>
    <w:p w:rsidR="00AE09DD" w:rsidRDefault="00AE09DD" w:rsidP="00AE09DD">
      <w:pPr>
        <w:pStyle w:val="1"/>
        <w:rPr>
          <w:rFonts w:ascii="Times New Roman" w:hAnsi="Times New Roman"/>
          <w:szCs w:val="28"/>
        </w:rPr>
      </w:pPr>
    </w:p>
    <w:p w:rsidR="00AE09DD" w:rsidRDefault="00AE09DD" w:rsidP="00AE09DD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b/>
          <w:sz w:val="28"/>
          <w:szCs w:val="28"/>
        </w:rPr>
        <w:t>Програми</w:t>
      </w:r>
      <w:bookmarkStart w:id="1" w:name="_GoBack"/>
      <w:bookmarkEnd w:id="1"/>
    </w:p>
    <w:p w:rsidR="003E0855" w:rsidRDefault="00AE09DD" w:rsidP="00AE09D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«Поліцейський офіцер громади» </w:t>
      </w:r>
    </w:p>
    <w:p w:rsidR="00AE09DD" w:rsidRDefault="00AE09DD" w:rsidP="00AE09D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3E0855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-202</w:t>
      </w:r>
      <w:r w:rsidR="003E085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AE09DD" w:rsidRDefault="00AE09DD" w:rsidP="00AE09DD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AE09DD" w:rsidRDefault="00AE09DD" w:rsidP="00AE09DD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AE09DD" w:rsidRDefault="00AE09DD" w:rsidP="00AE09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зв’язку із закінченням терміну дії Програми «Поліцейський офіцер громади» на 202</w:t>
      </w:r>
      <w:r w:rsidR="00C2247A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C2247A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роки, з метою забезпечення публічної безпеки і порядку, охорони прав і  свобод людини, законних інтересів суспільства та держави, забезпечення публічної безпеки і порядку, протидії злочинності на території Глухівської міської територіальної громади,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 розглянувши подання начальника відділу з питань інформаційної та правоохоронної діяльності  апарату Глухівської міської ради та її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Дєдіщевої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І.М. від </w:t>
      </w:r>
      <w:r w:rsidR="00C2247A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C2247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.202</w:t>
      </w:r>
      <w:r w:rsidR="00C22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2247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Програми «Поліцейський офіцер громади»  на 202</w:t>
      </w:r>
      <w:r w:rsidR="00C224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 w:rsidR="00C2247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роки,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AE09DD" w:rsidRDefault="00AE09DD" w:rsidP="00AE0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І.М.)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Програми «Поліцейський офіцер громади» на 202</w:t>
      </w:r>
      <w:r w:rsidR="00C224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 w:rsidR="00C2247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роки та подати його на розгляд виконавчого комітету міської ради.</w:t>
      </w:r>
    </w:p>
    <w:p w:rsidR="00AE09DD" w:rsidRDefault="00AE09DD" w:rsidP="00AE09DD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AE09DD" w:rsidRDefault="00AE09DD" w:rsidP="00AE09D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AE09DD" w:rsidRDefault="00AE09DD" w:rsidP="00AE09D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AE09DD" w:rsidRDefault="003E0855" w:rsidP="003E0855">
      <w:pPr>
        <w:tabs>
          <w:tab w:val="left" w:pos="6804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                                                               </w:t>
      </w:r>
      <w:r w:rsidR="008505B8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 Надія ВАЙЛО</w:t>
      </w:r>
      <w:r w:rsidR="00AE09DD"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</w:p>
    <w:p w:rsidR="00AE09DD" w:rsidRDefault="00AE09DD" w:rsidP="00AE09D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</w:p>
    <w:p w:rsidR="00AE09DD" w:rsidRDefault="00AE09DD" w:rsidP="00AE09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E09DD" w:rsidRDefault="00AE09DD" w:rsidP="00AE09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E09DD" w:rsidRDefault="00AE09DD" w:rsidP="00AE09DD"/>
    <w:p w:rsidR="00114537" w:rsidRDefault="00114537"/>
    <w:sectPr w:rsidR="00114537" w:rsidSect="008505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DD"/>
    <w:rsid w:val="00114537"/>
    <w:rsid w:val="00286FC7"/>
    <w:rsid w:val="003E0855"/>
    <w:rsid w:val="00521BF2"/>
    <w:rsid w:val="008505B8"/>
    <w:rsid w:val="00AE09DD"/>
    <w:rsid w:val="00C2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AEA0"/>
  <w15:chartTrackingRefBased/>
  <w15:docId w15:val="{2CDE2E96-96AE-45BA-B593-3267FEA9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9DD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09DD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9DD"/>
    <w:rPr>
      <w:rFonts w:ascii="Bookman Old Style" w:eastAsia="Times New Roman" w:hAnsi="Bookman Old Style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1005</Words>
  <Characters>573</Characters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2025-09-05T06:40:00Z</dcterms:created>
  <dcterms:modified xsi:type="dcterms:W3CDTF">2025-09-11T05:36:00Z</dcterms:modified>
</cp:coreProperties>
</file>