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A40561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A40561">
        <w:rPr>
          <w:b w:val="0"/>
          <w:sz w:val="28"/>
          <w:szCs w:val="28"/>
        </w:rPr>
        <w:t>08.09.2025</w:t>
      </w:r>
      <w:r w:rsidR="00085A6F" w:rsidRPr="00A40561">
        <w:rPr>
          <w:b w:val="0"/>
          <w:sz w:val="28"/>
          <w:szCs w:val="28"/>
        </w:rPr>
        <w:t xml:space="preserve">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109-ОД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A0DE2">
        <w:rPr>
          <w:b w:val="0"/>
          <w:sz w:val="28"/>
          <w:szCs w:val="28"/>
        </w:rPr>
        <w:t>18</w:t>
      </w:r>
      <w:r w:rsidR="003E37CD">
        <w:rPr>
          <w:b w:val="0"/>
          <w:sz w:val="28"/>
          <w:szCs w:val="28"/>
        </w:rPr>
        <w:t xml:space="preserve"> </w:t>
      </w:r>
      <w:r w:rsidR="00857DDB">
        <w:rPr>
          <w:b w:val="0"/>
          <w:sz w:val="28"/>
          <w:szCs w:val="28"/>
        </w:rPr>
        <w:t>верес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57DDB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C50EAF" w:rsidRPr="001D5E7C" w:rsidRDefault="00BA550D" w:rsidP="00C50E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57DD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A52B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1D5E7C"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внесення змін до програми </w:t>
      </w:r>
      <w:r w:rsidR="00A52B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r w:rsidR="001D5E7C"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Охорона здоров'я населення Глухівської міської територіальної громади</w:t>
      </w:r>
      <w:r w:rsidR="00A52B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1D5E7C"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2025-2029 роки</w:t>
      </w:r>
      <w:r w:rsidR="00C50EAF" w:rsidRPr="001D5E7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C50EAF" w:rsidRPr="00257A82" w:rsidRDefault="00257A82" w:rsidP="00C50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50EAF" w:rsidRPr="00257A82">
        <w:rPr>
          <w:rFonts w:ascii="Times New Roman" w:hAnsi="Times New Roman" w:cs="Times New Roman"/>
          <w:sz w:val="27"/>
          <w:szCs w:val="27"/>
        </w:rPr>
        <w:t xml:space="preserve">Готує: </w:t>
      </w:r>
      <w:r w:rsidR="001D5E7C" w:rsidRPr="00257A82">
        <w:rPr>
          <w:rFonts w:ascii="Times New Roman" w:hAnsi="Times New Roman" w:cs="Times New Roman"/>
          <w:sz w:val="27"/>
          <w:szCs w:val="27"/>
          <w:lang w:val="uk-UA"/>
        </w:rPr>
        <w:t>Комунальне некомерційне підприємство «Центр надання медико-санітарної допомоги» Глух</w:t>
      </w:r>
      <w:r w:rsidRPr="00257A82">
        <w:rPr>
          <w:rFonts w:ascii="Times New Roman" w:hAnsi="Times New Roman" w:cs="Times New Roman"/>
          <w:sz w:val="27"/>
          <w:szCs w:val="27"/>
          <w:lang w:val="uk-UA"/>
        </w:rPr>
        <w:t>івської міської ради</w:t>
      </w:r>
      <w:r w:rsidR="00C50EAF" w:rsidRPr="00257A82">
        <w:rPr>
          <w:rFonts w:ascii="Times New Roman" w:hAnsi="Times New Roman" w:cs="Times New Roman"/>
          <w:sz w:val="27"/>
          <w:szCs w:val="27"/>
        </w:rPr>
        <w:t>.</w:t>
      </w:r>
    </w:p>
    <w:p w:rsidR="00257A82" w:rsidRPr="00257A82" w:rsidRDefault="00257A82" w:rsidP="00257A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50EAF" w:rsidRPr="00257A82">
        <w:rPr>
          <w:rFonts w:ascii="Times New Roman" w:hAnsi="Times New Roman" w:cs="Times New Roman"/>
          <w:sz w:val="27"/>
          <w:szCs w:val="27"/>
        </w:rPr>
        <w:t xml:space="preserve">Доповідає: </w:t>
      </w:r>
      <w:r w:rsidRPr="00257A82">
        <w:rPr>
          <w:rFonts w:ascii="Times New Roman" w:hAnsi="Times New Roman" w:cs="Times New Roman"/>
          <w:sz w:val="27"/>
          <w:szCs w:val="27"/>
          <w:lang w:val="uk-UA"/>
        </w:rPr>
        <w:t>Федоряко Лариса Володимирівна</w:t>
      </w:r>
      <w:r w:rsidR="009E1270" w:rsidRPr="00257A82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Pr="00257A82">
        <w:rPr>
          <w:rFonts w:ascii="Times New Roman" w:hAnsi="Times New Roman" w:cs="Times New Roman"/>
          <w:sz w:val="27"/>
          <w:szCs w:val="27"/>
          <w:lang w:val="uk-UA"/>
        </w:rPr>
        <w:t>директор Комунального некомерційного підприємства «Центр надання медико-санітарної допомоги» Глухівської міської ради</w:t>
      </w:r>
      <w:r w:rsidRPr="00257A82">
        <w:rPr>
          <w:rFonts w:ascii="Times New Roman" w:hAnsi="Times New Roman" w:cs="Times New Roman"/>
          <w:sz w:val="27"/>
          <w:szCs w:val="27"/>
        </w:rPr>
        <w:t>.</w:t>
      </w:r>
    </w:p>
    <w:p w:rsidR="005C3EBA" w:rsidRPr="005C3EBA" w:rsidRDefault="00C50EAF" w:rsidP="005C3EB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57DD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5C3EB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550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5C3EB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5C3EBA" w:rsidRPr="005C3EB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звільнення від сплати за навчання учнів комунального закладу «Глухівська школа мистецтв ім. Максима Березовського» Глухівської міської ради.</w:t>
      </w:r>
    </w:p>
    <w:p w:rsidR="009E1270" w:rsidRPr="001D5E7C" w:rsidRDefault="001D5E7C" w:rsidP="005C3EB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9E1270" w:rsidRPr="001D5E7C">
        <w:rPr>
          <w:rFonts w:ascii="Times New Roman" w:hAnsi="Times New Roman" w:cs="Times New Roman"/>
          <w:sz w:val="27"/>
          <w:szCs w:val="27"/>
        </w:rPr>
        <w:t xml:space="preserve">Готує: відділ </w:t>
      </w:r>
      <w:r w:rsidRPr="001D5E7C">
        <w:rPr>
          <w:rFonts w:ascii="Times New Roman" w:hAnsi="Times New Roman" w:cs="Times New Roman"/>
          <w:sz w:val="27"/>
          <w:szCs w:val="27"/>
          <w:lang w:val="uk-UA"/>
        </w:rPr>
        <w:t>культури</w:t>
      </w:r>
      <w:r w:rsidR="009E1270" w:rsidRPr="001D5E7C">
        <w:rPr>
          <w:rFonts w:ascii="Times New Roman" w:hAnsi="Times New Roman" w:cs="Times New Roman"/>
          <w:sz w:val="27"/>
          <w:szCs w:val="27"/>
        </w:rPr>
        <w:t xml:space="preserve"> Глухівської міської ради.</w:t>
      </w:r>
    </w:p>
    <w:p w:rsidR="009E1270" w:rsidRPr="001D5E7C" w:rsidRDefault="001D5E7C" w:rsidP="009E12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5E7C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9E1270" w:rsidRPr="001D5E7C">
        <w:rPr>
          <w:rFonts w:ascii="Times New Roman" w:hAnsi="Times New Roman" w:cs="Times New Roman"/>
          <w:sz w:val="27"/>
          <w:szCs w:val="27"/>
        </w:rPr>
        <w:t xml:space="preserve">Доповідає: </w:t>
      </w:r>
      <w:r w:rsidRPr="001D5E7C">
        <w:rPr>
          <w:rFonts w:ascii="Times New Roman" w:hAnsi="Times New Roman" w:cs="Times New Roman"/>
          <w:sz w:val="27"/>
          <w:szCs w:val="27"/>
          <w:lang w:val="uk-UA"/>
        </w:rPr>
        <w:t>Ніжник Олена Володимирівна</w:t>
      </w:r>
      <w:r w:rsidR="009E1270" w:rsidRPr="001D5E7C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Pr="001D5E7C">
        <w:rPr>
          <w:rFonts w:ascii="Times New Roman" w:hAnsi="Times New Roman" w:cs="Times New Roman"/>
          <w:sz w:val="27"/>
          <w:szCs w:val="27"/>
          <w:lang w:val="uk-UA"/>
        </w:rPr>
        <w:t>начальник відділу культури міської ради</w:t>
      </w:r>
      <w:r w:rsidR="009E1270" w:rsidRPr="001D5E7C">
        <w:rPr>
          <w:rFonts w:ascii="Times New Roman" w:hAnsi="Times New Roman" w:cs="Times New Roman"/>
          <w:sz w:val="27"/>
          <w:szCs w:val="27"/>
        </w:rPr>
        <w:t>.</w:t>
      </w:r>
    </w:p>
    <w:p w:rsidR="00FC23DB" w:rsidRPr="005C3EBA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C3E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</w:t>
      </w:r>
      <w:r w:rsidR="001A6468" w:rsidRPr="005C3E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550E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="002944A1" w:rsidRPr="005C3EB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FC23DB" w:rsidRPr="005C3EBA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C3E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5C3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C23DB" w:rsidRPr="005C3EBA" w:rsidRDefault="00464447" w:rsidP="00FC2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C3E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944A1" w:rsidRPr="005C3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0D7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Попова Зінаїда Олександрівна</w:t>
      </w:r>
      <w:r w:rsidR="002944A1" w:rsidRPr="005C3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4208BF" w:rsidRPr="002713B9" w:rsidRDefault="004D07C5" w:rsidP="00555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57DD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2713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550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Pr="002713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2713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2713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2713B9" w:rsidRDefault="004D07C5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2713B9" w:rsidRDefault="00377394" w:rsidP="0037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Галушка</w:t>
      </w:r>
      <w:r w:rsidR="000D7D9D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Ірина Юріївна</w:t>
      </w:r>
      <w:r w:rsid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</w:t>
      </w:r>
      <w:r w:rsidRPr="002713B9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– начальника Служби у справах дітей Глухівської міської ради.</w:t>
      </w:r>
    </w:p>
    <w:p w:rsidR="005550E2" w:rsidRPr="005550E2" w:rsidRDefault="00874DC3" w:rsidP="005550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57DD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406889" w:rsidRP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5550E2" w:rsidRP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  <w:r w:rsidR="00406889" w:rsidRP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5. </w:t>
      </w:r>
      <w:r w:rsidR="005550E2" w:rsidRP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Про схвалення проєкту Програми організації безоплатного поховання невпізнаних тіл (останків)  померлих (загиблих) військовослужбовців, учасників </w:t>
      </w:r>
      <w:r w:rsidR="005550E2" w:rsidRP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>бойових дій внаслідок російської агресії та війни в Україні на території Глухівської міської ради на 2025-2027 роки.</w:t>
      </w:r>
    </w:p>
    <w:p w:rsidR="00406889" w:rsidRPr="005550E2" w:rsidRDefault="00406889" w:rsidP="005550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406889" w:rsidRPr="005550E2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C164B" w:rsidRPr="002713B9" w:rsidRDefault="00406889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57DD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  </w:t>
      </w:r>
      <w:r w:rsidRPr="00857DDB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ab/>
      </w:r>
      <w:r w:rsidR="000C164B"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6</w:t>
      </w:r>
      <w:r w:rsidR="000C164B"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надання компенсацій на відновлення  пошкоджених та зруйнованих житлових будинків.</w:t>
      </w:r>
    </w:p>
    <w:p w:rsidR="000C164B" w:rsidRPr="002713B9" w:rsidRDefault="000C164B" w:rsidP="008061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2713B9" w:rsidRPr="002713B9" w:rsidRDefault="002713B9" w:rsidP="00271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     </w:t>
      </w:r>
      <w:r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7</w:t>
      </w:r>
      <w:r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Про </w:t>
      </w:r>
      <w:r w:rsidRPr="00257A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упорядкування поштових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2713B9" w:rsidRPr="002713B9" w:rsidRDefault="002713B9" w:rsidP="002713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713B9" w:rsidRDefault="002713B9" w:rsidP="002713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2713B9" w:rsidRPr="002713B9" w:rsidRDefault="002713B9" w:rsidP="002713B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5550E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8</w:t>
      </w:r>
      <w:r w:rsidRPr="002713B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виділення частин житлових будинків в окремі домоволодіння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2713B9" w:rsidRPr="002713B9" w:rsidRDefault="002713B9" w:rsidP="002713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713B9" w:rsidRDefault="002713B9" w:rsidP="002713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архітектури та містобудування Глухівської міської ради.</w:t>
      </w:r>
    </w:p>
    <w:p w:rsidR="0058647C" w:rsidRPr="00BD65F8" w:rsidRDefault="00C747E5" w:rsidP="0058647C">
      <w:pPr>
        <w:pStyle w:val="a5"/>
        <w:widowControl w:val="0"/>
        <w:ind w:right="28"/>
        <w:rPr>
          <w:szCs w:val="28"/>
        </w:rPr>
      </w:pPr>
      <w:r w:rsidRPr="00BD65F8">
        <w:t xml:space="preserve">         </w:t>
      </w:r>
      <w:r w:rsidR="00597481" w:rsidRPr="00BD65F8">
        <w:rPr>
          <w:szCs w:val="28"/>
        </w:rPr>
        <w:t>1.</w:t>
      </w:r>
      <w:r w:rsidR="00977E53" w:rsidRPr="00BD65F8">
        <w:rPr>
          <w:szCs w:val="28"/>
        </w:rPr>
        <w:t>9</w:t>
      </w:r>
      <w:r w:rsidR="00597481" w:rsidRPr="00BD65F8">
        <w:rPr>
          <w:szCs w:val="28"/>
        </w:rPr>
        <w:t>.</w:t>
      </w:r>
      <w:r w:rsidR="00016B7C" w:rsidRPr="00BD65F8">
        <w:rPr>
          <w:szCs w:val="28"/>
        </w:rPr>
        <w:t xml:space="preserve"> </w:t>
      </w:r>
      <w:r w:rsidR="0058647C" w:rsidRPr="00BD65F8">
        <w:rPr>
          <w:szCs w:val="28"/>
        </w:rPr>
        <w:t>Про план роботи виконавчого комітету Глухівської міської ради на ІV квартал 202</w:t>
      </w:r>
      <w:r w:rsidR="00BD65F8" w:rsidRPr="00BD65F8">
        <w:rPr>
          <w:szCs w:val="28"/>
        </w:rPr>
        <w:t>5</w:t>
      </w:r>
      <w:r w:rsidR="0058647C" w:rsidRPr="00BD65F8">
        <w:rPr>
          <w:szCs w:val="28"/>
        </w:rPr>
        <w:t xml:space="preserve"> року.</w:t>
      </w:r>
    </w:p>
    <w:p w:rsidR="00C747E5" w:rsidRPr="00BD65F8" w:rsidRDefault="00BD65F8" w:rsidP="0058647C">
      <w:pPr>
        <w:pStyle w:val="a5"/>
        <w:widowControl w:val="0"/>
        <w:ind w:right="28"/>
        <w:rPr>
          <w:rFonts w:eastAsia="Calibri"/>
          <w:szCs w:val="28"/>
        </w:rPr>
      </w:pPr>
      <w:r w:rsidRPr="00BD65F8">
        <w:rPr>
          <w:szCs w:val="28"/>
        </w:rPr>
        <w:t xml:space="preserve">          </w:t>
      </w:r>
      <w:r w:rsidR="00C747E5" w:rsidRPr="00BD65F8">
        <w:rPr>
          <w:rFonts w:eastAsia="Calibri"/>
          <w:szCs w:val="28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Pr="00BD65F8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 w:rsidRPr="00BD6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Доповідає: Бондарева Тетяна Василівна – начальник </w:t>
      </w:r>
      <w:r w:rsidRPr="00BD65F8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BD65F8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977E53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070D8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D7D9D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57A82"/>
    <w:rsid w:val="00260B8E"/>
    <w:rsid w:val="002612A4"/>
    <w:rsid w:val="002637E2"/>
    <w:rsid w:val="0026409A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1CCC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550E2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40561"/>
    <w:rsid w:val="00A417F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8761F-242C-4981-9532-714FDEF6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2412</Words>
  <Characters>1376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2025-09-10T14:01:00Z</cp:lastPrinted>
  <dcterms:created xsi:type="dcterms:W3CDTF">2025-09-12T06:51:00Z</dcterms:created>
  <dcterms:modified xsi:type="dcterms:W3CDTF">2025-09-12T06:51:00Z</dcterms:modified>
</cp:coreProperties>
</file>