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3EE9E" w14:textId="77777777" w:rsidR="005F1C9F" w:rsidRPr="00B04A20" w:rsidRDefault="005F1C9F" w:rsidP="00246A7A">
      <w:pPr>
        <w:tabs>
          <w:tab w:val="left" w:pos="4820"/>
          <w:tab w:val="left" w:pos="7088"/>
        </w:tabs>
        <w:spacing w:after="0"/>
        <w:rPr>
          <w:color w:val="000000"/>
          <w:sz w:val="2"/>
          <w:szCs w:val="16"/>
          <w:lang w:val="uk-UA"/>
        </w:rPr>
      </w:pPr>
      <w:r w:rsidRPr="001D4C6D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7764A3D" wp14:editId="000AD6A3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7680" cy="619125"/>
            <wp:effectExtent l="0" t="0" r="762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C33EA0" w14:textId="77777777" w:rsidR="007F238C" w:rsidRPr="007F238C" w:rsidRDefault="007F238C" w:rsidP="007F238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uk-UA"/>
        </w:rPr>
      </w:pPr>
      <w:r w:rsidRPr="007F238C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uk-UA"/>
        </w:rPr>
        <w:t>ГЛУХІВСЬКА  МІСЬКА РАДА СУМСЬКОЇ ОБЛАСТІ</w:t>
      </w:r>
    </w:p>
    <w:p w14:paraId="64465445" w14:textId="77777777" w:rsidR="007F238C" w:rsidRPr="007F238C" w:rsidRDefault="007F238C" w:rsidP="007F238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uk-UA"/>
        </w:rPr>
      </w:pPr>
      <w:r w:rsidRPr="007F238C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uk-UA"/>
        </w:rPr>
        <w:t>Р О З П О Р Я Д Ж Е Н Н Я</w:t>
      </w:r>
    </w:p>
    <w:p w14:paraId="791BB43A" w14:textId="77777777" w:rsidR="007F238C" w:rsidRPr="007F238C" w:rsidRDefault="007F238C" w:rsidP="007F238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uk-UA"/>
        </w:rPr>
      </w:pPr>
      <w:r w:rsidRPr="007F238C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uk-UA"/>
        </w:rPr>
        <w:t xml:space="preserve">М І С Ь К О Г О    Г О Л О В И </w:t>
      </w:r>
    </w:p>
    <w:p w14:paraId="36DE1B1E" w14:textId="35718AA9" w:rsidR="007F238C" w:rsidRPr="00220CAC" w:rsidRDefault="00220CAC" w:rsidP="007F238C">
      <w:pPr>
        <w:spacing w:after="0" w:line="240" w:lineRule="auto"/>
        <w:rPr>
          <w:rFonts w:ascii="Times New Roman" w:eastAsia="Calibri" w:hAnsi="Times New Roman" w:cs="Times New Roman"/>
          <w:b/>
          <w:bCs/>
          <w:noProof/>
          <w:sz w:val="27"/>
          <w:szCs w:val="27"/>
          <w:u w:val="single"/>
          <w:lang w:val="uk-UA"/>
        </w:rPr>
      </w:pPr>
      <w:r w:rsidRPr="00220CAC">
        <w:rPr>
          <w:rFonts w:ascii="Times New Roman" w:eastAsia="Calibri" w:hAnsi="Times New Roman" w:cs="Times New Roman"/>
          <w:noProof/>
          <w:sz w:val="27"/>
          <w:szCs w:val="27"/>
          <w:u w:val="single"/>
          <w:lang w:val="uk-UA"/>
        </w:rPr>
        <w:t>10.09.2025</w:t>
      </w:r>
      <w:r w:rsidR="007F238C" w:rsidRPr="007F238C">
        <w:rPr>
          <w:rFonts w:ascii="Times New Roman" w:eastAsia="Calibri" w:hAnsi="Times New Roman" w:cs="Times New Roman"/>
          <w:b/>
          <w:bCs/>
          <w:noProof/>
          <w:sz w:val="27"/>
          <w:szCs w:val="27"/>
          <w:lang w:val="uk-UA"/>
        </w:rPr>
        <w:tab/>
      </w:r>
      <w:r w:rsidR="007F238C" w:rsidRPr="007F238C">
        <w:rPr>
          <w:rFonts w:ascii="Times New Roman" w:eastAsia="Calibri" w:hAnsi="Times New Roman" w:cs="Times New Roman"/>
          <w:b/>
          <w:bCs/>
          <w:noProof/>
          <w:sz w:val="27"/>
          <w:szCs w:val="27"/>
          <w:lang w:val="uk-UA"/>
        </w:rPr>
        <w:tab/>
      </w:r>
      <w:r w:rsidR="007F238C" w:rsidRPr="007F238C">
        <w:rPr>
          <w:rFonts w:ascii="Times New Roman" w:eastAsia="Calibri" w:hAnsi="Times New Roman" w:cs="Times New Roman"/>
          <w:b/>
          <w:bCs/>
          <w:noProof/>
          <w:sz w:val="27"/>
          <w:szCs w:val="27"/>
          <w:lang w:val="uk-UA"/>
        </w:rPr>
        <w:tab/>
      </w:r>
      <w:r>
        <w:rPr>
          <w:rFonts w:ascii="Times New Roman" w:eastAsia="Calibri" w:hAnsi="Times New Roman" w:cs="Times New Roman"/>
          <w:b/>
          <w:bCs/>
          <w:noProof/>
          <w:sz w:val="27"/>
          <w:szCs w:val="27"/>
          <w:lang w:val="uk-UA"/>
        </w:rPr>
        <w:tab/>
      </w:r>
      <w:r>
        <w:rPr>
          <w:rFonts w:ascii="Times New Roman" w:eastAsia="Calibri" w:hAnsi="Times New Roman" w:cs="Times New Roman"/>
          <w:b/>
          <w:bCs/>
          <w:noProof/>
          <w:sz w:val="27"/>
          <w:szCs w:val="27"/>
          <w:lang w:val="uk-UA"/>
        </w:rPr>
        <w:tab/>
      </w:r>
      <w:r w:rsidR="007F238C" w:rsidRPr="007F238C">
        <w:rPr>
          <w:rFonts w:ascii="Times New Roman" w:eastAsia="Calibri" w:hAnsi="Times New Roman" w:cs="Times New Roman"/>
          <w:b/>
          <w:bCs/>
          <w:noProof/>
          <w:sz w:val="27"/>
          <w:szCs w:val="27"/>
          <w:lang w:val="uk-UA"/>
        </w:rPr>
        <w:t xml:space="preserve">  </w:t>
      </w:r>
      <w:r w:rsidR="007F238C" w:rsidRPr="007F238C">
        <w:rPr>
          <w:rFonts w:ascii="Times New Roman" w:eastAsia="Calibri" w:hAnsi="Times New Roman" w:cs="Times New Roman"/>
          <w:noProof/>
          <w:sz w:val="27"/>
          <w:szCs w:val="27"/>
          <w:lang w:val="uk-UA"/>
        </w:rPr>
        <w:t>м. Глухів</w:t>
      </w:r>
      <w:r w:rsidR="007F238C" w:rsidRPr="007F238C">
        <w:rPr>
          <w:rFonts w:ascii="Times New Roman" w:eastAsia="Calibri" w:hAnsi="Times New Roman" w:cs="Times New Roman"/>
          <w:b/>
          <w:bCs/>
          <w:noProof/>
          <w:sz w:val="27"/>
          <w:szCs w:val="27"/>
          <w:lang w:val="uk-UA"/>
        </w:rPr>
        <w:tab/>
      </w:r>
      <w:r w:rsidR="007F238C" w:rsidRPr="007F238C">
        <w:rPr>
          <w:rFonts w:ascii="Times New Roman" w:eastAsia="Calibri" w:hAnsi="Times New Roman" w:cs="Times New Roman"/>
          <w:b/>
          <w:bCs/>
          <w:noProof/>
          <w:sz w:val="27"/>
          <w:szCs w:val="27"/>
          <w:lang w:val="uk-UA"/>
        </w:rPr>
        <w:tab/>
        <w:t xml:space="preserve">       </w:t>
      </w:r>
      <w:r w:rsidR="007F238C" w:rsidRPr="007F238C">
        <w:rPr>
          <w:rFonts w:ascii="Times New Roman" w:eastAsia="Calibri" w:hAnsi="Times New Roman" w:cs="Times New Roman"/>
          <w:noProof/>
          <w:sz w:val="27"/>
          <w:szCs w:val="27"/>
          <w:lang w:val="uk-UA"/>
        </w:rPr>
        <w:t>№</w:t>
      </w:r>
      <w:r>
        <w:rPr>
          <w:rFonts w:ascii="Times New Roman" w:eastAsia="Calibri" w:hAnsi="Times New Roman" w:cs="Times New Roman"/>
          <w:noProof/>
          <w:sz w:val="27"/>
          <w:szCs w:val="27"/>
          <w:lang w:val="uk-UA"/>
        </w:rPr>
        <w:t xml:space="preserve"> </w:t>
      </w:r>
      <w:r w:rsidRPr="00220CAC">
        <w:rPr>
          <w:rFonts w:ascii="Times New Roman" w:eastAsia="Calibri" w:hAnsi="Times New Roman" w:cs="Times New Roman"/>
          <w:noProof/>
          <w:sz w:val="27"/>
          <w:szCs w:val="27"/>
          <w:u w:val="single"/>
          <w:lang w:val="uk-UA"/>
        </w:rPr>
        <w:t>111-ОД</w:t>
      </w:r>
    </w:p>
    <w:p w14:paraId="0AD1EFC5" w14:textId="77777777" w:rsidR="005F1C9F" w:rsidRPr="003B1685" w:rsidRDefault="005F1C9F" w:rsidP="005F1C9F">
      <w:pPr>
        <w:tabs>
          <w:tab w:val="left" w:pos="4253"/>
          <w:tab w:val="left" w:pos="5520"/>
        </w:tabs>
        <w:rPr>
          <w:rFonts w:ascii="Times New Roman" w:hAnsi="Times New Roman" w:cs="Times New Roman"/>
          <w:sz w:val="27"/>
          <w:szCs w:val="27"/>
          <w:lang w:val="uk-UA"/>
        </w:rPr>
      </w:pPr>
    </w:p>
    <w:p w14:paraId="32E80573" w14:textId="77777777" w:rsidR="005F1C9F" w:rsidRPr="003B1685" w:rsidRDefault="005F1C9F" w:rsidP="00632144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B1685">
        <w:rPr>
          <w:rFonts w:ascii="Times New Roman" w:hAnsi="Times New Roman" w:cs="Times New Roman"/>
          <w:b/>
          <w:sz w:val="27"/>
          <w:szCs w:val="27"/>
          <w:lang w:val="uk-UA"/>
        </w:rPr>
        <w:t>Про проведення перевірки, передбаченої</w:t>
      </w:r>
    </w:p>
    <w:p w14:paraId="0A25DF0D" w14:textId="295B2FAE" w:rsidR="005F1C9F" w:rsidRPr="003B1685" w:rsidRDefault="005F1C9F" w:rsidP="00632144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B1685">
        <w:rPr>
          <w:rFonts w:ascii="Times New Roman" w:hAnsi="Times New Roman" w:cs="Times New Roman"/>
          <w:b/>
          <w:sz w:val="27"/>
          <w:szCs w:val="27"/>
          <w:lang w:val="uk-UA"/>
        </w:rPr>
        <w:t>Законом України «Про очищення влади»</w:t>
      </w:r>
    </w:p>
    <w:p w14:paraId="2A40DCD6" w14:textId="77777777" w:rsidR="007F238C" w:rsidRPr="003B1685" w:rsidRDefault="007F238C" w:rsidP="00632144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14:paraId="6CF37DF8" w14:textId="77777777" w:rsidR="005F1C9F" w:rsidRPr="003B1685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B1685">
        <w:rPr>
          <w:rFonts w:ascii="Times New Roman" w:hAnsi="Times New Roman" w:cs="Times New Roman"/>
          <w:sz w:val="27"/>
          <w:szCs w:val="27"/>
          <w:lang w:val="uk-UA"/>
        </w:rPr>
        <w:t>Відповідно до статей 42, 59 Закону України «Про місцеве самоврядування в Україні», Закону України «Про очищення влади»,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року № 563 «Де</w:t>
      </w:r>
      <w:r w:rsidR="00FF3487" w:rsidRPr="003B1685">
        <w:rPr>
          <w:rFonts w:ascii="Times New Roman" w:hAnsi="Times New Roman" w:cs="Times New Roman"/>
          <w:sz w:val="27"/>
          <w:szCs w:val="27"/>
          <w:lang w:val="uk-UA"/>
        </w:rPr>
        <w:t>я</w:t>
      </w:r>
      <w:r w:rsidRPr="003B1685">
        <w:rPr>
          <w:rFonts w:ascii="Times New Roman" w:hAnsi="Times New Roman" w:cs="Times New Roman"/>
          <w:sz w:val="27"/>
          <w:szCs w:val="27"/>
          <w:lang w:val="uk-UA"/>
        </w:rPr>
        <w:t>кі питання реалізації Закону України «Про очищення влади» (із змінами):</w:t>
      </w:r>
    </w:p>
    <w:p w14:paraId="54348835" w14:textId="034F1CA3" w:rsidR="005F1C9F" w:rsidRPr="003B1685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B1685">
        <w:rPr>
          <w:rFonts w:ascii="Times New Roman" w:hAnsi="Times New Roman" w:cs="Times New Roman"/>
          <w:sz w:val="27"/>
          <w:szCs w:val="27"/>
          <w:lang w:val="uk-UA"/>
        </w:rPr>
        <w:t>1. Провести перевірку, передбачену Законом України «Про очищення влади»</w:t>
      </w:r>
      <w:r w:rsidRPr="003B1685">
        <w:rPr>
          <w:sz w:val="27"/>
          <w:szCs w:val="27"/>
          <w:lang w:val="uk-UA"/>
        </w:rPr>
        <w:t xml:space="preserve">  </w:t>
      </w:r>
      <w:r w:rsidRPr="003B1685">
        <w:rPr>
          <w:rFonts w:ascii="Times New Roman" w:hAnsi="Times New Roman" w:cs="Times New Roman"/>
          <w:sz w:val="27"/>
          <w:szCs w:val="27"/>
          <w:lang w:val="uk-UA"/>
        </w:rPr>
        <w:t>щодо</w:t>
      </w:r>
      <w:r w:rsidR="00434DBE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DE1877" w:rsidRPr="003B1685">
        <w:rPr>
          <w:rFonts w:ascii="Times New Roman" w:hAnsi="Times New Roman" w:cs="Times New Roman"/>
          <w:sz w:val="27"/>
          <w:szCs w:val="27"/>
          <w:lang w:val="uk-UA"/>
        </w:rPr>
        <w:t>МОСКАЛЕНКА Віталія Ол</w:t>
      </w:r>
      <w:r w:rsidR="009D0CB5">
        <w:rPr>
          <w:rFonts w:ascii="Times New Roman" w:hAnsi="Times New Roman" w:cs="Times New Roman"/>
          <w:sz w:val="27"/>
          <w:szCs w:val="27"/>
          <w:lang w:val="uk-UA"/>
        </w:rPr>
        <w:t>е</w:t>
      </w:r>
      <w:r w:rsidR="00DE1877" w:rsidRPr="003B1685">
        <w:rPr>
          <w:rFonts w:ascii="Times New Roman" w:hAnsi="Times New Roman" w:cs="Times New Roman"/>
          <w:sz w:val="27"/>
          <w:szCs w:val="27"/>
          <w:lang w:val="uk-UA"/>
        </w:rPr>
        <w:t>ксандровича</w:t>
      </w:r>
      <w:r w:rsidR="00A9605B" w:rsidRPr="003B1685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434DBE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bookmarkStart w:id="0" w:name="_Hlk176788319"/>
      <w:r w:rsidR="00434DBE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головного </w:t>
      </w:r>
      <w:r w:rsidR="00DE1877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спеціаліста відділу </w:t>
      </w:r>
      <w:proofErr w:type="spellStart"/>
      <w:r w:rsidR="00DE1877" w:rsidRPr="003B1685">
        <w:rPr>
          <w:rFonts w:ascii="Times New Roman" w:hAnsi="Times New Roman" w:cs="Times New Roman"/>
          <w:sz w:val="27"/>
          <w:szCs w:val="27"/>
          <w:lang w:val="uk-UA"/>
        </w:rPr>
        <w:t>проєктного</w:t>
      </w:r>
      <w:proofErr w:type="spellEnd"/>
      <w:r w:rsidR="00DE1877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менеджменту та розвитку територій</w:t>
      </w:r>
      <w:r w:rsidR="00365DA6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bookmarkStart w:id="1" w:name="_Hlk176788403"/>
      <w:r w:rsidR="00365DA6" w:rsidRPr="003B1685">
        <w:rPr>
          <w:rFonts w:ascii="Times New Roman" w:hAnsi="Times New Roman" w:cs="Times New Roman"/>
          <w:sz w:val="27"/>
          <w:szCs w:val="27"/>
          <w:lang w:val="uk-UA"/>
        </w:rPr>
        <w:t>управління соціально-економічного розвитку</w:t>
      </w:r>
      <w:r w:rsidR="00434DBE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Глухівської міської ради</w:t>
      </w:r>
      <w:bookmarkEnd w:id="0"/>
      <w:bookmarkEnd w:id="1"/>
      <w:r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, визначивши днем початку проведення перевірки </w:t>
      </w:r>
      <w:r w:rsidR="00365DA6" w:rsidRPr="003B1685">
        <w:rPr>
          <w:rFonts w:ascii="Times New Roman" w:hAnsi="Times New Roman" w:cs="Times New Roman"/>
          <w:sz w:val="27"/>
          <w:szCs w:val="27"/>
          <w:lang w:val="uk-UA"/>
        </w:rPr>
        <w:t>10 вересня</w:t>
      </w:r>
      <w:r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202</w:t>
      </w:r>
      <w:r w:rsidR="00DE1877" w:rsidRPr="003B1685">
        <w:rPr>
          <w:rFonts w:ascii="Times New Roman" w:hAnsi="Times New Roman" w:cs="Times New Roman"/>
          <w:sz w:val="27"/>
          <w:szCs w:val="27"/>
          <w:lang w:val="uk-UA"/>
        </w:rPr>
        <w:t>5</w:t>
      </w:r>
      <w:r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року.</w:t>
      </w:r>
    </w:p>
    <w:p w14:paraId="7E5A2F7E" w14:textId="4B9E81AE" w:rsidR="005F1C9F" w:rsidRPr="003B1685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2. Визначити </w:t>
      </w:r>
      <w:r w:rsidR="00365DA6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управління соціально-економічного розвитку Глухівської міської ради </w:t>
      </w:r>
      <w:r w:rsidRPr="003B1685">
        <w:rPr>
          <w:rFonts w:ascii="Times New Roman" w:hAnsi="Times New Roman" w:cs="Times New Roman"/>
          <w:sz w:val="27"/>
          <w:szCs w:val="27"/>
          <w:lang w:val="uk-UA"/>
        </w:rPr>
        <w:t>(</w:t>
      </w:r>
      <w:r w:rsidR="007F238C" w:rsidRPr="003B1685">
        <w:rPr>
          <w:rFonts w:ascii="Times New Roman" w:hAnsi="Times New Roman" w:cs="Times New Roman"/>
          <w:sz w:val="27"/>
          <w:szCs w:val="27"/>
          <w:lang w:val="uk-UA"/>
        </w:rPr>
        <w:t>н</w:t>
      </w:r>
      <w:r w:rsidRPr="003B1685">
        <w:rPr>
          <w:rFonts w:ascii="Times New Roman" w:hAnsi="Times New Roman" w:cs="Times New Roman"/>
          <w:sz w:val="27"/>
          <w:szCs w:val="27"/>
          <w:lang w:val="uk-UA"/>
        </w:rPr>
        <w:t>ачальник</w:t>
      </w:r>
      <w:r w:rsidR="00365DA6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– </w:t>
      </w:r>
      <w:proofErr w:type="spellStart"/>
      <w:r w:rsidR="007F238C" w:rsidRPr="003B1685">
        <w:rPr>
          <w:rFonts w:ascii="Times New Roman" w:hAnsi="Times New Roman" w:cs="Times New Roman"/>
          <w:sz w:val="27"/>
          <w:szCs w:val="27"/>
          <w:lang w:val="uk-UA"/>
        </w:rPr>
        <w:t>Сухоручкін</w:t>
      </w:r>
      <w:r w:rsidR="00C75E7D">
        <w:rPr>
          <w:rFonts w:ascii="Times New Roman" w:hAnsi="Times New Roman" w:cs="Times New Roman"/>
          <w:sz w:val="27"/>
          <w:szCs w:val="27"/>
          <w:lang w:val="uk-UA"/>
        </w:rPr>
        <w:t>а</w:t>
      </w:r>
      <w:proofErr w:type="spellEnd"/>
      <w:r w:rsidR="007F238C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Л.О.</w:t>
      </w:r>
      <w:r w:rsidRPr="003B1685">
        <w:rPr>
          <w:rFonts w:ascii="Times New Roman" w:hAnsi="Times New Roman" w:cs="Times New Roman"/>
          <w:sz w:val="27"/>
          <w:szCs w:val="27"/>
          <w:lang w:val="uk-UA"/>
        </w:rPr>
        <w:t>) відповідальним за проведення перевірки, передбачену Законом України «Про очищення влади».</w:t>
      </w:r>
    </w:p>
    <w:p w14:paraId="64DCF799" w14:textId="65EAB8E1" w:rsidR="005F1C9F" w:rsidRPr="003B1685" w:rsidRDefault="005F1C9F" w:rsidP="009A4D03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3. </w:t>
      </w:r>
      <w:r w:rsidR="00B35638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Головному </w:t>
      </w:r>
      <w:r w:rsidR="00DE1877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спеціалісту відділу </w:t>
      </w:r>
      <w:proofErr w:type="spellStart"/>
      <w:r w:rsidR="00DE1877" w:rsidRPr="003B1685">
        <w:rPr>
          <w:rFonts w:ascii="Times New Roman" w:hAnsi="Times New Roman" w:cs="Times New Roman"/>
          <w:sz w:val="27"/>
          <w:szCs w:val="27"/>
          <w:lang w:val="uk-UA"/>
        </w:rPr>
        <w:t>проєктного</w:t>
      </w:r>
      <w:proofErr w:type="spellEnd"/>
      <w:r w:rsidR="00DE1877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менеджменту та розвитку територій</w:t>
      </w:r>
      <w:r w:rsidR="00B35638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управління соціально-економічного розвитку Глухівської міської ради</w:t>
      </w:r>
      <w:r w:rsidR="000E6906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DE1877" w:rsidRPr="003B1685">
        <w:rPr>
          <w:rFonts w:ascii="Times New Roman" w:hAnsi="Times New Roman" w:cs="Times New Roman"/>
          <w:sz w:val="27"/>
          <w:szCs w:val="27"/>
          <w:lang w:val="uk-UA"/>
        </w:rPr>
        <w:t>Москаленку В.О.</w:t>
      </w:r>
      <w:r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у десятиденний строк з дня початку проведення перевірки подати  </w:t>
      </w:r>
      <w:r w:rsidR="00B35638" w:rsidRPr="003B1685">
        <w:rPr>
          <w:rFonts w:ascii="Times New Roman" w:hAnsi="Times New Roman" w:cs="Times New Roman"/>
          <w:sz w:val="27"/>
          <w:szCs w:val="27"/>
          <w:lang w:val="uk-UA"/>
        </w:rPr>
        <w:t>управлінн</w:t>
      </w:r>
      <w:r w:rsidR="008A0C0D" w:rsidRPr="003B1685">
        <w:rPr>
          <w:rFonts w:ascii="Times New Roman" w:hAnsi="Times New Roman" w:cs="Times New Roman"/>
          <w:sz w:val="27"/>
          <w:szCs w:val="27"/>
          <w:lang w:val="uk-UA"/>
        </w:rPr>
        <w:t>ю</w:t>
      </w:r>
      <w:r w:rsidR="00B35638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соціально-економічного розвитку Глухівської міської ради</w:t>
      </w:r>
      <w:r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 документи відповідно до   пункту    8    Порядку    проведення    перевірки    достовірності  відомостей  щодо  застосування  заборон,  передбачених  частинами   третьою  і четвертою   статті   1   Закону  України  «Про очищення влади»,  затвердженого постановою Кабінету Міністрів України від 16 жовтня 2014 року № 563.</w:t>
      </w:r>
    </w:p>
    <w:p w14:paraId="69376DBF" w14:textId="77777777" w:rsidR="003B1685" w:rsidRPr="003B1685" w:rsidRDefault="005F1C9F" w:rsidP="003B16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4. Відділу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 w:rsidRPr="003B1685">
        <w:rPr>
          <w:rFonts w:ascii="Times New Roman" w:hAnsi="Times New Roman" w:cs="Times New Roman"/>
          <w:sz w:val="27"/>
          <w:szCs w:val="27"/>
          <w:lang w:val="uk-UA"/>
        </w:rPr>
        <w:t>Дєдіщева</w:t>
      </w:r>
      <w:proofErr w:type="spellEnd"/>
      <w:r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І.М.) протягом трьох днів після надходження заяви щодо незастосування заборон, передбачених частинами третьою і четвертою статті 1 Закону України «Про</w:t>
      </w:r>
      <w:r w:rsidR="00632144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очищення влади», забезпечити розміщення на офіційному </w:t>
      </w:r>
      <w:proofErr w:type="spellStart"/>
      <w:r w:rsidRPr="003B1685">
        <w:rPr>
          <w:rFonts w:ascii="Times New Roman" w:hAnsi="Times New Roman" w:cs="Times New Roman"/>
          <w:sz w:val="27"/>
          <w:szCs w:val="27"/>
          <w:lang w:val="uk-UA"/>
        </w:rPr>
        <w:t>вебсайті</w:t>
      </w:r>
      <w:proofErr w:type="spellEnd"/>
      <w:r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Глухівської міської</w:t>
      </w:r>
      <w:r w:rsidR="00632144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ради </w:t>
      </w:r>
      <w:r w:rsidR="00632144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3B1685">
        <w:rPr>
          <w:rFonts w:ascii="Times New Roman" w:hAnsi="Times New Roman" w:cs="Times New Roman"/>
          <w:sz w:val="27"/>
          <w:szCs w:val="27"/>
          <w:lang w:val="uk-UA"/>
        </w:rPr>
        <w:t>повідомлення</w:t>
      </w:r>
      <w:r w:rsidR="00632144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про </w:t>
      </w:r>
      <w:r w:rsidR="00632144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початок </w:t>
      </w:r>
      <w:r w:rsidR="00632144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проходження </w:t>
      </w:r>
      <w:r w:rsidR="00632144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3B1685">
        <w:rPr>
          <w:rFonts w:ascii="Times New Roman" w:hAnsi="Times New Roman" w:cs="Times New Roman"/>
          <w:sz w:val="27"/>
          <w:szCs w:val="27"/>
          <w:lang w:val="uk-UA"/>
        </w:rPr>
        <w:t>перевірки, копію</w:t>
      </w:r>
      <w:r w:rsidR="00246A7A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заяви,</w:t>
      </w:r>
      <w:r w:rsidR="009A4D03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DE0C48" w:rsidRPr="003B1685">
        <w:rPr>
          <w:rFonts w:ascii="Times New Roman" w:hAnsi="Times New Roman" w:cs="Times New Roman"/>
          <w:sz w:val="27"/>
          <w:szCs w:val="27"/>
          <w:lang w:val="uk-UA"/>
        </w:rPr>
        <w:t xml:space="preserve">посилання на заповнену декларацію в Єдиному державному реєстрі декларацій </w:t>
      </w:r>
      <w:r w:rsidR="009A4D03" w:rsidRPr="003B1685">
        <w:rPr>
          <w:rFonts w:ascii="Times New Roman" w:hAnsi="Times New Roman" w:cs="Times New Roman"/>
          <w:sz w:val="27"/>
          <w:szCs w:val="27"/>
          <w:lang w:val="uk-UA"/>
        </w:rPr>
        <w:t>о</w:t>
      </w:r>
      <w:r w:rsidR="00DE0C48" w:rsidRPr="003B1685">
        <w:rPr>
          <w:rFonts w:ascii="Times New Roman" w:hAnsi="Times New Roman" w:cs="Times New Roman"/>
          <w:sz w:val="27"/>
          <w:szCs w:val="27"/>
          <w:lang w:val="uk-UA"/>
        </w:rPr>
        <w:t>сіб, уповноважених на виконання функцій держави.</w:t>
      </w:r>
      <w:r w:rsidR="009A4D03" w:rsidRPr="003B1685">
        <w:rPr>
          <w:rFonts w:ascii="Times New Roman" w:hAnsi="Times New Roman" w:cs="Times New Roman"/>
          <w:sz w:val="27"/>
          <w:szCs w:val="27"/>
          <w:lang w:val="uk-UA"/>
        </w:rPr>
        <w:tab/>
      </w:r>
      <w:r w:rsidR="009A4D03" w:rsidRPr="003B1685">
        <w:rPr>
          <w:rFonts w:ascii="Times New Roman" w:hAnsi="Times New Roman" w:cs="Times New Roman"/>
          <w:sz w:val="27"/>
          <w:szCs w:val="27"/>
          <w:lang w:val="uk-UA"/>
        </w:rPr>
        <w:tab/>
      </w:r>
      <w:r w:rsidR="009A4D03" w:rsidRPr="003B1685">
        <w:rPr>
          <w:rFonts w:ascii="Times New Roman" w:hAnsi="Times New Roman" w:cs="Times New Roman"/>
          <w:sz w:val="27"/>
          <w:szCs w:val="27"/>
          <w:lang w:val="uk-UA"/>
        </w:rPr>
        <w:tab/>
      </w:r>
      <w:r w:rsidR="009A4D03" w:rsidRPr="003B1685">
        <w:rPr>
          <w:rFonts w:ascii="Times New Roman" w:hAnsi="Times New Roman" w:cs="Times New Roman"/>
          <w:sz w:val="27"/>
          <w:szCs w:val="27"/>
          <w:lang w:val="uk-UA"/>
        </w:rPr>
        <w:tab/>
      </w:r>
      <w:r w:rsidR="009A4D03" w:rsidRPr="003B1685">
        <w:rPr>
          <w:rFonts w:ascii="Times New Roman" w:hAnsi="Times New Roman" w:cs="Times New Roman"/>
          <w:sz w:val="27"/>
          <w:szCs w:val="27"/>
          <w:lang w:val="uk-UA"/>
        </w:rPr>
        <w:tab/>
      </w:r>
      <w:r w:rsidR="009A4D03" w:rsidRPr="003B1685">
        <w:rPr>
          <w:rFonts w:ascii="Times New Roman" w:hAnsi="Times New Roman" w:cs="Times New Roman"/>
          <w:sz w:val="27"/>
          <w:szCs w:val="27"/>
          <w:lang w:val="uk-UA"/>
        </w:rPr>
        <w:tab/>
      </w:r>
    </w:p>
    <w:p w14:paraId="3692BD9A" w14:textId="77F76700" w:rsidR="009A4D03" w:rsidRPr="003B1685" w:rsidRDefault="009A4D03" w:rsidP="003B16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B1685">
        <w:rPr>
          <w:rFonts w:ascii="Times New Roman" w:hAnsi="Times New Roman" w:cs="Times New Roman"/>
          <w:sz w:val="27"/>
          <w:szCs w:val="27"/>
          <w:lang w:val="uk-UA"/>
        </w:rPr>
        <w:t>5. Контроль за виконанням розпорядження залишаю за собою.</w:t>
      </w:r>
    </w:p>
    <w:p w14:paraId="7B8A8CB1" w14:textId="77777777" w:rsidR="009A4D03" w:rsidRPr="003B1685" w:rsidRDefault="009A4D03" w:rsidP="009A4D03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14:paraId="0D445F0F" w14:textId="77777777" w:rsidR="009A4D03" w:rsidRPr="003B1685" w:rsidRDefault="009A4D03" w:rsidP="009A4D03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B1685">
        <w:rPr>
          <w:rFonts w:ascii="Times New Roman" w:hAnsi="Times New Roman" w:cs="Times New Roman"/>
          <w:b/>
          <w:sz w:val="27"/>
          <w:szCs w:val="27"/>
          <w:lang w:val="uk-UA"/>
        </w:rPr>
        <w:t>Міський голова                                                                        Надія ВАЙЛО</w:t>
      </w:r>
    </w:p>
    <w:p w14:paraId="66735ECE" w14:textId="73090556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3C1EA1CA" w14:textId="7E318B6F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4DBF2559" w14:textId="3908A345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1B6C630A" w14:textId="2820295C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74DF8722" w14:textId="3E5025F4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58D54FC2" w14:textId="0A61BB7E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62628778" w14:textId="78F3F75C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42656C6C" w14:textId="47FD4992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5AFC33D0" w14:textId="185CA13C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34A23923" w14:textId="4E76D259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3F7089FB" w14:textId="5B6A405E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16343C5A" w14:textId="6CFC193E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535A9EAD" w14:textId="56863E98" w:rsidR="00A75B06" w:rsidRDefault="00A75B06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771C2EB3" w14:textId="0F386EEF" w:rsidR="00A75B06" w:rsidRDefault="00A75B06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03047B81" w14:textId="5E02AB93" w:rsidR="00A75B06" w:rsidRDefault="00A75B06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277D0A96" w14:textId="030BE15B" w:rsidR="00A75B06" w:rsidRDefault="00A75B06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79D110C2" w14:textId="2D1E840C" w:rsidR="00A75B06" w:rsidRDefault="00A75B06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06BC9DE0" w14:textId="0D0141DE" w:rsidR="0015122B" w:rsidRDefault="0015122B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1BB59619" w14:textId="204C0C6F" w:rsidR="0015122B" w:rsidRDefault="0015122B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2085BF84" w14:textId="4610DF7A" w:rsidR="0015122B" w:rsidRDefault="0015122B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105A31D3" w14:textId="6F3631B5" w:rsidR="0015122B" w:rsidRDefault="0015122B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30B41146" w14:textId="77777777" w:rsidR="0015122B" w:rsidRDefault="0015122B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sectPr w:rsidR="0015122B" w:rsidSect="00220CA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3C760" w14:textId="77777777" w:rsidR="005B13FF" w:rsidRDefault="005B13FF" w:rsidP="00246A7A">
      <w:pPr>
        <w:spacing w:after="0" w:line="240" w:lineRule="auto"/>
      </w:pPr>
      <w:r>
        <w:separator/>
      </w:r>
    </w:p>
  </w:endnote>
  <w:endnote w:type="continuationSeparator" w:id="0">
    <w:p w14:paraId="077BB91F" w14:textId="77777777" w:rsidR="005B13FF" w:rsidRDefault="005B13FF" w:rsidP="00246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6E71C" w14:textId="77777777" w:rsidR="005B13FF" w:rsidRDefault="005B13FF" w:rsidP="00246A7A">
      <w:pPr>
        <w:spacing w:after="0" w:line="240" w:lineRule="auto"/>
      </w:pPr>
      <w:r>
        <w:separator/>
      </w:r>
    </w:p>
  </w:footnote>
  <w:footnote w:type="continuationSeparator" w:id="0">
    <w:p w14:paraId="11B3E3C6" w14:textId="77777777" w:rsidR="005B13FF" w:rsidRDefault="005B13FF" w:rsidP="00246A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C9F"/>
    <w:rsid w:val="00055D5B"/>
    <w:rsid w:val="0007474A"/>
    <w:rsid w:val="000A25EF"/>
    <w:rsid w:val="000E6906"/>
    <w:rsid w:val="00116EE6"/>
    <w:rsid w:val="0015122B"/>
    <w:rsid w:val="0019054E"/>
    <w:rsid w:val="001A3C25"/>
    <w:rsid w:val="001D020C"/>
    <w:rsid w:val="001E1202"/>
    <w:rsid w:val="00220CAC"/>
    <w:rsid w:val="00246A7A"/>
    <w:rsid w:val="002B78B4"/>
    <w:rsid w:val="00304231"/>
    <w:rsid w:val="00365DA6"/>
    <w:rsid w:val="003B1685"/>
    <w:rsid w:val="003F5DA2"/>
    <w:rsid w:val="00434DBE"/>
    <w:rsid w:val="0054453A"/>
    <w:rsid w:val="005502A9"/>
    <w:rsid w:val="005B13FF"/>
    <w:rsid w:val="005F1C9F"/>
    <w:rsid w:val="00632144"/>
    <w:rsid w:val="006E44FD"/>
    <w:rsid w:val="007F238C"/>
    <w:rsid w:val="0085646B"/>
    <w:rsid w:val="0088238D"/>
    <w:rsid w:val="008A0C0D"/>
    <w:rsid w:val="008D271A"/>
    <w:rsid w:val="00990680"/>
    <w:rsid w:val="009A4D03"/>
    <w:rsid w:val="009D0CB5"/>
    <w:rsid w:val="009D536B"/>
    <w:rsid w:val="00A00D6C"/>
    <w:rsid w:val="00A75B06"/>
    <w:rsid w:val="00A9605B"/>
    <w:rsid w:val="00AE0F4E"/>
    <w:rsid w:val="00B16F49"/>
    <w:rsid w:val="00B35638"/>
    <w:rsid w:val="00C16CF2"/>
    <w:rsid w:val="00C75E7D"/>
    <w:rsid w:val="00C9615B"/>
    <w:rsid w:val="00CC2C30"/>
    <w:rsid w:val="00D56B7C"/>
    <w:rsid w:val="00DE0C48"/>
    <w:rsid w:val="00DE1877"/>
    <w:rsid w:val="00E41663"/>
    <w:rsid w:val="00FF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89DE5"/>
  <w15:chartTrackingRefBased/>
  <w15:docId w15:val="{EC96EB10-A941-4C5A-B87F-A0CD1FE6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C9F"/>
  </w:style>
  <w:style w:type="paragraph" w:styleId="1">
    <w:name w:val="heading 1"/>
    <w:basedOn w:val="a"/>
    <w:next w:val="a"/>
    <w:link w:val="10"/>
    <w:qFormat/>
    <w:rsid w:val="005F1C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1C9F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46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6A7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6A7A"/>
  </w:style>
  <w:style w:type="paragraph" w:styleId="a7">
    <w:name w:val="footer"/>
    <w:basedOn w:val="a"/>
    <w:link w:val="a8"/>
    <w:uiPriority w:val="99"/>
    <w:unhideWhenUsed/>
    <w:rsid w:val="0024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6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BEE85-FFE0-4425-A657-285CEB92D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384</Words>
  <Characters>2190</Characters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2025-09-17T13:00:00Z</cp:lastPrinted>
  <dcterms:created xsi:type="dcterms:W3CDTF">2025-09-17T12:47:00Z</dcterms:created>
  <dcterms:modified xsi:type="dcterms:W3CDTF">2025-09-17T13:01:00Z</dcterms:modified>
</cp:coreProperties>
</file>