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5D6F5F90" w:rsidR="00DB2449" w:rsidRPr="00C738CA" w:rsidRDefault="002C583D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02.10.2025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122-ОД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413BD86B" w:rsidR="00F108F0" w:rsidRPr="002F4AE3" w:rsidRDefault="009F40B2" w:rsidP="007F49A8">
      <w:pPr>
        <w:tabs>
          <w:tab w:val="right" w:pos="9668"/>
        </w:tabs>
        <w:ind w:left="-142" w:right="-30"/>
        <w:jc w:val="both"/>
        <w:rPr>
          <w:b/>
        </w:rPr>
      </w:pPr>
      <w:r w:rsidRPr="009F40B2">
        <w:rPr>
          <w:b/>
        </w:rPr>
        <w:t xml:space="preserve">Про </w:t>
      </w:r>
      <w:r w:rsidR="00961B49">
        <w:rPr>
          <w:b/>
        </w:rPr>
        <w:t xml:space="preserve">розробку </w:t>
      </w:r>
      <w:proofErr w:type="spellStart"/>
      <w:r w:rsidR="00CA7F33" w:rsidRPr="00CA7F33">
        <w:rPr>
          <w:b/>
        </w:rPr>
        <w:t>проєкт</w:t>
      </w:r>
      <w:r w:rsidR="00CA7F33">
        <w:rPr>
          <w:b/>
        </w:rPr>
        <w:t>у</w:t>
      </w:r>
      <w:proofErr w:type="spellEnd"/>
      <w:r w:rsidR="00CA7F33" w:rsidRPr="00CA7F33">
        <w:rPr>
          <w:b/>
        </w:rPr>
        <w:t xml:space="preserve"> цільової Програми поводження з тваринами у населених пунктах Глухівської міської ради на 2026-2030 роки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4B5A9513" w:rsidR="00D566D1" w:rsidRPr="00047E5E" w:rsidRDefault="00CA7F33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З метою </w:t>
      </w:r>
      <w:r w:rsidRPr="00CA7F33">
        <w:t>зменшення кількості безпритульних тварин у населених пункт</w:t>
      </w:r>
      <w:r w:rsidR="001A3E87">
        <w:t xml:space="preserve">ах Глухівської </w:t>
      </w:r>
      <w:r w:rsidRPr="00CA7F33">
        <w:t xml:space="preserve"> міської ради гуманними методами, забезпечення їх комфортного співіснування поряд з людиною та утвердження в суспільстві гуманного та відп</w:t>
      </w:r>
      <w:r>
        <w:t>овідального ставлення до тварин</w:t>
      </w:r>
      <w:r w:rsidR="0010409D" w:rsidRPr="0010409D">
        <w:t>,</w:t>
      </w:r>
      <w:r w:rsidR="00F4263E">
        <w:t xml:space="preserve"> на підставі подання начальника </w:t>
      </w:r>
      <w:r w:rsidR="00294284">
        <w:t>у</w:t>
      </w:r>
      <w:r w:rsidR="00F4263E">
        <w:t xml:space="preserve">правління житлово-комунального господарства та містобудування Глухівської міської ради від 01.10.2025 №540 Третяк А.Ю., </w:t>
      </w:r>
      <w:r w:rsidR="00D566D1" w:rsidRPr="00047E5E">
        <w:t>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60EDB498" w:rsidR="0090016A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F40B2" w:rsidRPr="009F40B2">
        <w:t xml:space="preserve">Розробити </w:t>
      </w:r>
      <w:proofErr w:type="spellStart"/>
      <w:r w:rsidR="00220DCF">
        <w:t>проєкт</w:t>
      </w:r>
      <w:proofErr w:type="spellEnd"/>
      <w:r w:rsidR="00220DCF">
        <w:t xml:space="preserve"> </w:t>
      </w:r>
      <w:r w:rsidR="00011047" w:rsidRPr="00011047">
        <w:t xml:space="preserve">цільової Програми </w:t>
      </w:r>
      <w:r w:rsidR="00CA7F33" w:rsidRPr="00CA7F33">
        <w:t>поводження з тваринами у населених пунктах Глухівської міської ради на 2026-2030 роки</w:t>
      </w:r>
      <w:r w:rsidR="00F4263E">
        <w:t xml:space="preserve"> та подати на розгляд виконавчого комітету Глухівської міської ради.</w:t>
      </w:r>
    </w:p>
    <w:p w14:paraId="4A6DD233" w14:textId="1B3F8FE6" w:rsidR="00D566D1" w:rsidRPr="00047E5E" w:rsidRDefault="009F40B2" w:rsidP="00047E5E">
      <w:pPr>
        <w:widowControl w:val="0"/>
        <w:shd w:val="clear" w:color="auto" w:fill="FFFFFF"/>
        <w:ind w:firstLine="709"/>
        <w:jc w:val="both"/>
      </w:pPr>
      <w:r>
        <w:t>2</w:t>
      </w:r>
      <w:r w:rsidR="009B161B" w:rsidRPr="00047E5E">
        <w:t>. </w:t>
      </w:r>
      <w:r w:rsidR="00D566D1" w:rsidRPr="00047E5E">
        <w:t>Контроль за виконанням цього розпорядження покласти на заступника міського</w:t>
      </w:r>
      <w:r w:rsidR="0010409D">
        <w:t xml:space="preserve"> </w:t>
      </w:r>
      <w:r w:rsidR="00D566D1" w:rsidRPr="00047E5E">
        <w:t xml:space="preserve"> голови з </w:t>
      </w:r>
      <w:r w:rsidR="0010409D">
        <w:t xml:space="preserve"> </w:t>
      </w:r>
      <w:r w:rsidR="00D566D1" w:rsidRPr="00047E5E">
        <w:t xml:space="preserve">питань </w:t>
      </w:r>
      <w:r w:rsidR="0010409D">
        <w:t xml:space="preserve"> </w:t>
      </w:r>
      <w:r w:rsidR="00D566D1" w:rsidRPr="00047E5E">
        <w:t xml:space="preserve">діяльності виконавчих органів міської </w:t>
      </w:r>
      <w:r w:rsidR="0010409D">
        <w:t xml:space="preserve"> </w:t>
      </w:r>
      <w:r w:rsidR="00D566D1" w:rsidRPr="00047E5E">
        <w:t xml:space="preserve">ради </w:t>
      </w:r>
      <w:r w:rsidR="00CA7F33">
        <w:t xml:space="preserve"> </w:t>
      </w:r>
      <w:proofErr w:type="spellStart"/>
      <w:r w:rsidR="00CA7F33">
        <w:t>Галустяна</w:t>
      </w:r>
      <w:proofErr w:type="spellEnd"/>
      <w:r w:rsidR="00CA7F33">
        <w:t xml:space="preserve"> В.Е.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09A3F853" w14:textId="435218E8" w:rsidR="002953BA" w:rsidRPr="00EA70EA" w:rsidRDefault="00EB4881" w:rsidP="00953E83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  <w:bookmarkStart w:id="0" w:name="_GoBack"/>
      <w:bookmarkEnd w:id="0"/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449"/>
    <w:rsid w:val="000109F1"/>
    <w:rsid w:val="00011047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09D"/>
    <w:rsid w:val="001042D3"/>
    <w:rsid w:val="00106D71"/>
    <w:rsid w:val="001106A0"/>
    <w:rsid w:val="00110E58"/>
    <w:rsid w:val="0011106F"/>
    <w:rsid w:val="0012147C"/>
    <w:rsid w:val="00130932"/>
    <w:rsid w:val="0014760C"/>
    <w:rsid w:val="0016074A"/>
    <w:rsid w:val="001851C6"/>
    <w:rsid w:val="0019770A"/>
    <w:rsid w:val="0019786B"/>
    <w:rsid w:val="00197956"/>
    <w:rsid w:val="001A0947"/>
    <w:rsid w:val="001A1168"/>
    <w:rsid w:val="001A382E"/>
    <w:rsid w:val="001A3E87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0DCF"/>
    <w:rsid w:val="002213B7"/>
    <w:rsid w:val="00226A38"/>
    <w:rsid w:val="0024573E"/>
    <w:rsid w:val="00251A2D"/>
    <w:rsid w:val="002613C9"/>
    <w:rsid w:val="00264226"/>
    <w:rsid w:val="00281756"/>
    <w:rsid w:val="00281A4F"/>
    <w:rsid w:val="002868A3"/>
    <w:rsid w:val="0028723F"/>
    <w:rsid w:val="00294284"/>
    <w:rsid w:val="002953BA"/>
    <w:rsid w:val="002A71DA"/>
    <w:rsid w:val="002C43ED"/>
    <w:rsid w:val="002C583D"/>
    <w:rsid w:val="002D331F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274CB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D1CF2"/>
    <w:rsid w:val="003E0C09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375C"/>
    <w:rsid w:val="00464640"/>
    <w:rsid w:val="00465DEB"/>
    <w:rsid w:val="0047071A"/>
    <w:rsid w:val="00480B52"/>
    <w:rsid w:val="00497630"/>
    <w:rsid w:val="004B2EF8"/>
    <w:rsid w:val="004D0420"/>
    <w:rsid w:val="004D3DCF"/>
    <w:rsid w:val="004D4B67"/>
    <w:rsid w:val="004D686E"/>
    <w:rsid w:val="004E04DC"/>
    <w:rsid w:val="004E2407"/>
    <w:rsid w:val="004E7EF5"/>
    <w:rsid w:val="004F4219"/>
    <w:rsid w:val="004F7D8D"/>
    <w:rsid w:val="00513B68"/>
    <w:rsid w:val="00522029"/>
    <w:rsid w:val="0052646C"/>
    <w:rsid w:val="00540F30"/>
    <w:rsid w:val="00543C86"/>
    <w:rsid w:val="005444FC"/>
    <w:rsid w:val="00555745"/>
    <w:rsid w:val="0056591F"/>
    <w:rsid w:val="00565DF5"/>
    <w:rsid w:val="005700A3"/>
    <w:rsid w:val="005746B1"/>
    <w:rsid w:val="00576818"/>
    <w:rsid w:val="005A506F"/>
    <w:rsid w:val="005A6BD4"/>
    <w:rsid w:val="005B5532"/>
    <w:rsid w:val="005C4023"/>
    <w:rsid w:val="005E178B"/>
    <w:rsid w:val="005F48E5"/>
    <w:rsid w:val="00601C66"/>
    <w:rsid w:val="00605387"/>
    <w:rsid w:val="00610CF2"/>
    <w:rsid w:val="00627CA1"/>
    <w:rsid w:val="00634334"/>
    <w:rsid w:val="006370DD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16825"/>
    <w:rsid w:val="007325F9"/>
    <w:rsid w:val="00733E36"/>
    <w:rsid w:val="0073539A"/>
    <w:rsid w:val="00740403"/>
    <w:rsid w:val="0074062D"/>
    <w:rsid w:val="00740A3C"/>
    <w:rsid w:val="0077367E"/>
    <w:rsid w:val="007828E5"/>
    <w:rsid w:val="0078620B"/>
    <w:rsid w:val="0078693F"/>
    <w:rsid w:val="00794BFA"/>
    <w:rsid w:val="00794D6A"/>
    <w:rsid w:val="007A0037"/>
    <w:rsid w:val="007B5AC9"/>
    <w:rsid w:val="007B6071"/>
    <w:rsid w:val="007C1A87"/>
    <w:rsid w:val="007C1B82"/>
    <w:rsid w:val="007C6A8D"/>
    <w:rsid w:val="007D4545"/>
    <w:rsid w:val="007F23C4"/>
    <w:rsid w:val="007F49A8"/>
    <w:rsid w:val="008052AC"/>
    <w:rsid w:val="008053F8"/>
    <w:rsid w:val="00805E6A"/>
    <w:rsid w:val="00813B3C"/>
    <w:rsid w:val="0081510B"/>
    <w:rsid w:val="008172EA"/>
    <w:rsid w:val="00820BEA"/>
    <w:rsid w:val="00823BE9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54C8"/>
    <w:rsid w:val="009064FB"/>
    <w:rsid w:val="009066D0"/>
    <w:rsid w:val="009110DD"/>
    <w:rsid w:val="00912CD6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34290"/>
    <w:rsid w:val="00953E83"/>
    <w:rsid w:val="00954E66"/>
    <w:rsid w:val="0096057D"/>
    <w:rsid w:val="00961B49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9D6306"/>
    <w:rsid w:val="009F40B2"/>
    <w:rsid w:val="00A00CCA"/>
    <w:rsid w:val="00A0733D"/>
    <w:rsid w:val="00A07B91"/>
    <w:rsid w:val="00A07DD5"/>
    <w:rsid w:val="00A1289B"/>
    <w:rsid w:val="00A14DF7"/>
    <w:rsid w:val="00A15ED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34EA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96A30"/>
    <w:rsid w:val="00CA12B8"/>
    <w:rsid w:val="00CA6355"/>
    <w:rsid w:val="00CA7F33"/>
    <w:rsid w:val="00CB511B"/>
    <w:rsid w:val="00CD6FDF"/>
    <w:rsid w:val="00CE524E"/>
    <w:rsid w:val="00CE66C6"/>
    <w:rsid w:val="00D07351"/>
    <w:rsid w:val="00D115BF"/>
    <w:rsid w:val="00D12BC0"/>
    <w:rsid w:val="00D16561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00AA"/>
    <w:rsid w:val="00EB19E7"/>
    <w:rsid w:val="00EB4881"/>
    <w:rsid w:val="00EB56EA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263E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50CA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и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у виносці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54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730</Words>
  <Characters>417</Characters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2025-04-07T12:25:00Z</cp:lastPrinted>
  <dcterms:created xsi:type="dcterms:W3CDTF">2024-05-08T08:03:00Z</dcterms:created>
  <dcterms:modified xsi:type="dcterms:W3CDTF">2025-10-14T06:32:00Z</dcterms:modified>
</cp:coreProperties>
</file>