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D0DEE" w14:textId="77777777" w:rsidR="00E65935" w:rsidRDefault="00E65935" w:rsidP="00E65935">
      <w:pPr>
        <w:keepNext/>
        <w:widowControl/>
        <w:tabs>
          <w:tab w:val="left" w:pos="1276"/>
        </w:tabs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 wp14:anchorId="7A3926E2" wp14:editId="7D95A6D5">
            <wp:extent cx="571500" cy="657225"/>
            <wp:effectExtent l="0" t="0" r="0" b="9525"/>
            <wp:docPr id="1" name="Рисунок 1" descr="D:\Ткаченко\Робочий стол\Ткаченко В.А\Надзвичайні ситуації\Downloads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каченко\Робочий стол\Ткаченко В.А\Надзвичайні ситуації\Downloads\media\image1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C23D3" w14:textId="77777777" w:rsidR="00E65935" w:rsidRDefault="00E65935" w:rsidP="00E6593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ГЛУХІВСЬКА МІСЬКА РАДА СУМСЬКОЇ ОБЛАСТІ</w:t>
      </w:r>
    </w:p>
    <w:p w14:paraId="6777309D" w14:textId="77777777" w:rsidR="00E65935" w:rsidRDefault="00E65935" w:rsidP="00E6593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  <w:t>РОЗПОРЯДЖЕННЯ</w:t>
      </w:r>
    </w:p>
    <w:p w14:paraId="6290E481" w14:textId="77777777" w:rsidR="00E65935" w:rsidRDefault="00E65935" w:rsidP="00E6593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М І С Ь К О Г О   Г О Л О В И</w:t>
      </w:r>
    </w:p>
    <w:p w14:paraId="36EE4C1A" w14:textId="0E06953B" w:rsidR="00E65935" w:rsidRPr="00E65935" w:rsidRDefault="00782BF6" w:rsidP="00E65935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782BF6">
        <w:rPr>
          <w:rFonts w:ascii="Times New Roman" w:eastAsia="Times New Roman" w:hAnsi="Times New Roman" w:cs="Times New Roman"/>
          <w:color w:val="auto"/>
          <w:sz w:val="28"/>
          <w:u w:val="single"/>
          <w:lang w:eastAsia="ru-RU" w:bidi="ar-SA"/>
        </w:rPr>
        <w:t>02.10.2025</w:t>
      </w:r>
      <w:r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         </w:t>
      </w:r>
      <w:r w:rsidR="00E65935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                              </w:t>
      </w:r>
      <w:r w:rsidR="00E659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м. Глухів </w:t>
      </w:r>
      <w:r w:rsidR="00552EA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№ </w:t>
      </w:r>
      <w:r w:rsidRPr="00782BF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ru-RU" w:bidi="ar-SA"/>
        </w:rPr>
        <w:t>123-ОД</w:t>
      </w:r>
    </w:p>
    <w:p w14:paraId="6EEA652C" w14:textId="77777777" w:rsidR="00E65935" w:rsidRDefault="00E65935" w:rsidP="00E65935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3138401F" w14:textId="37C5E9AD" w:rsidR="00A15FB6" w:rsidRPr="006A4750" w:rsidRDefault="00E65935" w:rsidP="00FE6234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  <w:bookmarkStart w:id="0" w:name="_Hlk210306226"/>
      <w:r w:rsidRPr="006A4750">
        <w:rPr>
          <w:sz w:val="28"/>
          <w:szCs w:val="28"/>
          <w:lang w:val="uk-UA"/>
        </w:rPr>
        <w:t xml:space="preserve">Про розробку проєкту </w:t>
      </w:r>
      <w:r w:rsidR="00B56C18" w:rsidRPr="006A4750">
        <w:rPr>
          <w:sz w:val="28"/>
          <w:szCs w:val="28"/>
          <w:lang w:val="uk-UA"/>
        </w:rPr>
        <w:t>Програми захисту населення і територій Глухівської міської ради від надзвичайних ситуацій техногенного та природного характеру на 2026-2030 роки</w:t>
      </w:r>
    </w:p>
    <w:bookmarkEnd w:id="0"/>
    <w:p w14:paraId="5600B7E8" w14:textId="77777777" w:rsidR="00A15FB6" w:rsidRPr="006A4750" w:rsidRDefault="00A15FB6" w:rsidP="00A15FB6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</w:p>
    <w:p w14:paraId="3F0D04FD" w14:textId="77777777" w:rsidR="00E828CE" w:rsidRPr="006A4750" w:rsidRDefault="00E828CE" w:rsidP="00A15FB6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</w:p>
    <w:p w14:paraId="749C2688" w14:textId="6B7FB1A6" w:rsidR="00E65935" w:rsidRPr="006A4750" w:rsidRDefault="00177334" w:rsidP="00E65935">
      <w:pPr>
        <w:pStyle w:val="20"/>
        <w:shd w:val="clear" w:color="auto" w:fill="auto"/>
        <w:spacing w:before="0" w:after="0" w:line="322" w:lineRule="exact"/>
        <w:ind w:firstLine="600"/>
        <w:rPr>
          <w:lang w:val="uk-UA"/>
        </w:rPr>
      </w:pPr>
      <w:r>
        <w:rPr>
          <w:lang w:val="uk-UA"/>
        </w:rPr>
        <w:t>У зв’язку з закінченням терміну дії</w:t>
      </w:r>
      <w:r w:rsidRPr="00177334">
        <w:rPr>
          <w:lang w:val="uk-UA"/>
        </w:rPr>
        <w:t xml:space="preserve"> Програми захисту населення і територій Глухівської міської ради від надзвичайних ситуацій техногенного та природного характеру на 202</w:t>
      </w:r>
      <w:r>
        <w:rPr>
          <w:lang w:val="uk-UA"/>
        </w:rPr>
        <w:t>2</w:t>
      </w:r>
      <w:r w:rsidRPr="00177334">
        <w:rPr>
          <w:lang w:val="uk-UA"/>
        </w:rPr>
        <w:t>-20</w:t>
      </w:r>
      <w:r>
        <w:rPr>
          <w:lang w:val="uk-UA"/>
        </w:rPr>
        <w:t>25</w:t>
      </w:r>
      <w:r w:rsidRPr="00177334">
        <w:rPr>
          <w:lang w:val="uk-UA"/>
        </w:rPr>
        <w:t xml:space="preserve"> роки</w:t>
      </w:r>
      <w:r w:rsidR="002E5426">
        <w:rPr>
          <w:lang w:val="uk-UA"/>
        </w:rPr>
        <w:t>,</w:t>
      </w:r>
      <w:r>
        <w:rPr>
          <w:lang w:val="uk-UA"/>
        </w:rPr>
        <w:t xml:space="preserve"> </w:t>
      </w:r>
      <w:r w:rsidRPr="00177334">
        <w:rPr>
          <w:lang w:val="uk-UA"/>
        </w:rPr>
        <w:t>з метою забезпечення гарантованого рівня захисту населення і територій Глухівської міської ради від надзвичайних ситуацій техногенного та природного характеру, удосконалення єдиної державної системи цивільного захисту</w:t>
      </w:r>
      <w:r>
        <w:rPr>
          <w:lang w:val="uk-UA"/>
        </w:rPr>
        <w:t>, р</w:t>
      </w:r>
      <w:r w:rsidR="00A15FB6" w:rsidRPr="006A4750">
        <w:rPr>
          <w:lang w:val="uk-UA"/>
        </w:rPr>
        <w:t xml:space="preserve">озглянувши подання </w:t>
      </w:r>
      <w:r w:rsidR="00EA588B">
        <w:rPr>
          <w:lang w:val="uk-UA"/>
        </w:rPr>
        <w:t xml:space="preserve">начальника відділу з питань інформаційної та правоохоронної діяльності </w:t>
      </w:r>
      <w:r w:rsidR="00EA588B" w:rsidRPr="00EA588B">
        <w:rPr>
          <w:lang w:val="uk-UA"/>
        </w:rPr>
        <w:t xml:space="preserve">апарату міської  ради та її виконавчого комітету </w:t>
      </w:r>
      <w:proofErr w:type="spellStart"/>
      <w:r w:rsidR="00EA588B" w:rsidRPr="00EA588B">
        <w:rPr>
          <w:lang w:val="uk-UA"/>
        </w:rPr>
        <w:t>Дєдіщевої</w:t>
      </w:r>
      <w:proofErr w:type="spellEnd"/>
      <w:r w:rsidR="00EA588B" w:rsidRPr="00EA588B">
        <w:rPr>
          <w:lang w:val="uk-UA"/>
        </w:rPr>
        <w:t xml:space="preserve"> І.М</w:t>
      </w:r>
      <w:r w:rsidR="00EA588B">
        <w:rPr>
          <w:lang w:val="uk-UA"/>
        </w:rPr>
        <w:t xml:space="preserve">. </w:t>
      </w:r>
      <w:r>
        <w:rPr>
          <w:lang w:val="uk-UA"/>
        </w:rPr>
        <w:t xml:space="preserve">від </w:t>
      </w:r>
      <w:r w:rsidR="002E5426">
        <w:rPr>
          <w:lang w:val="uk-UA"/>
        </w:rPr>
        <w:t xml:space="preserve">02.10.2025 № 70 </w:t>
      </w:r>
      <w:r w:rsidR="00A15FB6" w:rsidRPr="006A4750">
        <w:rPr>
          <w:lang w:val="uk-UA"/>
        </w:rPr>
        <w:t xml:space="preserve">щодо необхідності розроблення </w:t>
      </w:r>
      <w:bookmarkStart w:id="1" w:name="_Hlk210308564"/>
      <w:r w:rsidR="00B56C18" w:rsidRPr="006A4750">
        <w:rPr>
          <w:lang w:val="uk-UA"/>
        </w:rPr>
        <w:t>Програми захисту населення і територій Глухівської міської ради від надзвичайних ситуацій техногенного та природного характеру на 2026-2030 роки</w:t>
      </w:r>
      <w:bookmarkEnd w:id="1"/>
      <w:r w:rsidR="00E65935" w:rsidRPr="006A4750">
        <w:rPr>
          <w:lang w:val="uk-UA"/>
        </w:rPr>
        <w:t>, керуючись пунктом</w:t>
      </w:r>
      <w:r w:rsidR="002D0C7C" w:rsidRPr="006A4750">
        <w:rPr>
          <w:lang w:val="uk-UA"/>
        </w:rPr>
        <w:t xml:space="preserve"> 20 частини четвертої статті 42 та частиною восьмою</w:t>
      </w:r>
      <w:r w:rsidR="00E65935" w:rsidRPr="006A4750">
        <w:rPr>
          <w:lang w:val="uk-UA"/>
        </w:rPr>
        <w:t xml:space="preserve"> статті 59 Закону України «Про місцеве самоврядування в Україні»:</w:t>
      </w:r>
    </w:p>
    <w:p w14:paraId="257F14C9" w14:textId="2E49E603" w:rsidR="00E65935" w:rsidRPr="006A4750" w:rsidRDefault="00E65935" w:rsidP="00AE1A3D">
      <w:pPr>
        <w:pStyle w:val="20"/>
        <w:shd w:val="clear" w:color="auto" w:fill="auto"/>
        <w:spacing w:before="0" w:after="0" w:line="322" w:lineRule="exact"/>
        <w:ind w:firstLine="851"/>
        <w:rPr>
          <w:lang w:val="uk-UA"/>
        </w:rPr>
      </w:pPr>
      <w:r w:rsidRPr="006A4750">
        <w:rPr>
          <w:lang w:val="uk-UA"/>
        </w:rPr>
        <w:t>1.</w:t>
      </w:r>
      <w:r w:rsidR="00AE1A3D">
        <w:rPr>
          <w:lang w:val="uk-UA"/>
        </w:rPr>
        <w:t xml:space="preserve"> </w:t>
      </w:r>
      <w:r w:rsidR="00A15FB6" w:rsidRPr="006A4750">
        <w:rPr>
          <w:lang w:val="uk-UA"/>
        </w:rPr>
        <w:t>Відділу з питань інформаційної та правоохоронної діяльності апарату міської ради та її виконавчого комітету (начальник</w:t>
      </w:r>
      <w:r w:rsidR="00AE1A3D">
        <w:rPr>
          <w:lang w:val="uk-UA"/>
        </w:rPr>
        <w:t xml:space="preserve"> –</w:t>
      </w:r>
      <w:r w:rsidR="00A15FB6" w:rsidRPr="006A4750">
        <w:rPr>
          <w:lang w:val="uk-UA"/>
        </w:rPr>
        <w:t xml:space="preserve"> Дєдіщева І.М.)</w:t>
      </w:r>
      <w:r w:rsidR="00CF3F52" w:rsidRPr="006A4750">
        <w:rPr>
          <w:lang w:val="uk-UA"/>
        </w:rPr>
        <w:t xml:space="preserve"> розробити проєкт </w:t>
      </w:r>
      <w:r w:rsidR="00B56C18" w:rsidRPr="006A4750">
        <w:rPr>
          <w:lang w:val="uk-UA"/>
        </w:rPr>
        <w:t>Програми захисту населення і територій Глухівської міської ради від надзвичайних ситуацій техногенного та природного характеру на 2026-2030 роки</w:t>
      </w:r>
      <w:r w:rsidR="00AE1A3D">
        <w:rPr>
          <w:lang w:val="uk-UA"/>
        </w:rPr>
        <w:t xml:space="preserve"> </w:t>
      </w:r>
      <w:r w:rsidR="00A970B8" w:rsidRPr="006A4750">
        <w:rPr>
          <w:lang w:val="uk-UA"/>
        </w:rPr>
        <w:t xml:space="preserve">та подати його на розгляд </w:t>
      </w:r>
      <w:r w:rsidR="000862C9" w:rsidRPr="006A4750">
        <w:rPr>
          <w:lang w:val="uk-UA"/>
        </w:rPr>
        <w:t>виконавчо</w:t>
      </w:r>
      <w:r w:rsidR="009D5819">
        <w:rPr>
          <w:lang w:val="uk-UA"/>
        </w:rPr>
        <w:t>го</w:t>
      </w:r>
      <w:r w:rsidR="000862C9" w:rsidRPr="006A4750">
        <w:rPr>
          <w:lang w:val="uk-UA"/>
        </w:rPr>
        <w:t xml:space="preserve"> комітету міської ради</w:t>
      </w:r>
      <w:r w:rsidRPr="006A4750">
        <w:rPr>
          <w:lang w:val="uk-UA"/>
        </w:rPr>
        <w:t>.</w:t>
      </w:r>
    </w:p>
    <w:p w14:paraId="174D33B8" w14:textId="4996E2E6" w:rsidR="00E65935" w:rsidRPr="006A4750" w:rsidRDefault="00CF3F52" w:rsidP="00AE1A3D">
      <w:pPr>
        <w:pStyle w:val="20"/>
        <w:shd w:val="clear" w:color="auto" w:fill="auto"/>
        <w:spacing w:before="0" w:after="0" w:line="322" w:lineRule="exact"/>
        <w:ind w:firstLine="851"/>
      </w:pPr>
      <w:r w:rsidRPr="006A4750">
        <w:t>2</w:t>
      </w:r>
      <w:r w:rsidR="00E65935" w:rsidRPr="006A4750">
        <w:t xml:space="preserve">. Контроль за </w:t>
      </w:r>
      <w:proofErr w:type="spellStart"/>
      <w:r w:rsidR="00E65935" w:rsidRPr="006A4750">
        <w:t>виконанням</w:t>
      </w:r>
      <w:proofErr w:type="spellEnd"/>
      <w:r w:rsidR="00E65935" w:rsidRPr="006A4750">
        <w:t xml:space="preserve"> </w:t>
      </w:r>
      <w:proofErr w:type="spellStart"/>
      <w:r w:rsidR="00E65935" w:rsidRPr="006A4750">
        <w:t>цього</w:t>
      </w:r>
      <w:proofErr w:type="spellEnd"/>
      <w:r w:rsidR="00E65935" w:rsidRPr="006A4750">
        <w:t xml:space="preserve"> </w:t>
      </w:r>
      <w:proofErr w:type="spellStart"/>
      <w:r w:rsidR="00E65935" w:rsidRPr="006A4750">
        <w:t>розпорядження</w:t>
      </w:r>
      <w:proofErr w:type="spellEnd"/>
      <w:r w:rsidR="00E65935" w:rsidRPr="006A4750">
        <w:t xml:space="preserve"> </w:t>
      </w:r>
      <w:proofErr w:type="spellStart"/>
      <w:r w:rsidR="00E65935" w:rsidRPr="006A4750">
        <w:t>покласти</w:t>
      </w:r>
      <w:proofErr w:type="spellEnd"/>
      <w:r w:rsidR="00E65935" w:rsidRPr="006A4750">
        <w:t xml:space="preserve"> на </w:t>
      </w:r>
      <w:proofErr w:type="spellStart"/>
      <w:r w:rsidR="00E65935" w:rsidRPr="006A4750">
        <w:t>першого</w:t>
      </w:r>
      <w:proofErr w:type="spellEnd"/>
      <w:r w:rsidR="00E65935" w:rsidRPr="006A4750">
        <w:t xml:space="preserve"> заступника </w:t>
      </w:r>
      <w:proofErr w:type="spellStart"/>
      <w:r w:rsidR="00E65935" w:rsidRPr="006A4750">
        <w:t>міського</w:t>
      </w:r>
      <w:proofErr w:type="spellEnd"/>
      <w:r w:rsidR="00E65935" w:rsidRPr="006A4750">
        <w:t xml:space="preserve"> </w:t>
      </w:r>
      <w:proofErr w:type="spellStart"/>
      <w:r w:rsidR="00E65935" w:rsidRPr="006A4750">
        <w:t>голови</w:t>
      </w:r>
      <w:proofErr w:type="spellEnd"/>
      <w:r w:rsidR="00E65935" w:rsidRPr="006A4750">
        <w:t xml:space="preserve"> з </w:t>
      </w:r>
      <w:proofErr w:type="spellStart"/>
      <w:r w:rsidR="00E65935" w:rsidRPr="006A4750">
        <w:t>питань</w:t>
      </w:r>
      <w:proofErr w:type="spellEnd"/>
      <w:r w:rsidR="00E65935" w:rsidRPr="006A4750">
        <w:t xml:space="preserve"> </w:t>
      </w:r>
      <w:proofErr w:type="spellStart"/>
      <w:r w:rsidR="00E65935" w:rsidRPr="006A4750">
        <w:t>діяльності</w:t>
      </w:r>
      <w:proofErr w:type="spellEnd"/>
      <w:r w:rsidR="00E65935" w:rsidRPr="006A4750">
        <w:t xml:space="preserve"> </w:t>
      </w:r>
      <w:proofErr w:type="spellStart"/>
      <w:r w:rsidR="00E65935" w:rsidRPr="006A4750">
        <w:t>виконавчих</w:t>
      </w:r>
      <w:proofErr w:type="spellEnd"/>
      <w:r w:rsidR="00E65935" w:rsidRPr="006A4750">
        <w:t xml:space="preserve"> </w:t>
      </w:r>
      <w:proofErr w:type="spellStart"/>
      <w:r w:rsidR="00E65935" w:rsidRPr="006A4750">
        <w:t>органів</w:t>
      </w:r>
      <w:proofErr w:type="spellEnd"/>
      <w:r w:rsidR="00E65935" w:rsidRPr="006A4750">
        <w:t xml:space="preserve"> </w:t>
      </w:r>
      <w:proofErr w:type="spellStart"/>
      <w:r w:rsidR="00E65935" w:rsidRPr="006A4750">
        <w:t>міської</w:t>
      </w:r>
      <w:proofErr w:type="spellEnd"/>
      <w:r w:rsidR="00E65935" w:rsidRPr="006A4750">
        <w:t xml:space="preserve"> ради Ткаченка О.О.</w:t>
      </w:r>
    </w:p>
    <w:p w14:paraId="07C5E560" w14:textId="77777777" w:rsidR="00E65935" w:rsidRPr="006A4750" w:rsidRDefault="00E65935" w:rsidP="00E65935">
      <w:pPr>
        <w:widowControl/>
        <w:tabs>
          <w:tab w:val="left" w:pos="8505"/>
        </w:tabs>
        <w:ind w:right="-143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14:paraId="4DFD4AF2" w14:textId="77777777" w:rsidR="00E65935" w:rsidRPr="006A4750" w:rsidRDefault="00E65935" w:rsidP="00E65935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14:paraId="0931132A" w14:textId="69AAFA4F" w:rsidR="00E65935" w:rsidRPr="006A4750" w:rsidRDefault="00E65935" w:rsidP="00E65935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6A47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Міський голова                                                                            Надія ВАЙЛО</w:t>
      </w:r>
    </w:p>
    <w:p w14:paraId="3AB8DF4A" w14:textId="77777777" w:rsidR="00E65935" w:rsidRDefault="00E65935" w:rsidP="00E65935"/>
    <w:p w14:paraId="615AFA17" w14:textId="77777777" w:rsidR="003E1BF8" w:rsidRDefault="003E1BF8"/>
    <w:sectPr w:rsidR="003E1BF8" w:rsidSect="006A47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1F2"/>
    <w:rsid w:val="000862C9"/>
    <w:rsid w:val="00177334"/>
    <w:rsid w:val="002D0C7C"/>
    <w:rsid w:val="002E5426"/>
    <w:rsid w:val="003861F2"/>
    <w:rsid w:val="003E1BF8"/>
    <w:rsid w:val="00552EA0"/>
    <w:rsid w:val="006A4750"/>
    <w:rsid w:val="00782BF6"/>
    <w:rsid w:val="009D5819"/>
    <w:rsid w:val="00A15FB6"/>
    <w:rsid w:val="00A970B8"/>
    <w:rsid w:val="00AE1A3D"/>
    <w:rsid w:val="00B56C18"/>
    <w:rsid w:val="00CF3F52"/>
    <w:rsid w:val="00E47AFD"/>
    <w:rsid w:val="00E65935"/>
    <w:rsid w:val="00E828CE"/>
    <w:rsid w:val="00EA588B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1F9EB"/>
  <w15:chartTrackingRefBased/>
  <w15:docId w15:val="{BBD5A32F-7CC4-4C40-BFEB-5C0A24B0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93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E6593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65935"/>
    <w:pPr>
      <w:shd w:val="clear" w:color="auto" w:fill="FFFFFF"/>
      <w:spacing w:after="120" w:line="514" w:lineRule="exact"/>
      <w:ind w:hanging="150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E65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5935"/>
    <w:pPr>
      <w:shd w:val="clear" w:color="auto" w:fill="FFFFFF"/>
      <w:spacing w:before="120" w:after="6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552E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2EA0"/>
    <w:rPr>
      <w:rFonts w:ascii="Segoe UI" w:eastAsia="Arial Unicode MS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4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D:\&#1058;&#1082;&#1072;&#1095;&#1077;&#1085;&#1082;&#1086;\&#1056;&#1086;&#1073;&#1086;&#1095;&#1080;&#1081;%20&#1089;&#1090;&#1086;&#1083;\&#1058;&#1082;&#1072;&#1095;&#1077;&#1085;&#1082;&#1086;%20&#1042;.&#1040;\&#1053;&#1072;&#1076;&#1079;&#1074;&#1080;&#1095;&#1072;&#1081;&#1085;&#1110;%20&#1089;&#1080;&#1090;&#1091;&#1072;&#1094;&#1110;&#1111;\Downloads\media\image1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F5576-21B4-4491-89FA-D0622B50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khudan-andrey@ukr.net</cp:lastModifiedBy>
  <cp:revision>9</cp:revision>
  <cp:lastPrinted>2025-10-02T12:27:00Z</cp:lastPrinted>
  <dcterms:created xsi:type="dcterms:W3CDTF">2025-10-02T10:44:00Z</dcterms:created>
  <dcterms:modified xsi:type="dcterms:W3CDTF">2025-10-07T05:42:00Z</dcterms:modified>
</cp:coreProperties>
</file>