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089D1AE1" w:rsidR="00FF66CB" w:rsidRPr="003259CB" w:rsidRDefault="005F4DF9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141-ОД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7C69A1B4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r w:rsidR="00E30D3E" w:rsidRPr="00E30D3E">
        <w:rPr>
          <w:rFonts w:ascii="Times New Roman" w:eastAsia="Calibri" w:hAnsi="Times New Roman"/>
          <w:b/>
          <w:sz w:val="28"/>
          <w:szCs w:val="28"/>
          <w:lang w:eastAsia="zh-CN"/>
        </w:rPr>
        <w:t>дизель-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  <w:r w:rsidR="007E3FCC">
        <w:rPr>
          <w:rFonts w:ascii="Times New Roman" w:eastAsia="Calibri" w:hAnsi="Times New Roman"/>
          <w:b/>
          <w:sz w:val="28"/>
          <w:szCs w:val="28"/>
          <w:lang w:eastAsia="zh-CN"/>
        </w:rPr>
        <w:t>а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proofErr w:type="spellStart"/>
      <w:r w:rsidR="00454AF1">
        <w:rPr>
          <w:rFonts w:ascii="Times New Roman" w:eastAsia="Calibri" w:hAnsi="Times New Roman"/>
          <w:b/>
          <w:sz w:val="28"/>
          <w:szCs w:val="28"/>
          <w:lang w:eastAsia="zh-CN"/>
        </w:rPr>
        <w:t>Щебедько</w:t>
      </w:r>
      <w:proofErr w:type="spellEnd"/>
      <w:r w:rsidR="00454AF1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О.М.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r w:rsidR="00E30D3E" w:rsidRPr="00E30D3E">
        <w:rPr>
          <w:rFonts w:ascii="Times New Roman" w:eastAsia="Calibri" w:hAnsi="Times New Roman"/>
          <w:b/>
          <w:sz w:val="28"/>
          <w:szCs w:val="28"/>
          <w:lang w:eastAsia="zh-CN"/>
        </w:rPr>
        <w:t>дизель-</w:t>
      </w:r>
      <w:r w:rsidR="00512B8A"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4BB9BBC3" w:rsidR="00A4678D" w:rsidRPr="00A4678D" w:rsidRDefault="00A4678D" w:rsidP="00454AF1">
      <w:pPr>
        <w:suppressAutoHyphens/>
        <w:ind w:firstLine="709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</w:t>
      </w:r>
      <w:r w:rsidRPr="00E30D3E">
        <w:rPr>
          <w:rFonts w:ascii="Times New Roman" w:eastAsia="Calibri" w:hAnsi="Times New Roman"/>
          <w:sz w:val="28"/>
          <w:szCs w:val="28"/>
          <w:lang w:eastAsia="zh-CN"/>
        </w:rPr>
        <w:t xml:space="preserve">характеристики </w:t>
      </w:r>
      <w:r w:rsidR="00E30D3E" w:rsidRPr="00E30D3E">
        <w:rPr>
          <w:rFonts w:ascii="Times New Roman" w:hAnsi="Times New Roman"/>
          <w:color w:val="000000"/>
          <w:sz w:val="28"/>
          <w:szCs w:val="28"/>
        </w:rPr>
        <w:t>дизель-генератор</w:t>
      </w:r>
      <w:r w:rsidR="00E30D3E">
        <w:rPr>
          <w:rFonts w:ascii="Times New Roman" w:hAnsi="Times New Roman"/>
          <w:color w:val="000000"/>
          <w:sz w:val="28"/>
          <w:szCs w:val="28"/>
        </w:rPr>
        <w:t>а</w:t>
      </w:r>
      <w:r w:rsidR="00E30D3E" w:rsidRPr="00E30D3E"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 w:rsidR="00454AF1" w:rsidRPr="00454AF1">
        <w:rPr>
          <w:rFonts w:ascii="Times New Roman" w:hAnsi="Times New Roman"/>
          <w:sz w:val="28"/>
          <w:szCs w:val="28"/>
          <w:lang w:val="en-US"/>
        </w:rPr>
        <w:t>Gucbir</w:t>
      </w:r>
      <w:proofErr w:type="spellEnd"/>
      <w:r w:rsidR="00454AF1" w:rsidRPr="00454AF1">
        <w:rPr>
          <w:rFonts w:ascii="Times New Roman" w:hAnsi="Times New Roman"/>
          <w:sz w:val="28"/>
          <w:szCs w:val="28"/>
        </w:rPr>
        <w:t xml:space="preserve"> </w:t>
      </w:r>
      <w:r w:rsidR="00454AF1" w:rsidRPr="00454AF1">
        <w:rPr>
          <w:rFonts w:ascii="Times New Roman" w:hAnsi="Times New Roman"/>
          <w:sz w:val="28"/>
          <w:szCs w:val="28"/>
          <w:lang w:val="en-US"/>
        </w:rPr>
        <w:t>GJD</w:t>
      </w:r>
      <w:r w:rsidR="00454AF1" w:rsidRPr="00454AF1">
        <w:rPr>
          <w:rFonts w:ascii="Times New Roman" w:hAnsi="Times New Roman"/>
          <w:sz w:val="28"/>
          <w:szCs w:val="28"/>
        </w:rPr>
        <w:t>8000</w:t>
      </w:r>
      <w:r w:rsidR="00454AF1" w:rsidRPr="00454AF1">
        <w:rPr>
          <w:rFonts w:ascii="Times New Roman" w:hAnsi="Times New Roman"/>
          <w:sz w:val="28"/>
          <w:szCs w:val="28"/>
          <w:lang w:val="en-US"/>
        </w:rPr>
        <w:t>S</w:t>
      </w:r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,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3B949971" w14:textId="18895E0D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454AF1">
        <w:rPr>
          <w:color w:val="000000"/>
          <w:sz w:val="28"/>
          <w:szCs w:val="28"/>
        </w:rPr>
        <w:t xml:space="preserve">Встановити норми витрат паливно-мастильних матеріалів  на засіб резервного живлення дизель-генератора </w:t>
      </w:r>
      <w:proofErr w:type="spellStart"/>
      <w:r w:rsidRPr="00454AF1">
        <w:rPr>
          <w:color w:val="000000"/>
          <w:sz w:val="28"/>
          <w:szCs w:val="28"/>
        </w:rPr>
        <w:t>Gucbir</w:t>
      </w:r>
      <w:proofErr w:type="spellEnd"/>
      <w:r w:rsidRPr="00454AF1">
        <w:rPr>
          <w:color w:val="000000"/>
          <w:sz w:val="28"/>
          <w:szCs w:val="28"/>
        </w:rPr>
        <w:t xml:space="preserve"> GJD8000S:</w:t>
      </w:r>
    </w:p>
    <w:p w14:paraId="4ECF5CEA" w14:textId="77777777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>1.1.  палива – 1,68 л дизельного палива на 1 годину роботи;</w:t>
      </w:r>
    </w:p>
    <w:p w14:paraId="042C672F" w14:textId="77777777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>1.2.  машинного мастила при його заміні об’ємом 1,65 л у таких випадках:</w:t>
      </w:r>
    </w:p>
    <w:p w14:paraId="367F3850" w14:textId="77777777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>– перший місяць (або через 20 годин роботи);</w:t>
      </w:r>
    </w:p>
    <w:p w14:paraId="49A01E6B" w14:textId="77777777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>– кожні 3 місяця (або через 50 годин роботи).</w:t>
      </w:r>
    </w:p>
    <w:p w14:paraId="1EBBC20B" w14:textId="294E4CAC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>2. Затвердити Пам’ятку користування генератором (додається)</w:t>
      </w:r>
      <w:r>
        <w:rPr>
          <w:color w:val="000000"/>
          <w:sz w:val="28"/>
          <w:szCs w:val="28"/>
        </w:rPr>
        <w:t>.</w:t>
      </w:r>
    </w:p>
    <w:p w14:paraId="240FEB4D" w14:textId="2DE1C56F" w:rsidR="00454AF1" w:rsidRP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 xml:space="preserve">3. Призначити </w:t>
      </w:r>
      <w:proofErr w:type="spellStart"/>
      <w:r w:rsidRPr="00454AF1">
        <w:rPr>
          <w:color w:val="000000"/>
          <w:sz w:val="28"/>
          <w:szCs w:val="28"/>
        </w:rPr>
        <w:t>Щебедько</w:t>
      </w:r>
      <w:proofErr w:type="spellEnd"/>
      <w:r w:rsidRPr="00454AF1">
        <w:rPr>
          <w:color w:val="000000"/>
          <w:sz w:val="28"/>
          <w:szCs w:val="28"/>
        </w:rPr>
        <w:t xml:space="preserve"> Олену Миколаївну, начальника відділу </w:t>
      </w:r>
      <w:r>
        <w:rPr>
          <w:color w:val="000000"/>
          <w:sz w:val="28"/>
          <w:szCs w:val="28"/>
        </w:rPr>
        <w:t>«</w:t>
      </w:r>
      <w:r w:rsidRPr="00454AF1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ентр надання адміністративних послуг»</w:t>
      </w:r>
      <w:r w:rsidRPr="00454AF1">
        <w:rPr>
          <w:color w:val="000000"/>
          <w:sz w:val="28"/>
          <w:szCs w:val="28"/>
        </w:rPr>
        <w:t xml:space="preserve"> Глухівської міської ради відповідальним за технічний стан, обслуговування та безпечну експлуатацію  дизель-генератора </w:t>
      </w:r>
      <w:proofErr w:type="spellStart"/>
      <w:r w:rsidRPr="00454AF1">
        <w:rPr>
          <w:color w:val="000000"/>
          <w:sz w:val="28"/>
          <w:szCs w:val="28"/>
        </w:rPr>
        <w:t>Gucbir</w:t>
      </w:r>
      <w:proofErr w:type="spellEnd"/>
      <w:r w:rsidRPr="00454AF1">
        <w:rPr>
          <w:color w:val="000000"/>
          <w:sz w:val="28"/>
          <w:szCs w:val="28"/>
        </w:rPr>
        <w:t xml:space="preserve"> GJD8000S</w:t>
      </w:r>
      <w:r>
        <w:rPr>
          <w:color w:val="000000"/>
          <w:sz w:val="28"/>
          <w:szCs w:val="28"/>
        </w:rPr>
        <w:t>.</w:t>
      </w:r>
    </w:p>
    <w:p w14:paraId="2EC12AFA" w14:textId="12ADD576" w:rsidR="00454AF1" w:rsidRDefault="00454AF1" w:rsidP="00454AF1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54AF1">
        <w:rPr>
          <w:color w:val="000000"/>
          <w:sz w:val="28"/>
          <w:szCs w:val="28"/>
        </w:rPr>
        <w:t xml:space="preserve">4. Ознайомити під підпис </w:t>
      </w:r>
      <w:proofErr w:type="spellStart"/>
      <w:r w:rsidRPr="00454AF1">
        <w:rPr>
          <w:color w:val="000000"/>
          <w:sz w:val="28"/>
          <w:szCs w:val="28"/>
        </w:rPr>
        <w:t>Щебедько</w:t>
      </w:r>
      <w:proofErr w:type="spellEnd"/>
      <w:r w:rsidRPr="00454AF1">
        <w:rPr>
          <w:color w:val="000000"/>
          <w:sz w:val="28"/>
          <w:szCs w:val="28"/>
        </w:rPr>
        <w:t xml:space="preserve"> Олену Миколаївну, начальника відділу </w:t>
      </w:r>
      <w:r>
        <w:rPr>
          <w:color w:val="000000"/>
          <w:sz w:val="28"/>
          <w:szCs w:val="28"/>
        </w:rPr>
        <w:t>«</w:t>
      </w:r>
      <w:r w:rsidRPr="00454AF1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ентр надання адміністративних послуг»</w:t>
      </w:r>
      <w:r w:rsidRPr="00454AF1">
        <w:rPr>
          <w:color w:val="000000"/>
          <w:sz w:val="28"/>
          <w:szCs w:val="28"/>
        </w:rPr>
        <w:t xml:space="preserve"> Глухівської міської ради з інструкцією експлуатації дизель-генератора </w:t>
      </w:r>
      <w:proofErr w:type="spellStart"/>
      <w:r w:rsidRPr="00454AF1">
        <w:rPr>
          <w:color w:val="000000"/>
          <w:sz w:val="28"/>
          <w:szCs w:val="28"/>
        </w:rPr>
        <w:t>Gucbir</w:t>
      </w:r>
      <w:proofErr w:type="spellEnd"/>
      <w:r w:rsidRPr="00454AF1">
        <w:rPr>
          <w:color w:val="000000"/>
          <w:sz w:val="28"/>
          <w:szCs w:val="28"/>
        </w:rPr>
        <w:t xml:space="preserve"> GJD8000S:та пам’яткою користування генератором. </w:t>
      </w:r>
    </w:p>
    <w:p w14:paraId="042A6C26" w14:textId="0CC750A4" w:rsidR="00E30D3E" w:rsidRDefault="00E30D3E" w:rsidP="00454AF1">
      <w:pPr>
        <w:pStyle w:val="ab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5. Начальнику відділу бухгалтерського обліку та звітності</w:t>
      </w:r>
      <w:r w:rsidR="00CD3562">
        <w:rPr>
          <w:color w:val="000000"/>
          <w:sz w:val="28"/>
          <w:szCs w:val="28"/>
        </w:rPr>
        <w:t xml:space="preserve"> апарату міської ради та її виконавчого комітету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Шихову</w:t>
      </w:r>
      <w:proofErr w:type="spellEnd"/>
      <w:r>
        <w:rPr>
          <w:color w:val="000000"/>
          <w:sz w:val="28"/>
          <w:szCs w:val="28"/>
        </w:rPr>
        <w:t xml:space="preserve"> М.В. списання паливно-мастильних матеріалів для роботи резервного живлення (генератор) проводити відповідно до п.1 даного розпорядження.</w:t>
      </w:r>
    </w:p>
    <w:p w14:paraId="176463D6" w14:textId="1F392C14" w:rsidR="00454AF1" w:rsidRPr="00B55CC9" w:rsidRDefault="00E30D3E" w:rsidP="00454AF1">
      <w:pPr>
        <w:pStyle w:val="ac"/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6. </w:t>
      </w:r>
      <w:r w:rsidR="00454AF1">
        <w:rPr>
          <w:szCs w:val="28"/>
        </w:rPr>
        <w:t xml:space="preserve">Начальнику відділу </w:t>
      </w:r>
      <w:r w:rsidR="00CD3562">
        <w:rPr>
          <w:color w:val="000000"/>
          <w:szCs w:val="28"/>
        </w:rPr>
        <w:t>«</w:t>
      </w:r>
      <w:r w:rsidR="00CD3562" w:rsidRPr="00454AF1">
        <w:rPr>
          <w:color w:val="000000"/>
          <w:szCs w:val="28"/>
        </w:rPr>
        <w:t>Ц</w:t>
      </w:r>
      <w:r w:rsidR="00CD3562">
        <w:rPr>
          <w:color w:val="000000"/>
          <w:szCs w:val="28"/>
        </w:rPr>
        <w:t>ентр надання адміністративних послуг»</w:t>
      </w:r>
      <w:r w:rsidR="00CD3562" w:rsidRPr="00454AF1">
        <w:rPr>
          <w:color w:val="000000"/>
          <w:szCs w:val="28"/>
        </w:rPr>
        <w:t xml:space="preserve"> Глухівської міської ради</w:t>
      </w:r>
      <w:r w:rsidR="00CD3562">
        <w:rPr>
          <w:color w:val="000000"/>
          <w:szCs w:val="28"/>
        </w:rPr>
        <w:t xml:space="preserve"> </w:t>
      </w:r>
      <w:proofErr w:type="spellStart"/>
      <w:r w:rsidR="00CD3562">
        <w:rPr>
          <w:color w:val="000000"/>
          <w:szCs w:val="28"/>
        </w:rPr>
        <w:t>Щебедько</w:t>
      </w:r>
      <w:proofErr w:type="spellEnd"/>
      <w:r w:rsidR="00CD3562">
        <w:rPr>
          <w:color w:val="000000"/>
          <w:szCs w:val="28"/>
        </w:rPr>
        <w:t xml:space="preserve"> Олені Миколаївні</w:t>
      </w:r>
      <w:r w:rsidR="00CD3562" w:rsidRPr="00454AF1">
        <w:rPr>
          <w:color w:val="000000"/>
          <w:szCs w:val="28"/>
        </w:rPr>
        <w:t xml:space="preserve"> </w:t>
      </w:r>
      <w:r w:rsidR="00454AF1">
        <w:rPr>
          <w:szCs w:val="28"/>
        </w:rPr>
        <w:t xml:space="preserve">вести </w:t>
      </w:r>
      <w:r w:rsidR="00454AF1" w:rsidRPr="00B55CC9">
        <w:rPr>
          <w:szCs w:val="28"/>
        </w:rPr>
        <w:t xml:space="preserve"> журнал обліку роботи резервного джерела  живлення (генератора). </w:t>
      </w:r>
    </w:p>
    <w:p w14:paraId="2ECBA5C5" w14:textId="0156B52E" w:rsidR="003D3890" w:rsidRDefault="00E30D3E" w:rsidP="00454AF1">
      <w:pPr>
        <w:pStyle w:val="ab"/>
        <w:spacing w:before="0" w:beforeAutospacing="0" w:after="0" w:afterAutospacing="0"/>
        <w:ind w:firstLine="709"/>
        <w:jc w:val="both"/>
        <w:rPr>
          <w:rFonts w:eastAsia="Calibri"/>
          <w:b/>
          <w:sz w:val="28"/>
          <w:lang w:eastAsia="zh-CN"/>
        </w:rPr>
      </w:pPr>
      <w:r>
        <w:rPr>
          <w:color w:val="000000"/>
          <w:sz w:val="28"/>
          <w:szCs w:val="28"/>
        </w:rPr>
        <w:t xml:space="preserve">  7. </w:t>
      </w:r>
      <w:r w:rsidR="003D3890" w:rsidRPr="007E3FCC">
        <w:rPr>
          <w:rFonts w:eastAsia="Calibri"/>
          <w:sz w:val="28"/>
          <w:szCs w:val="28"/>
          <w:lang w:eastAsia="zh-CN"/>
        </w:rPr>
        <w:t xml:space="preserve">Контроль за виконанням розпорядження покласти на керуючого справами </w:t>
      </w:r>
      <w:r w:rsidR="003D3890">
        <w:rPr>
          <w:rFonts w:eastAsia="Calibri"/>
          <w:sz w:val="28"/>
          <w:szCs w:val="28"/>
          <w:lang w:eastAsia="zh-CN"/>
        </w:rPr>
        <w:t xml:space="preserve">виконавчого комітету </w:t>
      </w:r>
      <w:r w:rsidR="003D3890" w:rsidRPr="007E3FCC">
        <w:rPr>
          <w:rFonts w:eastAsia="Calibri"/>
          <w:sz w:val="28"/>
          <w:szCs w:val="28"/>
          <w:lang w:eastAsia="zh-CN"/>
        </w:rPr>
        <w:t>Глухівської міської ради</w:t>
      </w:r>
      <w:r w:rsidR="003D3890" w:rsidRPr="003D3890">
        <w:rPr>
          <w:rFonts w:eastAsia="Calibri"/>
          <w:sz w:val="28"/>
          <w:szCs w:val="28"/>
          <w:lang w:eastAsia="zh-CN"/>
        </w:rPr>
        <w:t xml:space="preserve"> </w:t>
      </w:r>
      <w:r w:rsidR="003D3890" w:rsidRPr="007E3FCC">
        <w:rPr>
          <w:rFonts w:eastAsia="Calibri"/>
          <w:sz w:val="28"/>
          <w:szCs w:val="28"/>
          <w:lang w:eastAsia="zh-CN"/>
        </w:rPr>
        <w:t>Терещенко І.І.</w:t>
      </w:r>
    </w:p>
    <w:p w14:paraId="53DB1AD7" w14:textId="55A35427" w:rsidR="00E30D3E" w:rsidRDefault="00E30D3E" w:rsidP="00E30D3E">
      <w:pPr>
        <w:pStyle w:val="ab"/>
        <w:spacing w:before="0" w:beforeAutospacing="0" w:after="0" w:afterAutospacing="0"/>
        <w:ind w:firstLine="567"/>
        <w:jc w:val="both"/>
      </w:pPr>
    </w:p>
    <w:p w14:paraId="16E2894D" w14:textId="402C3156" w:rsidR="004D4D2A" w:rsidRPr="004D4D2A" w:rsidRDefault="00512B8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>
        <w:rPr>
          <w:rFonts w:ascii="Times New Roman" w:eastAsia="Calibri" w:hAnsi="Times New Roman"/>
          <w:b/>
          <w:sz w:val="28"/>
          <w:szCs w:val="24"/>
          <w:lang w:eastAsia="zh-CN"/>
        </w:rPr>
        <w:t>Людмила ВАСЯНОВИЧ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7692D3BF" w14:textId="1094B3AA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1762FE49" w:rsidR="00D140BA" w:rsidRDefault="005F4DF9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</w:t>
      </w:r>
      <w:r>
        <w:rPr>
          <w:lang w:val="uk-UA"/>
        </w:rPr>
        <w:t xml:space="preserve"> 141-ОД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3FAD5B41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Якщо живите будин</w:t>
      </w:r>
      <w:r w:rsidR="00512B8A">
        <w:rPr>
          <w:rFonts w:ascii="Times New Roman" w:hAnsi="Times New Roman"/>
          <w:sz w:val="28"/>
          <w:szCs w:val="28"/>
          <w:lang w:eastAsia="uk-UA"/>
        </w:rPr>
        <w:t>ку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0C7F59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53E70" w14:textId="77777777" w:rsidR="00817DF2" w:rsidRDefault="00817DF2" w:rsidP="00087E5B">
      <w:r>
        <w:separator/>
      </w:r>
    </w:p>
  </w:endnote>
  <w:endnote w:type="continuationSeparator" w:id="0">
    <w:p w14:paraId="384195A3" w14:textId="77777777" w:rsidR="00817DF2" w:rsidRDefault="00817DF2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1A402" w14:textId="77777777" w:rsidR="00817DF2" w:rsidRDefault="00817DF2" w:rsidP="00087E5B">
      <w:r>
        <w:separator/>
      </w:r>
    </w:p>
  </w:footnote>
  <w:footnote w:type="continuationSeparator" w:id="0">
    <w:p w14:paraId="2F73EDCC" w14:textId="77777777" w:rsidR="00817DF2" w:rsidRDefault="00817DF2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904"/>
    <w:rsid w:val="00061F51"/>
    <w:rsid w:val="00075AB6"/>
    <w:rsid w:val="00083839"/>
    <w:rsid w:val="00087E5B"/>
    <w:rsid w:val="000904D2"/>
    <w:rsid w:val="00094671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AC5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2124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8031A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259CB"/>
    <w:rsid w:val="00325C79"/>
    <w:rsid w:val="00340A32"/>
    <w:rsid w:val="00343D87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3D3890"/>
    <w:rsid w:val="00402169"/>
    <w:rsid w:val="0040389A"/>
    <w:rsid w:val="00413F35"/>
    <w:rsid w:val="00414227"/>
    <w:rsid w:val="00423C1F"/>
    <w:rsid w:val="0042743B"/>
    <w:rsid w:val="00431590"/>
    <w:rsid w:val="0044078E"/>
    <w:rsid w:val="00454AF1"/>
    <w:rsid w:val="004626D0"/>
    <w:rsid w:val="0048360E"/>
    <w:rsid w:val="004937C4"/>
    <w:rsid w:val="004939E4"/>
    <w:rsid w:val="00496ED1"/>
    <w:rsid w:val="004A17AA"/>
    <w:rsid w:val="004B6337"/>
    <w:rsid w:val="004B6BF0"/>
    <w:rsid w:val="004D2085"/>
    <w:rsid w:val="004D4D2A"/>
    <w:rsid w:val="00502D0E"/>
    <w:rsid w:val="0050668A"/>
    <w:rsid w:val="00512B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4C87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4DF9"/>
    <w:rsid w:val="005F6141"/>
    <w:rsid w:val="00600FC6"/>
    <w:rsid w:val="00603564"/>
    <w:rsid w:val="006377D1"/>
    <w:rsid w:val="0064149C"/>
    <w:rsid w:val="006443B6"/>
    <w:rsid w:val="006560D9"/>
    <w:rsid w:val="00661345"/>
    <w:rsid w:val="006748E4"/>
    <w:rsid w:val="00685958"/>
    <w:rsid w:val="006A13C7"/>
    <w:rsid w:val="006B2B15"/>
    <w:rsid w:val="006C0775"/>
    <w:rsid w:val="006C7CA2"/>
    <w:rsid w:val="006D1FFF"/>
    <w:rsid w:val="00706884"/>
    <w:rsid w:val="007121C8"/>
    <w:rsid w:val="00713CB5"/>
    <w:rsid w:val="007175EE"/>
    <w:rsid w:val="007269B5"/>
    <w:rsid w:val="007269E1"/>
    <w:rsid w:val="007302C1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7E3FCC"/>
    <w:rsid w:val="00804BD4"/>
    <w:rsid w:val="008068C7"/>
    <w:rsid w:val="008078B7"/>
    <w:rsid w:val="008112FB"/>
    <w:rsid w:val="0081486D"/>
    <w:rsid w:val="00817DF2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B2930"/>
    <w:rsid w:val="008D1F1A"/>
    <w:rsid w:val="008D338D"/>
    <w:rsid w:val="008E09B9"/>
    <w:rsid w:val="008F00F7"/>
    <w:rsid w:val="008F57B3"/>
    <w:rsid w:val="009033BE"/>
    <w:rsid w:val="009058B6"/>
    <w:rsid w:val="00920497"/>
    <w:rsid w:val="00920F49"/>
    <w:rsid w:val="0092578D"/>
    <w:rsid w:val="0097004B"/>
    <w:rsid w:val="00982A30"/>
    <w:rsid w:val="009856FC"/>
    <w:rsid w:val="009863F0"/>
    <w:rsid w:val="009A2E19"/>
    <w:rsid w:val="009B2A81"/>
    <w:rsid w:val="009D3DEA"/>
    <w:rsid w:val="009F458C"/>
    <w:rsid w:val="009F518C"/>
    <w:rsid w:val="00A048A6"/>
    <w:rsid w:val="00A05957"/>
    <w:rsid w:val="00A15765"/>
    <w:rsid w:val="00A25F27"/>
    <w:rsid w:val="00A34F43"/>
    <w:rsid w:val="00A41EB5"/>
    <w:rsid w:val="00A4678D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659D3"/>
    <w:rsid w:val="00B677A5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562"/>
    <w:rsid w:val="00CD37CA"/>
    <w:rsid w:val="00CE23A5"/>
    <w:rsid w:val="00CE366C"/>
    <w:rsid w:val="00CF0119"/>
    <w:rsid w:val="00CF6079"/>
    <w:rsid w:val="00CF7456"/>
    <w:rsid w:val="00D06DCB"/>
    <w:rsid w:val="00D107AA"/>
    <w:rsid w:val="00D140BA"/>
    <w:rsid w:val="00D145DF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30D3E"/>
    <w:rsid w:val="00E356ED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015A"/>
    <w:rsid w:val="00FC5F22"/>
    <w:rsid w:val="00FD1EDB"/>
    <w:rsid w:val="00FD4F8E"/>
    <w:rsid w:val="00FE07F6"/>
    <w:rsid w:val="00FE5FCE"/>
    <w:rsid w:val="00FF1F96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  <w:style w:type="paragraph" w:customStyle="1" w:styleId="docdata">
    <w:name w:val="docdata"/>
    <w:aliases w:val="docy,v5,13432,baiaagaaboqcaaadhs4aaaurlgaaaaaaaaaaaaaaaaaaaaaaaaaaaaaaaaaaaaaaaaaaaaaaaaaaaaaaaaaaaaaaaaaaaaaaaaaaaaaaaaaaaaaaaaaaaaaaaaaaaaaaaaaaaaaaaaaaaaaaaaaaaaaaaaaaaaaaaaaaaaaaaaaaaaaaaaaaaaaaaaaaaaaaaaaaaaaaaaaaaaaaaaaaaaaaaaaaaaaaaaaaaaa"/>
    <w:basedOn w:val="a"/>
    <w:rsid w:val="00E30D3E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  <w:style w:type="paragraph" w:styleId="ab">
    <w:name w:val="Normal (Web)"/>
    <w:basedOn w:val="a"/>
    <w:uiPriority w:val="99"/>
    <w:unhideWhenUsed/>
    <w:rsid w:val="00E30D3E"/>
    <w:pPr>
      <w:spacing w:before="100" w:beforeAutospacing="1" w:after="100" w:afterAutospacing="1"/>
    </w:pPr>
    <w:rPr>
      <w:rFonts w:ascii="Times New Roman" w:hAnsi="Times New Roman"/>
      <w:szCs w:val="24"/>
      <w:lang w:eastAsia="uk-UA"/>
    </w:rPr>
  </w:style>
  <w:style w:type="paragraph" w:styleId="ac">
    <w:name w:val="Body Text"/>
    <w:basedOn w:val="a"/>
    <w:link w:val="ad"/>
    <w:rsid w:val="00454AF1"/>
    <w:pPr>
      <w:suppressAutoHyphens/>
    </w:pPr>
    <w:rPr>
      <w:rFonts w:ascii="Times New Roman" w:eastAsia="Calibri" w:hAnsi="Times New Roman"/>
      <w:sz w:val="28"/>
      <w:szCs w:val="24"/>
      <w:lang w:eastAsia="zh-CN"/>
    </w:rPr>
  </w:style>
  <w:style w:type="character" w:customStyle="1" w:styleId="ad">
    <w:name w:val="Основний текст Знак"/>
    <w:basedOn w:val="a0"/>
    <w:link w:val="ac"/>
    <w:rsid w:val="00454AF1"/>
    <w:rPr>
      <w:rFonts w:eastAsia="Calibri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2410</Words>
  <Characters>1374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2025-10-21T13:26:00Z</cp:lastPrinted>
  <dcterms:created xsi:type="dcterms:W3CDTF">2025-10-22T12:43:00Z</dcterms:created>
  <dcterms:modified xsi:type="dcterms:W3CDTF">2025-10-22T12:43:00Z</dcterms:modified>
</cp:coreProperties>
</file>