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A6E2E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025DC712" wp14:editId="62AAB98E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1E09C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62028AED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14:paraId="1698802A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73798B78" w14:textId="77777777" w:rsidR="00085A6F" w:rsidRDefault="00001C6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04.11.2025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="009E056F">
        <w:rPr>
          <w:b w:val="0"/>
          <w:sz w:val="28"/>
          <w:szCs w:val="28"/>
        </w:rPr>
        <w:t>155-ОД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14:paraId="7198C738" w14:textId="77777777" w:rsidTr="005F79C6">
        <w:trPr>
          <w:trHeight w:val="1320"/>
        </w:trPr>
        <w:tc>
          <w:tcPr>
            <w:tcW w:w="3652" w:type="dxa"/>
          </w:tcPr>
          <w:p w14:paraId="18E86DFC" w14:textId="77777777"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27D02BE6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7830D7BD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</w:tcPr>
          <w:p w14:paraId="04D16EEA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D1FA2BD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11B2D5A6" w14:textId="77777777" w:rsidR="00085A6F" w:rsidRDefault="00374055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A0DE2">
        <w:rPr>
          <w:b w:val="0"/>
          <w:sz w:val="28"/>
          <w:szCs w:val="28"/>
        </w:rPr>
        <w:t>1</w:t>
      </w:r>
      <w:r w:rsidR="00D9391B">
        <w:rPr>
          <w:b w:val="0"/>
          <w:sz w:val="28"/>
          <w:szCs w:val="28"/>
        </w:rPr>
        <w:t>3</w:t>
      </w:r>
      <w:r w:rsidR="003E37CD">
        <w:rPr>
          <w:b w:val="0"/>
          <w:sz w:val="28"/>
          <w:szCs w:val="28"/>
        </w:rPr>
        <w:t xml:space="preserve"> </w:t>
      </w:r>
      <w:r w:rsidR="00D9391B">
        <w:rPr>
          <w:b w:val="0"/>
          <w:sz w:val="28"/>
          <w:szCs w:val="28"/>
        </w:rPr>
        <w:t>листопада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857DDB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14BB027F" w14:textId="77777777" w:rsidR="0077615A" w:rsidRDefault="0077615A" w:rsidP="007761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2D7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2D7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74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="00374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B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роєкт</w:t>
      </w:r>
      <w:proofErr w:type="spellEnd"/>
      <w:r w:rsidRPr="007B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економічного і соціального розвитку Глухівської міської ради на 2026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55B76A9" w14:textId="77777777" w:rsidR="0077615A" w:rsidRPr="00725DBB" w:rsidRDefault="0077615A" w:rsidP="00776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Готує: управління соціально-економічного розвитку Глухівської міської ради.</w:t>
      </w:r>
    </w:p>
    <w:p w14:paraId="00E417E7" w14:textId="77777777" w:rsidR="0077615A" w:rsidRPr="00725DBB" w:rsidRDefault="0077615A" w:rsidP="00776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Доповідає: </w:t>
      </w:r>
      <w:proofErr w:type="spellStart"/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14:paraId="4975989D" w14:textId="77777777" w:rsidR="0077615A" w:rsidRPr="002D7059" w:rsidRDefault="0077615A" w:rsidP="007761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374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2D7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безоплатну передачу майна комунальної власності з балансу на баланс.</w:t>
      </w:r>
    </w:p>
    <w:p w14:paraId="3F6C9282" w14:textId="77777777" w:rsidR="0077615A" w:rsidRPr="00725DBB" w:rsidRDefault="0077615A" w:rsidP="00776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9391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Готує: управління соціально-економічного розвитку Глухівської міської ради.</w:t>
      </w:r>
    </w:p>
    <w:p w14:paraId="433D5181" w14:textId="77777777" w:rsidR="0077615A" w:rsidRPr="00725DBB" w:rsidRDefault="0077615A" w:rsidP="007761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Доповідає: </w:t>
      </w:r>
      <w:bookmarkStart w:id="0" w:name="_Hlk212983747"/>
      <w:proofErr w:type="spellStart"/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</w:t>
      </w:r>
      <w:bookmarkEnd w:id="0"/>
      <w:r w:rsidRPr="00725DB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14:paraId="226C9842" w14:textId="77777777" w:rsidR="00F12D7E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9391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C50EAF" w:rsidRPr="002D70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7732A" w:rsidRPr="002D70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C50EAF" w:rsidRPr="002D70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F12D7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</w:t>
      </w:r>
      <w:r w:rsidR="00F12D7E" w:rsidRPr="00F12D7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 внесення змін до Програми «Охорона здоров’я населення Глухівської міської територіальної громади» на 2025-2029 роки</w:t>
      </w:r>
      <w:r w:rsidR="00F12D7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3B19E003" w14:textId="77777777" w:rsidR="00F12D7E" w:rsidRPr="00D9391B" w:rsidRDefault="00F12D7E" w:rsidP="00F12D7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2D7059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Pr="002D705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  <w:lang w:val="uk-UA"/>
        </w:rPr>
        <w:t>Комунальне некомерційне підприємство «Глухівська міська лікарня» Глухівської міської ради</w:t>
      </w:r>
      <w:r w:rsidRPr="002D7059">
        <w:rPr>
          <w:rFonts w:ascii="Times New Roman" w:hAnsi="Times New Roman" w:cs="Times New Roman"/>
          <w:sz w:val="27"/>
          <w:szCs w:val="27"/>
        </w:rPr>
        <w:t>.</w:t>
      </w:r>
    </w:p>
    <w:p w14:paraId="6AB3AA3B" w14:textId="77777777" w:rsidR="00F12D7E" w:rsidRPr="00EA30A2" w:rsidRDefault="00F12D7E" w:rsidP="00F12D7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91B">
        <w:rPr>
          <w:rFonts w:ascii="Times New Roman" w:hAnsi="Times New Roman" w:cs="Times New Roman"/>
          <w:color w:val="FF0000"/>
          <w:sz w:val="27"/>
          <w:szCs w:val="27"/>
        </w:rPr>
        <w:tab/>
      </w:r>
      <w:proofErr w:type="spellStart"/>
      <w:r w:rsidRPr="00EA30A2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EA30A2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Барахович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Валентина Григорівна – директор Комунальн</w:t>
      </w:r>
      <w:r w:rsidR="000C432C">
        <w:rPr>
          <w:rFonts w:ascii="Times New Roman" w:hAnsi="Times New Roman" w:cs="Times New Roman"/>
          <w:sz w:val="27"/>
          <w:szCs w:val="27"/>
          <w:lang w:val="uk-UA"/>
        </w:rPr>
        <w:t xml:space="preserve">ого </w:t>
      </w:r>
      <w:r>
        <w:rPr>
          <w:rFonts w:ascii="Times New Roman" w:hAnsi="Times New Roman" w:cs="Times New Roman"/>
          <w:sz w:val="27"/>
          <w:szCs w:val="27"/>
          <w:lang w:val="uk-UA"/>
        </w:rPr>
        <w:t>некомерційн</w:t>
      </w:r>
      <w:r w:rsidR="000C432C">
        <w:rPr>
          <w:rFonts w:ascii="Times New Roman" w:hAnsi="Times New Roman" w:cs="Times New Roman"/>
          <w:sz w:val="27"/>
          <w:szCs w:val="27"/>
          <w:lang w:val="uk-UA"/>
        </w:rPr>
        <w:t>ого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підприємств</w:t>
      </w:r>
      <w:r w:rsidR="000C432C">
        <w:rPr>
          <w:rFonts w:ascii="Times New Roman" w:hAnsi="Times New Roman" w:cs="Times New Roman"/>
          <w:sz w:val="27"/>
          <w:szCs w:val="27"/>
          <w:lang w:val="uk-UA"/>
        </w:rPr>
        <w:t>а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«Глухівська міська лікарня» Глухівської міської ради</w:t>
      </w:r>
      <w:r w:rsidRPr="00EA30A2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09967CCB" w14:textId="77777777" w:rsidR="002D7059" w:rsidRPr="002D7059" w:rsidRDefault="000C432C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1.4. </w:t>
      </w:r>
      <w:r w:rsidR="002D7059" w:rsidRPr="002D70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звільнення від сплати за навчання учнів комунального закладу «Глухівська школа мистецтв ім. Максима Березовського» Глухівської міської ради.</w:t>
      </w:r>
    </w:p>
    <w:p w14:paraId="6D3E25AD" w14:textId="77777777" w:rsidR="00EA2BC4" w:rsidRPr="008D7751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7"/>
          <w:szCs w:val="27"/>
          <w:lang w:val="uk-UA"/>
        </w:rPr>
      </w:pPr>
      <w:r w:rsidRPr="008D7751">
        <w:rPr>
          <w:rFonts w:ascii="Times New Roman" w:hAnsi="Times New Roman" w:cs="Times New Roman"/>
          <w:color w:val="FF0000"/>
          <w:sz w:val="27"/>
          <w:szCs w:val="27"/>
          <w:lang w:val="uk-UA"/>
        </w:rPr>
        <w:tab/>
      </w:r>
      <w:r w:rsidR="009E1270" w:rsidRPr="008D7751">
        <w:rPr>
          <w:rFonts w:ascii="Times New Roman" w:hAnsi="Times New Roman" w:cs="Times New Roman"/>
          <w:sz w:val="27"/>
          <w:szCs w:val="27"/>
          <w:lang w:val="uk-UA"/>
        </w:rPr>
        <w:t xml:space="preserve">Готує: відділ </w:t>
      </w:r>
      <w:r w:rsidR="001D5E7C" w:rsidRPr="002D7059">
        <w:rPr>
          <w:rFonts w:ascii="Times New Roman" w:hAnsi="Times New Roman" w:cs="Times New Roman"/>
          <w:sz w:val="27"/>
          <w:szCs w:val="27"/>
          <w:lang w:val="uk-UA"/>
        </w:rPr>
        <w:t>культури</w:t>
      </w:r>
      <w:r w:rsidR="009E1270" w:rsidRPr="008D7751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ради.</w:t>
      </w:r>
    </w:p>
    <w:p w14:paraId="043844F4" w14:textId="77777777" w:rsidR="009E1270" w:rsidRPr="00EA30A2" w:rsidRDefault="00EA2BC4" w:rsidP="00EA2BC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D7751">
        <w:rPr>
          <w:rFonts w:ascii="Times New Roman" w:hAnsi="Times New Roman" w:cs="Times New Roman"/>
          <w:color w:val="FF0000"/>
          <w:sz w:val="27"/>
          <w:szCs w:val="27"/>
          <w:lang w:val="uk-UA"/>
        </w:rPr>
        <w:tab/>
      </w:r>
      <w:proofErr w:type="spellStart"/>
      <w:r w:rsidR="009E1270" w:rsidRPr="00EA30A2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="009E1270" w:rsidRPr="00EA30A2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>Ніжник</w:t>
      </w:r>
      <w:proofErr w:type="spellEnd"/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Олена Володимирівна – начальник відділу культури Глухівської міської ради</w:t>
      </w:r>
      <w:r w:rsidR="002E4350" w:rsidRPr="00EA30A2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7DB9F5B7" w14:textId="77777777" w:rsidR="00EA30A2" w:rsidRPr="00EA30A2" w:rsidRDefault="00F71B57" w:rsidP="00EA30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EA30A2">
        <w:rPr>
          <w:rFonts w:ascii="Times New Roman" w:hAnsi="Times New Roman" w:cs="Times New Roman"/>
          <w:sz w:val="27"/>
          <w:szCs w:val="27"/>
          <w:lang w:val="uk-UA"/>
        </w:rPr>
        <w:lastRenderedPageBreak/>
        <w:t>1.</w:t>
      </w:r>
      <w:r w:rsidR="000C432C">
        <w:rPr>
          <w:rFonts w:ascii="Times New Roman" w:hAnsi="Times New Roman" w:cs="Times New Roman"/>
          <w:sz w:val="27"/>
          <w:szCs w:val="27"/>
          <w:lang w:val="uk-UA"/>
        </w:rPr>
        <w:t>5.</w:t>
      </w:r>
      <w:r w:rsidR="00EA30A2" w:rsidRPr="00EA30A2">
        <w:t xml:space="preserve"> 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Про утворення команди соціально-психологічної підтримки 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>Центр життєстійкості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при Комунальній установі 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>Центр надання соціальних послуг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 xml:space="preserve">» 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ради.</w:t>
      </w:r>
    </w:p>
    <w:p w14:paraId="62146CB5" w14:textId="77777777" w:rsidR="00F71B57" w:rsidRPr="00D9391B" w:rsidRDefault="00F71B57" w:rsidP="00EA30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 w:rsidRPr="00387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>Комунальн</w:t>
      </w:r>
      <w:r w:rsidR="00EA30A2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установ</w:t>
      </w:r>
      <w:r w:rsidR="00EA30A2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>Центр надання соціальних послуг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EA30A2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r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49B4614" w14:textId="77777777" w:rsidR="002D7059" w:rsidRPr="00725DBB" w:rsidRDefault="00EA2BC4" w:rsidP="007761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9391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F71B57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38746A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Ярина Тамара </w:t>
      </w:r>
      <w:r w:rsidR="00956291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Іванівна</w:t>
      </w:r>
      <w:r w:rsidR="00F71B57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956291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F71B57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421D" w:rsidRPr="00EA30A2">
        <w:rPr>
          <w:rFonts w:ascii="Times New Roman" w:hAnsi="Times New Roman" w:cs="Times New Roman"/>
          <w:sz w:val="27"/>
          <w:szCs w:val="27"/>
          <w:lang w:val="uk-UA"/>
        </w:rPr>
        <w:t>Комунальн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 xml:space="preserve">ої </w:t>
      </w:r>
      <w:r w:rsidR="0025421D" w:rsidRPr="00EA30A2">
        <w:rPr>
          <w:rFonts w:ascii="Times New Roman" w:hAnsi="Times New Roman" w:cs="Times New Roman"/>
          <w:sz w:val="27"/>
          <w:szCs w:val="27"/>
          <w:lang w:val="uk-UA"/>
        </w:rPr>
        <w:t>установ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25421D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25421D" w:rsidRPr="00EA30A2">
        <w:rPr>
          <w:rFonts w:ascii="Times New Roman" w:hAnsi="Times New Roman" w:cs="Times New Roman"/>
          <w:sz w:val="27"/>
          <w:szCs w:val="27"/>
          <w:lang w:val="uk-UA"/>
        </w:rPr>
        <w:t>Центр надання соціальних послуг</w:t>
      </w:r>
      <w:r w:rsidR="0025421D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25421D" w:rsidRPr="00EA30A2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r w:rsidR="009A63BB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CB513B" w:rsidRPr="00D9391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14:paraId="13DC3D71" w14:textId="77777777" w:rsidR="00FC23DB" w:rsidRPr="00D9391B" w:rsidRDefault="00CB513B" w:rsidP="002D705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391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324C74" w:rsidRPr="00D9391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 w:rsidR="00324C74" w:rsidRPr="00D9391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944A1" w:rsidRPr="00D9391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14:paraId="032DD92B" w14:textId="77777777" w:rsidR="00FC23DB" w:rsidRPr="00D9391B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3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944A1" w:rsidRPr="00D93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14:paraId="10F0F42E" w14:textId="77777777" w:rsidR="00FC23DB" w:rsidRPr="00D9391B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3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944A1" w:rsidRPr="00D93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0D7D9D" w:rsidRPr="00D93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Попова Зінаїда Олександрівна</w:t>
      </w:r>
      <w:r w:rsidR="002944A1" w:rsidRPr="00D93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14:paraId="06D44CFA" w14:textId="77777777" w:rsidR="000C432C" w:rsidRDefault="004D07C5" w:rsidP="000C43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761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Pr="007761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0C432C" w:rsidRP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proofErr w:type="spellStart"/>
      <w:r w:rsidR="000C432C" w:rsidRP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є</w:t>
      </w:r>
      <w:r w:rsidR="000C432C" w:rsidRP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кт</w:t>
      </w:r>
      <w:proofErr w:type="spellEnd"/>
      <w:r w:rsidR="000C432C" w:rsidRP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комплексної Програми «Правопорядок на 2026-2030 роки».</w:t>
      </w:r>
    </w:p>
    <w:p w14:paraId="1999C925" w14:textId="77777777" w:rsidR="00324C74" w:rsidRPr="0077615A" w:rsidRDefault="00324C74" w:rsidP="000C43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5C6A35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з питань правоохоронної та інформаційної діяльності апарату міської ради та її виконавчого комітету</w:t>
      </w:r>
      <w:r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BC65E5E" w14:textId="77777777" w:rsidR="00324C74" w:rsidRPr="0077615A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4C74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5C6A35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="00324C74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C6A35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</w:t>
      </w:r>
      <w:r w:rsidR="00324C74" w:rsidRPr="00776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14:paraId="441F1264" w14:textId="77777777" w:rsidR="00A10968" w:rsidRPr="00A10968" w:rsidRDefault="005422FD" w:rsidP="00A109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5C6A35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="005C6A35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A10968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proofErr w:type="spellStart"/>
      <w:r w:rsidR="00A10968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A10968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6A13A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</w:t>
      </w:r>
      <w:r w:rsidR="00A10968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рограм</w:t>
      </w:r>
      <w:r w:rsid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A10968" w:rsidRPr="00A109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розвитку  молодіжної політики на території Глухівської міської ради на 2026-2030 роки».</w:t>
      </w:r>
    </w:p>
    <w:p w14:paraId="771162C9" w14:textId="77777777" w:rsidR="00A10968" w:rsidRPr="00A10968" w:rsidRDefault="00A10968" w:rsidP="00A109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відділ молоді та спорту Глухівської міської ради.</w:t>
      </w:r>
    </w:p>
    <w:p w14:paraId="7107BEC4" w14:textId="77777777" w:rsidR="00A10968" w:rsidRPr="00A10968" w:rsidRDefault="00A10968" w:rsidP="008324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Никитченко</w:t>
      </w:r>
      <w:proofErr w:type="spellEnd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Петрович – начальник відділу молоді та спорту Глухівської міської ради.</w:t>
      </w:r>
    </w:p>
    <w:p w14:paraId="512E47E2" w14:textId="77777777" w:rsidR="00A10968" w:rsidRDefault="00805BC8" w:rsidP="00805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Про </w:t>
      </w:r>
      <w:proofErr w:type="spellStart"/>
      <w:r w:rsidR="006A13A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</w:t>
      </w:r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</w:t>
      </w:r>
      <w:r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є</w:t>
      </w:r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кт</w:t>
      </w:r>
      <w:proofErr w:type="spellEnd"/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6A13A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</w:t>
      </w:r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рограм</w:t>
      </w:r>
      <w:r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розвитку фізичної культури і спорту на території  Глухівської міської  ради</w:t>
      </w:r>
      <w:r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A10968"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2026-2030 роки»</w:t>
      </w:r>
      <w:r w:rsidRPr="00805B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77888B7B" w14:textId="77777777" w:rsidR="008324F0" w:rsidRPr="00A10968" w:rsidRDefault="008324F0" w:rsidP="008324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молоді та спорту Глухівської міської ради.</w:t>
      </w:r>
    </w:p>
    <w:p w14:paraId="4C5BDA7B" w14:textId="77777777" w:rsidR="008324F0" w:rsidRPr="00A10968" w:rsidRDefault="008324F0" w:rsidP="008324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Никитченко</w:t>
      </w:r>
      <w:proofErr w:type="spellEnd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Петрович – начальник відділу молоді та спорту Глухівської міської ради.</w:t>
      </w:r>
    </w:p>
    <w:p w14:paraId="7AD970A1" w14:textId="77777777" w:rsidR="00A10968" w:rsidRPr="0041501E" w:rsidRDefault="0041501E" w:rsidP="004150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1.1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A10968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proofErr w:type="spellStart"/>
      <w:r w:rsidR="00A10968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проєкт</w:t>
      </w:r>
      <w:proofErr w:type="spellEnd"/>
      <w:r w:rsidR="00A10968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6A13A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</w:t>
      </w:r>
      <w:r w:rsidR="00A10968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рограм</w:t>
      </w:r>
      <w:r w:rsidR="008324F0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="00A10968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утвердження української національної та громадянської ідентичності на території Глухівської міської ради на 2026-2030 роки</w:t>
      </w:r>
      <w:r w:rsidR="008324F0"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02C2C96D" w14:textId="77777777" w:rsidR="0041501E" w:rsidRPr="00A10968" w:rsidRDefault="0041501E" w:rsidP="004150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молоді та спорту Глухівської міської ради.</w:t>
      </w:r>
    </w:p>
    <w:p w14:paraId="05B614AC" w14:textId="77777777" w:rsidR="0041501E" w:rsidRPr="00A10968" w:rsidRDefault="0041501E" w:rsidP="004150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Никитченко</w:t>
      </w:r>
      <w:proofErr w:type="spellEnd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Петрович – начальник відділу молоді та спорту Глухівської міської ради.</w:t>
      </w:r>
    </w:p>
    <w:p w14:paraId="3543B532" w14:textId="77777777" w:rsidR="0041501E" w:rsidRPr="0041501E" w:rsidRDefault="0041501E" w:rsidP="004150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1.1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Pr="004150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Про встановлення іменних стипендій міського голови талановитим спортсменам на території Глухівської міської ради.</w:t>
      </w:r>
      <w:r w:rsidRPr="004150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18B1E2B" w14:textId="77777777" w:rsidR="0041501E" w:rsidRPr="00A10968" w:rsidRDefault="0041501E" w:rsidP="004150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молоді та спорту Глухівської міської ради.</w:t>
      </w:r>
    </w:p>
    <w:p w14:paraId="51110823" w14:textId="77777777" w:rsidR="0041501E" w:rsidRPr="00A10968" w:rsidRDefault="0041501E" w:rsidP="004150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Никитченко</w:t>
      </w:r>
      <w:proofErr w:type="spellEnd"/>
      <w:r w:rsidRPr="00A109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Петрович – начальник відділу молоді та спорту Глухівської міської ради.</w:t>
      </w:r>
    </w:p>
    <w:p w14:paraId="157204DE" w14:textId="77777777" w:rsidR="004208BF" w:rsidRPr="00D9391B" w:rsidRDefault="005C6A35" w:rsidP="005422F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9391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422FD" w:rsidRPr="00D9391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0C43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D9391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D9391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D9391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14:paraId="52316D52" w14:textId="77777777" w:rsidR="00874DC3" w:rsidRPr="00D9391B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4D3BD73A" w14:textId="77777777" w:rsidR="00377394" w:rsidRPr="00D9391B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377394"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2713B9"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Галушка</w:t>
      </w:r>
      <w:r w:rsidR="000D7D9D"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Ірина Юріївна</w:t>
      </w:r>
      <w:r w:rsidR="002713B9"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</w:t>
      </w:r>
      <w:r w:rsidR="00377394" w:rsidRPr="00D9391B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– начальника Служби у справах дітей Глухівської міської ради.</w:t>
      </w:r>
    </w:p>
    <w:p w14:paraId="0BBCB041" w14:textId="77777777" w:rsidR="00F71B57" w:rsidRPr="000B5A11" w:rsidRDefault="00406889" w:rsidP="000B5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B5A1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lastRenderedPageBreak/>
        <w:t>1</w:t>
      </w:r>
      <w:r w:rsidR="005550E2" w:rsidRPr="000B5A1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  <w:r w:rsidR="00A351D8" w:rsidRPr="000B5A1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0C432C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3</w:t>
      </w:r>
      <w:r w:rsidRPr="000B5A1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0B5A11"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Про надання статусу дитини-сироти та дитини, позбавленої батьківського піклування.</w:t>
      </w:r>
    </w:p>
    <w:p w14:paraId="60C25B78" w14:textId="77777777" w:rsidR="00F71B57" w:rsidRPr="000B5A11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F71B57"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1B3BEABB" w14:textId="77777777" w:rsidR="00F71B57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F71B57"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начальника Служби у справах дітей Глухівської міської ради.</w:t>
      </w:r>
    </w:p>
    <w:p w14:paraId="64A8BD21" w14:textId="77777777" w:rsidR="00D9391B" w:rsidRDefault="000B5A11" w:rsidP="00D9391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1.1</w:t>
      </w:r>
      <w:r w:rsidR="000C432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. </w:t>
      </w:r>
      <w:r w:rsidR="00D9391B"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Про встановлення опіки та піклування</w:t>
      </w: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.</w:t>
      </w:r>
    </w:p>
    <w:p w14:paraId="386C99D8" w14:textId="77777777" w:rsidR="000B5A11" w:rsidRPr="000B5A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3956BACD" w14:textId="77777777" w:rsidR="000B5A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Доповідає: Галушка Ірина Юріївна – начальника Служби у справах дітей Глухівської міської ради.</w:t>
      </w:r>
    </w:p>
    <w:p w14:paraId="4F492150" w14:textId="77777777" w:rsidR="000B5A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1.1</w:t>
      </w:r>
      <w:r w:rsidR="000C432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. </w:t>
      </w: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Про дачу дозволу на укладання правочинів від імені дітей.</w:t>
      </w:r>
    </w:p>
    <w:p w14:paraId="438FE7E8" w14:textId="77777777" w:rsidR="000B5A11" w:rsidRPr="000B5A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02C09410" w14:textId="77777777" w:rsidR="000B5A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Доповідає: Галушка Ірина Юріївна – начальника Служби у справах дітей Глухівської міської ради.</w:t>
      </w:r>
    </w:p>
    <w:p w14:paraId="30FCE90E" w14:textId="77777777" w:rsidR="00A42BE1" w:rsidRPr="00A42BE1" w:rsidRDefault="00A42BE1" w:rsidP="00A42B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1.1</w:t>
      </w:r>
      <w:r w:rsidR="000C432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. </w:t>
      </w:r>
      <w:r w:rsidRPr="00A42BE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Про припинення дії договору про патронат та вибуття дітей з сім’ї патронатного вихователя </w:t>
      </w:r>
      <w:proofErr w:type="spellStart"/>
      <w:r w:rsidRPr="00A42BE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Павени</w:t>
      </w:r>
      <w:proofErr w:type="spellEnd"/>
      <w:r w:rsidRPr="00A42BE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С.В.</w:t>
      </w:r>
    </w:p>
    <w:p w14:paraId="71857D40" w14:textId="77777777" w:rsidR="00A42BE1" w:rsidRPr="000B5A11" w:rsidRDefault="00A42BE1" w:rsidP="00A42B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2922F5D0" w14:textId="77777777" w:rsidR="00A42BE1" w:rsidRDefault="00A42BE1" w:rsidP="00A42B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0B5A1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Доповідає: Галушка Ірина Юріївна – начальника Служби у справах дітей Глухівської міської ради.</w:t>
      </w:r>
    </w:p>
    <w:p w14:paraId="3D3D0641" w14:textId="77777777" w:rsidR="00B8295F" w:rsidRPr="00B8295F" w:rsidRDefault="00F71B57" w:rsidP="00B82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295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51D8" w:rsidRPr="00B8295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0C432C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7</w:t>
      </w:r>
      <w:r w:rsidRPr="00B8295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B8295F" w:rsidRPr="00B829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виконавчого комітету Глухівської міської ради від 20.02.2025 №42 «Про організацію суспільно корисних робіт в умовах воєнного стану у 2025 році».</w:t>
      </w:r>
    </w:p>
    <w:p w14:paraId="6925AF59" w14:textId="77777777" w:rsidR="00406889" w:rsidRPr="00B8295F" w:rsidRDefault="00406889" w:rsidP="00B82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29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14:paraId="65C4CAF6" w14:textId="77777777" w:rsidR="00406889" w:rsidRPr="00B8295F" w:rsidRDefault="00406889" w:rsidP="00A351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29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49AB3335" w14:textId="77777777" w:rsidR="00A37F4F" w:rsidRPr="000F405F" w:rsidRDefault="00A37F4F" w:rsidP="00B82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05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1.1</w:t>
      </w:r>
      <w:r w:rsidR="005950E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8</w:t>
      </w:r>
      <w:r w:rsidRPr="000F405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B8295F" w:rsidRP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цільової Програми поповнення статутного капіталу Комунального підприємства </w:t>
      </w:r>
      <w:r w:rsid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B8295F" w:rsidRP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8295F" w:rsidRP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на 2025 рік</w:t>
      </w:r>
      <w:r w:rsidR="000F405F" w:rsidRP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7D84B0D" w14:textId="77777777" w:rsidR="00A37F4F" w:rsidRPr="000F405F" w:rsidRDefault="00A37F4F" w:rsidP="00A37F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14:paraId="4FC4008C" w14:textId="77777777" w:rsidR="00A37F4F" w:rsidRPr="000F405F" w:rsidRDefault="00A37F4F" w:rsidP="00A37F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2D55D7FF" w14:textId="77777777" w:rsidR="00FF5D0E" w:rsidRPr="006A13A2" w:rsidRDefault="00FF5D0E" w:rsidP="00A35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6A13A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5950E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19</w:t>
      </w:r>
      <w:r w:rsidRPr="006A13A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Pr="006A1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взяття на квартирний облік громадян, які потребують поліпшення житлових умов.</w:t>
      </w:r>
    </w:p>
    <w:p w14:paraId="514C2302" w14:textId="77777777" w:rsidR="00FF5D0E" w:rsidRPr="006A13A2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1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D0E" w:rsidRPr="006A1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14:paraId="70E7E79A" w14:textId="77777777" w:rsidR="00FF5D0E" w:rsidRPr="006A13A2" w:rsidRDefault="00FF5D0E" w:rsidP="00A351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1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0BAD0405" w14:textId="77777777" w:rsidR="0041501E" w:rsidRDefault="00A351D8" w:rsidP="004150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9391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ab/>
      </w:r>
      <w:r w:rsidR="00D909BB" w:rsidRPr="00D9391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</w:t>
      </w:r>
      <w:r w:rsidR="000C164B" w:rsidRPr="00561E6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7F4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</w:t>
      </w:r>
      <w:r w:rsidR="005950E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0</w:t>
      </w:r>
      <w:r w:rsidR="000C164B" w:rsidRPr="00561E6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41501E" w:rsidRPr="0041501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надання (відмову) компенсації на відновлення пошкодженого (знищеного) об'єкту нерухомого майна</w:t>
      </w:r>
      <w:r w:rsidR="0041501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14:paraId="077FFE13" w14:textId="77777777" w:rsidR="000C164B" w:rsidRPr="00561E67" w:rsidRDefault="0041501E" w:rsidP="004150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D909BB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14:paraId="5442D29A" w14:textId="77777777" w:rsidR="000C164B" w:rsidRPr="00561E67" w:rsidRDefault="00A351D8" w:rsidP="00A351D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909BB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C164B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0C164B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22964486" w14:textId="77777777" w:rsidR="002713B9" w:rsidRPr="00561E67" w:rsidRDefault="002713B9" w:rsidP="007932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9391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      </w:t>
      </w:r>
      <w:r w:rsidR="00A351D8" w:rsidRPr="00D9391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</w:t>
      </w:r>
      <w:r w:rsidRPr="00561E6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7F4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</w:t>
      </w:r>
      <w:r w:rsidR="005950E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Pr="00561E6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виділення частин житлових будинків в окремі домоволодіння.</w:t>
      </w:r>
    </w:p>
    <w:p w14:paraId="79CF95B4" w14:textId="77777777" w:rsidR="002713B9" w:rsidRPr="00561E67" w:rsidRDefault="005950EF" w:rsidP="002713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13B9"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14:paraId="2BAF101B" w14:textId="77777777" w:rsidR="002713B9" w:rsidRPr="00561E67" w:rsidRDefault="002713B9" w:rsidP="002713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76099D11" w14:textId="77777777" w:rsidR="00927AC1" w:rsidRDefault="00C747E5" w:rsidP="00561E67">
      <w:pPr>
        <w:pStyle w:val="a5"/>
        <w:widowControl w:val="0"/>
        <w:ind w:right="28"/>
        <w:rPr>
          <w:szCs w:val="28"/>
        </w:rPr>
      </w:pPr>
      <w:r w:rsidRPr="00D9391B">
        <w:rPr>
          <w:color w:val="FF0000"/>
        </w:rPr>
        <w:t xml:space="preserve">         </w:t>
      </w:r>
      <w:r w:rsidR="00561E67">
        <w:rPr>
          <w:color w:val="FF0000"/>
        </w:rPr>
        <w:t xml:space="preserve"> </w:t>
      </w:r>
      <w:r w:rsidR="0079322A">
        <w:rPr>
          <w:rFonts w:eastAsia="Calibri"/>
          <w:szCs w:val="28"/>
        </w:rPr>
        <w:t>1.</w:t>
      </w:r>
      <w:r w:rsidR="00A37F4F">
        <w:rPr>
          <w:rFonts w:eastAsia="Calibri"/>
          <w:szCs w:val="28"/>
        </w:rPr>
        <w:t>2</w:t>
      </w:r>
      <w:r w:rsidR="005950EF">
        <w:rPr>
          <w:rFonts w:eastAsia="Calibri"/>
          <w:szCs w:val="28"/>
        </w:rPr>
        <w:t>2</w:t>
      </w:r>
      <w:r w:rsidR="0079322A">
        <w:rPr>
          <w:rFonts w:eastAsia="Calibri"/>
          <w:szCs w:val="28"/>
        </w:rPr>
        <w:t xml:space="preserve">. </w:t>
      </w:r>
      <w:r w:rsidR="00927AC1">
        <w:rPr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14:paraId="69DB9D65" w14:textId="77777777" w:rsidR="00927AC1" w:rsidRDefault="00927AC1" w:rsidP="00927AC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595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29320E39" w14:textId="77777777" w:rsidR="00927AC1" w:rsidRDefault="00927AC1" w:rsidP="00927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5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00587515" w14:textId="77777777" w:rsidR="00EB2AE1" w:rsidRPr="004D37A8" w:rsidRDefault="00EB10DA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A351D8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5950EF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C9047F8" w14:textId="77777777" w:rsidR="008A1A30" w:rsidRPr="00AC42DC" w:rsidRDefault="00CB2C58" w:rsidP="00A3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14:paraId="2625EEC8" w14:textId="77777777"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18462FEC" w14:textId="77777777" w:rsidR="000F405F" w:rsidRPr="00AC42DC" w:rsidRDefault="000F405F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2CC0FAAF" w14:textId="4A4540FE" w:rsidR="000F405F" w:rsidRDefault="000F405F" w:rsidP="008D7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Людмила ВАСЯНОВИЧ</w:t>
      </w:r>
    </w:p>
    <w:sectPr w:rsidR="000F405F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60137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0683429">
    <w:abstractNumId w:val="13"/>
  </w:num>
  <w:num w:numId="3" w16cid:durableId="1220630324">
    <w:abstractNumId w:val="9"/>
  </w:num>
  <w:num w:numId="4" w16cid:durableId="1256983961">
    <w:abstractNumId w:val="7"/>
  </w:num>
  <w:num w:numId="5" w16cid:durableId="169418525">
    <w:abstractNumId w:val="0"/>
  </w:num>
  <w:num w:numId="6" w16cid:durableId="57704316">
    <w:abstractNumId w:val="4"/>
  </w:num>
  <w:num w:numId="7" w16cid:durableId="887378662">
    <w:abstractNumId w:val="6"/>
  </w:num>
  <w:num w:numId="8" w16cid:durableId="149519948">
    <w:abstractNumId w:val="2"/>
  </w:num>
  <w:num w:numId="9" w16cid:durableId="1851335698">
    <w:abstractNumId w:val="11"/>
  </w:num>
  <w:num w:numId="10" w16cid:durableId="433478477">
    <w:abstractNumId w:val="10"/>
  </w:num>
  <w:num w:numId="11" w16cid:durableId="1175223860">
    <w:abstractNumId w:val="3"/>
  </w:num>
  <w:num w:numId="12" w16cid:durableId="373819528">
    <w:abstractNumId w:val="1"/>
  </w:num>
  <w:num w:numId="13" w16cid:durableId="6829882">
    <w:abstractNumId w:val="5"/>
  </w:num>
  <w:num w:numId="14" w16cid:durableId="32578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1C6B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5FD9"/>
    <w:rsid w:val="000770A4"/>
    <w:rsid w:val="0007732A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5A11"/>
    <w:rsid w:val="000B635A"/>
    <w:rsid w:val="000C1135"/>
    <w:rsid w:val="000C164B"/>
    <w:rsid w:val="000C1C45"/>
    <w:rsid w:val="000C1EE4"/>
    <w:rsid w:val="000C432C"/>
    <w:rsid w:val="000C777E"/>
    <w:rsid w:val="000D1FB9"/>
    <w:rsid w:val="000D21B8"/>
    <w:rsid w:val="000D2979"/>
    <w:rsid w:val="000D53BF"/>
    <w:rsid w:val="000D6D54"/>
    <w:rsid w:val="000D745B"/>
    <w:rsid w:val="000D7D9D"/>
    <w:rsid w:val="000E29CC"/>
    <w:rsid w:val="000E68B4"/>
    <w:rsid w:val="000F405F"/>
    <w:rsid w:val="000F4C9E"/>
    <w:rsid w:val="000F7157"/>
    <w:rsid w:val="00107FF8"/>
    <w:rsid w:val="00116CB5"/>
    <w:rsid w:val="00117ACC"/>
    <w:rsid w:val="00117B90"/>
    <w:rsid w:val="001328C5"/>
    <w:rsid w:val="00137DF9"/>
    <w:rsid w:val="00143BE1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786"/>
    <w:rsid w:val="00237A36"/>
    <w:rsid w:val="00244BAA"/>
    <w:rsid w:val="00250D23"/>
    <w:rsid w:val="0025421D"/>
    <w:rsid w:val="00255175"/>
    <w:rsid w:val="00257A82"/>
    <w:rsid w:val="00260B8E"/>
    <w:rsid w:val="002612A4"/>
    <w:rsid w:val="002637E2"/>
    <w:rsid w:val="0026409A"/>
    <w:rsid w:val="00266637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059"/>
    <w:rsid w:val="002D7ECE"/>
    <w:rsid w:val="002E214C"/>
    <w:rsid w:val="002E3F29"/>
    <w:rsid w:val="002E4350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4C74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4055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46A"/>
    <w:rsid w:val="00387577"/>
    <w:rsid w:val="003905B3"/>
    <w:rsid w:val="00391975"/>
    <w:rsid w:val="00392AE9"/>
    <w:rsid w:val="00396F56"/>
    <w:rsid w:val="003A036F"/>
    <w:rsid w:val="003A0F5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1E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4F76E0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2FD"/>
    <w:rsid w:val="0054243A"/>
    <w:rsid w:val="00545013"/>
    <w:rsid w:val="00550CF4"/>
    <w:rsid w:val="005525D8"/>
    <w:rsid w:val="005550E2"/>
    <w:rsid w:val="005615F9"/>
    <w:rsid w:val="00561E67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50EF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6A3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13A2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7615A"/>
    <w:rsid w:val="00786BCF"/>
    <w:rsid w:val="0079302F"/>
    <w:rsid w:val="0079322A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42E9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5BC8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324F0"/>
    <w:rsid w:val="008401F5"/>
    <w:rsid w:val="008440E9"/>
    <w:rsid w:val="00844DFE"/>
    <w:rsid w:val="008450FD"/>
    <w:rsid w:val="00855B9A"/>
    <w:rsid w:val="00857DDB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D775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27AC1"/>
    <w:rsid w:val="009426BB"/>
    <w:rsid w:val="00943DA6"/>
    <w:rsid w:val="009512DD"/>
    <w:rsid w:val="00952623"/>
    <w:rsid w:val="00953262"/>
    <w:rsid w:val="00956291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A63BB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056F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968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51D8"/>
    <w:rsid w:val="00A37F4F"/>
    <w:rsid w:val="00A417F1"/>
    <w:rsid w:val="00A42BE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1F0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295F"/>
    <w:rsid w:val="00B84818"/>
    <w:rsid w:val="00B85802"/>
    <w:rsid w:val="00B90175"/>
    <w:rsid w:val="00B90DC7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B513B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09BB"/>
    <w:rsid w:val="00D9391B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2BC4"/>
    <w:rsid w:val="00EA30A2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2D7E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1B57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0C42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D0E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5377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80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8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1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17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9CE0C-2867-4969-BC0E-825E9375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4901</Words>
  <Characters>2794</Characters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2025-11-05T09:56:00Z</cp:lastPrinted>
  <dcterms:created xsi:type="dcterms:W3CDTF">2025-11-06T08:17:00Z</dcterms:created>
  <dcterms:modified xsi:type="dcterms:W3CDTF">2025-11-06T08:40:00Z</dcterms:modified>
</cp:coreProperties>
</file>