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4E" w:rsidRPr="00C83A1D" w:rsidRDefault="00955C87" w:rsidP="00D47039">
      <w:pPr>
        <w:pStyle w:val="1"/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7DCBA665" wp14:editId="08BB6043">
            <wp:simplePos x="0" y="0"/>
            <wp:positionH relativeFrom="margin">
              <wp:posOffset>2861945</wp:posOffset>
            </wp:positionH>
            <wp:positionV relativeFrom="paragraph">
              <wp:posOffset>99060</wp:posOffset>
            </wp:positionV>
            <wp:extent cx="464400" cy="604800"/>
            <wp:effectExtent l="0" t="0" r="0" b="508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" cy="6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C4E" w:rsidRPr="00C83A1D">
        <w:rPr>
          <w:color w:val="000000"/>
          <w:sz w:val="24"/>
        </w:rPr>
        <w:t xml:space="preserve">   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  <w:r w:rsidRPr="00C83A1D">
        <w:rPr>
          <w:color w:val="000000"/>
          <w:sz w:val="28"/>
          <w:szCs w:val="28"/>
        </w:rPr>
        <w:t xml:space="preserve"> 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Default="00AD34C5" w:rsidP="0002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12.11.2025</w:t>
      </w:r>
      <w:r w:rsidR="00955C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D47039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</w:t>
      </w:r>
      <w:r w:rsidR="00E347BD">
        <w:rPr>
          <w:rFonts w:ascii="Times New Roman" w:hAnsi="Times New Roman" w:cs="Times New Roman"/>
          <w:sz w:val="8"/>
          <w:szCs w:val="28"/>
          <w:lang w:val="uk-UA"/>
        </w:rPr>
        <w:t xml:space="preserve">          </w:t>
      </w:r>
      <w:r w:rsidR="00D47039">
        <w:rPr>
          <w:rFonts w:ascii="Times New Roman" w:hAnsi="Times New Roman" w:cs="Times New Roman"/>
          <w:sz w:val="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</w:t>
      </w:r>
      <w:r w:rsidR="00D47039">
        <w:rPr>
          <w:rFonts w:ascii="Times New Roman" w:hAnsi="Times New Roman" w:cs="Times New Roman"/>
          <w:sz w:val="8"/>
          <w:szCs w:val="28"/>
          <w:lang w:val="uk-UA"/>
        </w:rPr>
        <w:t xml:space="preserve">  </w:t>
      </w:r>
      <w:r w:rsidR="00023C4E"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</w:t>
      </w:r>
      <w:r w:rsidR="00570CC1"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r w:rsidR="00023C4E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bookmarkStart w:id="0" w:name="_GoBack"/>
      <w:bookmarkEnd w:id="0"/>
      <w:r w:rsidR="00023C4E" w:rsidRPr="00D47039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163-ОД</w:t>
      </w:r>
      <w:r w:rsidR="00955C87" w:rsidRPr="00D47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47BD" w:rsidRPr="00D47039" w:rsidRDefault="00E347BD" w:rsidP="00E347B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3C4E" w:rsidRPr="00E347BD" w:rsidRDefault="009A4B07" w:rsidP="000C2E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4B0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результати атестації посадових осіб</w:t>
      </w:r>
      <w:r w:rsidR="00E34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апарату</w:t>
      </w:r>
      <w:r w:rsidRPr="009A4B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34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Глухівської міської ради </w:t>
      </w:r>
      <w:r w:rsidR="002765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її виконавчого комітету </w:t>
      </w:r>
    </w:p>
    <w:p w:rsidR="000C2E78" w:rsidRPr="004B7E40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A4B07" w:rsidRPr="009B5F10" w:rsidRDefault="009A4B07" w:rsidP="0069658E">
      <w:pPr>
        <w:tabs>
          <w:tab w:val="left" w:pos="482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D34C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17 </w:t>
      </w:r>
      <w:r w:rsidRPr="0043138C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», Типового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43138C">
        <w:rPr>
          <w:rFonts w:ascii="Times New Roman" w:hAnsi="Times New Roman" w:cs="Times New Roman"/>
          <w:sz w:val="28"/>
          <w:szCs w:val="28"/>
        </w:rPr>
        <w:t xml:space="preserve"> 2001 року № 1440, </w:t>
      </w:r>
      <w:proofErr w:type="spellStart"/>
      <w:r w:rsidRPr="0043138C">
        <w:rPr>
          <w:rFonts w:ascii="Times New Roman" w:hAnsi="Times New Roman" w:cs="Times New Roman"/>
          <w:sz w:val="28"/>
          <w:szCs w:val="28"/>
        </w:rPr>
        <w:t>По</w:t>
      </w:r>
      <w:r w:rsidR="0043138C">
        <w:rPr>
          <w:rFonts w:ascii="Times New Roman" w:hAnsi="Times New Roman" w:cs="Times New Roman"/>
          <w:sz w:val="28"/>
          <w:szCs w:val="28"/>
        </w:rPr>
        <w:t>ложення</w:t>
      </w:r>
      <w:proofErr w:type="spellEnd"/>
      <w:r w:rsidR="0043138C">
        <w:rPr>
          <w:rFonts w:ascii="Times New Roman" w:hAnsi="Times New Roman" w:cs="Times New Roman"/>
          <w:sz w:val="28"/>
          <w:szCs w:val="28"/>
        </w:rPr>
        <w:t xml:space="preserve"> </w:t>
      </w:r>
      <w:r w:rsidRPr="0043138C">
        <w:rPr>
          <w:rFonts w:ascii="Times New Roman" w:hAnsi="Times New Roman" w:cs="Times New Roman"/>
          <w:sz w:val="28"/>
          <w:szCs w:val="28"/>
        </w:rPr>
        <w:t xml:space="preserve"> </w:t>
      </w:r>
      <w:r w:rsidR="0043138C" w:rsidRPr="0043138C">
        <w:rPr>
          <w:rFonts w:ascii="Times New Roman" w:hAnsi="Times New Roman" w:cs="Times New Roman"/>
          <w:sz w:val="28"/>
          <w:szCs w:val="28"/>
          <w:lang w:val="uk-UA"/>
        </w:rPr>
        <w:t>про проведення атестації посадових осіб апарату Глухівської міської ради,</w:t>
      </w:r>
      <w:r w:rsidR="00431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138C" w:rsidRPr="0043138C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Глухівської </w:t>
      </w:r>
      <w:r w:rsidR="00E347BD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347BD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02102A">
        <w:rPr>
          <w:sz w:val="28"/>
          <w:szCs w:val="28"/>
          <w:lang w:val="uk-UA"/>
        </w:rPr>
        <w:t xml:space="preserve">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верес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E347BD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-ОД, на виконання розпорядження міського голови від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19 верес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2102A"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F10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="009B5F10" w:rsidRPr="009B5F10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проведення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атестації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посадових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осіб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апарату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Глухівської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міської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ради,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виконавчих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органів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Глухівської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F10" w:rsidRPr="009B5F10">
        <w:rPr>
          <w:rFonts w:ascii="Times New Roman" w:hAnsi="Times New Roman"/>
          <w:sz w:val="28"/>
          <w:szCs w:val="28"/>
        </w:rPr>
        <w:t>міської</w:t>
      </w:r>
      <w:proofErr w:type="spellEnd"/>
      <w:r w:rsidR="009B5F10" w:rsidRPr="009B5F10">
        <w:rPr>
          <w:rFonts w:ascii="Times New Roman" w:hAnsi="Times New Roman"/>
          <w:sz w:val="28"/>
          <w:szCs w:val="28"/>
        </w:rPr>
        <w:t xml:space="preserve"> ради</w:t>
      </w:r>
      <w:r w:rsidR="009B5F10">
        <w:rPr>
          <w:rFonts w:ascii="Times New Roman" w:hAnsi="Times New Roman" w:cs="Times New Roman"/>
          <w:sz w:val="28"/>
          <w:szCs w:val="28"/>
        </w:rPr>
        <w:t>»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2549">
        <w:rPr>
          <w:rFonts w:ascii="Times New Roman" w:hAnsi="Times New Roman" w:cs="Times New Roman"/>
          <w:sz w:val="28"/>
          <w:szCs w:val="28"/>
          <w:lang w:val="uk-UA"/>
        </w:rPr>
        <w:t xml:space="preserve"> протоколу № 1 засідання атестаційної комісії апарату міської ради, виконавчих органів, управлінь та відділів міської </w:t>
      </w:r>
      <w:r w:rsidR="007A003B">
        <w:rPr>
          <w:rFonts w:ascii="Times New Roman" w:hAnsi="Times New Roman" w:cs="Times New Roman"/>
          <w:sz w:val="28"/>
          <w:szCs w:val="28"/>
          <w:lang w:val="uk-UA"/>
        </w:rPr>
        <w:t>ради,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і рекомендації атестаційної комісії та керуючись пунктом 20 частини четвертої статті 42, </w:t>
      </w:r>
      <w:r w:rsidR="00D47039" w:rsidRPr="00E347BD">
        <w:rPr>
          <w:rFonts w:ascii="Times New Roman" w:hAnsi="Times New Roman" w:cs="Times New Roman"/>
          <w:sz w:val="28"/>
          <w:szCs w:val="28"/>
          <w:lang w:val="uk-UA"/>
        </w:rPr>
        <w:t>частиною восьмою</w:t>
      </w:r>
      <w:r w:rsidRPr="00E347BD">
        <w:rPr>
          <w:rFonts w:ascii="Times New Roman" w:hAnsi="Times New Roman" w:cs="Times New Roman"/>
          <w:sz w:val="28"/>
          <w:szCs w:val="28"/>
          <w:lang w:val="uk-UA"/>
        </w:rPr>
        <w:t xml:space="preserve"> статті 59 Закону України «Про місцеве самоврядування в Україні»:</w:t>
      </w:r>
    </w:p>
    <w:p w:rsidR="0002102A" w:rsidRDefault="0002102A" w:rsidP="00C26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r w:rsidR="00D254C2" w:rsidRPr="0043138C">
        <w:rPr>
          <w:rFonts w:ascii="Times New Roman" w:hAnsi="Times New Roman" w:cs="Times New Roman"/>
          <w:sz w:val="28"/>
          <w:szCs w:val="28"/>
          <w:lang w:val="uk-UA"/>
        </w:rPr>
        <w:t>апарату Глухівської міської ради</w:t>
      </w:r>
      <w:r w:rsidR="0027659F">
        <w:rPr>
          <w:rFonts w:ascii="Times New Roman" w:hAnsi="Times New Roman" w:cs="Times New Roman"/>
          <w:sz w:val="28"/>
          <w:szCs w:val="28"/>
          <w:lang w:val="uk-UA"/>
        </w:rPr>
        <w:t xml:space="preserve"> та її виконавчого комітету</w:t>
      </w:r>
      <w:r w:rsidR="009A4B07" w:rsidRPr="009A4B07">
        <w:rPr>
          <w:rFonts w:ascii="Times New Roman" w:hAnsi="Times New Roman" w:cs="Times New Roman"/>
          <w:sz w:val="28"/>
          <w:szCs w:val="28"/>
        </w:rPr>
        <w:t>.</w:t>
      </w:r>
    </w:p>
    <w:p w:rsidR="007D3EB5" w:rsidRDefault="0002102A" w:rsidP="007D3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атестованими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та такими,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займаним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посадам, </w:t>
      </w:r>
      <w:r w:rsidR="009A4B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gramEnd"/>
      <w:r w:rsidR="009A4B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12EF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9A4B0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12EF7">
        <w:rPr>
          <w:rFonts w:ascii="Times New Roman" w:hAnsi="Times New Roman" w:cs="Times New Roman"/>
          <w:sz w:val="28"/>
          <w:szCs w:val="28"/>
          <w:lang w:val="uk-UA"/>
        </w:rPr>
        <w:t>одинадцять</w:t>
      </w:r>
      <w:r w:rsidR="009A4B0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7D3E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EB5" w:rsidRPr="0043138C">
        <w:rPr>
          <w:rFonts w:ascii="Times New Roman" w:hAnsi="Times New Roman" w:cs="Times New Roman"/>
          <w:sz w:val="28"/>
          <w:szCs w:val="28"/>
          <w:lang w:val="uk-UA"/>
        </w:rPr>
        <w:t>апарату Глухівської міської ради</w:t>
      </w:r>
      <w:r w:rsidR="00312EF7">
        <w:rPr>
          <w:rFonts w:ascii="Times New Roman" w:hAnsi="Times New Roman" w:cs="Times New Roman"/>
          <w:sz w:val="28"/>
          <w:szCs w:val="28"/>
          <w:lang w:val="uk-UA"/>
        </w:rPr>
        <w:t xml:space="preserve"> та її виконавчого комітету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A4B07" w:rsidRPr="009A4B07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="009A4B07" w:rsidRPr="009A4B07">
        <w:rPr>
          <w:rFonts w:ascii="Times New Roman" w:hAnsi="Times New Roman" w:cs="Times New Roman"/>
          <w:sz w:val="28"/>
          <w:szCs w:val="28"/>
        </w:rPr>
        <w:t>.</w:t>
      </w:r>
    </w:p>
    <w:p w:rsidR="009A4B07" w:rsidRPr="009A4B07" w:rsidRDefault="007D3EB5" w:rsidP="00C26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10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5C8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352B6F" w:rsidRDefault="00352B6F" w:rsidP="00C26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ECF" w:rsidRPr="00023C4E" w:rsidRDefault="005D7ECF" w:rsidP="00C26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7B5" w:rsidRDefault="00023C4E" w:rsidP="00C26FF3">
      <w:pPr>
        <w:tabs>
          <w:tab w:val="left" w:pos="1035"/>
        </w:tabs>
        <w:spacing w:line="240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                                                      </w:t>
      </w:r>
      <w:r w:rsid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</w:t>
      </w:r>
      <w:r w:rsidR="00881BC0"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        </w:t>
      </w:r>
      <w:r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955C87" w:rsidRDefault="00955C87" w:rsidP="00023C4E">
      <w:pPr>
        <w:tabs>
          <w:tab w:val="left" w:pos="1035"/>
        </w:tabs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D47039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D47039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D47039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C26FF3" w:rsidRDefault="00C26FF3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</w:rPr>
      </w:pPr>
    </w:p>
    <w:p w:rsidR="00C26FF3" w:rsidRDefault="00C26FF3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454A74" w:rsidRPr="00221D4E" w:rsidRDefault="00454A74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  <w:lang w:val="uk-UA"/>
        </w:rPr>
      </w:pPr>
    </w:p>
    <w:p w:rsidR="00955C87" w:rsidRDefault="00454A74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  <w:lang w:val="uk-UA"/>
        </w:rPr>
        <w:lastRenderedPageBreak/>
        <w:t xml:space="preserve">                                 </w:t>
      </w:r>
      <w:r w:rsidR="00782753">
        <w:rPr>
          <w:rFonts w:ascii="Times New Roman" w:hAnsi="Times New Roman"/>
          <w:bCs/>
          <w:sz w:val="28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bCs/>
          <w:sz w:val="28"/>
          <w:szCs w:val="24"/>
          <w:lang w:val="uk-UA"/>
        </w:rPr>
        <w:t xml:space="preserve">           </w:t>
      </w:r>
      <w:proofErr w:type="spellStart"/>
      <w:r w:rsidR="00955C87">
        <w:rPr>
          <w:rFonts w:ascii="Times New Roman" w:hAnsi="Times New Roman"/>
          <w:bCs/>
          <w:sz w:val="28"/>
          <w:szCs w:val="24"/>
        </w:rPr>
        <w:t>Додаток</w:t>
      </w:r>
      <w:proofErr w:type="spellEnd"/>
      <w:r w:rsidR="00955C87">
        <w:rPr>
          <w:rFonts w:ascii="Times New Roman" w:hAnsi="Times New Roman"/>
          <w:bCs/>
          <w:sz w:val="28"/>
          <w:szCs w:val="24"/>
        </w:rPr>
        <w:t xml:space="preserve"> </w:t>
      </w:r>
    </w:p>
    <w:p w:rsidR="00955C87" w:rsidRPr="00C30BD2" w:rsidRDefault="00C26FF3" w:rsidP="00C26FF3">
      <w:pPr>
        <w:tabs>
          <w:tab w:val="left" w:pos="3544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                                                                            </w:t>
      </w:r>
      <w:r w:rsidR="00955C87" w:rsidRPr="00C30BD2">
        <w:rPr>
          <w:rFonts w:ascii="Times New Roman" w:hAnsi="Times New Roman"/>
          <w:bCs/>
          <w:sz w:val="28"/>
          <w:szCs w:val="24"/>
        </w:rPr>
        <w:t xml:space="preserve">до </w:t>
      </w:r>
      <w:proofErr w:type="spellStart"/>
      <w:r w:rsidR="00955C87" w:rsidRPr="00C30BD2">
        <w:rPr>
          <w:rFonts w:ascii="Times New Roman" w:hAnsi="Times New Roman"/>
          <w:bCs/>
          <w:sz w:val="28"/>
          <w:szCs w:val="24"/>
        </w:rPr>
        <w:t>розпорядження</w:t>
      </w:r>
      <w:proofErr w:type="spellEnd"/>
      <w:r w:rsidR="00955C87" w:rsidRPr="00C30BD2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955C87" w:rsidRPr="00C30BD2">
        <w:rPr>
          <w:rFonts w:ascii="Times New Roman" w:hAnsi="Times New Roman"/>
          <w:bCs/>
          <w:sz w:val="28"/>
          <w:szCs w:val="24"/>
        </w:rPr>
        <w:t>міського</w:t>
      </w:r>
      <w:proofErr w:type="spellEnd"/>
      <w:r w:rsidR="00955C87" w:rsidRPr="00C30BD2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955C87" w:rsidRPr="00C30BD2">
        <w:rPr>
          <w:rFonts w:ascii="Times New Roman" w:hAnsi="Times New Roman"/>
          <w:bCs/>
          <w:sz w:val="28"/>
          <w:szCs w:val="24"/>
        </w:rPr>
        <w:t>голови</w:t>
      </w:r>
      <w:proofErr w:type="spellEnd"/>
    </w:p>
    <w:p w:rsidR="00955C87" w:rsidRPr="0027659F" w:rsidRDefault="00C26FF3" w:rsidP="00C26FF3">
      <w:pPr>
        <w:tabs>
          <w:tab w:val="left" w:pos="354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D47039">
        <w:rPr>
          <w:rFonts w:ascii="Times New Roman" w:hAnsi="Times New Roman"/>
          <w:sz w:val="28"/>
          <w:szCs w:val="28"/>
          <w:lang w:val="uk-UA"/>
        </w:rPr>
        <w:t>___________</w:t>
      </w:r>
      <w:r w:rsidR="00454A74">
        <w:rPr>
          <w:rFonts w:ascii="Times New Roman" w:hAnsi="Times New Roman"/>
          <w:sz w:val="28"/>
          <w:szCs w:val="28"/>
          <w:lang w:val="uk-UA"/>
        </w:rPr>
        <w:t>___</w:t>
      </w:r>
      <w:r w:rsidR="00D4703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55C87" w:rsidRPr="002765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C87" w:rsidRPr="0027659F">
        <w:rPr>
          <w:rFonts w:ascii="Times New Roman" w:hAnsi="Times New Roman"/>
          <w:bCs/>
          <w:sz w:val="28"/>
          <w:szCs w:val="24"/>
          <w:lang w:val="uk-UA"/>
        </w:rPr>
        <w:t xml:space="preserve">№ </w:t>
      </w:r>
      <w:r w:rsidR="00D47039">
        <w:rPr>
          <w:rFonts w:ascii="Times New Roman" w:hAnsi="Times New Roman"/>
          <w:bCs/>
          <w:sz w:val="28"/>
          <w:szCs w:val="24"/>
          <w:lang w:val="uk-UA"/>
        </w:rPr>
        <w:t>________</w:t>
      </w:r>
      <w:r>
        <w:rPr>
          <w:rFonts w:ascii="Times New Roman" w:hAnsi="Times New Roman"/>
          <w:bCs/>
          <w:sz w:val="28"/>
          <w:szCs w:val="24"/>
          <w:lang w:val="uk-UA"/>
        </w:rPr>
        <w:t>__</w:t>
      </w:r>
      <w:r w:rsidR="00955C87" w:rsidRPr="0027659F">
        <w:rPr>
          <w:rFonts w:ascii="Times New Roman" w:hAnsi="Times New Roman"/>
          <w:bCs/>
          <w:sz w:val="28"/>
          <w:szCs w:val="24"/>
          <w:lang w:val="uk-UA"/>
        </w:rPr>
        <w:t xml:space="preserve">    </w:t>
      </w:r>
    </w:p>
    <w:p w:rsidR="00C26FF3" w:rsidRPr="0027659F" w:rsidRDefault="00C26FF3" w:rsidP="00C26FF3">
      <w:pPr>
        <w:tabs>
          <w:tab w:val="left" w:pos="3544"/>
        </w:tabs>
        <w:spacing w:after="0" w:line="240" w:lineRule="auto"/>
        <w:jc w:val="both"/>
        <w:rPr>
          <w:bCs/>
          <w:sz w:val="28"/>
          <w:szCs w:val="24"/>
          <w:lang w:val="uk-UA"/>
        </w:rPr>
      </w:pPr>
    </w:p>
    <w:p w:rsidR="00955C87" w:rsidRPr="0027659F" w:rsidRDefault="00955C87" w:rsidP="004234C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659F">
        <w:rPr>
          <w:rFonts w:ascii="Times New Roman" w:hAnsi="Times New Roman"/>
          <w:b/>
          <w:sz w:val="28"/>
          <w:szCs w:val="28"/>
          <w:lang w:val="uk-UA"/>
        </w:rPr>
        <w:t>Список</w:t>
      </w:r>
    </w:p>
    <w:p w:rsidR="0065709E" w:rsidRDefault="00955C87" w:rsidP="0065709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659F">
        <w:rPr>
          <w:rFonts w:ascii="Times New Roman" w:hAnsi="Times New Roman"/>
          <w:b/>
          <w:sz w:val="28"/>
          <w:szCs w:val="28"/>
          <w:lang w:val="uk-UA"/>
        </w:rPr>
        <w:t>посадових осіб</w:t>
      </w:r>
      <w:r w:rsidR="00454A74">
        <w:rPr>
          <w:rFonts w:ascii="Times New Roman" w:hAnsi="Times New Roman"/>
          <w:b/>
          <w:sz w:val="28"/>
          <w:szCs w:val="28"/>
          <w:lang w:val="uk-UA"/>
        </w:rPr>
        <w:t xml:space="preserve"> апарату Глухівської </w:t>
      </w:r>
      <w:r w:rsidR="00454A74" w:rsidRPr="0027659F">
        <w:rPr>
          <w:rFonts w:ascii="Times New Roman" w:hAnsi="Times New Roman"/>
          <w:b/>
          <w:sz w:val="28"/>
          <w:szCs w:val="28"/>
          <w:lang w:val="uk-UA"/>
        </w:rPr>
        <w:t>мі</w:t>
      </w:r>
      <w:r w:rsidR="0065709E">
        <w:rPr>
          <w:rFonts w:ascii="Times New Roman" w:hAnsi="Times New Roman"/>
          <w:b/>
          <w:sz w:val="28"/>
          <w:szCs w:val="28"/>
          <w:lang w:val="uk-UA"/>
        </w:rPr>
        <w:t xml:space="preserve">ської ради </w:t>
      </w:r>
    </w:p>
    <w:p w:rsidR="00955C87" w:rsidRPr="0027659F" w:rsidRDefault="0065709E" w:rsidP="0065709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 її виконавчого комітету</w:t>
      </w:r>
    </w:p>
    <w:p w:rsidR="00955C87" w:rsidRPr="0027659F" w:rsidRDefault="00955C87" w:rsidP="00DB7818">
      <w:pPr>
        <w:tabs>
          <w:tab w:val="left" w:pos="0"/>
        </w:tabs>
        <w:spacing w:line="240" w:lineRule="auto"/>
        <w:rPr>
          <w:rFonts w:ascii="Times New Roman" w:hAnsi="Times New Roman"/>
          <w:sz w:val="10"/>
          <w:szCs w:val="28"/>
          <w:lang w:val="uk-UA"/>
        </w:rPr>
      </w:pPr>
    </w:p>
    <w:tbl>
      <w:tblPr>
        <w:tblW w:w="9974" w:type="dxa"/>
        <w:tblLook w:val="01E0" w:firstRow="1" w:lastRow="1" w:firstColumn="1" w:lastColumn="1" w:noHBand="0" w:noVBand="0"/>
      </w:tblPr>
      <w:tblGrid>
        <w:gridCol w:w="9752"/>
        <w:gridCol w:w="222"/>
      </w:tblGrid>
      <w:tr w:rsidR="00955C87" w:rsidRPr="00AD34C5" w:rsidTr="006C7D6F">
        <w:tc>
          <w:tcPr>
            <w:tcW w:w="9752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6"/>
              <w:gridCol w:w="3126"/>
              <w:gridCol w:w="5804"/>
            </w:tblGrid>
            <w:tr w:rsidR="00955C87" w:rsidRPr="003F3D68" w:rsidTr="00810D08">
              <w:tc>
                <w:tcPr>
                  <w:tcW w:w="596" w:type="dxa"/>
                  <w:shd w:val="clear" w:color="auto" w:fill="auto"/>
                </w:tcPr>
                <w:p w:rsidR="00955C87" w:rsidRPr="00CC412D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№ з/п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955C87" w:rsidRPr="00CC412D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proofErr w:type="spellStart"/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Прізвище</w:t>
                  </w:r>
                  <w:proofErr w:type="spellEnd"/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 xml:space="preserve">, </w:t>
                  </w:r>
                  <w:proofErr w:type="spellStart"/>
                  <w:proofErr w:type="gramStart"/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ім’я</w:t>
                  </w:r>
                  <w:proofErr w:type="spellEnd"/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 xml:space="preserve">,   </w:t>
                  </w:r>
                  <w:proofErr w:type="gramEnd"/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 xml:space="preserve">                             по </w:t>
                  </w:r>
                  <w:proofErr w:type="spellStart"/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батькові</w:t>
                  </w:r>
                  <w:proofErr w:type="spellEnd"/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CC412D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454A74">
                    <w:rPr>
                      <w:rFonts w:ascii="Times New Roman" w:hAnsi="Times New Roman"/>
                      <w:sz w:val="24"/>
                      <w:szCs w:val="28"/>
                    </w:rPr>
                    <w:t>Посада</w:t>
                  </w:r>
                </w:p>
              </w:tc>
            </w:tr>
            <w:tr w:rsidR="00454A74" w:rsidRPr="00AD34C5" w:rsidTr="00810D08">
              <w:tc>
                <w:tcPr>
                  <w:tcW w:w="596" w:type="dxa"/>
                  <w:shd w:val="clear" w:color="auto" w:fill="auto"/>
                </w:tcPr>
                <w:p w:rsidR="00454A74" w:rsidRPr="003F3D68" w:rsidRDefault="00454A74" w:rsidP="00F03120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454A74" w:rsidRDefault="00454A74" w:rsidP="00ED0977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ДЄДІЩЕВА</w:t>
                  </w:r>
                </w:p>
                <w:p w:rsidR="00454A74" w:rsidRPr="003F7B46" w:rsidRDefault="003F7B46" w:rsidP="00335AF6">
                  <w:pPr>
                    <w:spacing w:after="0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Ірина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454A74" w:rsidRPr="00ED0977" w:rsidRDefault="00ED0977" w:rsidP="00335AF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</w:t>
                  </w:r>
                  <w:r w:rsidR="00810D08" w:rsidRPr="00810D08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ачальник відділу </w:t>
                  </w:r>
                  <w:r w:rsidR="00810D08" w:rsidRPr="00ED097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 питань інформаційної та правоохоронної діяльності апарату Глухівської міської ради та її виконавчого комітету</w:t>
                  </w:r>
                  <w:r w:rsidR="00454A74" w:rsidRPr="00ED097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</w:t>
                  </w:r>
                </w:p>
              </w:tc>
            </w:tr>
            <w:tr w:rsidR="00454A74" w:rsidRPr="003F3D68" w:rsidTr="00810D08">
              <w:tc>
                <w:tcPr>
                  <w:tcW w:w="596" w:type="dxa"/>
                  <w:shd w:val="clear" w:color="auto" w:fill="auto"/>
                </w:tcPr>
                <w:p w:rsidR="00454A74" w:rsidRPr="003F3D68" w:rsidRDefault="00454A74" w:rsidP="00F03120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454A74" w:rsidRDefault="00454A74" w:rsidP="00ED0977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КИРИЧЕНКО</w:t>
                  </w:r>
                </w:p>
                <w:p w:rsidR="00454A74" w:rsidRDefault="00454A74" w:rsidP="00ED0977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Тетяна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Олександрівна</w:t>
                  </w:r>
                  <w:proofErr w:type="spellEnd"/>
                </w:p>
              </w:tc>
              <w:tc>
                <w:tcPr>
                  <w:tcW w:w="5804" w:type="dxa"/>
                  <w:shd w:val="clear" w:color="auto" w:fill="auto"/>
                </w:tcPr>
                <w:p w:rsidR="00454A74" w:rsidRPr="00ED0977" w:rsidRDefault="00ED0977" w:rsidP="00335AF6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завідувач сектору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з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питань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надзвичайних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ситуацій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цивільного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захисту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та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мобілізаційної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роботи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3F7B4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відділу з питань інформаційної та правоохоронної діяльності </w:t>
                  </w:r>
                  <w:r w:rsidRPr="00ED097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апарату Глухівської міської ради та її виконавчого комітету  </w:t>
                  </w:r>
                </w:p>
              </w:tc>
            </w:tr>
            <w:tr w:rsidR="00454A74" w:rsidRPr="0043138C" w:rsidTr="00810D08">
              <w:tc>
                <w:tcPr>
                  <w:tcW w:w="596" w:type="dxa"/>
                  <w:shd w:val="clear" w:color="auto" w:fill="auto"/>
                </w:tcPr>
                <w:p w:rsidR="00454A74" w:rsidRPr="003F3D68" w:rsidRDefault="00454A74" w:rsidP="00F03120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3D68"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454A74" w:rsidRDefault="00454A74" w:rsidP="00ED0977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КРАВЧУК</w:t>
                  </w:r>
                </w:p>
                <w:p w:rsidR="00454A74" w:rsidRDefault="00454A74" w:rsidP="00ED0977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Світлана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Володимирівна</w:t>
                  </w:r>
                  <w:proofErr w:type="spellEnd"/>
                </w:p>
              </w:tc>
              <w:tc>
                <w:tcPr>
                  <w:tcW w:w="5804" w:type="dxa"/>
                  <w:shd w:val="clear" w:color="auto" w:fill="auto"/>
                </w:tcPr>
                <w:p w:rsidR="00454A74" w:rsidRPr="00955C87" w:rsidRDefault="00ED0977" w:rsidP="00335AF6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сектору </w:t>
                  </w:r>
                  <w:r w:rsidRPr="00ED097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 питань надзвичайних ситуацій, цивільного захисту та мобілізаційної роботи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3F7B4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відділу з питань інформаційної та правоохоронної діяльності </w:t>
                  </w:r>
                  <w:r w:rsidRPr="00ED097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апарату Глухівської міської ради та її виконавчого комітету  </w:t>
                  </w:r>
                </w:p>
              </w:tc>
            </w:tr>
            <w:tr w:rsidR="00955C87" w:rsidRPr="00AD34C5" w:rsidTr="00810D08">
              <w:tc>
                <w:tcPr>
                  <w:tcW w:w="596" w:type="dxa"/>
                  <w:shd w:val="clear" w:color="auto" w:fill="auto"/>
                </w:tcPr>
                <w:p w:rsidR="00955C87" w:rsidRPr="00CD27D3" w:rsidRDefault="00955C87" w:rsidP="00F03120">
                  <w:pPr>
                    <w:spacing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CD27D3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D0977" w:rsidRDefault="00ED0977" w:rsidP="00ED0977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ШИХОВ</w:t>
                  </w:r>
                </w:p>
                <w:p w:rsidR="00955C87" w:rsidRDefault="00ED0977" w:rsidP="00ED0977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Михайло</w:t>
                  </w:r>
                </w:p>
                <w:p w:rsidR="00ED0977" w:rsidRPr="00955C87" w:rsidRDefault="00ED0977" w:rsidP="00ED0977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Валерійович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F03120" w:rsidRDefault="00955C87" w:rsidP="00335AF6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начальник </w:t>
                  </w:r>
                  <w:r w:rsidR="00ED0977" w:rsidRP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 w:rsidR="00ED0977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D0977" w:rsidRP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бухгалтерського</w:t>
                  </w:r>
                  <w:r w:rsid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обліку </w:t>
                  </w:r>
                  <w:r w:rsidR="00F03120" w:rsidRP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та звітності – головний бухгалтер</w:t>
                  </w:r>
                  <w:r w:rsid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апарату Глухівської міської ради та її виконавчого комітету</w:t>
                  </w:r>
                </w:p>
              </w:tc>
            </w:tr>
            <w:tr w:rsidR="00955C87" w:rsidRPr="00AD34C5" w:rsidTr="00810D08">
              <w:trPr>
                <w:trHeight w:val="1028"/>
              </w:trPr>
              <w:tc>
                <w:tcPr>
                  <w:tcW w:w="596" w:type="dxa"/>
                  <w:shd w:val="clear" w:color="auto" w:fill="auto"/>
                </w:tcPr>
                <w:p w:rsidR="00955C87" w:rsidRDefault="00955C87" w:rsidP="00F03120">
                  <w:pPr>
                    <w:spacing w:after="0" w:line="240" w:lineRule="auto"/>
                    <w:ind w:left="-79" w:right="-14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955C87" w:rsidRDefault="00372AA9" w:rsidP="00372A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ДВОРНИК</w:t>
                  </w:r>
                </w:p>
                <w:p w:rsidR="00372AA9" w:rsidRDefault="00372AA9" w:rsidP="00372A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Світлана</w:t>
                  </w:r>
                </w:p>
                <w:p w:rsidR="00372AA9" w:rsidRPr="00372AA9" w:rsidRDefault="00372AA9" w:rsidP="00372A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372AA9" w:rsidRDefault="00372AA9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</w:t>
                  </w:r>
                  <w:r w:rsidRP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відділу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0312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бухгалтерського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обліку та звітності апарату Глухівської міської ради та її виконавчого комітету</w:t>
                  </w:r>
                </w:p>
              </w:tc>
            </w:tr>
            <w:tr w:rsidR="00EA7832" w:rsidRPr="003F3D68" w:rsidTr="00810D08">
              <w:tc>
                <w:tcPr>
                  <w:tcW w:w="596" w:type="dxa"/>
                  <w:shd w:val="clear" w:color="auto" w:fill="auto"/>
                </w:tcPr>
                <w:p w:rsidR="00EA7832" w:rsidRDefault="00782753" w:rsidP="003A1D5D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  <w:r w:rsidR="00EA7832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A7832" w:rsidRDefault="003A1D5D" w:rsidP="003A1D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БОНДАРЕВА</w:t>
                  </w:r>
                </w:p>
                <w:p w:rsidR="003A1D5D" w:rsidRDefault="003A1D5D" w:rsidP="003A1D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Тетяна</w:t>
                  </w:r>
                </w:p>
                <w:p w:rsidR="003A1D5D" w:rsidRDefault="003A1D5D" w:rsidP="003A1D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Василівна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EA7832" w:rsidRDefault="00EA7832" w:rsidP="003A1D5D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начальник </w:t>
                  </w:r>
                  <w:r w:rsidR="003A1D5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організаційно-контрольного </w:t>
                  </w:r>
                  <w:r w:rsidR="00687B1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відділу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апарату</w:t>
                  </w:r>
                  <w:r w:rsidR="00687B1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Глухівської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міської ради та її виконавчого комітету</w:t>
                  </w:r>
                </w:p>
              </w:tc>
            </w:tr>
            <w:tr w:rsidR="00EA7832" w:rsidRPr="00AD34C5" w:rsidTr="00810D08">
              <w:tc>
                <w:tcPr>
                  <w:tcW w:w="596" w:type="dxa"/>
                  <w:shd w:val="clear" w:color="auto" w:fill="auto"/>
                </w:tcPr>
                <w:p w:rsidR="00EA7832" w:rsidRDefault="00782753" w:rsidP="00687B1B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="00EA7832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A7832" w:rsidRPr="00687B1B" w:rsidRDefault="00687B1B" w:rsidP="00687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БИРІН</w:t>
                  </w:r>
                </w:p>
                <w:p w:rsidR="00EA7832" w:rsidRPr="00687B1B" w:rsidRDefault="00687B1B" w:rsidP="00687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Вікторія Василівна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687B1B" w:rsidRDefault="00EA7832" w:rsidP="00687B1B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687B1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</w:t>
                  </w:r>
                  <w:r w:rsidR="00687B1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організаційно-контрольного відділу апарату Глухівської міської ради та її виконавчого комітету</w:t>
                  </w:r>
                </w:p>
              </w:tc>
            </w:tr>
            <w:tr w:rsidR="00EA7832" w:rsidRPr="00AD34C5" w:rsidTr="00810D08">
              <w:tc>
                <w:tcPr>
                  <w:tcW w:w="596" w:type="dxa"/>
                  <w:shd w:val="clear" w:color="auto" w:fill="auto"/>
                </w:tcPr>
                <w:p w:rsidR="00EA7832" w:rsidRDefault="00782753" w:rsidP="00687B1B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8</w:t>
                  </w:r>
                  <w:r w:rsidR="00EA7832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A7832" w:rsidRPr="00B071B8" w:rsidRDefault="00687B1B" w:rsidP="00687B1B">
                  <w:pPr>
                    <w:spacing w:after="0" w:line="240" w:lineRule="auto"/>
                    <w:ind w:left="-102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ЧАЛА</w:t>
                  </w:r>
                </w:p>
                <w:p w:rsidR="00EA7832" w:rsidRPr="00687B1B" w:rsidRDefault="00687B1B" w:rsidP="00687B1B">
                  <w:pPr>
                    <w:spacing w:after="0" w:line="240" w:lineRule="auto"/>
                    <w:ind w:left="-102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Галина Григорівна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EA7832" w:rsidRDefault="00687B1B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687B1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організаційно-контрольного відділу апарату Глухівської міської ради та її виконавчого комітету</w:t>
                  </w:r>
                </w:p>
              </w:tc>
            </w:tr>
            <w:tr w:rsidR="00EA7832" w:rsidRPr="00AD34C5" w:rsidTr="00810D08">
              <w:tc>
                <w:tcPr>
                  <w:tcW w:w="596" w:type="dxa"/>
                  <w:shd w:val="clear" w:color="auto" w:fill="auto"/>
                </w:tcPr>
                <w:p w:rsidR="00EA7832" w:rsidRDefault="00782753" w:rsidP="00687B1B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  <w:r w:rsidR="00EA7832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A7832" w:rsidRDefault="00687B1B" w:rsidP="00687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ЖАРОВСЬКА</w:t>
                  </w:r>
                </w:p>
                <w:p w:rsidR="00687B1B" w:rsidRPr="00EA7832" w:rsidRDefault="00687B1B" w:rsidP="00687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Аліна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687B1B" w:rsidRDefault="00687B1B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687B1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організаційно-контрольного відділу апарату Глухівської міської ради та її виконавчого комітету</w:t>
                  </w:r>
                </w:p>
              </w:tc>
            </w:tr>
            <w:tr w:rsidR="00EA7832" w:rsidRPr="00AD34C5" w:rsidTr="00810D08">
              <w:tc>
                <w:tcPr>
                  <w:tcW w:w="596" w:type="dxa"/>
                  <w:shd w:val="clear" w:color="auto" w:fill="auto"/>
                </w:tcPr>
                <w:p w:rsidR="00EA7832" w:rsidRDefault="00782753" w:rsidP="00687B1B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  <w:r w:rsidR="00376E03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EA7832" w:rsidRDefault="00687B1B" w:rsidP="00687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МАТЮХІН</w:t>
                  </w:r>
                </w:p>
                <w:p w:rsidR="00687B1B" w:rsidRPr="00EA7832" w:rsidRDefault="00687B1B" w:rsidP="00687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Максим Олекс</w:t>
                  </w:r>
                  <w:r w:rsidR="006A444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ндрович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EA7832" w:rsidRDefault="006A4440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завідувач сектору з питань організаційної та кадрової роботи організаційно- контрольного відділу апарату Глухівської міської ради та її виконавчого комітету</w:t>
                  </w:r>
                </w:p>
              </w:tc>
            </w:tr>
            <w:tr w:rsidR="00376E03" w:rsidRPr="00AD34C5" w:rsidTr="00810D08">
              <w:tc>
                <w:tcPr>
                  <w:tcW w:w="596" w:type="dxa"/>
                  <w:shd w:val="clear" w:color="auto" w:fill="auto"/>
                </w:tcPr>
                <w:p w:rsidR="00376E03" w:rsidRDefault="00782753" w:rsidP="00687B1B">
                  <w:pPr>
                    <w:spacing w:line="240" w:lineRule="auto"/>
                    <w:ind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  <w:r w:rsidR="00376E03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26" w:type="dxa"/>
                  <w:shd w:val="clear" w:color="auto" w:fill="auto"/>
                </w:tcPr>
                <w:p w:rsidR="00376E03" w:rsidRDefault="006A4440" w:rsidP="006A44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ПОЦЕЛУЄВА</w:t>
                  </w:r>
                </w:p>
                <w:p w:rsidR="006A4440" w:rsidRPr="006A4440" w:rsidRDefault="006A4440" w:rsidP="006A44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Наталія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6A4440" w:rsidRDefault="006A4440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сектору з питань організаційної та кадрової роботи організаційно- контрольного відділу апарату Глухівської міської ради та її виконавчого комітету</w:t>
                  </w:r>
                </w:p>
              </w:tc>
            </w:tr>
          </w:tbl>
          <w:p w:rsidR="00955C87" w:rsidRPr="00135312" w:rsidRDefault="00955C87" w:rsidP="00DB781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955C87" w:rsidRPr="00135312" w:rsidRDefault="00955C87" w:rsidP="00DB781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55C87" w:rsidRPr="00AD34C5" w:rsidTr="006C7D6F">
        <w:tc>
          <w:tcPr>
            <w:tcW w:w="9752" w:type="dxa"/>
          </w:tcPr>
          <w:p w:rsidR="00955C87" w:rsidRPr="00135312" w:rsidRDefault="00955C87" w:rsidP="006C7D6F">
            <w:pPr>
              <w:rPr>
                <w:rFonts w:ascii="Times New Roman" w:hAnsi="Times New Roman"/>
                <w:sz w:val="4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955C87" w:rsidRPr="00135312" w:rsidRDefault="00955C87" w:rsidP="006C7D6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55C87" w:rsidRPr="00F91074" w:rsidTr="006C7D6F">
        <w:tc>
          <w:tcPr>
            <w:tcW w:w="9752" w:type="dxa"/>
          </w:tcPr>
          <w:p w:rsidR="00135312" w:rsidRDefault="00955C87" w:rsidP="004234C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4234CF">
              <w:rPr>
                <w:rFonts w:ascii="Times New Roman" w:hAnsi="Times New Roman"/>
                <w:b/>
                <w:sz w:val="28"/>
                <w:szCs w:val="28"/>
              </w:rPr>
              <w:t>еруючий</w:t>
            </w:r>
            <w:proofErr w:type="spellEnd"/>
            <w:r w:rsidRPr="00F91074">
              <w:rPr>
                <w:rFonts w:ascii="Times New Roman" w:hAnsi="Times New Roman"/>
                <w:b/>
                <w:sz w:val="28"/>
                <w:szCs w:val="28"/>
              </w:rPr>
              <w:t xml:space="preserve"> справами</w:t>
            </w:r>
            <w:r w:rsidR="001353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1074">
              <w:rPr>
                <w:rFonts w:ascii="Times New Roman" w:hAnsi="Times New Roman"/>
                <w:b/>
                <w:sz w:val="28"/>
                <w:szCs w:val="28"/>
              </w:rPr>
              <w:t>виконавчого</w:t>
            </w:r>
            <w:proofErr w:type="spellEnd"/>
          </w:p>
          <w:p w:rsidR="00955C87" w:rsidRPr="00135312" w:rsidRDefault="00135312" w:rsidP="004234C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</w:t>
            </w:r>
            <w:proofErr w:type="spellStart"/>
            <w:r w:rsidR="00955C87" w:rsidRPr="00F91074">
              <w:rPr>
                <w:rFonts w:ascii="Times New Roman" w:hAnsi="Times New Roman"/>
                <w:b/>
                <w:sz w:val="28"/>
                <w:szCs w:val="28"/>
              </w:rPr>
              <w:t>омітету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Глухівської</w:t>
            </w:r>
            <w:r w:rsidR="00955C87" w:rsidRPr="00F910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55C87" w:rsidRPr="00F91074">
              <w:rPr>
                <w:rFonts w:ascii="Times New Roman" w:hAnsi="Times New Roman"/>
                <w:b/>
                <w:sz w:val="28"/>
                <w:szCs w:val="28"/>
              </w:rPr>
              <w:t>міської</w:t>
            </w:r>
            <w:proofErr w:type="spellEnd"/>
            <w:r w:rsidR="00955C87" w:rsidRPr="00F91074">
              <w:rPr>
                <w:rFonts w:ascii="Times New Roman" w:hAnsi="Times New Roman"/>
                <w:b/>
                <w:sz w:val="28"/>
                <w:szCs w:val="28"/>
              </w:rPr>
              <w:t xml:space="preserve"> ради </w:t>
            </w:r>
            <w:r w:rsidR="004234C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r w:rsidR="00955C87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Ірина ТЕРЕЩЕНКО</w:t>
            </w:r>
          </w:p>
        </w:tc>
        <w:tc>
          <w:tcPr>
            <w:tcW w:w="222" w:type="dxa"/>
          </w:tcPr>
          <w:p w:rsidR="00955C87" w:rsidRPr="00F91074" w:rsidRDefault="00955C87" w:rsidP="006C7D6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5C87" w:rsidRPr="00F91074" w:rsidTr="006C7D6F">
        <w:tc>
          <w:tcPr>
            <w:tcW w:w="9752" w:type="dxa"/>
          </w:tcPr>
          <w:p w:rsidR="00955C87" w:rsidRPr="00F91074" w:rsidRDefault="00955C87" w:rsidP="006C7D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2" w:type="dxa"/>
          </w:tcPr>
          <w:p w:rsidR="00955C87" w:rsidRPr="00F91074" w:rsidRDefault="00955C87" w:rsidP="006C7D6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55C87" w:rsidRPr="00955C87" w:rsidRDefault="00955C87" w:rsidP="00023C4E">
      <w:pPr>
        <w:tabs>
          <w:tab w:val="left" w:pos="1035"/>
        </w:tabs>
        <w:rPr>
          <w:rFonts w:ascii="Times New Roman" w:hAnsi="Times New Roman" w:cs="Times New Roman"/>
        </w:rPr>
      </w:pPr>
    </w:p>
    <w:sectPr w:rsidR="00955C87" w:rsidRPr="00955C87" w:rsidSect="00454A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216F0B"/>
    <w:multiLevelType w:val="multilevel"/>
    <w:tmpl w:val="86107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4E"/>
    <w:rsid w:val="0002102A"/>
    <w:rsid w:val="00023C4E"/>
    <w:rsid w:val="000C2E78"/>
    <w:rsid w:val="00135312"/>
    <w:rsid w:val="001A717B"/>
    <w:rsid w:val="00221D4E"/>
    <w:rsid w:val="0027659F"/>
    <w:rsid w:val="00291BAA"/>
    <w:rsid w:val="00312EF7"/>
    <w:rsid w:val="00335AF6"/>
    <w:rsid w:val="00352B6F"/>
    <w:rsid w:val="00372AA9"/>
    <w:rsid w:val="00376E03"/>
    <w:rsid w:val="003A1D5D"/>
    <w:rsid w:val="003F7B46"/>
    <w:rsid w:val="00412A25"/>
    <w:rsid w:val="004234CF"/>
    <w:rsid w:val="0043138C"/>
    <w:rsid w:val="00454A74"/>
    <w:rsid w:val="004E37B5"/>
    <w:rsid w:val="00570CC1"/>
    <w:rsid w:val="00576BB5"/>
    <w:rsid w:val="005D7ECF"/>
    <w:rsid w:val="00646288"/>
    <w:rsid w:val="0065709E"/>
    <w:rsid w:val="00682549"/>
    <w:rsid w:val="00687B1B"/>
    <w:rsid w:val="0069658E"/>
    <w:rsid w:val="006A4440"/>
    <w:rsid w:val="006C7676"/>
    <w:rsid w:val="007074CC"/>
    <w:rsid w:val="00782753"/>
    <w:rsid w:val="007A003B"/>
    <w:rsid w:val="007A11D2"/>
    <w:rsid w:val="007D3EB5"/>
    <w:rsid w:val="00810D08"/>
    <w:rsid w:val="00881BC0"/>
    <w:rsid w:val="008E3CF1"/>
    <w:rsid w:val="00955C87"/>
    <w:rsid w:val="00991B32"/>
    <w:rsid w:val="009A4B07"/>
    <w:rsid w:val="009B20D1"/>
    <w:rsid w:val="009B5F10"/>
    <w:rsid w:val="00AA53C1"/>
    <w:rsid w:val="00AD34C5"/>
    <w:rsid w:val="00B96F8D"/>
    <w:rsid w:val="00C05A1B"/>
    <w:rsid w:val="00C26FF3"/>
    <w:rsid w:val="00D254C2"/>
    <w:rsid w:val="00D47039"/>
    <w:rsid w:val="00DB7818"/>
    <w:rsid w:val="00E347BD"/>
    <w:rsid w:val="00E9259B"/>
    <w:rsid w:val="00E97CF7"/>
    <w:rsid w:val="00EA7832"/>
    <w:rsid w:val="00ED0977"/>
    <w:rsid w:val="00F0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99EA2-9E48-4130-9EE0-EBF588D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customStyle="1" w:styleId="FR2">
    <w:name w:val="FR2"/>
    <w:rsid w:val="00955C87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2">
    <w:name w:val="Body Text Indent 2"/>
    <w:basedOn w:val="a"/>
    <w:link w:val="20"/>
    <w:rsid w:val="00955C87"/>
    <w:pPr>
      <w:spacing w:after="0" w:line="240" w:lineRule="auto"/>
      <w:ind w:firstLine="60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20">
    <w:name w:val="Основной текст с отступом 2 Знак"/>
    <w:basedOn w:val="a0"/>
    <w:link w:val="2"/>
    <w:rsid w:val="00955C87"/>
    <w:rPr>
      <w:rFonts w:ascii="Times New Roman" w:eastAsia="Times New Roman" w:hAnsi="Times New Roman" w:cs="Times New Roman"/>
      <w:sz w:val="28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5</cp:revision>
  <cp:lastPrinted>2025-11-19T07:33:00Z</cp:lastPrinted>
  <dcterms:created xsi:type="dcterms:W3CDTF">2025-11-19T07:37:00Z</dcterms:created>
  <dcterms:modified xsi:type="dcterms:W3CDTF">2025-11-24T06:52:00Z</dcterms:modified>
</cp:coreProperties>
</file>