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98A19" w14:textId="77777777" w:rsidR="00512035" w:rsidRPr="00512035" w:rsidRDefault="00512035" w:rsidP="005120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object w:dxaOrig="1620" w:dyaOrig="1320" w14:anchorId="1E396C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28873031" r:id="rId7"/>
        </w:object>
      </w:r>
    </w:p>
    <w:p w14:paraId="2AA3CDF4" w14:textId="77777777" w:rsidR="00512035" w:rsidRPr="00512035" w:rsidRDefault="00512035" w:rsidP="00512035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ГЛУХІВСЬКА  МІСЬКА РАДА СУМСЬКОЇ ОБЛАСТІ</w:t>
      </w:r>
    </w:p>
    <w:p w14:paraId="6920E08E" w14:textId="77777777" w:rsidR="00512035" w:rsidRPr="00512035" w:rsidRDefault="00512035" w:rsidP="00512035">
      <w:pPr>
        <w:keepNext/>
        <w:autoSpaceDE w:val="0"/>
        <w:autoSpaceDN w:val="0"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sz w:val="6"/>
          <w:szCs w:val="6"/>
          <w:lang w:eastAsia="ru-RU"/>
        </w:rPr>
      </w:pPr>
      <w:r w:rsidRPr="0051203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 О З П О Р Я Д Ж Е Н Н Я</w:t>
      </w:r>
    </w:p>
    <w:p w14:paraId="2D539C67" w14:textId="77777777" w:rsidR="00512035" w:rsidRPr="00512035" w:rsidRDefault="00512035" w:rsidP="00512035">
      <w:pPr>
        <w:keepNext/>
        <w:autoSpaceDE w:val="0"/>
        <w:autoSpaceDN w:val="0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 І С Ь К О Г О    Г О Л О В И </w:t>
      </w:r>
    </w:p>
    <w:p w14:paraId="7BA3D5B5" w14:textId="77777777" w:rsidR="00512035" w:rsidRPr="00512035" w:rsidRDefault="00512035" w:rsidP="00512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79073C" w:rsidRPr="0079073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24.12.2025</w:t>
      </w:r>
      <w:r w:rsidR="008A053F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м. Глухів</w:t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№__</w:t>
      </w:r>
      <w:r w:rsidR="008A053F" w:rsidRPr="008A053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181-ОД</w:t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574A8D18" w14:textId="77777777" w:rsidR="00512035" w:rsidRPr="007B69A2" w:rsidRDefault="00512035" w:rsidP="00512035">
      <w:pPr>
        <w:autoSpaceDE w:val="0"/>
        <w:autoSpaceDN w:val="0"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213B3CC" w14:textId="77777777" w:rsidR="00986D78" w:rsidRPr="007B69A2" w:rsidRDefault="00986D78" w:rsidP="00512035">
      <w:pPr>
        <w:autoSpaceDE w:val="0"/>
        <w:autoSpaceDN w:val="0"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8E59066" w14:textId="77777777" w:rsidR="00424C1C" w:rsidRDefault="00512035" w:rsidP="00D413DD">
      <w:pPr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A32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створення робочих груп </w:t>
      </w:r>
    </w:p>
    <w:p w14:paraId="09E15321" w14:textId="77777777" w:rsidR="00D413DD" w:rsidRDefault="00424C1C" w:rsidP="00D413DD">
      <w:pPr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 </w:t>
      </w:r>
      <w:r w:rsidR="00D4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A32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бстеження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32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умов проживання дітей та сімей</w:t>
      </w:r>
      <w:r w:rsidR="00986D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43EC3B3" w14:textId="77777777" w:rsidR="00512035" w:rsidRPr="00512035" w:rsidRDefault="00D413DD" w:rsidP="00D413DD">
      <w:pPr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території старостинських округів Глухівської міської ради</w:t>
      </w:r>
    </w:p>
    <w:p w14:paraId="16E67209" w14:textId="77777777" w:rsidR="00512035" w:rsidRDefault="00512035" w:rsidP="00512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1B18C1A" w14:textId="77777777" w:rsidR="000640EA" w:rsidRPr="00512035" w:rsidRDefault="000640EA" w:rsidP="00512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3588A34" w14:textId="77777777" w:rsidR="00512035" w:rsidRPr="00DF4B30" w:rsidRDefault="00512035" w:rsidP="0051203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</w:t>
      </w:r>
      <w:r w:rsidR="00A32B3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листів Сумської обласної державної адміністраці</w:t>
      </w:r>
      <w:r w:rsidR="00257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ї-обласної військової адміністрації від 20.12.2025 № 01-35/16995, Шосткинської окружної прокуратури </w:t>
      </w:r>
      <w:r w:rsidR="00986D7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22</w:t>
      </w:r>
      <w:r w:rsidR="00D413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6D78">
        <w:rPr>
          <w:rFonts w:ascii="Times New Roman" w:eastAsia="Times New Roman" w:hAnsi="Times New Roman" w:cs="Times New Roman"/>
          <w:sz w:val="28"/>
          <w:szCs w:val="28"/>
          <w:lang w:eastAsia="ru-RU"/>
        </w:rPr>
        <w:t>12.2025 № 55/3-6837</w:t>
      </w:r>
      <w:r w:rsidR="00EB7FB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вих25</w:t>
      </w:r>
      <w:r w:rsidR="00985C1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</w:t>
      </w:r>
      <w:r w:rsidR="00EB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обстеження умов проживання дітей та сімей незахищених категорій, </w:t>
      </w:r>
      <w:r w:rsidR="00210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="007A768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="008E12C9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7A7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пункту</w:t>
      </w:r>
      <w:r w:rsidR="008E1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постанови К</w:t>
      </w:r>
      <w:r w:rsidR="003E0BD3">
        <w:rPr>
          <w:rFonts w:ascii="Times New Roman" w:eastAsia="Times New Roman" w:hAnsi="Times New Roman" w:cs="Times New Roman"/>
          <w:sz w:val="28"/>
          <w:szCs w:val="28"/>
          <w:lang w:eastAsia="ru-RU"/>
        </w:rPr>
        <w:t>абінету Міністрів України</w:t>
      </w:r>
      <w:r w:rsidR="00942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01 червня 2020 </w:t>
      </w:r>
      <w:r w:rsidR="00BB0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</w:t>
      </w:r>
      <w:r w:rsidR="009427A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107D3">
        <w:rPr>
          <w:rFonts w:ascii="Times New Roman" w:eastAsia="Times New Roman" w:hAnsi="Times New Roman" w:cs="Times New Roman"/>
          <w:sz w:val="28"/>
          <w:szCs w:val="28"/>
          <w:lang w:eastAsia="ru-RU"/>
        </w:rPr>
        <w:t>585</w:t>
      </w:r>
      <w:r w:rsidR="009427A4" w:rsidRPr="009427A4">
        <w:rPr>
          <w:b/>
          <w:bCs/>
          <w:color w:val="333333"/>
          <w:sz w:val="32"/>
          <w:szCs w:val="32"/>
          <w:shd w:val="clear" w:color="auto" w:fill="FFFFFF"/>
        </w:rPr>
        <w:t xml:space="preserve"> </w:t>
      </w:r>
      <w:r w:rsidR="00D413DD">
        <w:rPr>
          <w:bCs/>
          <w:sz w:val="32"/>
          <w:szCs w:val="32"/>
          <w:shd w:val="clear" w:color="auto" w:fill="FFFFFF"/>
        </w:rPr>
        <w:t>«</w:t>
      </w:r>
      <w:r w:rsidR="009427A4" w:rsidRPr="00DF4B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забезпечення соціального захисту дітей, які перебувають у складних життєвих обставинах»</w:t>
      </w:r>
      <w:r w:rsidR="00DF4B30" w:rsidRPr="00DF4B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 w:rsidR="00D4346F" w:rsidRPr="00DF4B30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>підпунктом 2</w:t>
      </w:r>
      <w:r w:rsidR="00D4346F" w:rsidRPr="00DF4B30">
        <w:rPr>
          <w:rStyle w:val="rvts37"/>
          <w:rFonts w:ascii="Times New Roman" w:hAnsi="Times New Roman" w:cs="Times New Roman"/>
          <w:b/>
          <w:bCs/>
          <w:sz w:val="28"/>
          <w:szCs w:val="28"/>
          <w:shd w:val="clear" w:color="auto" w:fill="FFFFFF"/>
          <w:vertAlign w:val="superscript"/>
        </w:rPr>
        <w:t>1</w:t>
      </w:r>
      <w:r w:rsidR="00D4346F" w:rsidRPr="00DF4B30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DF4B30" w:rsidRPr="00DF4B30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>п</w:t>
      </w:r>
      <w:r w:rsidR="004C17A7" w:rsidRPr="00DF4B30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>ункт</w:t>
      </w:r>
      <w:r w:rsidR="00DF4B30" w:rsidRPr="00DF4B30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>у</w:t>
      </w:r>
      <w:r w:rsidR="004C17A7" w:rsidRPr="00DF4B30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"б" частини першої статті 34</w:t>
      </w:r>
      <w:r w:rsidR="00DF4B30" w:rsidRPr="00DF4B30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>,</w:t>
      </w:r>
      <w:r w:rsidR="004C17A7" w:rsidRPr="00DF4B30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DF4B30" w:rsidRPr="00DF4B30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>підпункт</w:t>
      </w:r>
      <w:r w:rsidR="00BF7964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>ом</w:t>
      </w:r>
      <w:r w:rsidR="00DF4B30" w:rsidRPr="00DF4B30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4</w:t>
      </w:r>
      <w:r w:rsidR="00DF4B30" w:rsidRPr="00DF4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4B30" w:rsidRPr="00DF4B30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п</w:t>
      </w:r>
      <w:r w:rsidR="00D4346F" w:rsidRPr="00DF4B30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>ункт</w:t>
      </w:r>
      <w:r w:rsidR="00BF7964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>у</w:t>
      </w:r>
      <w:r w:rsidR="00D4346F" w:rsidRPr="00DF4B30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"б" частини першої статті 34 </w:t>
      </w:r>
      <w:r w:rsidR="00DF4B30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Закону України </w:t>
      </w:r>
      <w:r w:rsidR="00BF7964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>«</w:t>
      </w:r>
      <w:r w:rsidR="00DF4B30">
        <w:rPr>
          <w:rStyle w:val="rvts46"/>
          <w:rFonts w:ascii="Times New Roman" w:hAnsi="Times New Roman" w:cs="Times New Roman"/>
          <w:iCs/>
          <w:sz w:val="28"/>
          <w:szCs w:val="28"/>
          <w:shd w:val="clear" w:color="auto" w:fill="FFFFFF"/>
        </w:rPr>
        <w:t>Про місцеве самоврядування в Україні»</w:t>
      </w:r>
      <w:r w:rsidRPr="00DF4B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6BAAEAD" w14:textId="77777777" w:rsidR="00512035" w:rsidRPr="00176999" w:rsidRDefault="00BF7964" w:rsidP="0001463F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  <w:shd w:val="clear" w:color="auto" w:fill="FFFFFF"/>
          <w:lang w:eastAsia="ru-RU"/>
        </w:rPr>
        <w:t>Утворити</w:t>
      </w:r>
      <w:r w:rsidR="00176999">
        <w:rPr>
          <w:rFonts w:ascii="Times New Roman" w:eastAsia="Times New Roman" w:hAnsi="Times New Roman" w:cs="Times New Roman"/>
          <w:color w:val="000000"/>
          <w:sz w:val="29"/>
          <w:szCs w:val="29"/>
          <w:shd w:val="clear" w:color="auto" w:fill="FFFFFF"/>
          <w:lang w:eastAsia="ru-RU"/>
        </w:rPr>
        <w:t xml:space="preserve"> робочі групи </w:t>
      </w:r>
      <w:r w:rsidR="00A1265A">
        <w:rPr>
          <w:rFonts w:ascii="Times New Roman" w:eastAsia="Times New Roman" w:hAnsi="Times New Roman" w:cs="Times New Roman"/>
          <w:color w:val="000000"/>
          <w:sz w:val="29"/>
          <w:szCs w:val="29"/>
          <w:shd w:val="clear" w:color="auto" w:fill="FFFFFF"/>
          <w:lang w:eastAsia="ru-RU"/>
        </w:rPr>
        <w:t xml:space="preserve">з </w:t>
      </w:r>
      <w:r w:rsidR="00176999">
        <w:rPr>
          <w:rFonts w:ascii="Times New Roman" w:eastAsia="Times New Roman" w:hAnsi="Times New Roman" w:cs="Times New Roman"/>
          <w:color w:val="000000"/>
          <w:sz w:val="29"/>
          <w:szCs w:val="29"/>
          <w:shd w:val="clear" w:color="auto" w:fill="FFFFFF"/>
          <w:lang w:eastAsia="ru-RU"/>
        </w:rPr>
        <w:t>обстеження умов проживання дітей та сімей</w:t>
      </w:r>
      <w:r w:rsidR="00512035"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6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12035"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території </w:t>
      </w:r>
      <w:r w:rsidR="00427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старостинських округів </w:t>
      </w:r>
      <w:r w:rsidR="00512035"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 міської ради</w:t>
      </w:r>
      <w:r w:rsidR="00512035" w:rsidRPr="00512035">
        <w:rPr>
          <w:rFonts w:ascii="Times New Roman" w:eastAsia="Times New Roman" w:hAnsi="Times New Roman" w:cs="Times New Roman"/>
          <w:color w:val="000000"/>
          <w:sz w:val="29"/>
          <w:szCs w:val="29"/>
          <w:shd w:val="clear" w:color="auto" w:fill="FFFFFF"/>
          <w:lang w:eastAsia="ru-RU"/>
        </w:rPr>
        <w:t xml:space="preserve"> та затвердити </w:t>
      </w:r>
      <w:r w:rsidR="00176999">
        <w:rPr>
          <w:rFonts w:ascii="Times New Roman" w:eastAsia="Times New Roman" w:hAnsi="Times New Roman" w:cs="Times New Roman"/>
          <w:color w:val="000000"/>
          <w:sz w:val="29"/>
          <w:szCs w:val="29"/>
          <w:shd w:val="clear" w:color="auto" w:fill="FFFFFF"/>
          <w:lang w:eastAsia="ru-RU"/>
        </w:rPr>
        <w:t>їх</w:t>
      </w:r>
      <w:r w:rsidR="00512035" w:rsidRPr="00512035">
        <w:rPr>
          <w:rFonts w:ascii="Times New Roman" w:eastAsia="Times New Roman" w:hAnsi="Times New Roman" w:cs="Times New Roman"/>
          <w:color w:val="000000"/>
          <w:sz w:val="29"/>
          <w:szCs w:val="29"/>
          <w:shd w:val="clear" w:color="auto" w:fill="FFFFFF"/>
          <w:lang w:eastAsia="ru-RU"/>
        </w:rPr>
        <w:t xml:space="preserve"> </w:t>
      </w:r>
      <w:r w:rsidR="003A413E">
        <w:rPr>
          <w:rFonts w:ascii="Times New Roman" w:eastAsia="Times New Roman" w:hAnsi="Times New Roman" w:cs="Times New Roman"/>
          <w:color w:val="000000"/>
          <w:sz w:val="29"/>
          <w:szCs w:val="29"/>
          <w:shd w:val="clear" w:color="auto" w:fill="FFFFFF"/>
          <w:lang w:eastAsia="ru-RU"/>
        </w:rPr>
        <w:t>склад (додаю</w:t>
      </w:r>
      <w:r w:rsidR="00512035" w:rsidRPr="00512035">
        <w:rPr>
          <w:rFonts w:ascii="Times New Roman" w:eastAsia="Times New Roman" w:hAnsi="Times New Roman" w:cs="Times New Roman"/>
          <w:color w:val="000000"/>
          <w:sz w:val="29"/>
          <w:szCs w:val="29"/>
          <w:shd w:val="clear" w:color="auto" w:fill="FFFFFF"/>
          <w:lang w:eastAsia="ru-RU"/>
        </w:rPr>
        <w:t xml:space="preserve">ться). </w:t>
      </w:r>
    </w:p>
    <w:p w14:paraId="22CC0F1F" w14:textId="77777777" w:rsidR="000E3C74" w:rsidRPr="000E3C74" w:rsidRDefault="00176999" w:rsidP="0001463F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C74">
        <w:rPr>
          <w:rFonts w:ascii="Times New Roman" w:eastAsia="Times New Roman" w:hAnsi="Times New Roman" w:cs="Times New Roman"/>
          <w:color w:val="000000"/>
          <w:sz w:val="29"/>
          <w:szCs w:val="29"/>
          <w:shd w:val="clear" w:color="auto" w:fill="FFFFFF"/>
          <w:lang w:eastAsia="ru-RU"/>
        </w:rPr>
        <w:t xml:space="preserve">Робочим групам </w:t>
      </w:r>
      <w:r w:rsidR="000C64F4">
        <w:rPr>
          <w:rFonts w:ascii="Times New Roman" w:eastAsia="Times New Roman" w:hAnsi="Times New Roman" w:cs="Times New Roman"/>
          <w:color w:val="000000"/>
          <w:sz w:val="29"/>
          <w:szCs w:val="29"/>
          <w:shd w:val="clear" w:color="auto" w:fill="FFFFFF"/>
          <w:lang w:eastAsia="ru-RU"/>
        </w:rPr>
        <w:t>постійно проводити</w:t>
      </w:r>
      <w:r w:rsidRPr="000E3C74">
        <w:rPr>
          <w:rFonts w:ascii="Times New Roman" w:eastAsia="Times New Roman" w:hAnsi="Times New Roman" w:cs="Times New Roman"/>
          <w:color w:val="000000"/>
          <w:sz w:val="29"/>
          <w:szCs w:val="29"/>
          <w:shd w:val="clear" w:color="auto" w:fill="FFFFFF"/>
          <w:lang w:eastAsia="ru-RU"/>
        </w:rPr>
        <w:t xml:space="preserve"> обстеження </w:t>
      </w:r>
      <w:r w:rsidR="000E3C74" w:rsidRPr="000E3C74">
        <w:rPr>
          <w:rFonts w:ascii="Times New Roman" w:eastAsia="Times New Roman" w:hAnsi="Times New Roman" w:cs="Times New Roman"/>
          <w:color w:val="000000"/>
          <w:sz w:val="29"/>
          <w:szCs w:val="29"/>
          <w:shd w:val="clear" w:color="auto" w:fill="FFFFFF"/>
          <w:lang w:eastAsia="ru-RU"/>
        </w:rPr>
        <w:t>умов проживання дітей та сімей</w:t>
      </w:r>
      <w:r w:rsidR="000E3C74">
        <w:rPr>
          <w:rFonts w:ascii="Times New Roman" w:eastAsia="Times New Roman" w:hAnsi="Times New Roman" w:cs="Times New Roman"/>
          <w:color w:val="000000"/>
          <w:sz w:val="29"/>
          <w:szCs w:val="29"/>
          <w:shd w:val="clear" w:color="auto" w:fill="FFFFFF"/>
          <w:lang w:eastAsia="ru-RU"/>
        </w:rPr>
        <w:t>, незахищених категорій, які проживають на т</w:t>
      </w:r>
      <w:r w:rsidR="005A3C94">
        <w:rPr>
          <w:rFonts w:ascii="Times New Roman" w:eastAsia="Times New Roman" w:hAnsi="Times New Roman" w:cs="Times New Roman"/>
          <w:color w:val="000000"/>
          <w:sz w:val="29"/>
          <w:szCs w:val="29"/>
          <w:shd w:val="clear" w:color="auto" w:fill="FFFFFF"/>
          <w:lang w:eastAsia="ru-RU"/>
        </w:rPr>
        <w:t xml:space="preserve">ериторії </w:t>
      </w:r>
      <w:r w:rsidR="00E764C1">
        <w:rPr>
          <w:rFonts w:ascii="Times New Roman" w:eastAsia="Times New Roman" w:hAnsi="Times New Roman" w:cs="Times New Roman"/>
          <w:color w:val="000000"/>
          <w:sz w:val="29"/>
          <w:szCs w:val="29"/>
          <w:shd w:val="clear" w:color="auto" w:fill="FFFFFF"/>
          <w:lang w:eastAsia="ru-RU"/>
        </w:rPr>
        <w:t xml:space="preserve">відповідного </w:t>
      </w:r>
      <w:r w:rsidR="005A3C94">
        <w:rPr>
          <w:rFonts w:ascii="Times New Roman" w:eastAsia="Times New Roman" w:hAnsi="Times New Roman" w:cs="Times New Roman"/>
          <w:color w:val="000000"/>
          <w:sz w:val="29"/>
          <w:szCs w:val="29"/>
          <w:shd w:val="clear" w:color="auto" w:fill="FFFFFF"/>
          <w:lang w:eastAsia="ru-RU"/>
        </w:rPr>
        <w:t xml:space="preserve">старостинського округу </w:t>
      </w:r>
      <w:r w:rsidR="00E764C1">
        <w:rPr>
          <w:rFonts w:ascii="Times New Roman" w:eastAsia="Times New Roman" w:hAnsi="Times New Roman" w:cs="Times New Roman"/>
          <w:color w:val="000000"/>
          <w:sz w:val="29"/>
          <w:szCs w:val="29"/>
          <w:shd w:val="clear" w:color="auto" w:fill="FFFFFF"/>
          <w:lang w:eastAsia="ru-RU"/>
        </w:rPr>
        <w:t xml:space="preserve">Глухівської міської ради </w:t>
      </w:r>
      <w:r w:rsidR="005A3C94">
        <w:rPr>
          <w:rFonts w:ascii="Times New Roman" w:eastAsia="Times New Roman" w:hAnsi="Times New Roman" w:cs="Times New Roman"/>
          <w:color w:val="000000"/>
          <w:sz w:val="29"/>
          <w:szCs w:val="29"/>
          <w:shd w:val="clear" w:color="auto" w:fill="FFFFFF"/>
          <w:lang w:eastAsia="ru-RU"/>
        </w:rPr>
        <w:t>та скла</w:t>
      </w:r>
      <w:r w:rsidR="000C64F4">
        <w:rPr>
          <w:rFonts w:ascii="Times New Roman" w:eastAsia="Times New Roman" w:hAnsi="Times New Roman" w:cs="Times New Roman"/>
          <w:color w:val="000000"/>
          <w:sz w:val="29"/>
          <w:szCs w:val="29"/>
          <w:shd w:val="clear" w:color="auto" w:fill="FFFFFF"/>
          <w:lang w:eastAsia="ru-RU"/>
        </w:rPr>
        <w:t>да</w:t>
      </w:r>
      <w:r w:rsidR="005A3C94">
        <w:rPr>
          <w:rFonts w:ascii="Times New Roman" w:eastAsia="Times New Roman" w:hAnsi="Times New Roman" w:cs="Times New Roman"/>
          <w:color w:val="000000"/>
          <w:sz w:val="29"/>
          <w:szCs w:val="29"/>
          <w:shd w:val="clear" w:color="auto" w:fill="FFFFFF"/>
          <w:lang w:eastAsia="ru-RU"/>
        </w:rPr>
        <w:t>ти відповідні акти обстеження.</w:t>
      </w:r>
    </w:p>
    <w:p w14:paraId="096CDDCD" w14:textId="77777777" w:rsidR="005968F7" w:rsidRDefault="00512035" w:rsidP="0001463F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Відповідальним виконавцям </w:t>
      </w:r>
      <w:r w:rsidR="005A3C94" w:rsidRPr="00596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старостам старостинських округів </w:t>
      </w:r>
      <w:r w:rsidR="00E764C1" w:rsidRPr="00596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Глухівської міської ради </w:t>
      </w:r>
      <w:r w:rsidR="005A3C94" w:rsidRPr="00596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списком) </w:t>
      </w:r>
      <w:r w:rsidRPr="005968F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 виконання цього розпорядження з урахуванням безпекової ситуації та обмежень, встановлених на території Глухівської міської ради на період</w:t>
      </w:r>
      <w:r w:rsidR="00E764C1" w:rsidRPr="00596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дії</w:t>
      </w:r>
      <w:r w:rsidRPr="00596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461D73" w:rsidRPr="005968F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968F7">
        <w:rPr>
          <w:rFonts w:ascii="Times New Roman" w:eastAsia="Times New Roman" w:hAnsi="Times New Roman" w:cs="Times New Roman"/>
          <w:sz w:val="28"/>
          <w:szCs w:val="28"/>
          <w:lang w:eastAsia="ru-RU"/>
        </w:rPr>
        <w:t>єнного стану</w:t>
      </w:r>
      <w:r w:rsidR="00596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085A42A" w14:textId="77777777" w:rsidR="00512035" w:rsidRPr="005968F7" w:rsidRDefault="0001463F" w:rsidP="0001463F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8F7">
        <w:rPr>
          <w:rFonts w:ascii="Times New Roman" w:eastAsia="Times New Roman" w:hAnsi="Times New Roman" w:cs="Times New Roman"/>
          <w:sz w:val="28"/>
          <w:szCs w:val="28"/>
          <w:lang w:eastAsia="ru-RU"/>
        </w:rPr>
        <w:t>В.о. н</w:t>
      </w:r>
      <w:r w:rsidR="00512035" w:rsidRPr="005968F7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Pr="005968F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12035" w:rsidRPr="00596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Служби у справах дітей міської ради </w:t>
      </w:r>
      <w:r w:rsidRPr="00596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Топчій В.М. </w:t>
      </w:r>
      <w:r w:rsidR="00512035" w:rsidRPr="005968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проінформувати міського голову про хід виконання цього розпорядження до</w:t>
      </w:r>
      <w:r w:rsidR="00BB2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30F9F" w:rsidRPr="00596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C6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 </w:t>
      </w:r>
      <w:r w:rsidR="00BB2AF2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липня</w:t>
      </w:r>
      <w:r w:rsidRPr="00596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035" w:rsidRPr="005968F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C64F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B2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та до 01 січня 2027 року</w:t>
      </w:r>
    </w:p>
    <w:p w14:paraId="11F7BCEC" w14:textId="77777777" w:rsidR="00512035" w:rsidRPr="00512035" w:rsidRDefault="00512035" w:rsidP="0001463F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 Васильєву М.І.</w:t>
      </w:r>
    </w:p>
    <w:p w14:paraId="68175F28" w14:textId="77777777" w:rsidR="00512035" w:rsidRPr="00512035" w:rsidRDefault="00512035" w:rsidP="0001463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AA6EED" w14:textId="77777777" w:rsidR="00512035" w:rsidRPr="00512035" w:rsidRDefault="00512035" w:rsidP="00512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6E5B6F" w14:textId="77777777" w:rsidR="00512035" w:rsidRPr="00512035" w:rsidRDefault="00512035" w:rsidP="00512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Міський голова </w:t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71A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Надія ВАЙЛО</w:t>
      </w:r>
    </w:p>
    <w:p w14:paraId="50B662ED" w14:textId="77777777" w:rsidR="00512035" w:rsidRPr="00512035" w:rsidRDefault="00512035" w:rsidP="00512035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12035" w:rsidRPr="00512035" w:rsidSect="00652F01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14:paraId="7FFE0160" w14:textId="77777777" w:rsidR="0096780C" w:rsidRPr="00512035" w:rsidRDefault="0096780C" w:rsidP="0096780C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ЗАТВЕРДЖЕНО</w:t>
      </w:r>
    </w:p>
    <w:p w14:paraId="4E87B390" w14:textId="77777777" w:rsidR="0096780C" w:rsidRPr="00512035" w:rsidRDefault="0096780C" w:rsidP="0096780C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 міського голови</w:t>
      </w:r>
    </w:p>
    <w:p w14:paraId="47008689" w14:textId="77777777" w:rsidR="0096780C" w:rsidRPr="00BE6827" w:rsidRDefault="0096780C" w:rsidP="0096780C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AC0BA2" w:rsidRPr="00AC0B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24.12.2025</w:t>
      </w:r>
      <w:r w:rsidRP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    № __</w:t>
      </w:r>
      <w:r w:rsidR="00AC0BA2" w:rsidRPr="00AC0B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181-ОД</w:t>
      </w:r>
      <w:r w:rsidRP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14:paraId="7A360CD5" w14:textId="77777777" w:rsidR="0096780C" w:rsidRPr="00512035" w:rsidRDefault="0096780C" w:rsidP="0096780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974A22" w14:textId="77777777" w:rsidR="0096780C" w:rsidRPr="00512035" w:rsidRDefault="0096780C" w:rsidP="0096780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03AC7A" w14:textId="77777777" w:rsidR="0096780C" w:rsidRPr="00C134D5" w:rsidRDefault="0096780C" w:rsidP="0096780C">
      <w:pPr>
        <w:keepNext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Склад</w:t>
      </w:r>
    </w:p>
    <w:p w14:paraId="28FCB204" w14:textId="77777777" w:rsidR="0096780C" w:rsidRPr="00C134D5" w:rsidRDefault="0096780C" w:rsidP="0096780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4D5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 xml:space="preserve">робочої групи </w:t>
      </w:r>
      <w:r w:rsidRPr="00C134D5">
        <w:rPr>
          <w:rFonts w:ascii="Times New Roman" w:eastAsia="Times New Roman" w:hAnsi="Times New Roman" w:cs="Times New Roman"/>
          <w:b/>
          <w:color w:val="000000"/>
          <w:sz w:val="29"/>
          <w:szCs w:val="29"/>
          <w:shd w:val="clear" w:color="auto" w:fill="FFFFFF"/>
          <w:lang w:eastAsia="ru-RU"/>
        </w:rPr>
        <w:t>з обстеження умов проживання дітей та сімей</w:t>
      </w:r>
      <w:r w:rsidRPr="00C1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1461A4D" w14:textId="77777777" w:rsidR="0096780C" w:rsidRDefault="0096780C" w:rsidP="0096780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території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Баницького старостинського  округу</w:t>
      </w:r>
    </w:p>
    <w:p w14:paraId="796B9D16" w14:textId="77777777" w:rsidR="0096780C" w:rsidRDefault="0096780C" w:rsidP="0096780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Глухівської міської ради</w:t>
      </w:r>
    </w:p>
    <w:p w14:paraId="30766023" w14:textId="77777777" w:rsidR="0096780C" w:rsidRPr="00512035" w:rsidRDefault="0096780C" w:rsidP="0096780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4786"/>
        <w:gridCol w:w="4962"/>
      </w:tblGrid>
      <w:tr w:rsidR="0096780C" w:rsidRPr="00512035" w14:paraId="03665DD3" w14:textId="77777777" w:rsidTr="001C08A2">
        <w:tc>
          <w:tcPr>
            <w:tcW w:w="4786" w:type="dxa"/>
          </w:tcPr>
          <w:p w14:paraId="4852E991" w14:textId="77777777" w:rsidR="0096780C" w:rsidRPr="00512035" w:rsidRDefault="003A05BA" w:rsidP="0065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Савенко Владислав Володимирович</w:t>
            </w:r>
            <w:r w:rsidR="00967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4962" w:type="dxa"/>
          </w:tcPr>
          <w:p w14:paraId="2FD74B20" w14:textId="77777777" w:rsidR="009611F9" w:rsidRDefault="00080C05" w:rsidP="007B69A2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967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тароста </w:t>
            </w:r>
            <w:r w:rsidR="007B69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Баницького </w:t>
            </w:r>
            <w:r w:rsidR="00967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старостинського округу</w:t>
            </w:r>
            <w:r w:rsidR="007B69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Глухівської міської ради</w:t>
            </w:r>
            <w:r w:rsidR="002A7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67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7169D03B" w14:textId="77777777" w:rsidR="00652F01" w:rsidRPr="00512035" w:rsidRDefault="0096780C" w:rsidP="007B69A2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робочої групи;</w:t>
            </w:r>
          </w:p>
        </w:tc>
      </w:tr>
      <w:tr w:rsidR="0096780C" w:rsidRPr="00512035" w14:paraId="44334A6F" w14:textId="77777777" w:rsidTr="001C08A2">
        <w:tc>
          <w:tcPr>
            <w:tcW w:w="4786" w:type="dxa"/>
          </w:tcPr>
          <w:p w14:paraId="092A1AD5" w14:textId="77777777" w:rsidR="0096780C" w:rsidRPr="00512035" w:rsidRDefault="00AB2BF7" w:rsidP="0065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Соловей Олена Д</w:t>
            </w:r>
            <w:r w:rsidR="003A05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митрівна</w:t>
            </w:r>
            <w:r w:rsidR="00967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30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102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E30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6780C"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      </w:t>
            </w:r>
            <w:r w:rsidR="00967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96780C"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4962" w:type="dxa"/>
          </w:tcPr>
          <w:p w14:paraId="2F54132E" w14:textId="77777777" w:rsidR="0096780C" w:rsidRDefault="00080C05" w:rsidP="00A373D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A373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іловод </w:t>
            </w:r>
            <w:r w:rsidR="001876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апарату Глухівської міської ради та її виконавчого комітету</w:t>
            </w:r>
            <w:r w:rsidR="002A7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67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47708F39" w14:textId="77777777" w:rsidR="00652F01" w:rsidRPr="00512035" w:rsidRDefault="0096780C" w:rsidP="00AB2BF7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робочої групи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B076BD" w:rsidRPr="00512035" w14:paraId="20FEC8A4" w14:textId="77777777" w:rsidTr="001C08A2">
        <w:tc>
          <w:tcPr>
            <w:tcW w:w="4786" w:type="dxa"/>
          </w:tcPr>
          <w:p w14:paraId="7EBB5E29" w14:textId="77777777" w:rsidR="00B076BD" w:rsidRDefault="00B076BD" w:rsidP="009611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Волончук  Наталія Миколаївна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</w:tc>
        <w:tc>
          <w:tcPr>
            <w:tcW w:w="4962" w:type="dxa"/>
          </w:tcPr>
          <w:p w14:paraId="751842ED" w14:textId="77777777" w:rsidR="00AB2BF7" w:rsidRDefault="00B076BD" w:rsidP="00A373DF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 </w:t>
            </w:r>
            <w:r w:rsidR="001876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Баницького навчально-виховного комплексу:</w:t>
            </w:r>
            <w:r w:rsidR="00626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дошкільний навчальний заклад </w:t>
            </w:r>
            <w:r w:rsidR="00AB2B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загальноосвітня школа </w:t>
            </w:r>
            <w:r w:rsidR="00626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1876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-ІІІ ступенів </w:t>
            </w:r>
          </w:p>
          <w:p w14:paraId="3ECC7E00" w14:textId="77777777" w:rsidR="00B076BD" w:rsidRDefault="00187629" w:rsidP="00A373DF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Глухівської міської ради</w:t>
            </w:r>
            <w:r w:rsidR="002A7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07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460AA23D" w14:textId="77777777" w:rsidR="00652F01" w:rsidRDefault="00B076BD" w:rsidP="00AB2BF7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933770" w:rsidRPr="00512035" w14:paraId="66065955" w14:textId="77777777" w:rsidTr="001C08A2">
        <w:tc>
          <w:tcPr>
            <w:tcW w:w="4786" w:type="dxa"/>
          </w:tcPr>
          <w:p w14:paraId="6964042E" w14:textId="77777777" w:rsidR="00933770" w:rsidRDefault="00B10898" w:rsidP="004C24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Разіна Тетяна Володимирівна</w:t>
            </w:r>
            <w:r w:rsidR="00E30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E30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E30944"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E30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962" w:type="dxa"/>
          </w:tcPr>
          <w:p w14:paraId="3D01594A" w14:textId="77777777" w:rsidR="009611F9" w:rsidRDefault="00483B1E" w:rsidP="00A373DF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провідний </w:t>
            </w:r>
            <w:r w:rsidR="00933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фахівець з соціальної роботи</w:t>
            </w:r>
            <w:r w:rsidR="00961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77CB3A08" w14:textId="77777777" w:rsidR="002A70CC" w:rsidRDefault="009611F9" w:rsidP="00A373DF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 «Центр надання соціальних послуг»</w:t>
            </w:r>
            <w:r w:rsidR="008E1A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Глухівської міської ради</w:t>
            </w:r>
            <w:r w:rsidR="002A7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14:paraId="4A7E300E" w14:textId="77777777" w:rsidR="00933770" w:rsidRDefault="002A70CC" w:rsidP="00E30944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</w:t>
            </w:r>
            <w:r w:rsidR="00652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076BD" w:rsidRPr="00512035" w14:paraId="390CBDF5" w14:textId="77777777" w:rsidTr="001C08A2">
        <w:tc>
          <w:tcPr>
            <w:tcW w:w="4786" w:type="dxa"/>
          </w:tcPr>
          <w:p w14:paraId="1C9E0053" w14:textId="77777777" w:rsidR="00B076BD" w:rsidRDefault="00B076BD" w:rsidP="00D868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Полятикіна Галина Миколаївна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962" w:type="dxa"/>
          </w:tcPr>
          <w:p w14:paraId="747F3FF3" w14:textId="77777777" w:rsidR="00B076BD" w:rsidRDefault="00D8684A" w:rsidP="00A373DF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сестра медична загал</w:t>
            </w:r>
            <w:r w:rsidR="00E30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ної практики –сімейної </w:t>
            </w:r>
            <w:r w:rsidR="00E94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медицини АЗПСМ с. Баничі</w:t>
            </w:r>
          </w:p>
          <w:p w14:paraId="50C53846" w14:textId="77777777" w:rsidR="00652F01" w:rsidRDefault="00B076BD" w:rsidP="00E30944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</w:t>
            </w:r>
            <w:r w:rsidR="00652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B076BD" w:rsidRPr="00512035" w14:paraId="64790D5A" w14:textId="77777777" w:rsidTr="001C08A2">
        <w:tc>
          <w:tcPr>
            <w:tcW w:w="4786" w:type="dxa"/>
          </w:tcPr>
          <w:p w14:paraId="38E02264" w14:textId="77777777" w:rsidR="00B076BD" w:rsidRPr="00512035" w:rsidRDefault="00B076BD" w:rsidP="00E30944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Прокопенко Микола Петрович</w:t>
            </w:r>
            <w:r w:rsidR="00E30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962" w:type="dxa"/>
          </w:tcPr>
          <w:p w14:paraId="09942DA0" w14:textId="77777777" w:rsidR="00B076BD" w:rsidRDefault="00B076BD" w:rsidP="00A373DF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поліцейський офіцер громади</w:t>
            </w:r>
            <w:r w:rsidR="00253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14:paraId="14A6F7B1" w14:textId="77777777" w:rsidR="00652F01" w:rsidRDefault="00A373DF" w:rsidP="00E30944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</w:t>
            </w:r>
            <w:r w:rsidR="00B076BD"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B076BD" w:rsidRPr="00512035" w14:paraId="74042731" w14:textId="77777777" w:rsidTr="001C08A2">
        <w:tc>
          <w:tcPr>
            <w:tcW w:w="4786" w:type="dxa"/>
          </w:tcPr>
          <w:p w14:paraId="13021D8D" w14:textId="77777777" w:rsidR="00B076BD" w:rsidRDefault="00933770" w:rsidP="00E309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</w:t>
            </w:r>
            <w:r w:rsidR="002A7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чій Валентина Миколаївна</w:t>
            </w:r>
            <w:r w:rsidR="00805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805DB6"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   </w:t>
            </w:r>
          </w:p>
        </w:tc>
        <w:tc>
          <w:tcPr>
            <w:tcW w:w="4962" w:type="dxa"/>
          </w:tcPr>
          <w:p w14:paraId="53345442" w14:textId="77777777" w:rsidR="00A373DF" w:rsidRDefault="002A70CC" w:rsidP="00A373D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в.о.</w:t>
            </w:r>
            <w:r w:rsidR="00805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начальника Служби у справах дітей міської ради,</w:t>
            </w:r>
          </w:p>
          <w:p w14:paraId="19913DFF" w14:textId="77777777" w:rsidR="00B076BD" w:rsidRDefault="002A70CC" w:rsidP="00A373D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групи.</w:t>
            </w:r>
          </w:p>
        </w:tc>
      </w:tr>
    </w:tbl>
    <w:p w14:paraId="5E606E8C" w14:textId="77777777" w:rsidR="00461D73" w:rsidRPr="00512035" w:rsidRDefault="00461D73" w:rsidP="0096780C">
      <w:pPr>
        <w:autoSpaceDE w:val="0"/>
        <w:autoSpaceDN w:val="0"/>
        <w:spacing w:after="0"/>
        <w:ind w:left="4536" w:hanging="3827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347DD27E" w14:textId="77777777" w:rsidR="0096780C" w:rsidRPr="00512035" w:rsidRDefault="0096780C" w:rsidP="0096780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00F93F" w14:textId="77777777" w:rsidR="0096780C" w:rsidRDefault="0096780C" w:rsidP="0096780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Керуючий справами </w:t>
      </w:r>
    </w:p>
    <w:p w14:paraId="7266DF0B" w14:textId="77777777" w:rsidR="0096780C" w:rsidRPr="00512035" w:rsidRDefault="0096780C" w:rsidP="0096780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виконавчого комітету міської ради</w:t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Ірина ТЕРЕЩЕНКО</w:t>
      </w:r>
    </w:p>
    <w:p w14:paraId="6F879E2E" w14:textId="77777777" w:rsidR="0096780C" w:rsidRPr="00512035" w:rsidRDefault="0096780C" w:rsidP="0096780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CC4E36" w14:textId="77777777" w:rsidR="0096780C" w:rsidRPr="00512035" w:rsidRDefault="0096780C" w:rsidP="0096780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E13F10" w14:textId="77777777" w:rsidR="0096780C" w:rsidRPr="00512035" w:rsidRDefault="0096780C" w:rsidP="0096780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3D33A8" w14:textId="77777777" w:rsidR="0096780C" w:rsidRPr="00512035" w:rsidRDefault="0096780C" w:rsidP="0096780C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</w:t>
      </w:r>
    </w:p>
    <w:p w14:paraId="6AF3B521" w14:textId="77777777" w:rsidR="0096780C" w:rsidRPr="00512035" w:rsidRDefault="0096780C" w:rsidP="0096780C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 міського голови</w:t>
      </w:r>
    </w:p>
    <w:p w14:paraId="2278B1FE" w14:textId="77777777" w:rsidR="0096780C" w:rsidRPr="00BE6827" w:rsidRDefault="0096780C" w:rsidP="0096780C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AC0BA2" w:rsidRPr="00AC0B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24.12.2025</w:t>
      </w:r>
      <w:r w:rsidRP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AC0BA2">
        <w:rPr>
          <w:rFonts w:ascii="Times New Roman" w:eastAsia="Times New Roman" w:hAnsi="Times New Roman" w:cs="Times New Roman"/>
          <w:sz w:val="28"/>
          <w:szCs w:val="28"/>
          <w:lang w:eastAsia="ru-RU"/>
        </w:rPr>
        <w:t>__    № __</w:t>
      </w:r>
      <w:r w:rsidR="00AC0BA2" w:rsidRPr="00AC0B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181-ОД</w:t>
      </w:r>
      <w:r w:rsidRP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0B51329F" w14:textId="77777777" w:rsidR="0096780C" w:rsidRPr="00512035" w:rsidRDefault="0096780C" w:rsidP="0096780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0FACF7" w14:textId="77777777" w:rsidR="0096780C" w:rsidRPr="00512035" w:rsidRDefault="0096780C" w:rsidP="0096780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6B6A35" w14:textId="77777777" w:rsidR="0096780C" w:rsidRPr="00C134D5" w:rsidRDefault="0096780C" w:rsidP="0096780C">
      <w:pPr>
        <w:keepNext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Склад</w:t>
      </w:r>
    </w:p>
    <w:p w14:paraId="04D62B01" w14:textId="77777777" w:rsidR="0096780C" w:rsidRPr="00C134D5" w:rsidRDefault="0096780C" w:rsidP="0096780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4D5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 xml:space="preserve">робочої групи </w:t>
      </w:r>
      <w:r w:rsidRPr="00C134D5">
        <w:rPr>
          <w:rFonts w:ascii="Times New Roman" w:eastAsia="Times New Roman" w:hAnsi="Times New Roman" w:cs="Times New Roman"/>
          <w:b/>
          <w:color w:val="000000"/>
          <w:sz w:val="29"/>
          <w:szCs w:val="29"/>
          <w:shd w:val="clear" w:color="auto" w:fill="FFFFFF"/>
          <w:lang w:eastAsia="ru-RU"/>
        </w:rPr>
        <w:t>з обстеження умов проживання дітей та сімей</w:t>
      </w:r>
      <w:r w:rsidRPr="00C1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73C7E3C" w14:textId="77777777" w:rsidR="0096780C" w:rsidRDefault="0096780C" w:rsidP="0096780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території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Білокопитівського старостинського  округу</w:t>
      </w:r>
    </w:p>
    <w:p w14:paraId="56C39877" w14:textId="77777777" w:rsidR="0096780C" w:rsidRDefault="0096780C" w:rsidP="0096780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Глухівської міської ради</w:t>
      </w:r>
    </w:p>
    <w:p w14:paraId="28BCF0D0" w14:textId="77777777" w:rsidR="0096780C" w:rsidRPr="00512035" w:rsidRDefault="0096780C" w:rsidP="0096780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172" w:type="dxa"/>
        <w:tblLook w:val="04A0" w:firstRow="1" w:lastRow="0" w:firstColumn="1" w:lastColumn="0" w:noHBand="0" w:noVBand="1"/>
      </w:tblPr>
      <w:tblGrid>
        <w:gridCol w:w="4644"/>
        <w:gridCol w:w="5528"/>
      </w:tblGrid>
      <w:tr w:rsidR="00BF6162" w:rsidRPr="00512035" w14:paraId="205F7C66" w14:textId="77777777" w:rsidTr="001C08A2">
        <w:tc>
          <w:tcPr>
            <w:tcW w:w="4644" w:type="dxa"/>
          </w:tcPr>
          <w:p w14:paraId="736F1E65" w14:textId="77777777" w:rsidR="00BF6162" w:rsidRPr="00512035" w:rsidRDefault="00BF6162" w:rsidP="0065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Милка Олександр Вікторович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</w:t>
            </w:r>
          </w:p>
        </w:tc>
        <w:tc>
          <w:tcPr>
            <w:tcW w:w="5528" w:type="dxa"/>
          </w:tcPr>
          <w:p w14:paraId="08EE09CC" w14:textId="77777777" w:rsidR="00664649" w:rsidRDefault="00C26660" w:rsidP="00666935">
            <w:pPr>
              <w:autoSpaceDE w:val="0"/>
              <w:autoSpaceDN w:val="0"/>
              <w:spacing w:after="0"/>
              <w:ind w:lef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664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тароста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Білокопитівського </w:t>
            </w:r>
            <w:r w:rsidR="00666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таростинського округу Глухівської міської ради</w:t>
            </w:r>
            <w:r w:rsidR="00BF6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14:paraId="2EFA8963" w14:textId="77777777" w:rsidR="00652F01" w:rsidRDefault="00BF6162" w:rsidP="005C3FA2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робочої групи;</w:t>
            </w:r>
          </w:p>
          <w:p w14:paraId="5C75703B" w14:textId="77777777" w:rsidR="00461D73" w:rsidRPr="00512035" w:rsidRDefault="00461D73" w:rsidP="005C3FA2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F6162" w:rsidRPr="00512035" w14:paraId="254706F1" w14:textId="77777777" w:rsidTr="001C08A2">
        <w:tc>
          <w:tcPr>
            <w:tcW w:w="4644" w:type="dxa"/>
          </w:tcPr>
          <w:p w14:paraId="0A341D4A" w14:textId="77777777" w:rsidR="00BF6162" w:rsidRPr="00512035" w:rsidRDefault="00BF6162" w:rsidP="00BF61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Тутук Тетяна Миколаївна       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5528" w:type="dxa"/>
          </w:tcPr>
          <w:p w14:paraId="0C545742" w14:textId="77777777" w:rsidR="00BF6162" w:rsidRDefault="00184659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діловод апарату Глухівської міської ради та її виконавчого комітету</w:t>
            </w:r>
            <w:r w:rsidR="00BF6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14:paraId="1AA43B5F" w14:textId="77777777" w:rsidR="00652F01" w:rsidRDefault="00BF6162" w:rsidP="005C3FA2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робочої групи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29866E6D" w14:textId="77777777" w:rsidR="00461D73" w:rsidRPr="00512035" w:rsidRDefault="00461D73" w:rsidP="005C3FA2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F6162" w14:paraId="67465EA4" w14:textId="77777777" w:rsidTr="001C08A2">
        <w:tc>
          <w:tcPr>
            <w:tcW w:w="4644" w:type="dxa"/>
          </w:tcPr>
          <w:p w14:paraId="30E21FFF" w14:textId="77777777" w:rsidR="00BF6162" w:rsidRDefault="000C05F5" w:rsidP="0065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Говоруха Тетяна Миколаївна</w:t>
            </w:r>
            <w:r w:rsidR="00BF6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BF6162"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BF6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BF6162"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</w:tc>
        <w:tc>
          <w:tcPr>
            <w:tcW w:w="5528" w:type="dxa"/>
          </w:tcPr>
          <w:p w14:paraId="6DF2484F" w14:textId="77777777" w:rsidR="00BF6162" w:rsidRDefault="00BF6162" w:rsidP="00652F0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="005C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Глухівської</w:t>
            </w:r>
            <w:r w:rsidR="00461D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загальноосвітньої школи І-ІІІ ступенів №6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14:paraId="02CCF444" w14:textId="77777777" w:rsidR="00BF6162" w:rsidRDefault="00BF6162" w:rsidP="00652F0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0BC38808" w14:textId="77777777" w:rsidR="00461D73" w:rsidRDefault="00461D73" w:rsidP="00652F0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1D73" w14:paraId="431EC1CA" w14:textId="77777777" w:rsidTr="001C08A2">
        <w:tc>
          <w:tcPr>
            <w:tcW w:w="4644" w:type="dxa"/>
          </w:tcPr>
          <w:p w14:paraId="11A9B235" w14:textId="77777777" w:rsidR="00461D73" w:rsidRPr="00512035" w:rsidRDefault="00461D73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Лук’яненко Микола Миколайович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5528" w:type="dxa"/>
          </w:tcPr>
          <w:p w14:paraId="36265061" w14:textId="77777777" w:rsidR="00461D73" w:rsidRDefault="00461D73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поліцейський офіцер громади,</w:t>
            </w:r>
          </w:p>
          <w:p w14:paraId="76E66AC2" w14:textId="77777777" w:rsidR="00461D73" w:rsidRDefault="00461D73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009A864C" w14:textId="77777777" w:rsidR="00461D73" w:rsidRDefault="00461D73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1D73" w14:paraId="74F3D80D" w14:textId="77777777" w:rsidTr="001C08A2">
        <w:tc>
          <w:tcPr>
            <w:tcW w:w="4644" w:type="dxa"/>
          </w:tcPr>
          <w:p w14:paraId="0DFD345C" w14:textId="77777777" w:rsidR="00461D73" w:rsidRDefault="00461D73" w:rsidP="00461D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Разіна Тетяна Володимирівна 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5528" w:type="dxa"/>
          </w:tcPr>
          <w:p w14:paraId="45CE616C" w14:textId="77777777" w:rsidR="00461D73" w:rsidRDefault="00483B1E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провідний </w:t>
            </w:r>
            <w:r w:rsidR="00461D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фахівець з соціальної роботи </w:t>
            </w:r>
          </w:p>
          <w:p w14:paraId="197C4853" w14:textId="77777777" w:rsidR="00461D73" w:rsidRDefault="00461D73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 «Центр надання соціальних послуг» Глухівської міської ради,</w:t>
            </w:r>
          </w:p>
          <w:p w14:paraId="4FEF54B2" w14:textId="77777777" w:rsidR="00461D73" w:rsidRDefault="00461D73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 робочої групи; </w:t>
            </w:r>
          </w:p>
          <w:p w14:paraId="2B910183" w14:textId="77777777" w:rsidR="00461D73" w:rsidRDefault="00461D73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1D73" w14:paraId="581D1C83" w14:textId="77777777" w:rsidTr="001C08A2">
        <w:tc>
          <w:tcPr>
            <w:tcW w:w="4644" w:type="dxa"/>
          </w:tcPr>
          <w:p w14:paraId="49B46647" w14:textId="77777777" w:rsidR="00461D73" w:rsidRDefault="00461D73" w:rsidP="00461D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Сапун Тетяна Григорівна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5528" w:type="dxa"/>
          </w:tcPr>
          <w:p w14:paraId="28C49FDD" w14:textId="77777777" w:rsidR="00461D73" w:rsidRDefault="00461D73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акушерка ФП с. Привілля </w:t>
            </w:r>
          </w:p>
          <w:p w14:paraId="1A35B49C" w14:textId="77777777" w:rsidR="00461D73" w:rsidRDefault="00461D73" w:rsidP="00461D73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групи;</w:t>
            </w:r>
          </w:p>
          <w:p w14:paraId="195E778D" w14:textId="77777777" w:rsidR="00461D73" w:rsidRDefault="00461D73" w:rsidP="00461D73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1D73" w14:paraId="42C3A2B9" w14:textId="77777777" w:rsidTr="001C08A2">
        <w:tc>
          <w:tcPr>
            <w:tcW w:w="4644" w:type="dxa"/>
          </w:tcPr>
          <w:p w14:paraId="6FDBA195" w14:textId="77777777" w:rsidR="00461D73" w:rsidRDefault="00461D73" w:rsidP="00461D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Топчій Валентина Миколаївна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   </w:t>
            </w:r>
          </w:p>
        </w:tc>
        <w:tc>
          <w:tcPr>
            <w:tcW w:w="5528" w:type="dxa"/>
          </w:tcPr>
          <w:p w14:paraId="57D2C2B8" w14:textId="77777777" w:rsidR="00461D73" w:rsidRDefault="00461D73" w:rsidP="00461D73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в.о. начальника </w:t>
            </w:r>
          </w:p>
          <w:p w14:paraId="4B84F4C5" w14:textId="77777777" w:rsidR="00461D73" w:rsidRDefault="00461D73" w:rsidP="00461D73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Служби у справах дітей міської ради,</w:t>
            </w:r>
          </w:p>
          <w:p w14:paraId="46AF00EF" w14:textId="77777777" w:rsidR="00461D73" w:rsidRDefault="00461D73" w:rsidP="00461D73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групи.</w:t>
            </w:r>
          </w:p>
        </w:tc>
      </w:tr>
    </w:tbl>
    <w:p w14:paraId="66465B23" w14:textId="77777777" w:rsidR="0096780C" w:rsidRDefault="0096780C" w:rsidP="0096780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2335F1" w14:textId="77777777" w:rsidR="004264AE" w:rsidRPr="00512035" w:rsidRDefault="004264AE" w:rsidP="0096780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D92B6D" w14:textId="77777777" w:rsidR="0096780C" w:rsidRDefault="0096780C" w:rsidP="0096780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Керуючий справами </w:t>
      </w:r>
    </w:p>
    <w:p w14:paraId="3763DC60" w14:textId="77777777" w:rsidR="0096780C" w:rsidRPr="00512035" w:rsidRDefault="0096780C" w:rsidP="0096780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виконавчого комітету міської ради</w:t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Ірина ТЕРЕЩЕНКО</w:t>
      </w:r>
    </w:p>
    <w:p w14:paraId="0D0A184F" w14:textId="77777777" w:rsidR="003A05BA" w:rsidRPr="00512035" w:rsidRDefault="003A05BA" w:rsidP="003A05BA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ЗАТВЕРДЖЕНО</w:t>
      </w:r>
    </w:p>
    <w:p w14:paraId="57534279" w14:textId="77777777" w:rsidR="003A05BA" w:rsidRPr="00512035" w:rsidRDefault="003A05BA" w:rsidP="003A05BA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 міського голови</w:t>
      </w:r>
    </w:p>
    <w:p w14:paraId="302A0981" w14:textId="77777777" w:rsidR="003A05BA" w:rsidRPr="00BE6827" w:rsidRDefault="003A05BA" w:rsidP="003A05BA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AC0BA2" w:rsidRPr="00AC0B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24.12.2025</w:t>
      </w:r>
      <w:r w:rsidRP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    № __</w:t>
      </w:r>
      <w:r w:rsidR="00AC0BA2" w:rsidRPr="008F61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181-ОД</w:t>
      </w:r>
      <w:r w:rsidRP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57BB62C4" w14:textId="77777777" w:rsidR="003A05BA" w:rsidRPr="00512035" w:rsidRDefault="003A05BA" w:rsidP="003A05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C8EF4A" w14:textId="77777777" w:rsidR="003A05BA" w:rsidRPr="00512035" w:rsidRDefault="003A05BA" w:rsidP="003A05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90CDEA" w14:textId="77777777" w:rsidR="003A05BA" w:rsidRPr="00C134D5" w:rsidRDefault="003A05BA" w:rsidP="003A05BA">
      <w:pPr>
        <w:keepNext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Склад</w:t>
      </w:r>
    </w:p>
    <w:p w14:paraId="6338504A" w14:textId="77777777" w:rsidR="003A05BA" w:rsidRPr="00C134D5" w:rsidRDefault="003A05BA" w:rsidP="003A05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4D5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 xml:space="preserve">робочої групи </w:t>
      </w:r>
      <w:r w:rsidRPr="00C134D5">
        <w:rPr>
          <w:rFonts w:ascii="Times New Roman" w:eastAsia="Times New Roman" w:hAnsi="Times New Roman" w:cs="Times New Roman"/>
          <w:b/>
          <w:color w:val="000000"/>
          <w:sz w:val="29"/>
          <w:szCs w:val="29"/>
          <w:shd w:val="clear" w:color="auto" w:fill="FFFFFF"/>
          <w:lang w:eastAsia="ru-RU"/>
        </w:rPr>
        <w:t>з обстеження умов проживання дітей та сімей</w:t>
      </w:r>
      <w:r w:rsidRPr="00C1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26D0F43" w14:textId="77777777" w:rsidR="003A05BA" w:rsidRDefault="003A05BA" w:rsidP="003A05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території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Дунаєцького старостинського  округу</w:t>
      </w:r>
    </w:p>
    <w:p w14:paraId="2CEF31CB" w14:textId="77777777" w:rsidR="003A05BA" w:rsidRDefault="003A05BA" w:rsidP="003A05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Глухівської міської ради</w:t>
      </w:r>
    </w:p>
    <w:p w14:paraId="6F55F1EB" w14:textId="77777777" w:rsidR="004264AE" w:rsidRPr="00512035" w:rsidRDefault="004264AE" w:rsidP="004264A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4264AE" w:rsidRPr="00512035" w14:paraId="6DAFA06A" w14:textId="77777777" w:rsidTr="00461D73">
        <w:tc>
          <w:tcPr>
            <w:tcW w:w="4644" w:type="dxa"/>
          </w:tcPr>
          <w:p w14:paraId="4F2EA58D" w14:textId="77777777" w:rsidR="004264AE" w:rsidRPr="00512035" w:rsidRDefault="004264AE" w:rsidP="0065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Мартиненко Віталій </w:t>
            </w:r>
            <w:r w:rsidR="00461D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иколайович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103" w:type="dxa"/>
          </w:tcPr>
          <w:p w14:paraId="4B9202B1" w14:textId="77777777" w:rsidR="004264AE" w:rsidRDefault="00664649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староста Дунаєцького старостинського округу Глухівської міської ради</w:t>
            </w:r>
            <w:r w:rsidR="00426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голова робочої групи;</w:t>
            </w:r>
          </w:p>
          <w:p w14:paraId="3B7E0C6E" w14:textId="77777777" w:rsidR="005C2E5F" w:rsidRPr="00512035" w:rsidRDefault="005C2E5F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264AE" w:rsidRPr="00512035" w14:paraId="3FD819E7" w14:textId="77777777" w:rsidTr="00461D73">
        <w:tc>
          <w:tcPr>
            <w:tcW w:w="4644" w:type="dxa"/>
          </w:tcPr>
          <w:p w14:paraId="05A9F527" w14:textId="77777777" w:rsidR="004264AE" w:rsidRPr="00512035" w:rsidRDefault="0064399D" w:rsidP="0065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Куриленко Неля Вікторівна</w:t>
            </w:r>
            <w:r w:rsidR="00461D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4264AE"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103" w:type="dxa"/>
          </w:tcPr>
          <w:p w14:paraId="642E8958" w14:textId="77777777" w:rsidR="004264AE" w:rsidRDefault="00184659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діловод апарату Глухівської міської ради та її виконавчого комітету</w:t>
            </w:r>
            <w:r w:rsidR="00426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14:paraId="6857ED4D" w14:textId="77777777" w:rsidR="004264AE" w:rsidRDefault="004264AE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робочої групи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1037983D" w14:textId="77777777" w:rsidR="005C2E5F" w:rsidRPr="00512035" w:rsidRDefault="005C2E5F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1D73" w:rsidRPr="00512035" w14:paraId="6661F116" w14:textId="77777777" w:rsidTr="00461D73">
        <w:tc>
          <w:tcPr>
            <w:tcW w:w="4644" w:type="dxa"/>
          </w:tcPr>
          <w:p w14:paraId="6066802B" w14:textId="77777777" w:rsidR="00461D73" w:rsidRDefault="00461D73" w:rsidP="00461D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Бирин Людмила Анатоліївна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5103" w:type="dxa"/>
          </w:tcPr>
          <w:p w14:paraId="574FD5E0" w14:textId="77777777" w:rsidR="00461D73" w:rsidRDefault="00461D73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фельдшер ФАП с .Дунаєць</w:t>
            </w:r>
          </w:p>
          <w:p w14:paraId="2CCCCD90" w14:textId="77777777" w:rsidR="00461D73" w:rsidRDefault="00461D73" w:rsidP="00461D73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групи;</w:t>
            </w:r>
          </w:p>
          <w:p w14:paraId="47F6E953" w14:textId="77777777" w:rsidR="00461D73" w:rsidRDefault="00461D73" w:rsidP="00461D73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1D73" w:rsidRPr="00512035" w14:paraId="6B5C0F88" w14:textId="77777777" w:rsidTr="00461D73">
        <w:tc>
          <w:tcPr>
            <w:tcW w:w="4644" w:type="dxa"/>
          </w:tcPr>
          <w:p w14:paraId="566AD453" w14:textId="77777777" w:rsidR="00461D73" w:rsidRPr="00512035" w:rsidRDefault="00461D73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Прокопенко Микола Петрович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5103" w:type="dxa"/>
          </w:tcPr>
          <w:p w14:paraId="5B604D3E" w14:textId="77777777" w:rsidR="00461D73" w:rsidRDefault="00461D73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поліцейський офіцер громади,</w:t>
            </w:r>
          </w:p>
          <w:p w14:paraId="18801C3E" w14:textId="77777777" w:rsidR="00461D73" w:rsidRDefault="00461D73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05C82C67" w14:textId="77777777" w:rsidR="00461D73" w:rsidRDefault="00461D73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66935" w:rsidRPr="00512035" w14:paraId="00EAF430" w14:textId="77777777" w:rsidTr="00461D73">
        <w:tc>
          <w:tcPr>
            <w:tcW w:w="4644" w:type="dxa"/>
          </w:tcPr>
          <w:p w14:paraId="45CCC360" w14:textId="77777777" w:rsidR="00666935" w:rsidRDefault="00666935" w:rsidP="006669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Разіна Тетяна Володимирівна 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5103" w:type="dxa"/>
          </w:tcPr>
          <w:p w14:paraId="5B70142A" w14:textId="77777777" w:rsidR="00666935" w:rsidRDefault="00483B1E" w:rsidP="0066693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провідний </w:t>
            </w:r>
            <w:r w:rsidR="00666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фахівець з соціальної роботи </w:t>
            </w:r>
          </w:p>
          <w:p w14:paraId="75C26460" w14:textId="77777777" w:rsidR="00666935" w:rsidRDefault="00666935" w:rsidP="0066693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 «Центр надання соціальних послуг» Глухівської міської ради,</w:t>
            </w:r>
          </w:p>
          <w:p w14:paraId="3D919DE7" w14:textId="77777777" w:rsidR="00666935" w:rsidRDefault="00666935" w:rsidP="0066693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групи;</w:t>
            </w:r>
          </w:p>
          <w:p w14:paraId="16637778" w14:textId="77777777" w:rsidR="00666935" w:rsidRDefault="00666935" w:rsidP="0066693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61D73" w:rsidRPr="00512035" w14:paraId="74D9C7E0" w14:textId="77777777" w:rsidTr="00461D73">
        <w:tc>
          <w:tcPr>
            <w:tcW w:w="4644" w:type="dxa"/>
          </w:tcPr>
          <w:p w14:paraId="50A694C0" w14:textId="77777777" w:rsidR="00461D73" w:rsidRDefault="00461D73" w:rsidP="00461D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Солом’яна Тетяна Федорівна 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</w:tc>
        <w:tc>
          <w:tcPr>
            <w:tcW w:w="5103" w:type="dxa"/>
          </w:tcPr>
          <w:p w14:paraId="21A57640" w14:textId="77777777" w:rsidR="00461D73" w:rsidRDefault="00461D73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 Дунаєцького НВК: дошкільний навчальний заклад – загальноосвітня школа І-ІІ ступенів </w:t>
            </w:r>
          </w:p>
          <w:p w14:paraId="63B634CA" w14:textId="77777777" w:rsidR="00461D73" w:rsidRDefault="00461D73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Глухівської міської ради, </w:t>
            </w:r>
          </w:p>
          <w:p w14:paraId="6014046B" w14:textId="77777777" w:rsidR="00461D73" w:rsidRDefault="00461D73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7AFA714E" w14:textId="77777777" w:rsidR="00461D73" w:rsidRDefault="00461D73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66935" w:rsidRPr="00512035" w14:paraId="0BE16561" w14:textId="77777777" w:rsidTr="00461D73">
        <w:tc>
          <w:tcPr>
            <w:tcW w:w="4644" w:type="dxa"/>
          </w:tcPr>
          <w:p w14:paraId="61D5D708" w14:textId="77777777" w:rsidR="00666935" w:rsidRDefault="00666935" w:rsidP="006669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Топчій Валентина Миколаївна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   </w:t>
            </w:r>
          </w:p>
        </w:tc>
        <w:tc>
          <w:tcPr>
            <w:tcW w:w="5103" w:type="dxa"/>
          </w:tcPr>
          <w:p w14:paraId="63A73515" w14:textId="77777777" w:rsidR="00666935" w:rsidRDefault="00666935" w:rsidP="00666935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в.о. начальника Служби у справах дітей міської ради,</w:t>
            </w:r>
          </w:p>
          <w:p w14:paraId="20AC450A" w14:textId="77777777" w:rsidR="00666935" w:rsidRDefault="00666935" w:rsidP="00666935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групи.</w:t>
            </w:r>
          </w:p>
        </w:tc>
      </w:tr>
    </w:tbl>
    <w:p w14:paraId="60FAFE6C" w14:textId="77777777" w:rsidR="00666935" w:rsidRDefault="00666935" w:rsidP="003A05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FF5A51" w14:textId="77777777" w:rsidR="003A05BA" w:rsidRDefault="003A05BA" w:rsidP="003A05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Керуючий справами </w:t>
      </w:r>
    </w:p>
    <w:p w14:paraId="3A388A2D" w14:textId="77777777" w:rsidR="003A05BA" w:rsidRPr="00512035" w:rsidRDefault="003A05BA" w:rsidP="003A05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виконавчого комітету міської ради</w:t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Ірина ТЕРЕЩЕНКО</w:t>
      </w:r>
    </w:p>
    <w:p w14:paraId="2619B565" w14:textId="77777777" w:rsidR="003A05BA" w:rsidRPr="00512035" w:rsidRDefault="003A05BA" w:rsidP="003A05BA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ЗАТВЕРДЖЕНО</w:t>
      </w:r>
    </w:p>
    <w:p w14:paraId="43509D63" w14:textId="77777777" w:rsidR="003A05BA" w:rsidRPr="00512035" w:rsidRDefault="003A05BA" w:rsidP="003A05BA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 міського голови</w:t>
      </w:r>
    </w:p>
    <w:p w14:paraId="06B2B390" w14:textId="77777777" w:rsidR="003A05BA" w:rsidRPr="00BE6827" w:rsidRDefault="003A05BA" w:rsidP="003A05BA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8F6158" w:rsidRPr="008F61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24.12.2025</w:t>
      </w:r>
      <w:r w:rsidRP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    № __</w:t>
      </w:r>
      <w:r w:rsidR="008F6158" w:rsidRPr="008F61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181-ОД</w:t>
      </w:r>
      <w:r w:rsidRP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109F5190" w14:textId="77777777" w:rsidR="003A05BA" w:rsidRPr="00512035" w:rsidRDefault="003A05BA" w:rsidP="003A05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08C845" w14:textId="77777777" w:rsidR="003A05BA" w:rsidRPr="00512035" w:rsidRDefault="003A05BA" w:rsidP="003A05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F7D96E" w14:textId="77777777" w:rsidR="003A05BA" w:rsidRPr="00512035" w:rsidRDefault="003A05BA" w:rsidP="003A05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15D2D0D" w14:textId="77777777" w:rsidR="003A05BA" w:rsidRPr="00C134D5" w:rsidRDefault="003A05BA" w:rsidP="003A05BA">
      <w:pPr>
        <w:keepNext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Склад</w:t>
      </w:r>
    </w:p>
    <w:p w14:paraId="6E960843" w14:textId="77777777" w:rsidR="003A05BA" w:rsidRPr="00C134D5" w:rsidRDefault="003A05BA" w:rsidP="003A05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4D5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 xml:space="preserve">робочої групи </w:t>
      </w:r>
      <w:r w:rsidRPr="00C134D5">
        <w:rPr>
          <w:rFonts w:ascii="Times New Roman" w:eastAsia="Times New Roman" w:hAnsi="Times New Roman" w:cs="Times New Roman"/>
          <w:b/>
          <w:color w:val="000000"/>
          <w:sz w:val="29"/>
          <w:szCs w:val="29"/>
          <w:shd w:val="clear" w:color="auto" w:fill="FFFFFF"/>
          <w:lang w:eastAsia="ru-RU"/>
        </w:rPr>
        <w:t>з обстеження умов проживання дітей та сімей</w:t>
      </w:r>
      <w:r w:rsidRPr="00C1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CC7E98E" w14:textId="77777777" w:rsidR="003A05BA" w:rsidRDefault="003A05BA" w:rsidP="003A05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території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Перемозького  старостинського  округу</w:t>
      </w:r>
    </w:p>
    <w:p w14:paraId="6C57AB4C" w14:textId="77777777" w:rsidR="003A05BA" w:rsidRDefault="003A05BA" w:rsidP="003A05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Глухівської міської ради</w:t>
      </w:r>
    </w:p>
    <w:p w14:paraId="7A538415" w14:textId="77777777" w:rsidR="003A05BA" w:rsidRPr="00512035" w:rsidRDefault="003A05BA" w:rsidP="003A05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361"/>
        <w:gridCol w:w="5528"/>
      </w:tblGrid>
      <w:tr w:rsidR="00BF6162" w:rsidRPr="00512035" w14:paraId="6A79FB11" w14:textId="77777777" w:rsidTr="00461D73">
        <w:tc>
          <w:tcPr>
            <w:tcW w:w="4361" w:type="dxa"/>
          </w:tcPr>
          <w:p w14:paraId="70FF1508" w14:textId="77777777" w:rsidR="00BF6162" w:rsidRPr="00512035" w:rsidRDefault="005D029C" w:rsidP="0065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Гавриленко Іван Миколайович</w:t>
            </w:r>
            <w:r w:rsidR="00A548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1D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F6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28" w:type="dxa"/>
          </w:tcPr>
          <w:p w14:paraId="04D6DA68" w14:textId="77777777" w:rsidR="00F1021D" w:rsidRDefault="00664649" w:rsidP="000D38BA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F10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тароста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Перемозького старостинського округу Глухівської міської ради</w:t>
            </w:r>
            <w:r w:rsidR="00BF6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14:paraId="41857D0E" w14:textId="77777777" w:rsidR="00BF6162" w:rsidRDefault="00BF6162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робочої групи;</w:t>
            </w:r>
          </w:p>
          <w:p w14:paraId="391B618C" w14:textId="77777777" w:rsidR="00800D33" w:rsidRPr="00512035" w:rsidRDefault="00800D33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F6162" w:rsidRPr="00512035" w14:paraId="2764DDFA" w14:textId="77777777" w:rsidTr="00461D73">
        <w:tc>
          <w:tcPr>
            <w:tcW w:w="4361" w:type="dxa"/>
          </w:tcPr>
          <w:p w14:paraId="64A1B8C1" w14:textId="77777777" w:rsidR="00BF6162" w:rsidRPr="00512035" w:rsidRDefault="006A0765" w:rsidP="0065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Чигрин Ольга Василівна</w:t>
            </w:r>
            <w:r w:rsidR="00A548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BF6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F6162"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      </w:t>
            </w:r>
            <w:r w:rsidR="00BF6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BF6162"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5528" w:type="dxa"/>
          </w:tcPr>
          <w:p w14:paraId="2B39AE70" w14:textId="77777777" w:rsidR="00BF6162" w:rsidRDefault="00184659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діловод апарату Глухівської міської ради та її виконавчого комітету</w:t>
            </w:r>
            <w:r w:rsidR="00BF6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14:paraId="5EE5CEDC" w14:textId="77777777" w:rsidR="00BF6162" w:rsidRDefault="00BF6162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робочої групи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13DB566" w14:textId="77777777" w:rsidR="00800D33" w:rsidRPr="00512035" w:rsidRDefault="00800D33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F6162" w14:paraId="64690D68" w14:textId="77777777" w:rsidTr="00461D73">
        <w:tc>
          <w:tcPr>
            <w:tcW w:w="4361" w:type="dxa"/>
          </w:tcPr>
          <w:p w14:paraId="63A48414" w14:textId="77777777" w:rsidR="00BF6162" w:rsidRDefault="00BF6162" w:rsidP="0065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Волончук  Наталія Миколаївна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1D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</w:tc>
        <w:tc>
          <w:tcPr>
            <w:tcW w:w="5528" w:type="dxa"/>
          </w:tcPr>
          <w:p w14:paraId="396BDF50" w14:textId="77777777" w:rsidR="00B10898" w:rsidRDefault="00B10898" w:rsidP="00B10898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 Баницького </w:t>
            </w:r>
            <w:r w:rsidR="00666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НВК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:дошкільний навчальний заклад – загальноосвітня школа І-ІІІ ступенів </w:t>
            </w:r>
          </w:p>
          <w:p w14:paraId="7A62D70D" w14:textId="77777777" w:rsidR="00BF6162" w:rsidRDefault="00B10898" w:rsidP="00B10898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Глухівської міської ради</w:t>
            </w:r>
            <w:r w:rsidR="00BF6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14:paraId="3CE10981" w14:textId="77777777" w:rsidR="00BF6162" w:rsidRDefault="00BF6162" w:rsidP="00652F0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20367667" w14:textId="77777777" w:rsidR="00800D33" w:rsidRDefault="00800D33" w:rsidP="00652F0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1D73" w14:paraId="3376AB47" w14:textId="77777777" w:rsidTr="00461D73">
        <w:tc>
          <w:tcPr>
            <w:tcW w:w="4361" w:type="dxa"/>
          </w:tcPr>
          <w:p w14:paraId="2D342D44" w14:textId="77777777" w:rsidR="00461D73" w:rsidRDefault="00461D73" w:rsidP="00461D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Захарченко Наталія Миколаївна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5528" w:type="dxa"/>
          </w:tcPr>
          <w:p w14:paraId="45B9656A" w14:textId="77777777" w:rsidR="00461D73" w:rsidRDefault="00461D73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фельдшер ФАП с. Перемога</w:t>
            </w:r>
          </w:p>
          <w:p w14:paraId="747479EF" w14:textId="77777777" w:rsidR="00461D73" w:rsidRDefault="00461D73" w:rsidP="00461D73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</w:t>
            </w:r>
          </w:p>
        </w:tc>
      </w:tr>
      <w:tr w:rsidR="00461D73" w14:paraId="3226CEA0" w14:textId="77777777" w:rsidTr="00461D73">
        <w:tc>
          <w:tcPr>
            <w:tcW w:w="4361" w:type="dxa"/>
          </w:tcPr>
          <w:p w14:paraId="6A959A88" w14:textId="77777777" w:rsidR="00461D73" w:rsidRPr="00512035" w:rsidRDefault="00461D73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Прокопенко Микола Петрович 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5528" w:type="dxa"/>
          </w:tcPr>
          <w:p w14:paraId="08564826" w14:textId="77777777" w:rsidR="00461D73" w:rsidRDefault="00461D73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поліцейський офіцер громади,</w:t>
            </w:r>
          </w:p>
          <w:p w14:paraId="711A8D21" w14:textId="77777777" w:rsidR="00461D73" w:rsidRDefault="00461D73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22A51517" w14:textId="77777777" w:rsidR="00461D73" w:rsidRDefault="00461D73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1D73" w14:paraId="1C40931D" w14:textId="77777777" w:rsidTr="00461D73">
        <w:tc>
          <w:tcPr>
            <w:tcW w:w="4361" w:type="dxa"/>
          </w:tcPr>
          <w:p w14:paraId="15D19D9B" w14:textId="77777777" w:rsidR="00461D73" w:rsidRDefault="00461D73" w:rsidP="00461D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Разіна Тетяна Володимирівна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5528" w:type="dxa"/>
          </w:tcPr>
          <w:p w14:paraId="2597EFBE" w14:textId="77777777" w:rsidR="00461D73" w:rsidRPr="00BD0E13" w:rsidRDefault="00483B1E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провідний</w:t>
            </w:r>
            <w:r w:rsidRPr="00BD0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1D73" w:rsidRPr="00BD0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фахівець з соціальної роботи </w:t>
            </w:r>
          </w:p>
          <w:p w14:paraId="50D51AD9" w14:textId="77777777" w:rsidR="00461D73" w:rsidRPr="00BD0E13" w:rsidRDefault="00461D73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 «Центр надання соціальних послуг» Глухівської міської ради,</w:t>
            </w:r>
          </w:p>
          <w:p w14:paraId="1A73D3F8" w14:textId="77777777" w:rsidR="00461D73" w:rsidRDefault="00461D73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групи;</w:t>
            </w:r>
          </w:p>
          <w:p w14:paraId="6897A277" w14:textId="77777777" w:rsidR="00461D73" w:rsidRDefault="00461D73" w:rsidP="00461D7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66935" w14:paraId="7B9E0FB5" w14:textId="77777777" w:rsidTr="00461D73">
        <w:tc>
          <w:tcPr>
            <w:tcW w:w="4361" w:type="dxa"/>
          </w:tcPr>
          <w:p w14:paraId="745877E1" w14:textId="77777777" w:rsidR="00666935" w:rsidRDefault="00666935" w:rsidP="006669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Топчій Валентина Миколаївна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   </w:t>
            </w:r>
          </w:p>
        </w:tc>
        <w:tc>
          <w:tcPr>
            <w:tcW w:w="5528" w:type="dxa"/>
          </w:tcPr>
          <w:p w14:paraId="00FBE35C" w14:textId="77777777" w:rsidR="00666935" w:rsidRDefault="00666935" w:rsidP="00666935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в.о. начальника Служби у справах дітей Глухівської міської ради,</w:t>
            </w:r>
          </w:p>
          <w:p w14:paraId="5A4DF432" w14:textId="77777777" w:rsidR="00666935" w:rsidRDefault="00666935" w:rsidP="00666935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групи.</w:t>
            </w:r>
          </w:p>
        </w:tc>
      </w:tr>
    </w:tbl>
    <w:p w14:paraId="79CD8D7C" w14:textId="77777777" w:rsidR="00C23F9C" w:rsidRDefault="00C23F9C" w:rsidP="003A05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B9BC44" w14:textId="77777777" w:rsidR="003A05BA" w:rsidRDefault="003A05BA" w:rsidP="003A05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Керуючий справами </w:t>
      </w:r>
    </w:p>
    <w:p w14:paraId="39785E09" w14:textId="77777777" w:rsidR="003A05BA" w:rsidRPr="00512035" w:rsidRDefault="003A05BA" w:rsidP="003A05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виконавчого комітету міської ради</w:t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Ірина ТЕРЕЩЕНКО</w:t>
      </w:r>
    </w:p>
    <w:p w14:paraId="59BC573C" w14:textId="77777777" w:rsidR="00AA32C9" w:rsidRPr="00512035" w:rsidRDefault="00AA32C9" w:rsidP="00AA32C9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ЗАТВЕРДЖЕНО</w:t>
      </w:r>
    </w:p>
    <w:p w14:paraId="296B7C14" w14:textId="77777777" w:rsidR="00AA32C9" w:rsidRPr="00512035" w:rsidRDefault="00AA32C9" w:rsidP="00AA32C9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 міського голови</w:t>
      </w:r>
    </w:p>
    <w:p w14:paraId="1B83D898" w14:textId="77777777" w:rsidR="00AA32C9" w:rsidRPr="00BE6827" w:rsidRDefault="00AA32C9" w:rsidP="00AA32C9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8F6158" w:rsidRPr="008F61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24.12.2025</w:t>
      </w:r>
      <w:r w:rsidRP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    № __</w:t>
      </w:r>
      <w:r w:rsidR="008F6158" w:rsidRPr="008F61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181-ОД</w:t>
      </w:r>
      <w:r w:rsidRP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14:paraId="2C190414" w14:textId="77777777" w:rsidR="00AA32C9" w:rsidRPr="00512035" w:rsidRDefault="00AA32C9" w:rsidP="00AA32C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BE4A55" w14:textId="77777777" w:rsidR="00AA32C9" w:rsidRPr="00512035" w:rsidRDefault="00AA32C9" w:rsidP="00AA32C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367B44" w14:textId="77777777" w:rsidR="00AA32C9" w:rsidRPr="00C134D5" w:rsidRDefault="00AA32C9" w:rsidP="00AA32C9">
      <w:pPr>
        <w:keepNext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Склад</w:t>
      </w:r>
    </w:p>
    <w:p w14:paraId="0E23B81F" w14:textId="77777777" w:rsidR="00AA32C9" w:rsidRPr="00C134D5" w:rsidRDefault="00AA32C9" w:rsidP="00AA32C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4D5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 xml:space="preserve">робочої групи </w:t>
      </w:r>
      <w:r w:rsidRPr="00C134D5">
        <w:rPr>
          <w:rFonts w:ascii="Times New Roman" w:eastAsia="Times New Roman" w:hAnsi="Times New Roman" w:cs="Times New Roman"/>
          <w:b/>
          <w:color w:val="000000"/>
          <w:sz w:val="29"/>
          <w:szCs w:val="29"/>
          <w:shd w:val="clear" w:color="auto" w:fill="FFFFFF"/>
          <w:lang w:eastAsia="ru-RU"/>
        </w:rPr>
        <w:t>з обстеження умов проживання дітей та сімей</w:t>
      </w:r>
      <w:r w:rsidRPr="00C1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B5B3DA1" w14:textId="77777777" w:rsidR="00AA32C9" w:rsidRDefault="00AA32C9" w:rsidP="00AA32C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території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Полошківського старостинського  округу</w:t>
      </w:r>
    </w:p>
    <w:p w14:paraId="4657FE16" w14:textId="77777777" w:rsidR="00AA32C9" w:rsidRDefault="00AA32C9" w:rsidP="00AA32C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Глухівської міської ради</w:t>
      </w:r>
    </w:p>
    <w:p w14:paraId="38BB7F77" w14:textId="77777777" w:rsidR="00AA32C9" w:rsidRPr="00512035" w:rsidRDefault="00AA32C9" w:rsidP="00AA32C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30" w:type="dxa"/>
        <w:tblLook w:val="04A0" w:firstRow="1" w:lastRow="0" w:firstColumn="1" w:lastColumn="0" w:noHBand="0" w:noVBand="1"/>
      </w:tblPr>
      <w:tblGrid>
        <w:gridCol w:w="4786"/>
        <w:gridCol w:w="5244"/>
      </w:tblGrid>
      <w:tr w:rsidR="00AA32C9" w:rsidRPr="00512035" w14:paraId="7E7DAEAE" w14:textId="77777777" w:rsidTr="00461D73">
        <w:tc>
          <w:tcPr>
            <w:tcW w:w="4786" w:type="dxa"/>
          </w:tcPr>
          <w:p w14:paraId="0C15BA2C" w14:textId="77777777" w:rsidR="00AA32C9" w:rsidRPr="00512035" w:rsidRDefault="00AA32C9" w:rsidP="0065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Авраменко Андрій Анатолійович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244" w:type="dxa"/>
          </w:tcPr>
          <w:p w14:paraId="3893D777" w14:textId="77777777" w:rsidR="000D38BA" w:rsidRDefault="00F1021D" w:rsidP="000D38BA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староста Полошківської старостинського округу Глухівської міської ради </w:t>
            </w:r>
          </w:p>
          <w:p w14:paraId="1ABDD3E3" w14:textId="77777777" w:rsidR="00AA32C9" w:rsidRDefault="00AA32C9" w:rsidP="000D38BA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робочої групи;</w:t>
            </w:r>
          </w:p>
          <w:p w14:paraId="7F767544" w14:textId="77777777" w:rsidR="00800D33" w:rsidRPr="00512035" w:rsidRDefault="00800D33" w:rsidP="00800D33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A32C9" w:rsidRPr="00512035" w14:paraId="39C92221" w14:textId="77777777" w:rsidTr="00461D73">
        <w:tc>
          <w:tcPr>
            <w:tcW w:w="4786" w:type="dxa"/>
          </w:tcPr>
          <w:p w14:paraId="36A34884" w14:textId="77777777" w:rsidR="00AA32C9" w:rsidRPr="00512035" w:rsidRDefault="00AA32C9" w:rsidP="0065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Кравченко Валентина Петрівна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5244" w:type="dxa"/>
          </w:tcPr>
          <w:p w14:paraId="3121BACF" w14:textId="77777777" w:rsidR="00AA32C9" w:rsidRDefault="00184659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діловод апарату Глухівської міської ради та її виконавчого комітету </w:t>
            </w:r>
            <w:r w:rsidR="00AA32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робочої групи</w:t>
            </w:r>
            <w:r w:rsidR="00AA32C9"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76085C48" w14:textId="77777777" w:rsidR="00800D33" w:rsidRPr="00512035" w:rsidRDefault="00800D33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1D73" w:rsidRPr="00512035" w14:paraId="19DD1ECF" w14:textId="77777777" w:rsidTr="00461D73">
        <w:tc>
          <w:tcPr>
            <w:tcW w:w="4786" w:type="dxa"/>
          </w:tcPr>
          <w:p w14:paraId="742F1C15" w14:textId="77777777" w:rsidR="00461D73" w:rsidRPr="00FF7C82" w:rsidRDefault="00461D73" w:rsidP="00461D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82">
              <w:rPr>
                <w:rFonts w:ascii="Times New Roman" w:hAnsi="Times New Roman" w:cs="Times New Roman"/>
                <w:sz w:val="28"/>
                <w:szCs w:val="28"/>
              </w:rPr>
              <w:t xml:space="preserve">Біла Антоніна Миколаївна  </w:t>
            </w:r>
            <w:r w:rsidR="001C08A2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7C82">
              <w:rPr>
                <w:rFonts w:ascii="Times New Roman" w:hAnsi="Times New Roman" w:cs="Times New Roman"/>
                <w:sz w:val="28"/>
                <w:szCs w:val="28"/>
              </w:rPr>
              <w:t xml:space="preserve">–      </w:t>
            </w:r>
          </w:p>
        </w:tc>
        <w:tc>
          <w:tcPr>
            <w:tcW w:w="5244" w:type="dxa"/>
          </w:tcPr>
          <w:p w14:paraId="4E555880" w14:textId="77777777" w:rsidR="00461D73" w:rsidRPr="00FF7C82" w:rsidRDefault="00461D73" w:rsidP="00461D7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</w:t>
            </w:r>
            <w:r w:rsidRPr="00FF7C82">
              <w:rPr>
                <w:rFonts w:ascii="Times New Roman" w:hAnsi="Times New Roman" w:cs="Times New Roman"/>
                <w:sz w:val="28"/>
                <w:szCs w:val="28"/>
              </w:rPr>
              <w:t xml:space="preserve"> ФАП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Полошки</w:t>
            </w:r>
            <w:r w:rsidRPr="00FF7C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B30FE8B" w14:textId="77777777" w:rsidR="00461D73" w:rsidRDefault="00461D73" w:rsidP="00461D73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7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групи;</w:t>
            </w:r>
          </w:p>
          <w:p w14:paraId="61A1DE61" w14:textId="77777777" w:rsidR="00461D73" w:rsidRPr="00FF7C82" w:rsidRDefault="00461D73" w:rsidP="00461D7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C82" w:rsidRPr="00512035" w14:paraId="5EAED7FD" w14:textId="77777777" w:rsidTr="00461D73">
        <w:tc>
          <w:tcPr>
            <w:tcW w:w="4786" w:type="dxa"/>
          </w:tcPr>
          <w:p w14:paraId="52F3B06F" w14:textId="77777777" w:rsidR="00FF7C82" w:rsidRDefault="00FF7C82" w:rsidP="0065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Журба Олександр Миколайович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FF7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</w:p>
        </w:tc>
        <w:tc>
          <w:tcPr>
            <w:tcW w:w="5244" w:type="dxa"/>
          </w:tcPr>
          <w:p w14:paraId="69C465DE" w14:textId="77777777" w:rsidR="004545BD" w:rsidRDefault="00652F01" w:rsidP="004545B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A548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иректор </w:t>
            </w:r>
            <w:r w:rsidR="00454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Полошківського </w:t>
            </w:r>
            <w:r w:rsidR="00666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НВК</w:t>
            </w:r>
            <w:r w:rsidR="00454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666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54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дошкільний навчальний заклад – загальноосвітня школа І-ІІІ ступенів </w:t>
            </w:r>
          </w:p>
          <w:p w14:paraId="2E84E3CB" w14:textId="77777777" w:rsidR="004545BD" w:rsidRDefault="004545BD" w:rsidP="004545B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Глухівської міської ради, </w:t>
            </w:r>
          </w:p>
          <w:p w14:paraId="3B23BD09" w14:textId="77777777" w:rsidR="00FF7C82" w:rsidRPr="00512035" w:rsidRDefault="00666935" w:rsidP="00FF7C82">
            <w:pPr>
              <w:autoSpaceDE w:val="0"/>
              <w:autoSpaceDN w:val="0"/>
              <w:spacing w:after="0"/>
              <w:ind w:lef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F7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</w:t>
            </w:r>
            <w:r w:rsidR="00FF7C82"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6517D763" w14:textId="77777777" w:rsidR="00FF7C82" w:rsidRDefault="00FF7C82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1305" w:rsidRPr="00512035" w14:paraId="3CB56724" w14:textId="77777777" w:rsidTr="00461D73">
        <w:tc>
          <w:tcPr>
            <w:tcW w:w="4786" w:type="dxa"/>
          </w:tcPr>
          <w:p w14:paraId="74A0FBBE" w14:textId="77777777" w:rsidR="00541305" w:rsidRPr="00512035" w:rsidRDefault="00541305" w:rsidP="00652F0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Калініченко Андрій Олександрович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</w:p>
        </w:tc>
        <w:tc>
          <w:tcPr>
            <w:tcW w:w="5244" w:type="dxa"/>
          </w:tcPr>
          <w:p w14:paraId="5EE6AB5F" w14:textId="77777777" w:rsidR="00541305" w:rsidRDefault="00541305" w:rsidP="00652F0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поліцейський офіцер громади,</w:t>
            </w:r>
          </w:p>
          <w:p w14:paraId="52494562" w14:textId="77777777" w:rsidR="00541305" w:rsidRDefault="00541305" w:rsidP="00652F0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5FF7B3B1" w14:textId="77777777" w:rsidR="00800D33" w:rsidRDefault="00800D33" w:rsidP="00652F0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66935" w:rsidRPr="00512035" w14:paraId="430E3AA2" w14:textId="77777777" w:rsidTr="00461D73">
        <w:tc>
          <w:tcPr>
            <w:tcW w:w="4786" w:type="dxa"/>
          </w:tcPr>
          <w:p w14:paraId="1642A1C1" w14:textId="77777777" w:rsidR="00666935" w:rsidRDefault="00666935" w:rsidP="006669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Разіна Тетяна Володимирівна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5244" w:type="dxa"/>
          </w:tcPr>
          <w:p w14:paraId="15441C24" w14:textId="77777777" w:rsidR="00666935" w:rsidRPr="00BD0E13" w:rsidRDefault="00483B1E" w:rsidP="0066693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провідний</w:t>
            </w:r>
            <w:r w:rsidRPr="00BD0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66935" w:rsidRPr="00BD0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фахівець з соціальної роботи </w:t>
            </w:r>
          </w:p>
          <w:p w14:paraId="70F85F4D" w14:textId="77777777" w:rsidR="00666935" w:rsidRPr="00BD0E13" w:rsidRDefault="00666935" w:rsidP="0066693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 «Центр надання соціальних послуг» Глухівської міської ради,</w:t>
            </w:r>
          </w:p>
          <w:p w14:paraId="036CFF18" w14:textId="77777777" w:rsidR="00666935" w:rsidRDefault="00666935" w:rsidP="0066693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групи;</w:t>
            </w:r>
          </w:p>
          <w:p w14:paraId="0782E169" w14:textId="77777777" w:rsidR="00666935" w:rsidRDefault="00666935" w:rsidP="0066693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1305" w:rsidRPr="00512035" w14:paraId="7004E7B5" w14:textId="77777777" w:rsidTr="00461D73">
        <w:tc>
          <w:tcPr>
            <w:tcW w:w="4786" w:type="dxa"/>
          </w:tcPr>
          <w:p w14:paraId="13EC2941" w14:textId="77777777" w:rsidR="00541305" w:rsidRDefault="00541305" w:rsidP="0065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Топчій Валентина Миколаївна  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   </w:t>
            </w:r>
          </w:p>
        </w:tc>
        <w:tc>
          <w:tcPr>
            <w:tcW w:w="5244" w:type="dxa"/>
          </w:tcPr>
          <w:p w14:paraId="65F75244" w14:textId="77777777" w:rsidR="00652F01" w:rsidRDefault="00541305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в.о. начальника </w:t>
            </w:r>
          </w:p>
          <w:p w14:paraId="5C1BE89F" w14:textId="77777777" w:rsidR="00541305" w:rsidRDefault="00541305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Служби у справах дітей міської ради,</w:t>
            </w:r>
          </w:p>
          <w:p w14:paraId="35B80782" w14:textId="77777777" w:rsidR="00541305" w:rsidRDefault="00541305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групи.</w:t>
            </w:r>
          </w:p>
        </w:tc>
      </w:tr>
    </w:tbl>
    <w:p w14:paraId="0739F0A9" w14:textId="77777777" w:rsidR="001C08A2" w:rsidRDefault="001C08A2" w:rsidP="00AA32C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D23811" w14:textId="77777777" w:rsidR="00AA32C9" w:rsidRDefault="00AA32C9" w:rsidP="00AA32C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Керуючий справами </w:t>
      </w:r>
    </w:p>
    <w:p w14:paraId="1FBDD89E" w14:textId="77777777" w:rsidR="00AA32C9" w:rsidRPr="00512035" w:rsidRDefault="00AA32C9" w:rsidP="00AA32C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виконавчого комітету міської ради</w:t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Ірина ТЕРЕЩЕНКО</w:t>
      </w:r>
    </w:p>
    <w:p w14:paraId="512BE337" w14:textId="77777777" w:rsidR="00317AA6" w:rsidRPr="00512035" w:rsidRDefault="00317AA6" w:rsidP="00317AA6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ЗАТВЕРДЖЕНО</w:t>
      </w:r>
    </w:p>
    <w:p w14:paraId="1BB88934" w14:textId="77777777" w:rsidR="00317AA6" w:rsidRPr="00512035" w:rsidRDefault="00317AA6" w:rsidP="00317AA6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 міського голови</w:t>
      </w:r>
    </w:p>
    <w:p w14:paraId="117449AA" w14:textId="77777777" w:rsidR="00317AA6" w:rsidRPr="00BE6827" w:rsidRDefault="00317AA6" w:rsidP="00317AA6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8F6158" w:rsidRPr="008F61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24.12.2025</w:t>
      </w:r>
      <w:r w:rsidRP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    № _</w:t>
      </w:r>
      <w:r w:rsidR="008F6158" w:rsidRPr="008F61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181-ОД</w:t>
      </w:r>
      <w:r w:rsidRP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353AB3F5" w14:textId="77777777" w:rsidR="00317AA6" w:rsidRPr="00512035" w:rsidRDefault="00317AA6" w:rsidP="00317AA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16967F" w14:textId="77777777" w:rsidR="00317AA6" w:rsidRPr="00512035" w:rsidRDefault="00317AA6" w:rsidP="00317AA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984D79" w14:textId="77777777" w:rsidR="00010494" w:rsidRPr="00C134D5" w:rsidRDefault="00317AA6" w:rsidP="00317AA6">
      <w:pPr>
        <w:keepNext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Склад</w:t>
      </w:r>
    </w:p>
    <w:p w14:paraId="3EE0CB70" w14:textId="77777777" w:rsidR="00317AA6" w:rsidRPr="00C134D5" w:rsidRDefault="00317AA6" w:rsidP="00317AA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4D5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 xml:space="preserve">робочої групи </w:t>
      </w:r>
      <w:r w:rsidRPr="00C134D5">
        <w:rPr>
          <w:rFonts w:ascii="Times New Roman" w:eastAsia="Times New Roman" w:hAnsi="Times New Roman" w:cs="Times New Roman"/>
          <w:b/>
          <w:color w:val="000000"/>
          <w:sz w:val="29"/>
          <w:szCs w:val="29"/>
          <w:shd w:val="clear" w:color="auto" w:fill="FFFFFF"/>
          <w:lang w:eastAsia="ru-RU"/>
        </w:rPr>
        <w:t>з обстеження умов проживання дітей та сімей</w:t>
      </w:r>
      <w:r w:rsidRPr="00C1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0E94F2B" w14:textId="77777777" w:rsidR="00317AA6" w:rsidRDefault="00317AA6" w:rsidP="00317AA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території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Семенівського старостинського  округу</w:t>
      </w:r>
    </w:p>
    <w:p w14:paraId="218F0967" w14:textId="77777777" w:rsidR="00317AA6" w:rsidRDefault="00317AA6" w:rsidP="00317AA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Глухівської міської ради</w:t>
      </w:r>
    </w:p>
    <w:p w14:paraId="076873A9" w14:textId="77777777" w:rsidR="00317AA6" w:rsidRPr="00512035" w:rsidRDefault="00317AA6" w:rsidP="00317AA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116C49" w:rsidRPr="00512035" w14:paraId="0EAD5853" w14:textId="77777777" w:rsidTr="00666935">
        <w:tc>
          <w:tcPr>
            <w:tcW w:w="4219" w:type="dxa"/>
          </w:tcPr>
          <w:p w14:paraId="4D29D98F" w14:textId="77777777" w:rsidR="00116C49" w:rsidRPr="00512035" w:rsidRDefault="00116C49" w:rsidP="003F7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Коломієць Юрій Ми</w:t>
            </w:r>
            <w:r w:rsidR="003F7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="003F7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ович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387" w:type="dxa"/>
          </w:tcPr>
          <w:p w14:paraId="598C2182" w14:textId="77777777" w:rsidR="000D38BA" w:rsidRDefault="00F1021D" w:rsidP="000D38BA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0D3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тароста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Семенівського старостинського округу Глухівської міської ради</w:t>
            </w:r>
            <w:r w:rsidR="00116C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14:paraId="6FEE5AE8" w14:textId="77777777" w:rsidR="00116C49" w:rsidRDefault="00116C49" w:rsidP="000D38BA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робочої групи;</w:t>
            </w:r>
          </w:p>
          <w:p w14:paraId="26225897" w14:textId="77777777" w:rsidR="004506D5" w:rsidRPr="00512035" w:rsidRDefault="004506D5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16C49" w:rsidRPr="00512035" w14:paraId="6E89DCCD" w14:textId="77777777" w:rsidTr="00666935">
        <w:tc>
          <w:tcPr>
            <w:tcW w:w="4219" w:type="dxa"/>
          </w:tcPr>
          <w:p w14:paraId="2B2215DC" w14:textId="77777777" w:rsidR="00116C49" w:rsidRPr="00512035" w:rsidRDefault="00116C49" w:rsidP="0065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Конопля Олена Олександрівна</w:t>
            </w:r>
            <w:r w:rsidR="005C2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5387" w:type="dxa"/>
          </w:tcPr>
          <w:p w14:paraId="55AD6B1E" w14:textId="77777777" w:rsidR="00116C49" w:rsidRDefault="00184659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діловод апарату Глухівської міської ради та її виконавчого комітету</w:t>
            </w:r>
            <w:r w:rsidR="00116C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14:paraId="78F341B3" w14:textId="77777777" w:rsidR="00116C49" w:rsidRDefault="00116C49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робочої групи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272C6E22" w14:textId="77777777" w:rsidR="004506D5" w:rsidRPr="00512035" w:rsidRDefault="004506D5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16C49" w14:paraId="2A59FC3D" w14:textId="77777777" w:rsidTr="00666935">
        <w:tc>
          <w:tcPr>
            <w:tcW w:w="4219" w:type="dxa"/>
          </w:tcPr>
          <w:p w14:paraId="39E88522" w14:textId="77777777" w:rsidR="00116C49" w:rsidRDefault="006A0765" w:rsidP="0065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Давиденко Ольга Миколаївна</w:t>
            </w:r>
            <w:r w:rsidR="00116C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116C49"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116C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116C49"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</w:tc>
        <w:tc>
          <w:tcPr>
            <w:tcW w:w="5387" w:type="dxa"/>
          </w:tcPr>
          <w:p w14:paraId="2848291E" w14:textId="77777777" w:rsidR="004545BD" w:rsidRDefault="00116C49" w:rsidP="004545B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="00454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Некрасівського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5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НВК</w:t>
            </w:r>
            <w:r w:rsidR="00454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:дошкільний навчальний заклад – загальноосвітня школа І-ІІІ ступенів </w:t>
            </w:r>
          </w:p>
          <w:p w14:paraId="735E2D7A" w14:textId="77777777" w:rsidR="004545BD" w:rsidRDefault="004545BD" w:rsidP="004545B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Глухівської міської ради, </w:t>
            </w:r>
          </w:p>
          <w:p w14:paraId="7F038964" w14:textId="77777777" w:rsidR="00116C49" w:rsidRDefault="00116C49" w:rsidP="00652F0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45BACD12" w14:textId="77777777" w:rsidR="004506D5" w:rsidRDefault="004506D5" w:rsidP="00652F0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6C49" w14:paraId="76D84937" w14:textId="77777777" w:rsidTr="00666935">
        <w:tc>
          <w:tcPr>
            <w:tcW w:w="4219" w:type="dxa"/>
          </w:tcPr>
          <w:p w14:paraId="592E7BB0" w14:textId="77777777" w:rsidR="00116C49" w:rsidRDefault="00116C49" w:rsidP="0065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Догадайлова Алла Валеріївна </w:t>
            </w:r>
            <w:r w:rsidR="005C2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5387" w:type="dxa"/>
          </w:tcPr>
          <w:p w14:paraId="674BEC5F" w14:textId="77777777" w:rsidR="00116C49" w:rsidRDefault="009E5189" w:rsidP="00652F0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фельд</w:t>
            </w:r>
            <w:r w:rsidR="008E1A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 ФП</w:t>
            </w:r>
            <w:r w:rsidR="008E1A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Семенівка</w:t>
            </w:r>
          </w:p>
          <w:p w14:paraId="66B7E5C1" w14:textId="77777777" w:rsidR="00116C49" w:rsidRDefault="00116C49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</w:t>
            </w:r>
            <w:r w:rsidR="004506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7F616DF" w14:textId="77777777" w:rsidR="004506D5" w:rsidRDefault="004506D5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6C49" w14:paraId="0C167814" w14:textId="77777777" w:rsidTr="00666935">
        <w:tc>
          <w:tcPr>
            <w:tcW w:w="4219" w:type="dxa"/>
          </w:tcPr>
          <w:p w14:paraId="627DCBDF" w14:textId="77777777" w:rsidR="00116C49" w:rsidRPr="00512035" w:rsidRDefault="00116C49" w:rsidP="00652F0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Прокопенко Микола Петрович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5387" w:type="dxa"/>
          </w:tcPr>
          <w:p w14:paraId="0F0324D3" w14:textId="77777777" w:rsidR="00116C49" w:rsidRDefault="00116C49" w:rsidP="00652F0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поліцейський офіцер громади,</w:t>
            </w:r>
          </w:p>
          <w:p w14:paraId="06A85AF8" w14:textId="77777777" w:rsidR="00116C49" w:rsidRDefault="00116C49" w:rsidP="00652F0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03B684EF" w14:textId="77777777" w:rsidR="004506D5" w:rsidRDefault="004506D5" w:rsidP="00652F0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B1" w14:paraId="0686174E" w14:textId="77777777" w:rsidTr="00666935">
        <w:tc>
          <w:tcPr>
            <w:tcW w:w="4219" w:type="dxa"/>
          </w:tcPr>
          <w:p w14:paraId="55095408" w14:textId="77777777" w:rsidR="008450B1" w:rsidRDefault="008450B1" w:rsidP="00845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Разіна Тетяна Володимирівна 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5387" w:type="dxa"/>
          </w:tcPr>
          <w:p w14:paraId="61E99CA8" w14:textId="77777777" w:rsidR="008450B1" w:rsidRPr="00BD0E13" w:rsidRDefault="00483B1E" w:rsidP="008450B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провідний</w:t>
            </w:r>
            <w:r w:rsidRPr="00BD0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50B1" w:rsidRPr="00BD0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фахівець з соціальної роботи </w:t>
            </w:r>
          </w:p>
          <w:p w14:paraId="5A2BCC7F" w14:textId="77777777" w:rsidR="008450B1" w:rsidRPr="00BD0E13" w:rsidRDefault="008450B1" w:rsidP="008450B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 «Центр надання соціальних послуг» Глухівської міської ради,</w:t>
            </w:r>
          </w:p>
          <w:p w14:paraId="5D50FA74" w14:textId="77777777" w:rsidR="008450B1" w:rsidRDefault="008450B1" w:rsidP="008450B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групи;</w:t>
            </w:r>
          </w:p>
          <w:p w14:paraId="06A51793" w14:textId="77777777" w:rsidR="008450B1" w:rsidRDefault="008450B1" w:rsidP="008450B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6C49" w14:paraId="3F146987" w14:textId="77777777" w:rsidTr="00666935">
        <w:tc>
          <w:tcPr>
            <w:tcW w:w="4219" w:type="dxa"/>
          </w:tcPr>
          <w:p w14:paraId="6138C7F4" w14:textId="77777777" w:rsidR="00116C49" w:rsidRDefault="00116C49" w:rsidP="0065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Топчій Валентина Миколаївна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   </w:t>
            </w:r>
          </w:p>
        </w:tc>
        <w:tc>
          <w:tcPr>
            <w:tcW w:w="5387" w:type="dxa"/>
          </w:tcPr>
          <w:p w14:paraId="5A5BB375" w14:textId="77777777" w:rsidR="00652F01" w:rsidRDefault="00116C49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в.о. начальника </w:t>
            </w:r>
          </w:p>
          <w:p w14:paraId="0B0064DA" w14:textId="77777777" w:rsidR="00116C49" w:rsidRDefault="00116C49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Служби у справах дітей міської ради,</w:t>
            </w:r>
          </w:p>
          <w:p w14:paraId="2929AE67" w14:textId="77777777" w:rsidR="00116C49" w:rsidRDefault="00116C49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групи.</w:t>
            </w:r>
          </w:p>
        </w:tc>
      </w:tr>
    </w:tbl>
    <w:p w14:paraId="0D213E28" w14:textId="77777777" w:rsidR="00116C49" w:rsidRPr="00512035" w:rsidRDefault="00116C49" w:rsidP="00317AA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5A3D67" w14:textId="77777777" w:rsidR="00317AA6" w:rsidRDefault="00317AA6" w:rsidP="00317AA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Керуючий справами </w:t>
      </w:r>
    </w:p>
    <w:p w14:paraId="53F26D16" w14:textId="77777777" w:rsidR="00317AA6" w:rsidRPr="00512035" w:rsidRDefault="00317AA6" w:rsidP="00317AA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виконавчого комітету міської ради</w:t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Ірина ТЕРЕЩЕНКО</w:t>
      </w:r>
    </w:p>
    <w:p w14:paraId="164FC893" w14:textId="77777777" w:rsidR="000640EA" w:rsidRPr="00512035" w:rsidRDefault="000640EA" w:rsidP="000640EA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ЗАТВЕРДЖЕНО</w:t>
      </w:r>
    </w:p>
    <w:p w14:paraId="0DCE723E" w14:textId="77777777" w:rsidR="000640EA" w:rsidRPr="00512035" w:rsidRDefault="000640EA" w:rsidP="000640EA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03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 міського голови</w:t>
      </w:r>
    </w:p>
    <w:p w14:paraId="440168E6" w14:textId="77777777" w:rsidR="000640EA" w:rsidRPr="00BE6827" w:rsidRDefault="000640EA" w:rsidP="000640EA">
      <w:pPr>
        <w:autoSpaceDE w:val="0"/>
        <w:autoSpaceDN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8F6158" w:rsidRPr="008F61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24.12.2025</w:t>
      </w:r>
      <w:r w:rsidRP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___    № __</w:t>
      </w:r>
      <w:r w:rsidR="008F6158" w:rsidRPr="0015373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181-ОД</w:t>
      </w:r>
      <w:r w:rsidRPr="00BE682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14:paraId="05221820" w14:textId="77777777" w:rsidR="000640EA" w:rsidRDefault="000640EA" w:rsidP="000640E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042B91" w14:textId="77777777" w:rsidR="00173953" w:rsidRPr="00512035" w:rsidRDefault="00173953" w:rsidP="000640E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080609" w14:textId="77777777" w:rsidR="000640EA" w:rsidRPr="00C134D5" w:rsidRDefault="000640EA" w:rsidP="000640EA">
      <w:pPr>
        <w:keepNext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Склад</w:t>
      </w:r>
    </w:p>
    <w:p w14:paraId="05DC4F21" w14:textId="77777777" w:rsidR="000640EA" w:rsidRPr="00C134D5" w:rsidRDefault="000640EA" w:rsidP="000640E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4D5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 xml:space="preserve">робочої групи </w:t>
      </w:r>
      <w:r w:rsidRPr="00C134D5">
        <w:rPr>
          <w:rFonts w:ascii="Times New Roman" w:eastAsia="Times New Roman" w:hAnsi="Times New Roman" w:cs="Times New Roman"/>
          <w:b/>
          <w:color w:val="000000"/>
          <w:sz w:val="29"/>
          <w:szCs w:val="29"/>
          <w:shd w:val="clear" w:color="auto" w:fill="FFFFFF"/>
          <w:lang w:eastAsia="ru-RU"/>
        </w:rPr>
        <w:t>з обстеження умов проживання дітей та сімей</w:t>
      </w:r>
      <w:r w:rsidRPr="00C1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FD45FE1" w14:textId="77777777" w:rsidR="000640EA" w:rsidRDefault="000640EA" w:rsidP="000640E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території </w:t>
      </w:r>
      <w:proofErr w:type="spellStart"/>
      <w:r w:rsidR="002F3E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Уздицького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округу</w:t>
      </w:r>
      <w:r w:rsidR="001739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Глухівської міської ради</w:t>
      </w:r>
    </w:p>
    <w:p w14:paraId="416F3219" w14:textId="77777777" w:rsidR="000640EA" w:rsidRPr="00512035" w:rsidRDefault="000640EA" w:rsidP="000640E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910A44" w:rsidRPr="00512035" w14:paraId="30A36F1D" w14:textId="77777777" w:rsidTr="003E0BD3">
        <w:tc>
          <w:tcPr>
            <w:tcW w:w="4927" w:type="dxa"/>
          </w:tcPr>
          <w:p w14:paraId="61E1D08E" w14:textId="77777777" w:rsidR="00910A44" w:rsidRPr="00512035" w:rsidRDefault="00910A44" w:rsidP="0065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Єременко Ол</w:t>
            </w:r>
            <w:r w:rsidR="00483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 Михай</w:t>
            </w:r>
            <w:r w:rsidR="00483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лівна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00D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4927" w:type="dxa"/>
          </w:tcPr>
          <w:p w14:paraId="2F0AD1DF" w14:textId="77777777" w:rsidR="00910A44" w:rsidRDefault="000D38BA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староста Уздицького старостинського округу Глухівської міської ради</w:t>
            </w:r>
            <w:r w:rsidR="0091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голова робочої групи;</w:t>
            </w:r>
          </w:p>
          <w:p w14:paraId="4D221C45" w14:textId="77777777" w:rsidR="004506D5" w:rsidRPr="00512035" w:rsidRDefault="004506D5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10A44" w:rsidRPr="00512035" w14:paraId="2394DA34" w14:textId="77777777" w:rsidTr="003E0BD3">
        <w:tc>
          <w:tcPr>
            <w:tcW w:w="4927" w:type="dxa"/>
          </w:tcPr>
          <w:p w14:paraId="08EA8288" w14:textId="77777777" w:rsidR="00910A44" w:rsidRPr="00512035" w:rsidRDefault="00483282" w:rsidP="00800D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Мороз Галина Василівна</w:t>
            </w:r>
            <w:r w:rsidR="00800D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910A44"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      </w:t>
            </w:r>
            <w:r w:rsidR="0091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910A44"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4927" w:type="dxa"/>
          </w:tcPr>
          <w:p w14:paraId="279E4A77" w14:textId="77777777" w:rsidR="00910A44" w:rsidRDefault="00184659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діловод апарату Глухівської міської ради та її виконавчого комітету</w:t>
            </w:r>
            <w:r w:rsidR="0091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14:paraId="7E9B6D66" w14:textId="77777777" w:rsidR="00910A44" w:rsidRDefault="00910A44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робочої групи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2BC0EEC6" w14:textId="77777777" w:rsidR="004506D5" w:rsidRPr="00512035" w:rsidRDefault="004506D5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10A44" w14:paraId="16F8694A" w14:textId="77777777" w:rsidTr="003E0BD3">
        <w:tc>
          <w:tcPr>
            <w:tcW w:w="4927" w:type="dxa"/>
          </w:tcPr>
          <w:p w14:paraId="2083C02E" w14:textId="77777777" w:rsidR="00910A44" w:rsidRDefault="00910A44" w:rsidP="0065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Волончук  Наталія Миколаївна 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</w:tc>
        <w:tc>
          <w:tcPr>
            <w:tcW w:w="4927" w:type="dxa"/>
          </w:tcPr>
          <w:p w14:paraId="79705C88" w14:textId="77777777" w:rsidR="00B10898" w:rsidRDefault="00B10898" w:rsidP="00B10898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 Баницького </w:t>
            </w:r>
            <w:r w:rsidR="00845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НВК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дошкільний навчальний заклад – загальноосвітня школа І-ІІІ ступенів </w:t>
            </w:r>
          </w:p>
          <w:p w14:paraId="669AB39B" w14:textId="77777777" w:rsidR="00910A44" w:rsidRDefault="00B10898" w:rsidP="00B10898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Глухівської міської ради</w:t>
            </w:r>
            <w:r w:rsidR="0091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14:paraId="57E93838" w14:textId="77777777" w:rsidR="00910A44" w:rsidRDefault="00910A44" w:rsidP="00652F0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291EA04D" w14:textId="77777777" w:rsidR="004506D5" w:rsidRDefault="004506D5" w:rsidP="00652F0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10A44" w14:paraId="6C3237AF" w14:textId="77777777" w:rsidTr="003E0BD3">
        <w:tc>
          <w:tcPr>
            <w:tcW w:w="4927" w:type="dxa"/>
          </w:tcPr>
          <w:p w14:paraId="52EC0204" w14:textId="77777777" w:rsidR="00910A44" w:rsidRPr="00512035" w:rsidRDefault="00910A44" w:rsidP="00652F0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Прокопенко Микола Петрович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927" w:type="dxa"/>
          </w:tcPr>
          <w:p w14:paraId="43162DE4" w14:textId="77777777" w:rsidR="00910A44" w:rsidRDefault="00910A44" w:rsidP="00652F0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поліцейський офіцер громади,</w:t>
            </w:r>
          </w:p>
          <w:p w14:paraId="44EB66E2" w14:textId="77777777" w:rsidR="00910A44" w:rsidRDefault="00910A44" w:rsidP="00652F0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15D6CAE4" w14:textId="77777777" w:rsidR="005C2E5F" w:rsidRDefault="005C2E5F" w:rsidP="00652F0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0B1" w14:paraId="5DCF3578" w14:textId="77777777" w:rsidTr="003E0BD3">
        <w:tc>
          <w:tcPr>
            <w:tcW w:w="4927" w:type="dxa"/>
          </w:tcPr>
          <w:p w14:paraId="5D8F30E1" w14:textId="77777777" w:rsidR="008450B1" w:rsidRDefault="008450B1" w:rsidP="00845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Разіна Тетяна Володимирівна 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927" w:type="dxa"/>
          </w:tcPr>
          <w:p w14:paraId="59530EC3" w14:textId="77777777" w:rsidR="008450B1" w:rsidRPr="00BD0E13" w:rsidRDefault="00483B1E" w:rsidP="008450B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провідний</w:t>
            </w:r>
            <w:r w:rsidRPr="00BD0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50B1" w:rsidRPr="00BD0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фахівець з соціальної роботи </w:t>
            </w:r>
          </w:p>
          <w:p w14:paraId="626A45AD" w14:textId="77777777" w:rsidR="008450B1" w:rsidRPr="00BD0E13" w:rsidRDefault="008450B1" w:rsidP="008450B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 «Центр надання соціальних послуг» Глухівської міської ради,</w:t>
            </w:r>
          </w:p>
          <w:p w14:paraId="21FFDAD6" w14:textId="77777777" w:rsidR="008450B1" w:rsidRDefault="008450B1" w:rsidP="008450B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групи;</w:t>
            </w:r>
          </w:p>
          <w:p w14:paraId="6F7B072D" w14:textId="77777777" w:rsidR="008450B1" w:rsidRDefault="008450B1" w:rsidP="008450B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08A2" w14:paraId="533C38C3" w14:textId="77777777" w:rsidTr="003E0BD3">
        <w:tc>
          <w:tcPr>
            <w:tcW w:w="4927" w:type="dxa"/>
          </w:tcPr>
          <w:p w14:paraId="71431AA0" w14:textId="77777777" w:rsidR="001C08A2" w:rsidRDefault="001C08A2" w:rsidP="001C08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Сидоренко Галина Григорівна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927" w:type="dxa"/>
          </w:tcPr>
          <w:p w14:paraId="36616AC1" w14:textId="77777777" w:rsidR="001C08A2" w:rsidRDefault="001C08A2" w:rsidP="001C08A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сестра медична ФП с Уздиця</w:t>
            </w:r>
          </w:p>
          <w:p w14:paraId="5249470D" w14:textId="77777777" w:rsidR="001C08A2" w:rsidRDefault="001C08A2" w:rsidP="001C08A2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групи;</w:t>
            </w:r>
          </w:p>
          <w:p w14:paraId="6037AEDD" w14:textId="77777777" w:rsidR="001C08A2" w:rsidRDefault="001C08A2" w:rsidP="001C08A2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10A44" w14:paraId="406B4558" w14:textId="77777777" w:rsidTr="003E0BD3">
        <w:tc>
          <w:tcPr>
            <w:tcW w:w="4927" w:type="dxa"/>
          </w:tcPr>
          <w:p w14:paraId="485A80EF" w14:textId="77777777" w:rsidR="00910A44" w:rsidRDefault="00910A44" w:rsidP="0065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Топчій Валентина Миколаївна </w:t>
            </w:r>
            <w:r w:rsidR="001C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512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   </w:t>
            </w:r>
          </w:p>
        </w:tc>
        <w:tc>
          <w:tcPr>
            <w:tcW w:w="4927" w:type="dxa"/>
          </w:tcPr>
          <w:p w14:paraId="53112079" w14:textId="77777777" w:rsidR="00652F01" w:rsidRDefault="00910A44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в.о. начальника </w:t>
            </w:r>
          </w:p>
          <w:p w14:paraId="53179F04" w14:textId="77777777" w:rsidR="00910A44" w:rsidRDefault="00910A44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Служби у справах дітей міської ради,</w:t>
            </w:r>
          </w:p>
          <w:p w14:paraId="4C3C4D38" w14:textId="77777777" w:rsidR="00910A44" w:rsidRDefault="00910A44" w:rsidP="00652F0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робочої групи.</w:t>
            </w:r>
          </w:p>
        </w:tc>
      </w:tr>
    </w:tbl>
    <w:p w14:paraId="6E501F4D" w14:textId="77777777" w:rsidR="000640EA" w:rsidRDefault="000640EA" w:rsidP="000640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Керуючий справами </w:t>
      </w:r>
    </w:p>
    <w:p w14:paraId="2C1AE113" w14:textId="7344A629" w:rsidR="00112E1F" w:rsidRPr="00E36163" w:rsidRDefault="000640EA" w:rsidP="00E361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виконавчого комітету міської ради</w:t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12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Ірина ТЕРЕЩЕНКО</w:t>
      </w:r>
    </w:p>
    <w:sectPr w:rsidR="00112E1F" w:rsidRPr="00E36163" w:rsidSect="00BE6827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825EE5"/>
    <w:multiLevelType w:val="hybridMultilevel"/>
    <w:tmpl w:val="27D0C57E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9E1BD9"/>
    <w:multiLevelType w:val="hybridMultilevel"/>
    <w:tmpl w:val="4F305802"/>
    <w:lvl w:ilvl="0" w:tplc="49780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F919D9"/>
    <w:multiLevelType w:val="hybridMultilevel"/>
    <w:tmpl w:val="A8DA4F58"/>
    <w:lvl w:ilvl="0" w:tplc="D3922268">
      <w:start w:val="1"/>
      <w:numFmt w:val="decimal"/>
      <w:lvlText w:val="%1."/>
      <w:lvlJc w:val="left"/>
      <w:pPr>
        <w:ind w:left="928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6582031F"/>
    <w:multiLevelType w:val="hybridMultilevel"/>
    <w:tmpl w:val="2108A866"/>
    <w:lvl w:ilvl="0" w:tplc="A7560ED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5038484">
    <w:abstractNumId w:val="1"/>
  </w:num>
  <w:num w:numId="2" w16cid:durableId="1536700758">
    <w:abstractNumId w:val="2"/>
  </w:num>
  <w:num w:numId="3" w16cid:durableId="1654482507">
    <w:abstractNumId w:val="0"/>
  </w:num>
  <w:num w:numId="4" w16cid:durableId="1245184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5161"/>
    <w:rsid w:val="00010494"/>
    <w:rsid w:val="0001463F"/>
    <w:rsid w:val="00063D7C"/>
    <w:rsid w:val="000640EA"/>
    <w:rsid w:val="00073460"/>
    <w:rsid w:val="00080C05"/>
    <w:rsid w:val="000C05F5"/>
    <w:rsid w:val="000C64F4"/>
    <w:rsid w:val="000D38BA"/>
    <w:rsid w:val="000D6867"/>
    <w:rsid w:val="000E3C74"/>
    <w:rsid w:val="00102881"/>
    <w:rsid w:val="00112E1F"/>
    <w:rsid w:val="00116C49"/>
    <w:rsid w:val="00153734"/>
    <w:rsid w:val="00173953"/>
    <w:rsid w:val="00176999"/>
    <w:rsid w:val="00184659"/>
    <w:rsid w:val="00187629"/>
    <w:rsid w:val="00191329"/>
    <w:rsid w:val="00196558"/>
    <w:rsid w:val="001C074F"/>
    <w:rsid w:val="001C08A2"/>
    <w:rsid w:val="001D6EDC"/>
    <w:rsid w:val="002107D3"/>
    <w:rsid w:val="002407AC"/>
    <w:rsid w:val="00253821"/>
    <w:rsid w:val="00257A43"/>
    <w:rsid w:val="00271A0F"/>
    <w:rsid w:val="00276953"/>
    <w:rsid w:val="00280AC1"/>
    <w:rsid w:val="002A4437"/>
    <w:rsid w:val="002A70CC"/>
    <w:rsid w:val="002F3E4F"/>
    <w:rsid w:val="00317AA6"/>
    <w:rsid w:val="003620E2"/>
    <w:rsid w:val="003A05BA"/>
    <w:rsid w:val="003A413E"/>
    <w:rsid w:val="003E0BD3"/>
    <w:rsid w:val="003E6EAA"/>
    <w:rsid w:val="003F76D7"/>
    <w:rsid w:val="00424C1C"/>
    <w:rsid w:val="004264AE"/>
    <w:rsid w:val="004273CC"/>
    <w:rsid w:val="004506D5"/>
    <w:rsid w:val="004545BD"/>
    <w:rsid w:val="00455324"/>
    <w:rsid w:val="00461D73"/>
    <w:rsid w:val="00483282"/>
    <w:rsid w:val="00483B1E"/>
    <w:rsid w:val="004A219F"/>
    <w:rsid w:val="004C17A7"/>
    <w:rsid w:val="004C241A"/>
    <w:rsid w:val="004E1A49"/>
    <w:rsid w:val="004E2CEC"/>
    <w:rsid w:val="005036DC"/>
    <w:rsid w:val="00512035"/>
    <w:rsid w:val="00541305"/>
    <w:rsid w:val="005469D6"/>
    <w:rsid w:val="005968F7"/>
    <w:rsid w:val="005A3C94"/>
    <w:rsid w:val="005A53CE"/>
    <w:rsid w:val="005B1EEE"/>
    <w:rsid w:val="005C2E5F"/>
    <w:rsid w:val="005C3FA2"/>
    <w:rsid w:val="005D029C"/>
    <w:rsid w:val="00626FF2"/>
    <w:rsid w:val="0064399D"/>
    <w:rsid w:val="00652F01"/>
    <w:rsid w:val="00664649"/>
    <w:rsid w:val="00666935"/>
    <w:rsid w:val="00673135"/>
    <w:rsid w:val="00684FC6"/>
    <w:rsid w:val="006A0765"/>
    <w:rsid w:val="00754F80"/>
    <w:rsid w:val="0079073C"/>
    <w:rsid w:val="00795652"/>
    <w:rsid w:val="007A23E8"/>
    <w:rsid w:val="007A2601"/>
    <w:rsid w:val="007A7680"/>
    <w:rsid w:val="007B69A2"/>
    <w:rsid w:val="00800D33"/>
    <w:rsid w:val="00805DB6"/>
    <w:rsid w:val="00833784"/>
    <w:rsid w:val="008450B1"/>
    <w:rsid w:val="00882676"/>
    <w:rsid w:val="008A053F"/>
    <w:rsid w:val="008B1164"/>
    <w:rsid w:val="008E12C9"/>
    <w:rsid w:val="008E1A25"/>
    <w:rsid w:val="008F6158"/>
    <w:rsid w:val="00910A44"/>
    <w:rsid w:val="00933770"/>
    <w:rsid w:val="009427A4"/>
    <w:rsid w:val="009536FC"/>
    <w:rsid w:val="009611F9"/>
    <w:rsid w:val="0096780C"/>
    <w:rsid w:val="00985C13"/>
    <w:rsid w:val="00986D78"/>
    <w:rsid w:val="00992668"/>
    <w:rsid w:val="009E5189"/>
    <w:rsid w:val="00A1265A"/>
    <w:rsid w:val="00A32B36"/>
    <w:rsid w:val="00A373DF"/>
    <w:rsid w:val="00A5489D"/>
    <w:rsid w:val="00A66FBE"/>
    <w:rsid w:val="00A95C92"/>
    <w:rsid w:val="00AA32C9"/>
    <w:rsid w:val="00AB2BF7"/>
    <w:rsid w:val="00AC0BA2"/>
    <w:rsid w:val="00AD49FC"/>
    <w:rsid w:val="00B076BD"/>
    <w:rsid w:val="00B10898"/>
    <w:rsid w:val="00B12A98"/>
    <w:rsid w:val="00BA66AA"/>
    <w:rsid w:val="00BB00B3"/>
    <w:rsid w:val="00BB2AF2"/>
    <w:rsid w:val="00BC6DB9"/>
    <w:rsid w:val="00BD0E13"/>
    <w:rsid w:val="00BE6827"/>
    <w:rsid w:val="00BF6162"/>
    <w:rsid w:val="00BF7964"/>
    <w:rsid w:val="00C100F1"/>
    <w:rsid w:val="00C134D5"/>
    <w:rsid w:val="00C163F6"/>
    <w:rsid w:val="00C23F9C"/>
    <w:rsid w:val="00C26660"/>
    <w:rsid w:val="00C30F9F"/>
    <w:rsid w:val="00CC43C9"/>
    <w:rsid w:val="00D1405D"/>
    <w:rsid w:val="00D413DD"/>
    <w:rsid w:val="00D4346F"/>
    <w:rsid w:val="00D84286"/>
    <w:rsid w:val="00D8684A"/>
    <w:rsid w:val="00DF4B30"/>
    <w:rsid w:val="00E30944"/>
    <w:rsid w:val="00E36163"/>
    <w:rsid w:val="00E764C1"/>
    <w:rsid w:val="00E9408B"/>
    <w:rsid w:val="00EB7FBB"/>
    <w:rsid w:val="00EC68F0"/>
    <w:rsid w:val="00ED5A41"/>
    <w:rsid w:val="00F1021D"/>
    <w:rsid w:val="00F556BA"/>
    <w:rsid w:val="00FB5161"/>
    <w:rsid w:val="00FD750B"/>
    <w:rsid w:val="00FF7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991A"/>
  <w15:docId w15:val="{B0BC97D3-C59C-4C03-94B4-477596CDA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827"/>
    <w:pPr>
      <w:ind w:left="720"/>
      <w:contextualSpacing/>
    </w:pPr>
  </w:style>
  <w:style w:type="paragraph" w:styleId="a4">
    <w:name w:val="No Spacing"/>
    <w:uiPriority w:val="1"/>
    <w:qFormat/>
    <w:rsid w:val="005036D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95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95652"/>
    <w:rPr>
      <w:rFonts w:ascii="Segoe UI" w:hAnsi="Segoe UI" w:cs="Segoe UI"/>
      <w:sz w:val="18"/>
      <w:szCs w:val="18"/>
    </w:rPr>
  </w:style>
  <w:style w:type="character" w:customStyle="1" w:styleId="rvts46">
    <w:name w:val="rvts46"/>
    <w:basedOn w:val="a0"/>
    <w:rsid w:val="004C17A7"/>
  </w:style>
  <w:style w:type="character" w:customStyle="1" w:styleId="rvts37">
    <w:name w:val="rvts37"/>
    <w:basedOn w:val="a0"/>
    <w:rsid w:val="004C1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98881-1BEC-4493-9DE3-B6981F50C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6858</Words>
  <Characters>3910</Characters>
  <DocSecurity>0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2025-12-25T08:27:00Z</cp:lastPrinted>
  <dcterms:created xsi:type="dcterms:W3CDTF">2025-11-20T14:18:00Z</dcterms:created>
  <dcterms:modified xsi:type="dcterms:W3CDTF">2026-01-02T13:31:00Z</dcterms:modified>
</cp:coreProperties>
</file>