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36FD0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="001736F6">
        <w:rPr>
          <w:b/>
          <w:bCs/>
          <w:sz w:val="28"/>
          <w:szCs w:val="28"/>
          <w:lang w:val="uk-UA"/>
        </w:rPr>
        <w:t xml:space="preserve"> ДРУГА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9828C7" w:rsidRDefault="001736F6" w:rsidP="001736F6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="0053120B" w:rsidRPr="009828C7">
        <w:rPr>
          <w:sz w:val="28"/>
          <w:szCs w:val="28"/>
          <w:lang w:val="uk-UA"/>
        </w:rPr>
        <w:t xml:space="preserve"> </w:t>
      </w:r>
      <w:r w:rsidR="0045404F" w:rsidRPr="009828C7">
        <w:rPr>
          <w:sz w:val="28"/>
          <w:szCs w:val="28"/>
          <w:lang w:val="uk-UA"/>
        </w:rPr>
        <w:t xml:space="preserve">                               </w:t>
      </w:r>
      <w:r w:rsidR="0053120B" w:rsidRPr="009828C7">
        <w:rPr>
          <w:sz w:val="28"/>
          <w:szCs w:val="28"/>
          <w:lang w:val="uk-UA"/>
        </w:rPr>
        <w:t xml:space="preserve"> </w:t>
      </w:r>
      <w:r w:rsidR="00D36FD0" w:rsidRPr="009828C7">
        <w:rPr>
          <w:sz w:val="28"/>
          <w:szCs w:val="28"/>
          <w:lang w:val="uk-UA"/>
        </w:rPr>
        <w:t xml:space="preserve">    </w:t>
      </w:r>
      <w:r w:rsidR="00641E2C" w:rsidRPr="009828C7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____</w:t>
      </w:r>
      <w:r w:rsidR="00641E2C" w:rsidRPr="009828C7">
        <w:rPr>
          <w:sz w:val="28"/>
          <w:szCs w:val="28"/>
          <w:lang w:val="uk-UA"/>
        </w:rPr>
        <w:t xml:space="preserve"> </w:t>
      </w:r>
    </w:p>
    <w:p w:rsidR="00641E2C" w:rsidRPr="009828C7" w:rsidRDefault="00641E2C" w:rsidP="00641E2C">
      <w:pPr>
        <w:rPr>
          <w:sz w:val="28"/>
          <w:szCs w:val="28"/>
          <w:lang w:val="uk-UA"/>
        </w:rPr>
      </w:pPr>
    </w:p>
    <w:p w:rsidR="00641E2C" w:rsidRPr="009828C7" w:rsidRDefault="00641E2C" w:rsidP="00641E2C">
      <w:pPr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35010" w:rsidRPr="009828C7">
        <w:rPr>
          <w:b/>
          <w:sz w:val="28"/>
          <w:szCs w:val="28"/>
          <w:lang w:val="uk-UA"/>
        </w:rPr>
        <w:t>гуманітарної допомоги</w:t>
      </w:r>
      <w:r w:rsidRPr="009828C7">
        <w:rPr>
          <w:b/>
          <w:sz w:val="28"/>
          <w:szCs w:val="28"/>
          <w:lang w:val="uk-UA"/>
        </w:rPr>
        <w:t xml:space="preserve"> </w:t>
      </w:r>
      <w:r w:rsidR="00D36FD0" w:rsidRPr="009828C7">
        <w:rPr>
          <w:b/>
          <w:sz w:val="28"/>
          <w:szCs w:val="28"/>
          <w:lang w:val="uk-UA"/>
        </w:rPr>
        <w:t>та товарно-матеріальних цінностей</w:t>
      </w:r>
    </w:p>
    <w:p w:rsidR="00641E2C" w:rsidRPr="009828C7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9828C7" w:rsidRDefault="00641E2C" w:rsidP="00030CF5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043168" w:rsidRPr="009828C7">
        <w:rPr>
          <w:sz w:val="28"/>
          <w:szCs w:val="28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043168" w:rsidRPr="009828C7">
        <w:rPr>
          <w:sz w:val="28"/>
          <w:szCs w:val="28"/>
          <w:lang w:val="uk-UA"/>
        </w:rPr>
        <w:t>Сухоручкіної</w:t>
      </w:r>
      <w:proofErr w:type="spellEnd"/>
      <w:r w:rsidR="00043168" w:rsidRPr="009828C7">
        <w:rPr>
          <w:sz w:val="28"/>
          <w:szCs w:val="28"/>
          <w:lang w:val="uk-UA"/>
        </w:rPr>
        <w:t xml:space="preserve"> Л.О. про безоплатне прийняття у комунальну власність Глухівської міської ради гуманітарної допомоги та товарно-матеріальних цінностей на підставі подання з</w:t>
      </w:r>
      <w:r w:rsidR="00D36FD0" w:rsidRPr="009828C7">
        <w:rPr>
          <w:sz w:val="28"/>
          <w:szCs w:val="28"/>
          <w:lang w:val="uk-UA"/>
        </w:rPr>
        <w:t>аступника міського голови з питань діяльності виконавчих органів міської ради Васильєвої М.І.</w:t>
      </w:r>
      <w:r w:rsidRPr="009828C7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</w:t>
      </w:r>
      <w:r w:rsidR="001D451E" w:rsidRPr="009828C7">
        <w:rPr>
          <w:sz w:val="28"/>
          <w:szCs w:val="28"/>
          <w:lang w:val="uk-UA"/>
        </w:rPr>
        <w:t xml:space="preserve">ради </w:t>
      </w:r>
      <w:r w:rsidR="001736F6" w:rsidRPr="009828C7">
        <w:rPr>
          <w:sz w:val="28"/>
          <w:szCs w:val="28"/>
          <w:lang w:val="uk-UA"/>
        </w:rPr>
        <w:t>товарно-матеріальних цінностей</w:t>
      </w:r>
      <w:r w:rsidRPr="009828C7">
        <w:rPr>
          <w:sz w:val="28"/>
          <w:szCs w:val="28"/>
          <w:lang w:val="uk-UA"/>
        </w:rPr>
        <w:t>, отриман</w:t>
      </w:r>
      <w:r w:rsidR="001736F6">
        <w:rPr>
          <w:sz w:val="28"/>
          <w:szCs w:val="28"/>
          <w:lang w:val="uk-UA"/>
        </w:rPr>
        <w:t>их</w:t>
      </w:r>
      <w:r w:rsidRPr="009828C7">
        <w:rPr>
          <w:sz w:val="28"/>
          <w:szCs w:val="28"/>
          <w:lang w:val="uk-UA"/>
        </w:rPr>
        <w:t xml:space="preserve"> від </w:t>
      </w:r>
      <w:r w:rsidR="00E24F61" w:rsidRPr="009828C7">
        <w:rPr>
          <w:sz w:val="28"/>
          <w:szCs w:val="28"/>
          <w:lang w:val="uk-UA"/>
        </w:rPr>
        <w:t xml:space="preserve">Сумської обласної </w:t>
      </w:r>
      <w:r w:rsidR="001736F6">
        <w:rPr>
          <w:sz w:val="28"/>
          <w:szCs w:val="28"/>
          <w:lang w:val="uk-UA"/>
        </w:rPr>
        <w:t>організації Товариства Червоного Хреста України</w:t>
      </w:r>
      <w:r w:rsidR="005C583E" w:rsidRPr="009828C7">
        <w:rPr>
          <w:sz w:val="28"/>
          <w:szCs w:val="28"/>
          <w:lang w:val="uk-UA"/>
        </w:rPr>
        <w:t>,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дно 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Сум00002228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№</w:t>
      </w:r>
      <w:r w:rsidR="001736F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Сум00002229</w:t>
      </w:r>
      <w:r w:rsidR="008B49A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583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1736F6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17.10.2024</w:t>
      </w:r>
      <w:r w:rsidR="00D36FD0" w:rsidRPr="009828C7">
        <w:rPr>
          <w:sz w:val="28"/>
          <w:szCs w:val="28"/>
          <w:lang w:val="uk-UA"/>
        </w:rPr>
        <w:t xml:space="preserve"> та подання </w:t>
      </w:r>
      <w:r w:rsidR="00030CF5">
        <w:rPr>
          <w:sz w:val="28"/>
          <w:szCs w:val="28"/>
          <w:lang w:val="uk-UA"/>
        </w:rPr>
        <w:t xml:space="preserve">керуючого справами </w:t>
      </w:r>
      <w:r w:rsidR="00030CF5" w:rsidRPr="00030CF5">
        <w:rPr>
          <w:sz w:val="28"/>
          <w:szCs w:val="28"/>
          <w:lang w:val="uk-UA"/>
        </w:rPr>
        <w:t xml:space="preserve">виконавчого комітету міської ради </w:t>
      </w:r>
      <w:r w:rsidR="00030CF5" w:rsidRPr="00030CF5">
        <w:rPr>
          <w:sz w:val="26"/>
          <w:szCs w:val="26"/>
          <w:lang w:val="uk-UA"/>
        </w:rPr>
        <w:t xml:space="preserve">                   </w:t>
      </w:r>
      <w:r w:rsidR="00D36FD0" w:rsidRPr="009828C7">
        <w:rPr>
          <w:sz w:val="28"/>
          <w:szCs w:val="28"/>
          <w:lang w:val="uk-UA"/>
        </w:rPr>
        <w:t xml:space="preserve"> </w:t>
      </w:r>
      <w:r w:rsidR="00030CF5">
        <w:rPr>
          <w:sz w:val="28"/>
          <w:szCs w:val="28"/>
          <w:lang w:val="uk-UA"/>
        </w:rPr>
        <w:t xml:space="preserve">Терещенко І.І. </w:t>
      </w:r>
      <w:r w:rsidR="00D36FD0"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030CF5" w:rsidRPr="009828C7">
        <w:rPr>
          <w:sz w:val="28"/>
          <w:szCs w:val="28"/>
          <w:lang w:val="uk-UA"/>
        </w:rPr>
        <w:t>гуманітарної допомоги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отриман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ої</w:t>
      </w:r>
      <w:r w:rsidR="00D36FD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організації «Благодійний фонд Євгена Пивоварова»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28C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дно  </w:t>
      </w:r>
      <w:proofErr w:type="spellStart"/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акта</w:t>
      </w:r>
      <w:proofErr w:type="spellEnd"/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приймання - передачі 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№1 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Договору 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надання гуманітарної допомоги №Р4Н-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2/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9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05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.0</w:t>
      </w:r>
      <w:r w:rsidR="00030CF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8</w:t>
      </w:r>
      <w:r w:rsidR="008C6107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.2024, </w:t>
      </w:r>
      <w:r w:rsidR="008C6107" w:rsidRPr="009828C7">
        <w:rPr>
          <w:rFonts w:ascii="Arial" w:hAnsi="Arial" w:cs="Arial"/>
          <w:color w:val="202124"/>
          <w:sz w:val="28"/>
          <w:szCs w:val="28"/>
          <w:lang w:val="uk-UA" w:eastAsia="uk-UA"/>
        </w:rPr>
        <w:t xml:space="preserve"> 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</w:t>
      </w:r>
      <w:r w:rsidR="00BE1F99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4B53CE" w:rsidRPr="009828C7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38225B" w:rsidRPr="009828C7">
        <w:rPr>
          <w:sz w:val="28"/>
          <w:szCs w:val="28"/>
          <w:lang w:val="uk-UA"/>
        </w:rPr>
        <w:t>товарно-матеріальні цінності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38225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="00E24F61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BC24F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 </w:t>
      </w:r>
      <w:r w:rsidR="004B53CE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F661BA" w:rsidRPr="009828C7" w:rsidRDefault="00F661BA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2D4BBA" w:rsidRPr="009828C7">
        <w:rPr>
          <w:sz w:val="28"/>
          <w:szCs w:val="28"/>
          <w:lang w:val="uk-UA"/>
        </w:rPr>
        <w:t>гуманітарн</w:t>
      </w:r>
      <w:r w:rsidR="002D4BBA">
        <w:rPr>
          <w:sz w:val="28"/>
          <w:szCs w:val="28"/>
          <w:lang w:val="uk-UA"/>
        </w:rPr>
        <w:t>у допомогу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2D4B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2 до цього рішення та оприбуткувати на баланс виконавчого комітету Глухівської міської ради.</w:t>
      </w:r>
    </w:p>
    <w:p w:rsidR="005D0953" w:rsidRPr="009828C7" w:rsidRDefault="00641E2C" w:rsidP="009828C7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>Контроль за виконанням цього рішення покласти на</w:t>
      </w:r>
      <w:r w:rsidR="00EC538C" w:rsidRPr="009828C7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r w:rsidR="009828C7">
        <w:rPr>
          <w:sz w:val="28"/>
          <w:szCs w:val="28"/>
          <w:lang w:val="uk-UA"/>
        </w:rPr>
        <w:t xml:space="preserve">                    </w:t>
      </w:r>
      <w:r w:rsidR="000807C3" w:rsidRPr="009828C7">
        <w:rPr>
          <w:sz w:val="28"/>
          <w:szCs w:val="28"/>
          <w:lang w:val="uk-UA"/>
        </w:rPr>
        <w:t xml:space="preserve"> </w:t>
      </w:r>
      <w:r w:rsidR="0045404F" w:rsidRPr="009828C7">
        <w:rPr>
          <w:sz w:val="28"/>
          <w:szCs w:val="28"/>
          <w:lang w:val="uk-UA"/>
        </w:rPr>
        <w:t xml:space="preserve"> </w:t>
      </w:r>
      <w:r w:rsidR="005C583E" w:rsidRPr="009828C7">
        <w:rPr>
          <w:sz w:val="28"/>
          <w:szCs w:val="28"/>
          <w:lang w:val="uk-UA"/>
        </w:rPr>
        <w:t>Васильєву М.І.</w:t>
      </w:r>
      <w:r w:rsidR="007C5196" w:rsidRPr="009828C7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9828C7" w:rsidRDefault="009828C7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24F4" w:rsidRPr="0045404F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2D4BBA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 w:rsidR="00BC24F4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417D7E" w:rsidRDefault="0038225B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0D08B7" w:rsidP="0038225B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D219C" w:rsidRPr="009828C7">
        <w:rPr>
          <w:sz w:val="28"/>
          <w:szCs w:val="28"/>
          <w:lang w:val="uk-UA"/>
        </w:rPr>
        <w:t>товарно-матеріальних цінностей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2D219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ють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C24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прийняттю </w:t>
      </w:r>
      <w:r w:rsidR="00BC24F4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 w:rsidR="0038225B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38225B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="0038225B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38225B" w:rsidRDefault="0038225B" w:rsidP="0038225B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2"/>
        <w:gridCol w:w="3624"/>
        <w:gridCol w:w="1451"/>
        <w:gridCol w:w="1263"/>
        <w:gridCol w:w="1238"/>
        <w:gridCol w:w="1546"/>
      </w:tblGrid>
      <w:tr w:rsidR="0038225B" w:rsidTr="0038225B">
        <w:tc>
          <w:tcPr>
            <w:tcW w:w="512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624" w:type="dxa"/>
          </w:tcPr>
          <w:p w:rsidR="0038225B" w:rsidRPr="000D08B7" w:rsidRDefault="0038225B" w:rsidP="004F267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451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8" w:type="dxa"/>
          </w:tcPr>
          <w:p w:rsidR="0038225B" w:rsidRPr="000D08B7" w:rsidRDefault="0038225B" w:rsidP="004F267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6" w:type="dxa"/>
          </w:tcPr>
          <w:p w:rsidR="0038225B" w:rsidRPr="000D08B7" w:rsidRDefault="0038225B" w:rsidP="004F267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624" w:type="dxa"/>
          </w:tcPr>
          <w:p w:rsidR="0038225B" w:rsidRPr="000D08B7" w:rsidRDefault="0038225B" w:rsidP="0038225B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Гігієнічний набір на 1 людину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Pr="000D08B7" w:rsidRDefault="0038225B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50</w:t>
            </w:r>
          </w:p>
        </w:tc>
        <w:tc>
          <w:tcPr>
            <w:tcW w:w="1238" w:type="dxa"/>
          </w:tcPr>
          <w:p w:rsidR="0038225B" w:rsidRPr="000D08B7" w:rsidRDefault="0038225B" w:rsidP="00282F78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164,71</w:t>
            </w:r>
          </w:p>
        </w:tc>
        <w:tc>
          <w:tcPr>
            <w:tcW w:w="1546" w:type="dxa"/>
          </w:tcPr>
          <w:p w:rsidR="0038225B" w:rsidRPr="000D08B7" w:rsidRDefault="0038225B" w:rsidP="000D08B7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8235,50</w:t>
            </w:r>
          </w:p>
        </w:tc>
      </w:tr>
      <w:tr w:rsidR="0038225B" w:rsidTr="0038225B">
        <w:tc>
          <w:tcPr>
            <w:tcW w:w="512" w:type="dxa"/>
          </w:tcPr>
          <w:p w:rsidR="0038225B" w:rsidRPr="000D08B7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624" w:type="dxa"/>
          </w:tcPr>
          <w:p w:rsidR="0038225B" w:rsidRPr="00F661BA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Продуктовий набір</w:t>
            </w:r>
          </w:p>
        </w:tc>
        <w:tc>
          <w:tcPr>
            <w:tcW w:w="1451" w:type="dxa"/>
          </w:tcPr>
          <w:p w:rsidR="0038225B" w:rsidRPr="000D08B7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8225B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89</w:t>
            </w:r>
          </w:p>
        </w:tc>
        <w:tc>
          <w:tcPr>
            <w:tcW w:w="1238" w:type="dxa"/>
          </w:tcPr>
          <w:p w:rsidR="0038225B" w:rsidRDefault="0038225B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856,97</w:t>
            </w:r>
          </w:p>
        </w:tc>
        <w:tc>
          <w:tcPr>
            <w:tcW w:w="1546" w:type="dxa"/>
          </w:tcPr>
          <w:p w:rsidR="0038225B" w:rsidRDefault="0038225B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76270,33</w:t>
            </w:r>
          </w:p>
        </w:tc>
      </w:tr>
      <w:tr w:rsidR="0038225B" w:rsidTr="003B46A9">
        <w:tc>
          <w:tcPr>
            <w:tcW w:w="5587" w:type="dxa"/>
            <w:gridSpan w:val="3"/>
          </w:tcPr>
          <w:p w:rsidR="0038225B" w:rsidRDefault="0038225B" w:rsidP="000C0B5B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38225B" w:rsidRDefault="0038225B" w:rsidP="00282F78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139</w:t>
            </w:r>
          </w:p>
        </w:tc>
        <w:tc>
          <w:tcPr>
            <w:tcW w:w="1238" w:type="dxa"/>
          </w:tcPr>
          <w:p w:rsidR="0038225B" w:rsidRDefault="0038225B" w:rsidP="0038225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6" w:type="dxa"/>
          </w:tcPr>
          <w:p w:rsidR="0038225B" w:rsidRDefault="0038225B" w:rsidP="000D08B7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84505,83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C538C" w:rsidRDefault="00EC538C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9828C7" w:rsidRDefault="009828C7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31580" w:rsidRDefault="0053158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D4BBA" w:rsidRDefault="002D4B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61BA" w:rsidRDefault="00F661BA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61BA" w:rsidRPr="00417D7E" w:rsidRDefault="00F661BA" w:rsidP="00F661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 xml:space="preserve">Додаток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</w:t>
      </w:r>
    </w:p>
    <w:p w:rsidR="00F661BA" w:rsidRPr="00417D7E" w:rsidRDefault="00F661BA" w:rsidP="00F661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661BA" w:rsidRPr="00417D7E" w:rsidRDefault="002D4BBA" w:rsidP="002D4BBA">
      <w:pPr>
        <w:tabs>
          <w:tab w:val="left" w:pos="284"/>
          <w:tab w:val="left" w:pos="7200"/>
        </w:tabs>
        <w:ind w:left="6372" w:right="-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____________</w:t>
      </w:r>
      <w:r w:rsidR="00F661BA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</w:t>
      </w:r>
    </w:p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4B04" w:rsidRDefault="00F661BA" w:rsidP="00F661BA">
      <w:pPr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D219C" w:rsidRPr="009828C7">
        <w:rPr>
          <w:sz w:val="28"/>
          <w:szCs w:val="28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2D219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виконавчого комітету</w:t>
      </w:r>
      <w:r w:rsidRPr="00F661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F661BA" w:rsidRDefault="00F661BA" w:rsidP="00F661BA">
      <w:pPr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484"/>
        <w:gridCol w:w="2198"/>
        <w:gridCol w:w="1322"/>
        <w:gridCol w:w="2441"/>
        <w:gridCol w:w="1581"/>
        <w:gridCol w:w="1608"/>
      </w:tblGrid>
      <w:tr w:rsidR="003B46A9" w:rsidTr="00E4375C">
        <w:tc>
          <w:tcPr>
            <w:tcW w:w="484" w:type="dxa"/>
          </w:tcPr>
          <w:p w:rsidR="002D4BBA" w:rsidRPr="00F661BA" w:rsidRDefault="002D4BBA" w:rsidP="00F661BA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2198" w:type="dxa"/>
          </w:tcPr>
          <w:p w:rsidR="002D4BBA" w:rsidRDefault="002D4B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322" w:type="dxa"/>
          </w:tcPr>
          <w:p w:rsidR="002D4BBA" w:rsidRDefault="002D4BBA" w:rsidP="002D4B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од</w:t>
            </w:r>
          </w:p>
        </w:tc>
        <w:tc>
          <w:tcPr>
            <w:tcW w:w="2441" w:type="dxa"/>
          </w:tcPr>
          <w:p w:rsidR="002D4BBA" w:rsidRDefault="002D4B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Серійний номер</w:t>
            </w:r>
          </w:p>
        </w:tc>
        <w:tc>
          <w:tcPr>
            <w:tcW w:w="1581" w:type="dxa"/>
          </w:tcPr>
          <w:p w:rsidR="002D4BBA" w:rsidRDefault="002D4B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Оціночна вартість за одиницю, грн</w:t>
            </w:r>
          </w:p>
        </w:tc>
        <w:tc>
          <w:tcPr>
            <w:tcW w:w="1608" w:type="dxa"/>
          </w:tcPr>
          <w:p w:rsidR="002D4BBA" w:rsidRDefault="002D4BBA" w:rsidP="00F661B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Загальна оціночна вартість, грн</w:t>
            </w:r>
          </w:p>
        </w:tc>
      </w:tr>
      <w:tr w:rsidR="003B46A9" w:rsidTr="00E4375C">
        <w:tc>
          <w:tcPr>
            <w:tcW w:w="484" w:type="dxa"/>
          </w:tcPr>
          <w:p w:rsidR="002D4BBA" w:rsidRDefault="002D4BBA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198" w:type="dxa"/>
          </w:tcPr>
          <w:p w:rsidR="002D4BBA" w:rsidRPr="00C15061" w:rsidRDefault="00C15061" w:rsidP="00C15061">
            <w:pPr>
              <w:autoSpaceDN w:val="0"/>
              <w:jc w:val="center"/>
              <w:rPr>
                <w:b/>
                <w:w w:val="15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Резервна система генератора змінного струму з живленням від акумулятора, сонячна батарея, 13,5 кВт/год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Tesla</w:t>
            </w:r>
            <w:r w:rsidRPr="00C15061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Powerwall</w:t>
            </w:r>
            <w:r w:rsidRPr="00C15061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2</w:t>
            </w:r>
          </w:p>
        </w:tc>
        <w:tc>
          <w:tcPr>
            <w:tcW w:w="1322" w:type="dxa"/>
          </w:tcPr>
          <w:p w:rsidR="002D4BBA" w:rsidRDefault="002D4BBA" w:rsidP="00C15061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441" w:type="dxa"/>
          </w:tcPr>
          <w:p w:rsidR="002D4BBA" w:rsidRPr="00C15061" w:rsidRDefault="00C15061" w:rsidP="008D5E6B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TG123201001 </w:t>
            </w:r>
            <w:r w:rsidR="003B46A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RTF</w:t>
            </w:r>
          </w:p>
        </w:tc>
        <w:tc>
          <w:tcPr>
            <w:tcW w:w="1581" w:type="dxa"/>
          </w:tcPr>
          <w:p w:rsidR="002D4BBA" w:rsidRPr="003B46A9" w:rsidRDefault="003B46A9" w:rsidP="003B46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207329</w:t>
            </w:r>
            <w:r w:rsidR="002D4BBA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9449</w:t>
            </w:r>
          </w:p>
        </w:tc>
        <w:tc>
          <w:tcPr>
            <w:tcW w:w="1608" w:type="dxa"/>
          </w:tcPr>
          <w:p w:rsidR="002D4BBA" w:rsidRDefault="003B46A9" w:rsidP="008D5E6B"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207329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9449</w:t>
            </w:r>
          </w:p>
        </w:tc>
      </w:tr>
      <w:tr w:rsidR="003B46A9" w:rsidRPr="003B46A9" w:rsidTr="00E4375C">
        <w:tc>
          <w:tcPr>
            <w:tcW w:w="484" w:type="dxa"/>
          </w:tcPr>
          <w:p w:rsidR="003B46A9" w:rsidRPr="003B46A9" w:rsidRDefault="003B46A9" w:rsidP="008D5E6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</w:t>
            </w:r>
          </w:p>
        </w:tc>
        <w:tc>
          <w:tcPr>
            <w:tcW w:w="2198" w:type="dxa"/>
          </w:tcPr>
          <w:p w:rsidR="003B46A9" w:rsidRPr="003B46A9" w:rsidRDefault="003B46A9" w:rsidP="00C1506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C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истема</w:t>
            </w:r>
            <w:proofErr w:type="spellEnd"/>
            <w:r w:rsidRPr="003B46A9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резервного живлення для 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Powerwall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Solur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функцій моніторингу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Tesla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Powerball Backup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Gaterway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2</w:t>
            </w:r>
          </w:p>
        </w:tc>
        <w:tc>
          <w:tcPr>
            <w:tcW w:w="1322" w:type="dxa"/>
          </w:tcPr>
          <w:p w:rsidR="003B46A9" w:rsidRPr="003B46A9" w:rsidRDefault="003B46A9" w:rsidP="00C1506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</w:t>
            </w:r>
          </w:p>
        </w:tc>
        <w:tc>
          <w:tcPr>
            <w:tcW w:w="2441" w:type="dxa"/>
          </w:tcPr>
          <w:p w:rsidR="003B46A9" w:rsidRPr="003B46A9" w:rsidRDefault="003B46A9" w:rsidP="00976076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CN323219G3L02</w:t>
            </w:r>
            <w:bookmarkStart w:id="0" w:name="_GoBack"/>
            <w:bookmarkEnd w:id="0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Y</w:t>
            </w:r>
          </w:p>
        </w:tc>
        <w:tc>
          <w:tcPr>
            <w:tcW w:w="1581" w:type="dxa"/>
          </w:tcPr>
          <w:p w:rsidR="003B46A9" w:rsidRPr="003B46A9" w:rsidRDefault="003B46A9" w:rsidP="003B46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25445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1612</w:t>
            </w:r>
          </w:p>
        </w:tc>
        <w:tc>
          <w:tcPr>
            <w:tcW w:w="1608" w:type="dxa"/>
          </w:tcPr>
          <w:p w:rsidR="003B46A9" w:rsidRPr="003B46A9" w:rsidRDefault="003B46A9" w:rsidP="008D5E6B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25445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1612</w:t>
            </w:r>
          </w:p>
        </w:tc>
      </w:tr>
      <w:tr w:rsidR="003B46A9" w:rsidRPr="003B46A9" w:rsidTr="00E4375C">
        <w:tc>
          <w:tcPr>
            <w:tcW w:w="484" w:type="dxa"/>
          </w:tcPr>
          <w:p w:rsidR="003B46A9" w:rsidRDefault="003B46A9" w:rsidP="008D5E6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3</w:t>
            </w:r>
          </w:p>
        </w:tc>
        <w:tc>
          <w:tcPr>
            <w:tcW w:w="2198" w:type="dxa"/>
          </w:tcPr>
          <w:p w:rsidR="003B46A9" w:rsidRPr="00E4375C" w:rsidRDefault="003B46A9" w:rsidP="00C1506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Сумка для аксесуарів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Powerwall</w:t>
            </w:r>
            <w:r w:rsidR="00E4375C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2</w:t>
            </w:r>
          </w:p>
        </w:tc>
        <w:tc>
          <w:tcPr>
            <w:tcW w:w="1322" w:type="dxa"/>
          </w:tcPr>
          <w:p w:rsidR="003B46A9" w:rsidRPr="003B46A9" w:rsidRDefault="003B46A9" w:rsidP="00C15061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2441" w:type="dxa"/>
          </w:tcPr>
          <w:p w:rsidR="003B46A9" w:rsidRPr="003B46A9" w:rsidRDefault="003B46A9" w:rsidP="008D5E6B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GXP23095209531</w:t>
            </w:r>
          </w:p>
        </w:tc>
        <w:tc>
          <w:tcPr>
            <w:tcW w:w="1581" w:type="dxa"/>
          </w:tcPr>
          <w:p w:rsidR="003B46A9" w:rsidRDefault="003B46A9" w:rsidP="003B46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1138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8315</w:t>
            </w:r>
          </w:p>
        </w:tc>
        <w:tc>
          <w:tcPr>
            <w:tcW w:w="1608" w:type="dxa"/>
          </w:tcPr>
          <w:p w:rsidR="003B46A9" w:rsidRDefault="003B46A9" w:rsidP="008D5E6B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1138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8315</w:t>
            </w:r>
          </w:p>
        </w:tc>
      </w:tr>
      <w:tr w:rsidR="00E4375C" w:rsidRPr="003B46A9" w:rsidTr="00E4375C">
        <w:tc>
          <w:tcPr>
            <w:tcW w:w="8026" w:type="dxa"/>
            <w:gridSpan w:val="5"/>
          </w:tcPr>
          <w:p w:rsidR="00E4375C" w:rsidRPr="00E4375C" w:rsidRDefault="00E4375C" w:rsidP="00E4375C">
            <w:pPr>
              <w:autoSpaceDN w:val="0"/>
              <w:rPr>
                <w:rFonts w:eastAsia="Calibri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E4375C">
              <w:rPr>
                <w:rFonts w:eastAsia="Calibri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Всього:</w:t>
            </w:r>
          </w:p>
        </w:tc>
        <w:tc>
          <w:tcPr>
            <w:tcW w:w="1608" w:type="dxa"/>
          </w:tcPr>
          <w:p w:rsidR="00E4375C" w:rsidRPr="00E4375C" w:rsidRDefault="00E4375C" w:rsidP="008D5E6B">
            <w:pP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233913,9376</w:t>
            </w:r>
          </w:p>
        </w:tc>
      </w:tr>
    </w:tbl>
    <w:p w:rsidR="00F661BA" w:rsidRDefault="00F661BA" w:rsidP="00F661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95752" w:rsidRDefault="00A9575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Pr="006E66E6" w:rsidRDefault="008D5E6B" w:rsidP="008D5E6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0D47F1" w:rsidRDefault="000D47F1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D5E6B" w:rsidRDefault="008D5E6B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2D219C" w:rsidRDefault="002D219C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9828C7" w:rsidRDefault="009828C7" w:rsidP="002D219C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417D7E" w:rsidSect="00512E18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22ECA"/>
    <w:rsid w:val="000256EB"/>
    <w:rsid w:val="00030CF5"/>
    <w:rsid w:val="000313EB"/>
    <w:rsid w:val="00032D43"/>
    <w:rsid w:val="00037ABC"/>
    <w:rsid w:val="00043168"/>
    <w:rsid w:val="00043246"/>
    <w:rsid w:val="000478B3"/>
    <w:rsid w:val="000512FF"/>
    <w:rsid w:val="000701FD"/>
    <w:rsid w:val="000807C3"/>
    <w:rsid w:val="00081B8C"/>
    <w:rsid w:val="000943B4"/>
    <w:rsid w:val="00097D34"/>
    <w:rsid w:val="000B0417"/>
    <w:rsid w:val="000B75A6"/>
    <w:rsid w:val="000C0B5B"/>
    <w:rsid w:val="000C6C2D"/>
    <w:rsid w:val="000D08B7"/>
    <w:rsid w:val="000D47F1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41647"/>
    <w:rsid w:val="001421A9"/>
    <w:rsid w:val="00156DEB"/>
    <w:rsid w:val="001605B3"/>
    <w:rsid w:val="00164E2D"/>
    <w:rsid w:val="0016546A"/>
    <w:rsid w:val="00170E92"/>
    <w:rsid w:val="001736F6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1EBB"/>
    <w:rsid w:val="001D4455"/>
    <w:rsid w:val="001D451E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071B"/>
    <w:rsid w:val="00265F88"/>
    <w:rsid w:val="00270B66"/>
    <w:rsid w:val="00282F78"/>
    <w:rsid w:val="002A7285"/>
    <w:rsid w:val="002B228D"/>
    <w:rsid w:val="002C0222"/>
    <w:rsid w:val="002C4DFE"/>
    <w:rsid w:val="002C62D2"/>
    <w:rsid w:val="002D219C"/>
    <w:rsid w:val="002D4BBA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36391"/>
    <w:rsid w:val="00341DEF"/>
    <w:rsid w:val="00355011"/>
    <w:rsid w:val="00365FAF"/>
    <w:rsid w:val="003739DE"/>
    <w:rsid w:val="003743A7"/>
    <w:rsid w:val="00380C74"/>
    <w:rsid w:val="00380D90"/>
    <w:rsid w:val="003818AA"/>
    <w:rsid w:val="0038225B"/>
    <w:rsid w:val="00382897"/>
    <w:rsid w:val="00383848"/>
    <w:rsid w:val="003B0AFF"/>
    <w:rsid w:val="003B34E9"/>
    <w:rsid w:val="003B37D3"/>
    <w:rsid w:val="003B46A9"/>
    <w:rsid w:val="003C30BA"/>
    <w:rsid w:val="003C48FF"/>
    <w:rsid w:val="003C729C"/>
    <w:rsid w:val="003E354A"/>
    <w:rsid w:val="003E552A"/>
    <w:rsid w:val="003F7EBB"/>
    <w:rsid w:val="00410C18"/>
    <w:rsid w:val="00415F90"/>
    <w:rsid w:val="00417D7E"/>
    <w:rsid w:val="00425685"/>
    <w:rsid w:val="004343D4"/>
    <w:rsid w:val="0045404F"/>
    <w:rsid w:val="00464610"/>
    <w:rsid w:val="0046543A"/>
    <w:rsid w:val="0048676C"/>
    <w:rsid w:val="00486907"/>
    <w:rsid w:val="004954E4"/>
    <w:rsid w:val="004B05FE"/>
    <w:rsid w:val="004B53CE"/>
    <w:rsid w:val="004B79C2"/>
    <w:rsid w:val="004C2731"/>
    <w:rsid w:val="004E6D7E"/>
    <w:rsid w:val="004F08D2"/>
    <w:rsid w:val="004F2679"/>
    <w:rsid w:val="004F45F2"/>
    <w:rsid w:val="00505BFA"/>
    <w:rsid w:val="00510044"/>
    <w:rsid w:val="005102FE"/>
    <w:rsid w:val="00512E18"/>
    <w:rsid w:val="00516A2C"/>
    <w:rsid w:val="005225C8"/>
    <w:rsid w:val="0052322C"/>
    <w:rsid w:val="0053120B"/>
    <w:rsid w:val="00531580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E14CF"/>
    <w:rsid w:val="005E2804"/>
    <w:rsid w:val="005E32CB"/>
    <w:rsid w:val="00605B2B"/>
    <w:rsid w:val="006077DC"/>
    <w:rsid w:val="006131D8"/>
    <w:rsid w:val="00615C98"/>
    <w:rsid w:val="00622B15"/>
    <w:rsid w:val="00622C7F"/>
    <w:rsid w:val="00632D1A"/>
    <w:rsid w:val="006347EE"/>
    <w:rsid w:val="0064075D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0155"/>
    <w:rsid w:val="00682C7B"/>
    <w:rsid w:val="00683C7E"/>
    <w:rsid w:val="006908F6"/>
    <w:rsid w:val="006A2C24"/>
    <w:rsid w:val="006B4087"/>
    <w:rsid w:val="006C6444"/>
    <w:rsid w:val="006D5DCF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1D5B"/>
    <w:rsid w:val="008634BA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C0E13"/>
    <w:rsid w:val="008C6107"/>
    <w:rsid w:val="008C7959"/>
    <w:rsid w:val="008D100C"/>
    <w:rsid w:val="008D5971"/>
    <w:rsid w:val="008D5E6B"/>
    <w:rsid w:val="008D774A"/>
    <w:rsid w:val="008E34EA"/>
    <w:rsid w:val="008E497C"/>
    <w:rsid w:val="008F02BB"/>
    <w:rsid w:val="008F15D1"/>
    <w:rsid w:val="008F1D76"/>
    <w:rsid w:val="00900C28"/>
    <w:rsid w:val="00901883"/>
    <w:rsid w:val="009030BD"/>
    <w:rsid w:val="00906A14"/>
    <w:rsid w:val="00916C4A"/>
    <w:rsid w:val="00917306"/>
    <w:rsid w:val="009449E5"/>
    <w:rsid w:val="009454C1"/>
    <w:rsid w:val="009557E2"/>
    <w:rsid w:val="00963B8B"/>
    <w:rsid w:val="00966AA8"/>
    <w:rsid w:val="009700C9"/>
    <w:rsid w:val="00976076"/>
    <w:rsid w:val="0097673F"/>
    <w:rsid w:val="009828C7"/>
    <w:rsid w:val="00986344"/>
    <w:rsid w:val="009904DE"/>
    <w:rsid w:val="00994FF7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5449"/>
    <w:rsid w:val="009F7716"/>
    <w:rsid w:val="00A0031D"/>
    <w:rsid w:val="00A04FB5"/>
    <w:rsid w:val="00A230F1"/>
    <w:rsid w:val="00A2658F"/>
    <w:rsid w:val="00A26D77"/>
    <w:rsid w:val="00A30AC5"/>
    <w:rsid w:val="00A32F88"/>
    <w:rsid w:val="00A330A0"/>
    <w:rsid w:val="00A5322B"/>
    <w:rsid w:val="00A53504"/>
    <w:rsid w:val="00A64A09"/>
    <w:rsid w:val="00A6684A"/>
    <w:rsid w:val="00A806B2"/>
    <w:rsid w:val="00A846CF"/>
    <w:rsid w:val="00A852E8"/>
    <w:rsid w:val="00A8577B"/>
    <w:rsid w:val="00A94E63"/>
    <w:rsid w:val="00A95752"/>
    <w:rsid w:val="00AB18F3"/>
    <w:rsid w:val="00AB66F9"/>
    <w:rsid w:val="00AD3281"/>
    <w:rsid w:val="00AE2022"/>
    <w:rsid w:val="00B059CE"/>
    <w:rsid w:val="00B1093C"/>
    <w:rsid w:val="00B120DE"/>
    <w:rsid w:val="00B24A14"/>
    <w:rsid w:val="00B31C2F"/>
    <w:rsid w:val="00B336B7"/>
    <w:rsid w:val="00B45C4A"/>
    <w:rsid w:val="00B54FE5"/>
    <w:rsid w:val="00B63579"/>
    <w:rsid w:val="00B65CDB"/>
    <w:rsid w:val="00B75B19"/>
    <w:rsid w:val="00B80076"/>
    <w:rsid w:val="00B879D3"/>
    <w:rsid w:val="00B92302"/>
    <w:rsid w:val="00BA14A7"/>
    <w:rsid w:val="00BA7968"/>
    <w:rsid w:val="00BB26B9"/>
    <w:rsid w:val="00BB6059"/>
    <w:rsid w:val="00BC24F4"/>
    <w:rsid w:val="00BD1B7A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15061"/>
    <w:rsid w:val="00C24C07"/>
    <w:rsid w:val="00C33AC9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36FD0"/>
    <w:rsid w:val="00D42B65"/>
    <w:rsid w:val="00D4591F"/>
    <w:rsid w:val="00D512A9"/>
    <w:rsid w:val="00D532A1"/>
    <w:rsid w:val="00D56A5F"/>
    <w:rsid w:val="00D642E7"/>
    <w:rsid w:val="00D669DE"/>
    <w:rsid w:val="00D72F77"/>
    <w:rsid w:val="00D90E0A"/>
    <w:rsid w:val="00DA16CE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4375C"/>
    <w:rsid w:val="00E504A5"/>
    <w:rsid w:val="00E52744"/>
    <w:rsid w:val="00E53797"/>
    <w:rsid w:val="00E7327A"/>
    <w:rsid w:val="00E74F65"/>
    <w:rsid w:val="00E869B7"/>
    <w:rsid w:val="00E9285E"/>
    <w:rsid w:val="00EA01B9"/>
    <w:rsid w:val="00EA77DD"/>
    <w:rsid w:val="00EC0CC8"/>
    <w:rsid w:val="00EC18B9"/>
    <w:rsid w:val="00EC538C"/>
    <w:rsid w:val="00ED00B5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7B3"/>
    <w:rsid w:val="00F64F9F"/>
    <w:rsid w:val="00F65BAA"/>
    <w:rsid w:val="00F661BA"/>
    <w:rsid w:val="00F74314"/>
    <w:rsid w:val="00F922FC"/>
    <w:rsid w:val="00FA0537"/>
    <w:rsid w:val="00FA241C"/>
    <w:rsid w:val="00FA2EE8"/>
    <w:rsid w:val="00FB0D79"/>
    <w:rsid w:val="00FB43EF"/>
    <w:rsid w:val="00FB483C"/>
    <w:rsid w:val="00FB49C7"/>
    <w:rsid w:val="00FB731C"/>
    <w:rsid w:val="00FC1EA9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F2B3F-02EC-4B27-A1EB-4C6B3435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</cp:revision>
  <cp:lastPrinted>2024-11-11T12:26:00Z</cp:lastPrinted>
  <dcterms:created xsi:type="dcterms:W3CDTF">2024-11-13T11:37:00Z</dcterms:created>
  <dcterms:modified xsi:type="dcterms:W3CDTF">2024-11-14T11:57:00Z</dcterms:modified>
</cp:coreProperties>
</file>