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7B5D30">
        <w:rPr>
          <w:b/>
          <w:sz w:val="28"/>
          <w:szCs w:val="28"/>
          <w:lang w:val="uk-UA"/>
        </w:rPr>
        <w:t>П</w:t>
      </w:r>
      <w:r w:rsidR="007B5D30" w:rsidRPr="00B2744A">
        <w:rPr>
          <w:b/>
          <w:sz w:val="28"/>
          <w:szCs w:val="28"/>
        </w:rPr>
        <w:t>’</w:t>
      </w:r>
      <w:r w:rsidR="007B5D30">
        <w:rPr>
          <w:b/>
          <w:sz w:val="28"/>
          <w:szCs w:val="28"/>
          <w:lang w:val="uk-UA"/>
        </w:rPr>
        <w:t>ЯТА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20.02.2025 №39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B2744A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800ECA" w:rsidRPr="003E69E7" w:rsidTr="00A31C8D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8F018B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243E2">
              <w:rPr>
                <w:bCs/>
                <w:sz w:val="28"/>
                <w:szCs w:val="28"/>
                <w:lang w:val="uk-UA"/>
              </w:rPr>
              <w:t>1190,00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11613"/>
    <w:rsid w:val="0035053A"/>
    <w:rsid w:val="003A19C1"/>
    <w:rsid w:val="003F3136"/>
    <w:rsid w:val="00432737"/>
    <w:rsid w:val="00432EFA"/>
    <w:rsid w:val="00455E00"/>
    <w:rsid w:val="00460BBE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21473"/>
    <w:rsid w:val="00B2744A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845DA"/>
    <w:rsid w:val="00C90A3F"/>
    <w:rsid w:val="00CA0643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E8D6F-B01A-4D59-8BB0-E2B94C28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3011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81</cp:revision>
  <cp:lastPrinted>2024-11-19T07:55:00Z</cp:lastPrinted>
  <dcterms:created xsi:type="dcterms:W3CDTF">2023-10-10T12:45:00Z</dcterms:created>
  <dcterms:modified xsi:type="dcterms:W3CDTF">2025-02-20T12:40:00Z</dcterms:modified>
</cp:coreProperties>
</file>