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435A60" w:rsidRPr="00435A60" w:rsidRDefault="00435A60" w:rsidP="00435A60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435A60">
        <w:rPr>
          <w:rFonts w:eastAsia="Times New Roman" w:cs="Times New Roman"/>
          <w:b/>
          <w:bCs/>
          <w:szCs w:val="28"/>
          <w:lang w:eastAsia="ru-RU"/>
        </w:rPr>
        <w:t>’</w:t>
      </w:r>
      <w:r w:rsidRPr="00435A60">
        <w:rPr>
          <w:rFonts w:eastAsia="Times New Roman" w:cs="Times New Roman"/>
          <w:b/>
          <w:bCs/>
          <w:szCs w:val="28"/>
          <w:lang w:val="uk-UA" w:eastAsia="ru-RU"/>
        </w:rPr>
        <w:t xml:space="preserve">ЯТДЕСЯТ </w:t>
      </w:r>
      <w:r>
        <w:rPr>
          <w:rFonts w:eastAsia="Times New Roman" w:cs="Times New Roman"/>
          <w:b/>
          <w:bCs/>
          <w:szCs w:val="28"/>
          <w:lang w:val="uk-UA" w:eastAsia="ru-RU"/>
        </w:rPr>
        <w:t>ДРУГ</w:t>
      </w:r>
      <w:r w:rsidRPr="00435A60">
        <w:rPr>
          <w:rFonts w:eastAsia="Times New Roman" w:cs="Times New Roman"/>
          <w:b/>
          <w:bCs/>
          <w:szCs w:val="28"/>
          <w:lang w:val="uk-UA" w:eastAsia="ru-RU"/>
        </w:rPr>
        <w:t>А СЕСІЯ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435A60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435A60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435A60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435A60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_________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_____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Про безоплатне прийняття у комунальну власність Глухівської міської ради гуманітарної допомоги </w:t>
      </w:r>
      <w:r w:rsidR="00310AAC"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0E7F5E">
        <w:rPr>
          <w:rFonts w:eastAsia="Times New Roman" w:cs="Times New Roman"/>
          <w:b/>
          <w:szCs w:val="28"/>
          <w:lang w:val="uk-UA" w:eastAsia="ru-RU"/>
        </w:rPr>
        <w:t>ого</w:t>
      </w:r>
      <w:r w:rsidR="00310AAC"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0E7F5E">
        <w:rPr>
          <w:rFonts w:eastAsia="Times New Roman" w:cs="Times New Roman"/>
          <w:b/>
          <w:szCs w:val="28"/>
          <w:lang w:val="uk-UA" w:eastAsia="ru-RU"/>
        </w:rPr>
        <w:t>у</w:t>
      </w:r>
      <w:r w:rsidR="00E011C2">
        <w:rPr>
          <w:rFonts w:eastAsia="Times New Roman" w:cs="Times New Roman"/>
          <w:b/>
          <w:szCs w:val="28"/>
          <w:lang w:val="uk-UA" w:eastAsia="ru-RU"/>
        </w:rPr>
        <w:t xml:space="preserve"> (автомобіля)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0E7F5E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E011C2">
        <w:rPr>
          <w:rFonts w:eastAsia="Times New Roman" w:cs="Times New Roman"/>
          <w:szCs w:val="28"/>
          <w:lang w:val="uk-UA" w:eastAsia="ru-RU"/>
        </w:rPr>
        <w:t>Васильєвої М.І.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0E7F5E">
        <w:rPr>
          <w:rFonts w:eastAsia="Times New Roman" w:cs="Times New Roman"/>
          <w:szCs w:val="28"/>
          <w:lang w:val="uk-UA" w:eastAsia="ru-RU"/>
        </w:rPr>
        <w:t xml:space="preserve">ого </w:t>
      </w:r>
      <w:r>
        <w:rPr>
          <w:rFonts w:eastAsia="Times New Roman" w:cs="Times New Roman"/>
          <w:szCs w:val="28"/>
          <w:lang w:val="uk-UA" w:eastAsia="ru-RU"/>
        </w:rPr>
        <w:t>засоб</w:t>
      </w:r>
      <w:r w:rsidR="000E7F5E">
        <w:rPr>
          <w:rFonts w:eastAsia="Times New Roman" w:cs="Times New Roman"/>
          <w:szCs w:val="28"/>
          <w:lang w:val="uk-UA" w:eastAsia="ru-RU"/>
        </w:rPr>
        <w:t>у</w:t>
      </w:r>
      <w:r w:rsidR="00E011C2">
        <w:rPr>
          <w:rFonts w:eastAsia="Times New Roman" w:cs="Times New Roman"/>
          <w:szCs w:val="28"/>
          <w:lang w:val="uk-UA" w:eastAsia="ru-RU"/>
        </w:rPr>
        <w:t xml:space="preserve"> (автомобіля)</w:t>
      </w:r>
      <w:r w:rsidRPr="006E4A32">
        <w:rPr>
          <w:rFonts w:eastAsia="Times New Roman" w:cs="Times New Roman"/>
          <w:szCs w:val="28"/>
          <w:lang w:val="uk-UA" w:eastAsia="ru-RU"/>
        </w:rPr>
        <w:t xml:space="preserve">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E011C2">
        <w:rPr>
          <w:rFonts w:eastAsia="Times New Roman" w:cs="Times New Roman"/>
          <w:szCs w:val="28"/>
          <w:lang w:val="uk-UA" w:eastAsia="ru-RU"/>
        </w:rPr>
        <w:t xml:space="preserve">благодійної організації «Благодійний фонд «БТФВ», ідентифікаційний код 45179465, </w:t>
      </w:r>
      <w:r w:rsidR="00D62657">
        <w:rPr>
          <w:rFonts w:eastAsia="Times New Roman" w:cs="Times New Roman"/>
          <w:szCs w:val="28"/>
          <w:lang w:val="uk-UA" w:eastAsia="ru-RU"/>
        </w:rPr>
        <w:t xml:space="preserve">згідно </w:t>
      </w:r>
      <w:proofErr w:type="spellStart"/>
      <w:r w:rsidR="00E011C2">
        <w:rPr>
          <w:rFonts w:eastAsia="Times New Roman" w:cs="Times New Roman"/>
          <w:szCs w:val="28"/>
          <w:lang w:val="uk-UA" w:eastAsia="ru-RU"/>
        </w:rPr>
        <w:t>акта</w:t>
      </w:r>
      <w:proofErr w:type="spellEnd"/>
      <w:r w:rsidR="00E011C2">
        <w:rPr>
          <w:rFonts w:eastAsia="Times New Roman" w:cs="Times New Roman"/>
          <w:szCs w:val="28"/>
          <w:lang w:val="uk-UA" w:eastAsia="ru-RU"/>
        </w:rPr>
        <w:t xml:space="preserve"> приймання  - передачі транспортного засобу, що є гуманітарною допомогою </w:t>
      </w:r>
      <w:r w:rsidR="00D62657">
        <w:rPr>
          <w:rFonts w:eastAsia="Times New Roman" w:cs="Times New Roman"/>
          <w:szCs w:val="28"/>
          <w:lang w:val="uk-UA" w:eastAsia="ru-RU"/>
        </w:rPr>
        <w:t xml:space="preserve">від </w:t>
      </w:r>
      <w:r w:rsidR="00E011C2">
        <w:rPr>
          <w:rFonts w:eastAsia="Times New Roman" w:cs="Times New Roman"/>
          <w:szCs w:val="28"/>
          <w:lang w:val="uk-UA" w:eastAsia="ru-RU"/>
        </w:rPr>
        <w:t>23</w:t>
      </w:r>
      <w:r w:rsidR="00D62657">
        <w:rPr>
          <w:rFonts w:eastAsia="Times New Roman" w:cs="Times New Roman"/>
          <w:szCs w:val="28"/>
          <w:lang w:val="uk-UA" w:eastAsia="ru-RU"/>
        </w:rPr>
        <w:t>.</w:t>
      </w:r>
      <w:r w:rsidR="00435A60">
        <w:rPr>
          <w:rFonts w:eastAsia="Times New Roman" w:cs="Times New Roman"/>
          <w:szCs w:val="28"/>
          <w:lang w:val="uk-UA" w:eastAsia="ru-RU"/>
        </w:rPr>
        <w:t>10</w:t>
      </w:r>
      <w:r w:rsidR="00D62657">
        <w:rPr>
          <w:rFonts w:eastAsia="Times New Roman" w:cs="Times New Roman"/>
          <w:szCs w:val="28"/>
          <w:lang w:val="uk-UA" w:eastAsia="ru-RU"/>
        </w:rPr>
        <w:t>.2025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відповідно до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Закон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1E591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Прийняти безоплатно у комунальну власність Глухівської міської ради гуманітарну допомогу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ий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б</w:t>
      </w:r>
      <w:r w:rsidR="00E011C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(автомобіль)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зазначена в додатку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DA54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оприбуткувати на баланс виконавчого комітету 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E73894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E73894" w:rsidRPr="00F70230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E751BB" w:rsidRP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751BB" w:rsidRDefault="00E751BB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D62657" w:rsidRDefault="00D62657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435A60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___________</w:t>
      </w:r>
      <w:r w:rsidR="001E5916"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4856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821"/>
        <w:gridCol w:w="991"/>
        <w:gridCol w:w="1133"/>
        <w:gridCol w:w="1702"/>
      </w:tblGrid>
      <w:tr w:rsidR="0047286A" w:rsidRPr="00E04655" w:rsidTr="0047286A">
        <w:trPr>
          <w:trHeight w:val="1418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proofErr w:type="spellStart"/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E04655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E04655">
            <w:pPr>
              <w:tabs>
                <w:tab w:val="left" w:pos="284"/>
              </w:tabs>
              <w:spacing w:after="120" w:line="276" w:lineRule="auto"/>
              <w:ind w:left="-108" w:right="-110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proofErr w:type="spellStart"/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Кіль</w:t>
            </w:r>
            <w:proofErr w:type="spellEnd"/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-</w:t>
            </w:r>
            <w:r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 </w:t>
            </w: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т</w:t>
            </w: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E04655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E04655" w:rsidP="00E04655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Оціночна в</w:t>
            </w:r>
            <w:r w:rsidR="0047286A"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артість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,</w:t>
            </w:r>
            <w:r w:rsidR="0047286A"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грн. </w:t>
            </w:r>
          </w:p>
        </w:tc>
      </w:tr>
      <w:tr w:rsidR="0047286A" w:rsidRPr="009F1176" w:rsidTr="0047286A">
        <w:trPr>
          <w:trHeight w:val="283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E04655" w:rsidRDefault="0047286A" w:rsidP="0047286A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 1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C2" w:rsidRPr="00E04655" w:rsidRDefault="00E011C2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Автомобіль 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Mercedes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-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Benz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Sprinter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, 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номер шасі: 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WDB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9066351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P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194151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Державний номер: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LY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86378 </w:t>
            </w:r>
          </w:p>
          <w:p w:rsidR="0047286A" w:rsidRPr="00E011C2" w:rsidRDefault="00E011C2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Країна реєстрації автомобіля: Королівство Норвегії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E04655" w:rsidRDefault="00E04655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proofErr w:type="spellStart"/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6A" w:rsidRPr="0047286A" w:rsidRDefault="00E04655" w:rsidP="00E04655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DF0E1F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E04655" w:rsidRDefault="00E04655" w:rsidP="00E04655">
            <w:pPr>
              <w:tabs>
                <w:tab w:val="left" w:pos="284"/>
              </w:tabs>
              <w:spacing w:after="120" w:line="276" w:lineRule="auto"/>
              <w:ind w:right="-15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E04655" w:rsidP="00E04655">
            <w:pPr>
              <w:tabs>
                <w:tab w:val="left" w:pos="284"/>
              </w:tabs>
              <w:spacing w:after="120" w:line="276" w:lineRule="auto"/>
              <w:ind w:right="-15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851600,00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  <w:bookmarkStart w:id="0" w:name="_GoBack"/>
      <w:bookmarkEnd w:id="0"/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D61AC7" w:rsidRDefault="00D61AC7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</w:p>
    <w:p w:rsidR="00D66FFB" w:rsidRDefault="00D66FFB" w:rsidP="00285426">
      <w:pPr>
        <w:spacing w:after="0"/>
        <w:jc w:val="both"/>
      </w:pPr>
    </w:p>
    <w:p w:rsidR="00D66FFB" w:rsidRDefault="00D66FFB" w:rsidP="00285426">
      <w:pPr>
        <w:spacing w:after="0"/>
        <w:jc w:val="both"/>
      </w:pPr>
    </w:p>
    <w:p w:rsidR="00285426" w:rsidRDefault="00285426" w:rsidP="00285426">
      <w:pPr>
        <w:spacing w:after="0"/>
        <w:jc w:val="both"/>
      </w:pPr>
    </w:p>
    <w:p w:rsidR="00D61AC7" w:rsidRDefault="00D61AC7" w:rsidP="006C0B77">
      <w:pPr>
        <w:spacing w:after="0"/>
        <w:ind w:firstLine="709"/>
        <w:jc w:val="both"/>
      </w:pPr>
    </w:p>
    <w:sectPr w:rsidR="00D61AC7" w:rsidSect="00285426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32"/>
    <w:rsid w:val="00041A05"/>
    <w:rsid w:val="000B28E7"/>
    <w:rsid w:val="000E7F5E"/>
    <w:rsid w:val="001553CE"/>
    <w:rsid w:val="00173286"/>
    <w:rsid w:val="00174641"/>
    <w:rsid w:val="001E5916"/>
    <w:rsid w:val="0025664A"/>
    <w:rsid w:val="00285426"/>
    <w:rsid w:val="00310AAC"/>
    <w:rsid w:val="00340B2A"/>
    <w:rsid w:val="00382B0F"/>
    <w:rsid w:val="00397893"/>
    <w:rsid w:val="00435A60"/>
    <w:rsid w:val="0047286A"/>
    <w:rsid w:val="004E397A"/>
    <w:rsid w:val="005D31F3"/>
    <w:rsid w:val="006922C4"/>
    <w:rsid w:val="006C0B77"/>
    <w:rsid w:val="006E4A32"/>
    <w:rsid w:val="00736ECC"/>
    <w:rsid w:val="00823B38"/>
    <w:rsid w:val="008242FF"/>
    <w:rsid w:val="00851D83"/>
    <w:rsid w:val="00870751"/>
    <w:rsid w:val="008834AD"/>
    <w:rsid w:val="00922C48"/>
    <w:rsid w:val="00930872"/>
    <w:rsid w:val="00973861"/>
    <w:rsid w:val="00A65034"/>
    <w:rsid w:val="00B915B7"/>
    <w:rsid w:val="00BB4A7D"/>
    <w:rsid w:val="00CB3CE1"/>
    <w:rsid w:val="00CE76DC"/>
    <w:rsid w:val="00D47815"/>
    <w:rsid w:val="00D61AC7"/>
    <w:rsid w:val="00D62657"/>
    <w:rsid w:val="00D66FFB"/>
    <w:rsid w:val="00DA54AC"/>
    <w:rsid w:val="00DF0E1F"/>
    <w:rsid w:val="00E011C2"/>
    <w:rsid w:val="00E04655"/>
    <w:rsid w:val="00E51A0D"/>
    <w:rsid w:val="00E73894"/>
    <w:rsid w:val="00E751BB"/>
    <w:rsid w:val="00E85384"/>
    <w:rsid w:val="00EA59DF"/>
    <w:rsid w:val="00ED33F6"/>
    <w:rsid w:val="00EE4070"/>
    <w:rsid w:val="00F12C76"/>
    <w:rsid w:val="00F42D7E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CEDD7-8B15-4759-96CC-FBAA9098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1F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31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2025-11-11T09:12:00Z</cp:lastPrinted>
  <dcterms:created xsi:type="dcterms:W3CDTF">2025-11-04T13:52:00Z</dcterms:created>
  <dcterms:modified xsi:type="dcterms:W3CDTF">2025-11-13T07:16:00Z</dcterms:modified>
</cp:coreProperties>
</file>