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123D2B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BB3803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303224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ЯТДЕ</w:t>
      </w:r>
      <w:r w:rsidR="001709CB">
        <w:rPr>
          <w:b/>
          <w:bCs/>
          <w:sz w:val="28"/>
          <w:szCs w:val="28"/>
          <w:lang w:val="uk-UA"/>
        </w:rPr>
        <w:t>С</w:t>
      </w:r>
      <w:r>
        <w:rPr>
          <w:b/>
          <w:bCs/>
          <w:sz w:val="28"/>
          <w:szCs w:val="28"/>
          <w:lang w:val="uk-UA"/>
        </w:rPr>
        <w:t>Я</w:t>
      </w:r>
      <w:r w:rsidR="007C5196">
        <w:rPr>
          <w:b/>
          <w:bCs/>
          <w:sz w:val="28"/>
          <w:szCs w:val="28"/>
          <w:lang w:val="uk-UA"/>
        </w:rPr>
        <w:t>Т</w:t>
      </w:r>
      <w:r>
        <w:rPr>
          <w:b/>
          <w:bCs/>
          <w:sz w:val="28"/>
          <w:szCs w:val="28"/>
          <w:lang w:val="uk-UA"/>
        </w:rPr>
        <w:t xml:space="preserve"> ДРУГ</w:t>
      </w:r>
      <w:r w:rsidR="007C5196">
        <w:rPr>
          <w:b/>
          <w:bCs/>
          <w:sz w:val="28"/>
          <w:szCs w:val="28"/>
          <w:lang w:val="uk-UA"/>
        </w:rPr>
        <w:t>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5257FC" w:rsidRDefault="00BB3803" w:rsidP="007C5196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 w:rsidRPr="005257FC">
        <w:rPr>
          <w:sz w:val="28"/>
          <w:szCs w:val="28"/>
          <w:lang w:val="uk-UA"/>
        </w:rPr>
        <w:t>__________</w:t>
      </w:r>
      <w:r w:rsidR="0053120B" w:rsidRPr="005257FC">
        <w:rPr>
          <w:sz w:val="28"/>
          <w:szCs w:val="28"/>
          <w:lang w:val="uk-UA"/>
        </w:rPr>
        <w:t xml:space="preserve">                                         </w:t>
      </w:r>
      <w:r w:rsidR="00641E2C" w:rsidRPr="005257FC">
        <w:rPr>
          <w:sz w:val="28"/>
          <w:szCs w:val="28"/>
          <w:lang w:val="uk-UA"/>
        </w:rPr>
        <w:t xml:space="preserve"> м. Глухів                             № </w:t>
      </w:r>
      <w:r w:rsidRPr="005257FC">
        <w:rPr>
          <w:sz w:val="28"/>
          <w:szCs w:val="28"/>
          <w:lang w:val="uk-UA"/>
        </w:rPr>
        <w:t>____</w:t>
      </w:r>
      <w:r w:rsidR="00641E2C" w:rsidRPr="005257FC">
        <w:rPr>
          <w:sz w:val="28"/>
          <w:szCs w:val="28"/>
          <w:lang w:val="uk-UA"/>
        </w:rPr>
        <w:t xml:space="preserve">  </w:t>
      </w:r>
    </w:p>
    <w:p w:rsidR="00641E2C" w:rsidRPr="005257FC" w:rsidRDefault="00641E2C" w:rsidP="00641E2C">
      <w:pPr>
        <w:rPr>
          <w:sz w:val="28"/>
          <w:szCs w:val="28"/>
          <w:lang w:val="uk-UA"/>
        </w:rPr>
      </w:pPr>
    </w:p>
    <w:p w:rsidR="00641E2C" w:rsidRPr="005257FC" w:rsidRDefault="00641E2C" w:rsidP="00303224">
      <w:pPr>
        <w:jc w:val="both"/>
        <w:rPr>
          <w:b/>
          <w:sz w:val="28"/>
          <w:szCs w:val="28"/>
          <w:lang w:val="uk-UA"/>
        </w:rPr>
      </w:pPr>
      <w:r w:rsidRPr="005257FC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56406" w:rsidRPr="005257FC">
        <w:rPr>
          <w:b/>
          <w:sz w:val="28"/>
          <w:szCs w:val="28"/>
          <w:lang w:val="uk-UA"/>
        </w:rPr>
        <w:t>матеріальних цінностей</w:t>
      </w:r>
      <w:r w:rsidR="00DD0B82">
        <w:rPr>
          <w:b/>
          <w:sz w:val="28"/>
          <w:szCs w:val="28"/>
          <w:lang w:val="uk-UA"/>
        </w:rPr>
        <w:t>, гуманітарної</w:t>
      </w:r>
      <w:r w:rsidRPr="005257FC">
        <w:rPr>
          <w:b/>
          <w:sz w:val="28"/>
          <w:szCs w:val="28"/>
          <w:lang w:val="uk-UA"/>
        </w:rPr>
        <w:t xml:space="preserve"> </w:t>
      </w:r>
      <w:r w:rsidR="00BB3803" w:rsidRPr="005257FC">
        <w:rPr>
          <w:b/>
          <w:sz w:val="28"/>
          <w:szCs w:val="28"/>
          <w:lang w:val="uk-UA"/>
        </w:rPr>
        <w:t>та благодійної допомоги</w:t>
      </w:r>
    </w:p>
    <w:p w:rsidR="00641E2C" w:rsidRPr="005257FC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5257FC" w:rsidRDefault="00641E2C" w:rsidP="002C62D2">
      <w:pPr>
        <w:pStyle w:val="a5"/>
        <w:ind w:left="0"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sz w:val="28"/>
          <w:szCs w:val="28"/>
          <w:lang w:val="uk-UA"/>
        </w:rPr>
        <w:t xml:space="preserve">Розглянувши подання </w:t>
      </w:r>
      <w:r w:rsidR="00E35010" w:rsidRPr="005257FC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83C7E" w:rsidRPr="005257FC">
        <w:rPr>
          <w:sz w:val="28"/>
          <w:szCs w:val="28"/>
          <w:lang w:val="uk-UA"/>
        </w:rPr>
        <w:t xml:space="preserve">міської ради </w:t>
      </w:r>
      <w:r w:rsidR="00BC70F4">
        <w:rPr>
          <w:sz w:val="28"/>
          <w:szCs w:val="28"/>
          <w:lang w:val="uk-UA"/>
        </w:rPr>
        <w:t>Галустяна В.Е.</w:t>
      </w:r>
      <w:r w:rsidR="005F5286" w:rsidRPr="005F5286">
        <w:rPr>
          <w:sz w:val="28"/>
          <w:szCs w:val="28"/>
          <w:lang w:val="uk-UA"/>
        </w:rPr>
        <w:t xml:space="preserve"> </w:t>
      </w:r>
      <w:r w:rsidR="005F5286" w:rsidRPr="005257FC">
        <w:rPr>
          <w:sz w:val="28"/>
          <w:szCs w:val="28"/>
          <w:lang w:val="uk-UA"/>
        </w:rPr>
        <w:t>про безоплатне прийняття у комунальну власність Глухівської міської ради матеріальних цінностей</w:t>
      </w:r>
      <w:r w:rsidR="005F5286">
        <w:rPr>
          <w:sz w:val="28"/>
          <w:szCs w:val="28"/>
          <w:lang w:val="uk-UA"/>
        </w:rPr>
        <w:t>,</w:t>
      </w:r>
      <w:r w:rsidR="005F5286" w:rsidRPr="005F5286">
        <w:rPr>
          <w:sz w:val="28"/>
          <w:szCs w:val="28"/>
          <w:lang w:val="uk-UA"/>
        </w:rPr>
        <w:t xml:space="preserve"> </w:t>
      </w:r>
      <w:r w:rsidR="005F5286">
        <w:rPr>
          <w:sz w:val="28"/>
          <w:szCs w:val="28"/>
          <w:lang w:val="uk-UA"/>
        </w:rPr>
        <w:t xml:space="preserve">гуманітарної </w:t>
      </w:r>
      <w:r w:rsidR="005F5286" w:rsidRPr="005257FC">
        <w:rPr>
          <w:sz w:val="28"/>
          <w:szCs w:val="28"/>
          <w:lang w:val="uk-UA"/>
        </w:rPr>
        <w:t>та благодійної допомоги</w:t>
      </w:r>
      <w:r w:rsidR="005F5286">
        <w:rPr>
          <w:sz w:val="28"/>
          <w:szCs w:val="28"/>
          <w:lang w:val="uk-UA"/>
        </w:rPr>
        <w:t>,</w:t>
      </w:r>
      <w:r w:rsidR="005F5286" w:rsidRPr="005F5286">
        <w:rPr>
          <w:sz w:val="28"/>
          <w:szCs w:val="28"/>
          <w:lang w:val="uk-UA"/>
        </w:rPr>
        <w:t xml:space="preserve"> </w:t>
      </w:r>
      <w:r w:rsidR="005F5286" w:rsidRPr="005257FC">
        <w:rPr>
          <w:sz w:val="28"/>
          <w:szCs w:val="28"/>
          <w:lang w:val="uk-UA"/>
        </w:rPr>
        <w:t>отриманих від Міжнародного Комітету Червоного Хреста,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відповідно до сертифікатів дарування від 30.10.2025</w:t>
      </w:r>
      <w:r w:rsidR="005F528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10.11.2025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F5286" w:rsidRPr="005257FC">
        <w:rPr>
          <w:sz w:val="28"/>
          <w:szCs w:val="28"/>
          <w:lang w:val="uk-UA"/>
        </w:rPr>
        <w:t>отриманої благодійної допомоги від ТОВ НВФ «Модуль»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відповідно до акт</w:t>
      </w:r>
      <w:r w:rsidR="0033197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приймання – передачі від 30.10.2025, </w:t>
      </w:r>
      <w:r w:rsidR="005F5286" w:rsidRPr="005257FC">
        <w:rPr>
          <w:sz w:val="28"/>
          <w:szCs w:val="28"/>
          <w:lang w:val="uk-UA"/>
        </w:rPr>
        <w:t>отриманої гуманітарної (благодійної) допомоги від Гуманітарного штабу при Шосткинській районній військовій адміністрації</w:t>
      </w:r>
      <w:r w:rsidR="005F5286">
        <w:rPr>
          <w:sz w:val="28"/>
          <w:szCs w:val="28"/>
          <w:lang w:val="uk-UA"/>
        </w:rPr>
        <w:t>,</w:t>
      </w:r>
      <w:r w:rsidR="005F5286" w:rsidRPr="005F528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відповідно до акт</w:t>
      </w:r>
      <w:r w:rsidR="0033197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приймання – передачі гуманітарної </w:t>
      </w:r>
      <w:r w:rsidR="005F5286" w:rsidRPr="005257FC">
        <w:rPr>
          <w:sz w:val="28"/>
          <w:szCs w:val="28"/>
          <w:lang w:val="uk-UA"/>
        </w:rPr>
        <w:t>(благодійної) допомоги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 29.10.2025</w:t>
      </w:r>
      <w:r w:rsidR="005F5286" w:rsidRPr="005257FC">
        <w:rPr>
          <w:sz w:val="28"/>
          <w:szCs w:val="28"/>
          <w:lang w:val="uk-UA"/>
        </w:rPr>
        <w:t>,</w:t>
      </w:r>
      <w:r w:rsidRPr="005257FC">
        <w:rPr>
          <w:sz w:val="28"/>
          <w:szCs w:val="28"/>
          <w:lang w:val="uk-UA"/>
        </w:rPr>
        <w:t xml:space="preserve"> </w:t>
      </w:r>
      <w:r w:rsidR="005F5286">
        <w:rPr>
          <w:sz w:val="28"/>
          <w:szCs w:val="28"/>
          <w:lang w:val="uk-UA"/>
        </w:rPr>
        <w:t xml:space="preserve">та </w:t>
      </w:r>
      <w:r w:rsidR="005F5286" w:rsidRPr="005257FC">
        <w:rPr>
          <w:sz w:val="28"/>
          <w:szCs w:val="28"/>
          <w:lang w:val="uk-UA"/>
        </w:rPr>
        <w:t>подання заступника міського голови з питань діяльності виконавчих органів міської ради</w:t>
      </w:r>
      <w:r w:rsidR="005F5286">
        <w:rPr>
          <w:sz w:val="28"/>
          <w:szCs w:val="28"/>
          <w:lang w:val="uk-UA"/>
        </w:rPr>
        <w:t xml:space="preserve"> Васильєвої М.І.</w:t>
      </w:r>
      <w:r w:rsidR="005F5286" w:rsidRPr="005257FC">
        <w:rPr>
          <w:sz w:val="28"/>
          <w:szCs w:val="28"/>
          <w:lang w:val="uk-UA"/>
        </w:rPr>
        <w:t xml:space="preserve"> </w:t>
      </w:r>
      <w:r w:rsidRPr="005257FC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</w:t>
      </w:r>
      <w:r w:rsidR="001D451E" w:rsidRPr="005257FC">
        <w:rPr>
          <w:sz w:val="28"/>
          <w:szCs w:val="28"/>
          <w:lang w:val="uk-UA"/>
        </w:rPr>
        <w:t xml:space="preserve">ради </w:t>
      </w:r>
      <w:r w:rsidR="005F5286">
        <w:rPr>
          <w:sz w:val="28"/>
          <w:szCs w:val="28"/>
          <w:lang w:val="uk-UA"/>
        </w:rPr>
        <w:t xml:space="preserve">гуманітарної (благодійної) </w:t>
      </w:r>
      <w:r w:rsidR="00BB3803" w:rsidRPr="005257FC">
        <w:rPr>
          <w:sz w:val="28"/>
          <w:szCs w:val="28"/>
          <w:lang w:val="uk-UA"/>
        </w:rPr>
        <w:t>допомоги</w:t>
      </w:r>
      <w:r w:rsidRPr="005257FC">
        <w:rPr>
          <w:sz w:val="28"/>
          <w:szCs w:val="28"/>
          <w:lang w:val="uk-UA"/>
        </w:rPr>
        <w:t xml:space="preserve">, </w:t>
      </w:r>
      <w:r w:rsidR="00303224" w:rsidRPr="005257FC">
        <w:rPr>
          <w:sz w:val="28"/>
          <w:szCs w:val="28"/>
          <w:lang w:val="uk-UA"/>
        </w:rPr>
        <w:t xml:space="preserve"> </w:t>
      </w:r>
      <w:r w:rsidR="00DD0B82">
        <w:rPr>
          <w:sz w:val="28"/>
          <w:szCs w:val="28"/>
          <w:lang w:val="uk-UA"/>
        </w:rPr>
        <w:t>отриманої від благодійної організації БО «БФ «Ґлобал Емпавермент Мішн ЮА» згідно акт</w:t>
      </w:r>
      <w:r w:rsidR="00331973">
        <w:rPr>
          <w:sz w:val="28"/>
          <w:szCs w:val="28"/>
          <w:lang w:val="uk-UA"/>
        </w:rPr>
        <w:t>а</w:t>
      </w:r>
      <w:bookmarkStart w:id="0" w:name="_GoBack"/>
      <w:bookmarkEnd w:id="0"/>
      <w:r w:rsidR="00DD0B82">
        <w:rPr>
          <w:sz w:val="28"/>
          <w:szCs w:val="28"/>
          <w:lang w:val="uk-UA"/>
        </w:rPr>
        <w:t xml:space="preserve"> приймання – передачі гуманітарної (благодійної) допомоги від 07.11.2025,</w:t>
      </w:r>
      <w:r w:rsidR="00303224" w:rsidRPr="005257FC">
        <w:rPr>
          <w:sz w:val="28"/>
          <w:szCs w:val="28"/>
          <w:lang w:val="uk-UA"/>
        </w:rPr>
        <w:t xml:space="preserve">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 із</w:t>
      </w:r>
      <w:r w:rsidR="005C583E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Законом України «Про гуманітарну допомогу»,</w:t>
      </w:r>
      <w:r w:rsidRPr="005257FC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="00CB2BD5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Законом України </w:t>
      </w:r>
      <w:r w:rsidR="00CB2BD5" w:rsidRPr="005257F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CB2BD5" w:rsidRPr="005257FC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</w:t>
      </w:r>
      <w:r w:rsidR="00CB2BD5" w:rsidRPr="005257F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="00CB2BD5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5257FC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5257FC">
        <w:rPr>
          <w:b/>
          <w:sz w:val="28"/>
          <w:szCs w:val="28"/>
          <w:lang w:val="uk-UA"/>
        </w:rPr>
        <w:t xml:space="preserve">міська рада </w:t>
      </w:r>
      <w:r w:rsidRPr="005257FC">
        <w:rPr>
          <w:b/>
          <w:bCs/>
          <w:caps/>
          <w:sz w:val="28"/>
          <w:szCs w:val="28"/>
          <w:lang w:val="uk-UA"/>
        </w:rPr>
        <w:t>вирішиЛА</w:t>
      </w:r>
      <w:r w:rsidRPr="005257FC">
        <w:rPr>
          <w:sz w:val="28"/>
          <w:szCs w:val="28"/>
          <w:lang w:val="uk-UA"/>
        </w:rPr>
        <w:t>:</w:t>
      </w:r>
    </w:p>
    <w:p w:rsidR="00B24A14" w:rsidRPr="005257FC" w:rsidRDefault="00B24A14" w:rsidP="00B24A1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E5640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матеріальні цінності</w:t>
      </w:r>
      <w:r w:rsidR="001709CB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зазначені в додатку </w:t>
      </w:r>
      <w:r w:rsidR="00E50877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1 </w:t>
      </w:r>
      <w:r w:rsidR="001709CB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цього рішення</w:t>
      </w:r>
      <w:r w:rsidR="00E5640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0625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оприбуткувати на баланс виконавчого комітету Глухівської міської ради </w:t>
      </w:r>
      <w:r w:rsidR="00272A2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та зарахувати до місцевого матеріального резерву Глухівської міської ради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B3803" w:rsidRPr="005257FC" w:rsidRDefault="00BB3803" w:rsidP="00B24A1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Прийняти безоплатно у комунальну власність Глухівської міської ради благодійну допомогу, що зазначена в додатку</w:t>
      </w:r>
      <w:r w:rsidR="00E50877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2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та </w:t>
      </w:r>
      <w:r w:rsidR="004271BD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оприбуткувати на баланс комунального підприємства «Глухівський водоканал»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 w:rsidR="00E50877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E7F96" w:rsidRPr="005257FC" w:rsidRDefault="001E7F96" w:rsidP="001E7F96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Pr="005257FC">
        <w:rPr>
          <w:sz w:val="28"/>
          <w:szCs w:val="28"/>
          <w:lang w:val="uk-UA"/>
        </w:rPr>
        <w:t>гуманітарну (благодійну) допомогу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70625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3 до цього рішення</w:t>
      </w:r>
      <w:r w:rsidR="00F3081C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3B1CA2" w:rsidRPr="005257FC" w:rsidRDefault="003B1CA2" w:rsidP="003B1CA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Перелік матеріальних цінностей, що зазначені в додатку 4 до цього рішення передати</w:t>
      </w:r>
      <w:r w:rsidR="00DD0B8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юридичним особам </w:t>
      </w:r>
      <w:r w:rsidR="0063527F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пункт</w:t>
      </w:r>
      <w:r w:rsidR="0063527F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ів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незламності</w:t>
      </w:r>
      <w:r w:rsidR="00DD0B8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зазначені в цьому додатку.</w:t>
      </w:r>
    </w:p>
    <w:p w:rsidR="005257FC" w:rsidRPr="0024122F" w:rsidRDefault="005257FC" w:rsidP="003B1CA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Прийняти безоплатно у комунальну власність Глухівської міської ради </w:t>
      </w:r>
      <w:r w:rsidRPr="005257FC">
        <w:rPr>
          <w:sz w:val="28"/>
          <w:szCs w:val="28"/>
          <w:lang w:val="uk-UA"/>
        </w:rPr>
        <w:t>гуманітарну (благодійну) допомогу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зазначена в додатку 5 до цього рішення та </w:t>
      </w:r>
      <w:r w:rsidRPr="005257FC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на </w:t>
      </w:r>
      <w:r w:rsidRPr="005257FC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24122F" w:rsidRPr="005257FC" w:rsidRDefault="0024122F" w:rsidP="003B1CA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Прийняти безоплатно у комунальну власність Глухівської міської ради матеріальні цінності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24122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що зазначені в додатку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6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оприбуткувати на баланс</w:t>
      </w:r>
      <w:r w:rsidRPr="0024122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«Глухівський водоканал»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41E2C" w:rsidRPr="005257FC" w:rsidRDefault="00B24A14" w:rsidP="007C5196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41E2C" w:rsidRPr="005257FC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4271BD" w:rsidRPr="005257FC">
        <w:rPr>
          <w:sz w:val="28"/>
          <w:szCs w:val="28"/>
          <w:lang w:val="uk-UA"/>
        </w:rPr>
        <w:t xml:space="preserve">першого </w:t>
      </w:r>
      <w:r w:rsidR="005C583E" w:rsidRPr="005257FC">
        <w:rPr>
          <w:sz w:val="28"/>
          <w:szCs w:val="28"/>
          <w:lang w:val="uk-UA"/>
        </w:rPr>
        <w:t>заступник</w:t>
      </w:r>
      <w:r w:rsidR="007C5196" w:rsidRPr="005257FC">
        <w:rPr>
          <w:sz w:val="28"/>
          <w:szCs w:val="28"/>
          <w:lang w:val="uk-UA"/>
        </w:rPr>
        <w:t>а</w:t>
      </w:r>
      <w:r w:rsidR="005C583E" w:rsidRPr="005257FC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5911E5" w:rsidRPr="005257FC">
        <w:rPr>
          <w:sz w:val="28"/>
          <w:szCs w:val="28"/>
          <w:lang w:val="uk-UA"/>
        </w:rPr>
        <w:t xml:space="preserve">                     </w:t>
      </w:r>
      <w:r w:rsidR="004271BD" w:rsidRPr="005257FC">
        <w:rPr>
          <w:sz w:val="28"/>
          <w:szCs w:val="28"/>
          <w:lang w:val="uk-UA"/>
        </w:rPr>
        <w:t xml:space="preserve">Ткаченка О.О., заступника міського голови з питань діяльності виконавчих органів міської ради  Галустяна В.Е. </w:t>
      </w:r>
      <w:r w:rsidR="00641E2C" w:rsidRPr="005257FC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641E2C" w:rsidRPr="005257FC">
        <w:rPr>
          <w:color w:val="000000"/>
          <w:sz w:val="28"/>
          <w:szCs w:val="28"/>
          <w:lang w:val="uk-UA"/>
        </w:rPr>
        <w:t>Литвиненко А.В.).</w:t>
      </w:r>
    </w:p>
    <w:p w:rsidR="005D0953" w:rsidRPr="005257FC" w:rsidRDefault="005D0953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725FC" w:rsidRDefault="00641E2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5257F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271BD" w:rsidRDefault="004271BD" w:rsidP="004271BD">
      <w:pPr>
        <w:autoSpaceDN w:val="0"/>
        <w:rPr>
          <w:b/>
          <w:w w:val="150"/>
          <w:sz w:val="26"/>
          <w:szCs w:val="26"/>
          <w:lang w:val="uk-UA"/>
        </w:rPr>
      </w:pPr>
    </w:p>
    <w:p w:rsidR="001709CB" w:rsidRDefault="00E56406" w:rsidP="00E5087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E5087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</w:t>
      </w:r>
      <w:r w:rsidR="001709CB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E50877" w:rsidRDefault="001709CB" w:rsidP="00E5087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1709CB" w:rsidRDefault="00E50877" w:rsidP="00E50877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</w:t>
      </w:r>
      <w:r w:rsidR="001709CB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</w:t>
      </w:r>
    </w:p>
    <w:p w:rsidR="001709CB" w:rsidRDefault="001709CB" w:rsidP="001709CB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709CB" w:rsidRDefault="001709CB" w:rsidP="00E5087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E56406">
        <w:rPr>
          <w:sz w:val="28"/>
          <w:szCs w:val="28"/>
          <w:lang w:val="uk-UA"/>
        </w:rPr>
        <w:t>матеріальних цінностей</w:t>
      </w:r>
      <w:r>
        <w:rPr>
          <w:sz w:val="28"/>
          <w:szCs w:val="28"/>
          <w:lang w:val="uk-UA"/>
        </w:rPr>
        <w:t xml:space="preserve">, що підлягають </w:t>
      </w:r>
      <w:r w:rsidR="0070625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оприбуткуванню на баланс виконавчого комітету Глухівської міської ради та </w:t>
      </w:r>
      <w:r w:rsidR="00E50877"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зарахува</w:t>
      </w:r>
      <w:r w:rsidR="00E5087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нню </w:t>
      </w:r>
      <w:r w:rsidR="00E50877"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місцевого матеріального резерву Глухівської міської ради</w:t>
      </w:r>
    </w:p>
    <w:p w:rsidR="004271BD" w:rsidRDefault="004271BD" w:rsidP="00E5087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82" w:type="pct"/>
        <w:tblLayout w:type="fixed"/>
        <w:tblLook w:val="04A0" w:firstRow="1" w:lastRow="0" w:firstColumn="1" w:lastColumn="0" w:noHBand="0" w:noVBand="1"/>
      </w:tblPr>
      <w:tblGrid>
        <w:gridCol w:w="846"/>
        <w:gridCol w:w="3970"/>
        <w:gridCol w:w="2409"/>
        <w:gridCol w:w="1983"/>
      </w:tblGrid>
      <w:tr w:rsidR="004271BD" w:rsidRPr="00351BA9" w:rsidTr="003D63BC">
        <w:trPr>
          <w:trHeight w:val="849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eastAsia="uk-UA"/>
              </w:rPr>
            </w:pPr>
            <w:r w:rsidRPr="00351BA9">
              <w:rPr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351BA9">
              <w:rPr>
                <w:bCs/>
                <w:sz w:val="28"/>
                <w:szCs w:val="28"/>
                <w:lang w:val="uk-UA" w:eastAsia="uk-UA"/>
              </w:rPr>
              <w:t>Найменування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rPr>
                <w:sz w:val="28"/>
                <w:szCs w:val="28"/>
              </w:rPr>
            </w:pPr>
          </w:p>
          <w:p w:rsidR="004271BD" w:rsidRPr="00723D39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</w:rPr>
              <w:t>Кільк</w:t>
            </w:r>
            <w:r w:rsidR="00723D39">
              <w:rPr>
                <w:sz w:val="28"/>
                <w:szCs w:val="28"/>
                <w:lang w:val="uk-UA"/>
              </w:rPr>
              <w:t>і</w:t>
            </w:r>
            <w:r w:rsidRPr="00351BA9">
              <w:rPr>
                <w:sz w:val="28"/>
                <w:szCs w:val="28"/>
              </w:rPr>
              <w:t>ст</w:t>
            </w:r>
            <w:r w:rsidR="00723D39">
              <w:rPr>
                <w:sz w:val="28"/>
                <w:szCs w:val="28"/>
                <w:lang w:val="uk-UA"/>
              </w:rPr>
              <w:t>ь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271BD" w:rsidRPr="00351BA9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  <w:lang w:val="uk-UA"/>
              </w:rPr>
              <w:t>Одиниця виміру</w:t>
            </w:r>
          </w:p>
        </w:tc>
      </w:tr>
      <w:tr w:rsidR="004271BD" w:rsidRPr="00351BA9" w:rsidTr="003D63BC">
        <w:trPr>
          <w:trHeight w:val="283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sz w:val="28"/>
                <w:szCs w:val="28"/>
                <w:lang w:eastAsia="uk-UA"/>
              </w:rPr>
            </w:pPr>
            <w:r w:rsidRPr="00351BA9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sz w:val="28"/>
                <w:szCs w:val="28"/>
                <w:lang w:val="en-US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Продуктові набори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1E7F96" w:rsidP="001E7F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RPr="00351BA9" w:rsidTr="003D63BC">
        <w:trPr>
          <w:trHeight w:val="276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351BA9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351BA9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Ліхтар</w:t>
            </w:r>
          </w:p>
        </w:tc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1E7F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RPr="00351BA9" w:rsidTr="003D63BC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351BA9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Портативний зарядний пристрій, 20000 мАг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1E7F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RPr="00351BA9" w:rsidTr="003D63BC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Спальний мішок для використання в приміщенні, холодний клімат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RPr="00351BA9" w:rsidTr="003D63BC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E50877" w:rsidRDefault="001E7F96" w:rsidP="001E7F96">
            <w:pPr>
              <w:spacing w:line="276" w:lineRule="auto"/>
              <w:jc w:val="center"/>
              <w:rPr>
                <w:sz w:val="28"/>
                <w:szCs w:val="28"/>
                <w:vertAlign w:val="superscript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Термобокс </w:t>
            </w:r>
            <w:r>
              <w:rPr>
                <w:sz w:val="28"/>
                <w:szCs w:val="28"/>
                <w:lang w:val="en-US" w:eastAsia="uk-UA"/>
              </w:rPr>
              <w:t xml:space="preserve">MEGA 12 </w:t>
            </w:r>
            <w:r>
              <w:rPr>
                <w:sz w:val="28"/>
                <w:szCs w:val="28"/>
                <w:lang w:val="uk-UA" w:eastAsia="uk-UA"/>
              </w:rPr>
              <w:t>л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RPr="00351BA9" w:rsidTr="003D63BC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Подовжувачі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</w:tbl>
    <w:p w:rsidR="004271BD" w:rsidRDefault="004271BD" w:rsidP="00E5087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709CB" w:rsidRDefault="001709CB" w:rsidP="001709CB">
      <w:pPr>
        <w:rPr>
          <w:lang w:val="uk-UA"/>
        </w:rPr>
      </w:pPr>
    </w:p>
    <w:p w:rsidR="001709CB" w:rsidRDefault="001709CB" w:rsidP="001709C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46B8C" w:rsidRDefault="00E46B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46B8C" w:rsidRDefault="00E46B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E7F96" w:rsidRDefault="001E7F96" w:rsidP="004271BD">
      <w:pPr>
        <w:autoSpaceDN w:val="0"/>
        <w:rPr>
          <w:b/>
          <w:w w:val="150"/>
          <w:sz w:val="26"/>
          <w:szCs w:val="26"/>
          <w:lang w:val="uk-UA"/>
        </w:rPr>
      </w:pPr>
    </w:p>
    <w:p w:rsidR="001E7F96" w:rsidRDefault="001E7F96" w:rsidP="004271BD">
      <w:pPr>
        <w:autoSpaceDN w:val="0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2 </w:t>
      </w:r>
    </w:p>
    <w:p w:rsidR="00E50877" w:rsidRDefault="00E50877" w:rsidP="00E5087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E50877" w:rsidRDefault="00E50877" w:rsidP="00E50877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__________№_______</w:t>
      </w:r>
    </w:p>
    <w:p w:rsidR="00E50877" w:rsidRDefault="00E50877" w:rsidP="00E50877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66060" w:rsidRDefault="00E50877" w:rsidP="0056606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 xml:space="preserve">благодійної допомоги, що </w:t>
      </w:r>
      <w:r w:rsidR="00566060">
        <w:rPr>
          <w:sz w:val="28"/>
          <w:szCs w:val="28"/>
          <w:lang w:val="uk-UA"/>
        </w:rPr>
        <w:t xml:space="preserve">підлягає </w:t>
      </w:r>
      <w:r w:rsidR="004271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оприбуткуванню на баланс </w:t>
      </w:r>
      <w:r w:rsidR="00CB2B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                 </w:t>
      </w:r>
      <w:r w:rsidR="004271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КП </w:t>
      </w:r>
      <w:r w:rsidR="0024122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</w:t>
      </w:r>
      <w:r w:rsidR="004271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Глухівський водоканал»</w:t>
      </w:r>
      <w:r w:rsidR="00566060"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</w:p>
    <w:p w:rsidR="004271BD" w:rsidRDefault="004271BD" w:rsidP="0056606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930" w:type="pct"/>
        <w:tblLayout w:type="fixed"/>
        <w:tblLook w:val="04A0" w:firstRow="1" w:lastRow="0" w:firstColumn="1" w:lastColumn="0" w:noHBand="0" w:noVBand="1"/>
      </w:tblPr>
      <w:tblGrid>
        <w:gridCol w:w="705"/>
        <w:gridCol w:w="2835"/>
        <w:gridCol w:w="1418"/>
        <w:gridCol w:w="1416"/>
        <w:gridCol w:w="1418"/>
        <w:gridCol w:w="1701"/>
      </w:tblGrid>
      <w:tr w:rsidR="004271BD" w:rsidTr="006A58A9">
        <w:trPr>
          <w:trHeight w:val="849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eastAsia="uk-UA"/>
              </w:rPr>
            </w:pPr>
            <w:r w:rsidRPr="00351BA9">
              <w:rPr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351BA9">
              <w:rPr>
                <w:bCs/>
                <w:sz w:val="28"/>
                <w:szCs w:val="28"/>
                <w:lang w:val="uk-UA" w:eastAsia="uk-UA"/>
              </w:rPr>
              <w:t>Найменування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rPr>
                <w:sz w:val="28"/>
                <w:szCs w:val="28"/>
              </w:rPr>
            </w:pPr>
          </w:p>
          <w:p w:rsidR="004271BD" w:rsidRPr="00351BA9" w:rsidRDefault="004271BD" w:rsidP="006A58A9">
            <w:pPr>
              <w:ind w:right="-111"/>
              <w:jc w:val="center"/>
              <w:rPr>
                <w:sz w:val="28"/>
                <w:szCs w:val="28"/>
              </w:rPr>
            </w:pPr>
            <w:r w:rsidRPr="00351BA9">
              <w:rPr>
                <w:sz w:val="28"/>
                <w:szCs w:val="28"/>
              </w:rPr>
              <w:t>Кількість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271BD" w:rsidRPr="00351BA9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Ціна без ПДВ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 без ПДВ</w:t>
            </w:r>
          </w:p>
        </w:tc>
      </w:tr>
      <w:tr w:rsidR="004271BD" w:rsidTr="006A58A9">
        <w:trPr>
          <w:trHeight w:val="283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sz w:val="28"/>
                <w:szCs w:val="28"/>
                <w:lang w:eastAsia="uk-UA"/>
              </w:rPr>
            </w:pPr>
            <w:r w:rsidRPr="00351BA9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566060" w:rsidRDefault="004271BD" w:rsidP="006A58A9">
            <w:pPr>
              <w:spacing w:line="276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Кубова пластикова ємкість, 1000 л б/в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4271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</w:t>
            </w:r>
            <w:r w:rsidRPr="00351BA9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6A58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4100,00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6A58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4100,00</w:t>
            </w:r>
          </w:p>
        </w:tc>
      </w:tr>
      <w:tr w:rsidR="004271BD" w:rsidRPr="00843D7A" w:rsidTr="006A58A9">
        <w:trPr>
          <w:trHeight w:val="276"/>
        </w:trPr>
        <w:tc>
          <w:tcPr>
            <w:tcW w:w="410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1BD" w:rsidRPr="00351BA9" w:rsidRDefault="004271BD" w:rsidP="006A58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6A58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4100,00</w:t>
            </w:r>
          </w:p>
        </w:tc>
      </w:tr>
    </w:tbl>
    <w:p w:rsidR="004271BD" w:rsidRDefault="004271BD" w:rsidP="004271BD">
      <w:pPr>
        <w:rPr>
          <w:lang w:val="uk-UA"/>
        </w:rPr>
      </w:pPr>
    </w:p>
    <w:p w:rsidR="00E50877" w:rsidRDefault="00E50877" w:rsidP="00E50877">
      <w:pPr>
        <w:rPr>
          <w:lang w:val="uk-UA"/>
        </w:rPr>
      </w:pPr>
    </w:p>
    <w:p w:rsidR="00E50877" w:rsidRDefault="00E50877" w:rsidP="00E50877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50D7E" w:rsidRDefault="00350D7E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3 </w:t>
      </w: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1E7F96" w:rsidRDefault="001E7F96" w:rsidP="001E7F96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__________№_______</w:t>
      </w:r>
    </w:p>
    <w:p w:rsidR="001E7F96" w:rsidRDefault="001E7F96" w:rsidP="001E7F9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>матеріальних цінностей, що підлягають</w:t>
      </w:r>
      <w:r w:rsidR="00706256" w:rsidRPr="0070625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3081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прийняттю у комунальну власність </w:t>
      </w:r>
      <w:r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W w:w="4782" w:type="pct"/>
        <w:tblLayout w:type="fixed"/>
        <w:tblLook w:val="04A0" w:firstRow="1" w:lastRow="0" w:firstColumn="1" w:lastColumn="0" w:noHBand="0" w:noVBand="1"/>
      </w:tblPr>
      <w:tblGrid>
        <w:gridCol w:w="846"/>
        <w:gridCol w:w="3970"/>
        <w:gridCol w:w="2409"/>
        <w:gridCol w:w="1983"/>
      </w:tblGrid>
      <w:tr w:rsidR="001E7F96" w:rsidRPr="00351BA9" w:rsidTr="001E7F96">
        <w:trPr>
          <w:trHeight w:val="849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eastAsia="uk-UA"/>
              </w:rPr>
            </w:pPr>
            <w:r w:rsidRPr="00351BA9">
              <w:rPr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351BA9">
              <w:rPr>
                <w:bCs/>
                <w:sz w:val="28"/>
                <w:szCs w:val="28"/>
                <w:lang w:val="uk-UA" w:eastAsia="uk-UA"/>
              </w:rPr>
              <w:t>Найменування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rPr>
                <w:sz w:val="28"/>
                <w:szCs w:val="28"/>
              </w:rPr>
            </w:pPr>
          </w:p>
          <w:p w:rsidR="001E7F96" w:rsidRPr="00351BA9" w:rsidRDefault="001E7F96" w:rsidP="006A58A9">
            <w:pPr>
              <w:jc w:val="center"/>
              <w:rPr>
                <w:sz w:val="28"/>
                <w:szCs w:val="28"/>
              </w:rPr>
            </w:pPr>
            <w:r w:rsidRPr="00351BA9">
              <w:rPr>
                <w:sz w:val="28"/>
                <w:szCs w:val="28"/>
              </w:rPr>
              <w:t>Кількість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E7F96" w:rsidRPr="00351BA9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  <w:lang w:val="uk-UA"/>
              </w:rPr>
              <w:t>Одиниця виміру</w:t>
            </w:r>
          </w:p>
        </w:tc>
      </w:tr>
      <w:tr w:rsidR="001E7F96" w:rsidRPr="00351BA9" w:rsidTr="001E7F96">
        <w:trPr>
          <w:trHeight w:val="283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eastAsia="uk-UA"/>
              </w:rPr>
            </w:pPr>
            <w:r w:rsidRPr="00351BA9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Ковдра синтетична, 1,5х2 м. висока теплоізоляція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6A58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351BA9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Ліхтар</w:t>
            </w:r>
          </w:p>
        </w:tc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1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351BA9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Портативний зарядний пристрій, 20000 мАг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Спальний мішок для використання в приміщенні, холодний клімат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E50877" w:rsidRDefault="001E7F96" w:rsidP="006A58A9">
            <w:pPr>
              <w:spacing w:line="276" w:lineRule="auto"/>
              <w:jc w:val="center"/>
              <w:rPr>
                <w:sz w:val="28"/>
                <w:szCs w:val="28"/>
                <w:vertAlign w:val="superscript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Світлодіодний ліхтарик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Каністри для води (10л)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2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2B1A1D" w:rsidRDefault="001E7F96" w:rsidP="006A58A9">
            <w:pPr>
              <w:rPr>
                <w:sz w:val="28"/>
                <w:szCs w:val="28"/>
                <w:lang w:val="uk-UA"/>
              </w:rPr>
            </w:pPr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</w:tbl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16A4F" w:rsidRDefault="00316A4F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16A4F" w:rsidRDefault="00316A4F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16A4F" w:rsidRDefault="00316A4F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F3081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3B1CA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4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F3081C" w:rsidRDefault="00F3081C" w:rsidP="00F3081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3081C" w:rsidRDefault="00F3081C" w:rsidP="00F3081C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__________№_______</w:t>
      </w:r>
    </w:p>
    <w:p w:rsidR="00F3081C" w:rsidRDefault="00F3081C" w:rsidP="00F3081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3081C" w:rsidRPr="00316A4F" w:rsidRDefault="00F3081C" w:rsidP="00F3081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316A4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Перелік </w:t>
      </w:r>
      <w:r w:rsidRPr="00316A4F">
        <w:rPr>
          <w:sz w:val="26"/>
          <w:szCs w:val="26"/>
          <w:lang w:val="uk-UA"/>
        </w:rPr>
        <w:t>матеріальних цінностей, що підлягають</w:t>
      </w:r>
      <w:r w:rsidRPr="00316A4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6A58A9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прийняттю в комунальну власність Глухівської міської ради та </w:t>
      </w:r>
      <w:r w:rsidR="00D83204" w:rsidRPr="00316A4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переда</w:t>
      </w:r>
      <w:r w:rsidR="006A58A9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ються</w:t>
      </w:r>
      <w:r w:rsidR="003B1CA2" w:rsidRPr="00316A4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24122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наступним </w:t>
      </w:r>
      <w:r w:rsidR="003B1CA2" w:rsidRPr="00316A4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юридичним особам </w:t>
      </w:r>
      <w:r w:rsidR="006352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для </w:t>
      </w:r>
      <w:r w:rsidR="00D83204" w:rsidRPr="00316A4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пункт</w:t>
      </w:r>
      <w:r w:rsidR="006352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ів</w:t>
      </w:r>
      <w:r w:rsidR="00D83204" w:rsidRPr="00316A4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незламності</w:t>
      </w: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1738"/>
        <w:gridCol w:w="1399"/>
        <w:gridCol w:w="1134"/>
        <w:gridCol w:w="1749"/>
        <w:gridCol w:w="1511"/>
        <w:gridCol w:w="1174"/>
        <w:gridCol w:w="1076"/>
      </w:tblGrid>
      <w:tr w:rsidR="00316A4F" w:rsidRPr="00D83204" w:rsidTr="00316A4F">
        <w:trPr>
          <w:cantSplit/>
          <w:trHeight w:val="1706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83" w:rsidRPr="00D83204" w:rsidRDefault="005D0883" w:rsidP="005D08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bookmarkStart w:id="1" w:name="RANGE!A1:L7"/>
            <w:r w:rsidRPr="00D83204">
              <w:rPr>
                <w:bCs/>
                <w:color w:val="000000"/>
                <w:sz w:val="22"/>
                <w:szCs w:val="22"/>
              </w:rPr>
              <w:t xml:space="preserve">Назва </w:t>
            </w:r>
            <w:r w:rsidRPr="00316A4F">
              <w:rPr>
                <w:bCs/>
                <w:color w:val="000000"/>
                <w:sz w:val="22"/>
                <w:szCs w:val="22"/>
                <w:lang w:val="uk-UA"/>
              </w:rPr>
              <w:t xml:space="preserve">юридичної особи за якою закріплений </w:t>
            </w:r>
            <w:r w:rsidRPr="00D83204">
              <w:rPr>
                <w:bCs/>
                <w:color w:val="000000"/>
                <w:sz w:val="22"/>
                <w:szCs w:val="22"/>
              </w:rPr>
              <w:t>пункт незламності</w:t>
            </w:r>
            <w:bookmarkEnd w:id="1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22F" w:rsidRDefault="0024122F" w:rsidP="005D0883">
            <w:pPr>
              <w:ind w:left="-98" w:right="-126"/>
              <w:jc w:val="center"/>
              <w:rPr>
                <w:sz w:val="22"/>
                <w:szCs w:val="22"/>
                <w:lang w:val="uk-UA" w:eastAsia="uk-UA"/>
              </w:rPr>
            </w:pPr>
          </w:p>
          <w:p w:rsidR="0024122F" w:rsidRDefault="0024122F" w:rsidP="005D0883">
            <w:pPr>
              <w:ind w:left="-98" w:right="-126"/>
              <w:jc w:val="center"/>
              <w:rPr>
                <w:sz w:val="22"/>
                <w:szCs w:val="22"/>
                <w:lang w:val="uk-UA" w:eastAsia="uk-UA"/>
              </w:rPr>
            </w:pPr>
          </w:p>
          <w:p w:rsidR="005D0883" w:rsidRPr="00316A4F" w:rsidRDefault="005D0883" w:rsidP="005D0883">
            <w:pPr>
              <w:ind w:left="-98" w:right="-126"/>
              <w:jc w:val="center"/>
              <w:rPr>
                <w:bCs/>
                <w:color w:val="000000"/>
                <w:sz w:val="22"/>
                <w:szCs w:val="22"/>
              </w:rPr>
            </w:pPr>
            <w:r w:rsidRPr="00316A4F">
              <w:rPr>
                <w:sz w:val="22"/>
                <w:szCs w:val="22"/>
                <w:lang w:val="uk-UA" w:eastAsia="uk-UA"/>
              </w:rPr>
              <w:t>Ковдра синтетична, 1,5х2 м. висока теплоізоляція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3B1CA2" w:rsidP="005D0883">
            <w:pPr>
              <w:ind w:right="-126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16A4F">
              <w:rPr>
                <w:bCs/>
                <w:color w:val="000000"/>
                <w:sz w:val="22"/>
                <w:szCs w:val="22"/>
                <w:lang w:val="uk-UA"/>
              </w:rPr>
              <w:t>Л</w:t>
            </w:r>
            <w:r w:rsidR="005D0883" w:rsidRPr="00D83204">
              <w:rPr>
                <w:bCs/>
                <w:color w:val="000000"/>
                <w:sz w:val="22"/>
                <w:szCs w:val="22"/>
              </w:rPr>
              <w:t>іхтар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883" w:rsidRPr="00D83204" w:rsidRDefault="005D0883" w:rsidP="005D0883">
            <w:pPr>
              <w:ind w:right="-12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6A4F">
              <w:rPr>
                <w:sz w:val="22"/>
                <w:szCs w:val="22"/>
                <w:lang w:val="uk-UA" w:eastAsia="uk-UA"/>
              </w:rPr>
              <w:t>Портативний зарядний пристрій, 20000 мАг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883" w:rsidRPr="00D83204" w:rsidRDefault="005D0883" w:rsidP="005D088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6A4F">
              <w:rPr>
                <w:sz w:val="22"/>
                <w:szCs w:val="22"/>
                <w:lang w:val="uk-UA" w:eastAsia="uk-UA"/>
              </w:rPr>
              <w:t>Спальний мішок для використання в приміщенні, холодний клімат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883" w:rsidRPr="00D83204" w:rsidRDefault="005D0883" w:rsidP="005D0883">
            <w:pPr>
              <w:ind w:right="7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6A4F">
              <w:rPr>
                <w:sz w:val="22"/>
                <w:szCs w:val="22"/>
                <w:lang w:val="uk-UA" w:eastAsia="uk-UA"/>
              </w:rPr>
              <w:t>Світло-ний ліхтарик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883" w:rsidRPr="00D83204" w:rsidRDefault="005D0883" w:rsidP="005D088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6A4F">
              <w:rPr>
                <w:sz w:val="22"/>
                <w:szCs w:val="22"/>
                <w:lang w:val="uk-UA" w:eastAsia="uk-UA"/>
              </w:rPr>
              <w:t>Каністри для води (10л)</w:t>
            </w:r>
          </w:p>
        </w:tc>
      </w:tr>
      <w:tr w:rsidR="00316A4F" w:rsidRPr="00D83204" w:rsidTr="00316A4F">
        <w:trPr>
          <w:trHeight w:val="946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883" w:rsidRPr="00D83204" w:rsidRDefault="005D0883" w:rsidP="003B1CA2">
            <w:pPr>
              <w:rPr>
                <w:color w:val="000000"/>
                <w:sz w:val="22"/>
                <w:szCs w:val="22"/>
                <w:lang w:val="uk-UA"/>
              </w:rPr>
            </w:pPr>
            <w:r w:rsidRPr="00316A4F">
              <w:rPr>
                <w:color w:val="000000"/>
                <w:sz w:val="22"/>
                <w:szCs w:val="22"/>
                <w:lang w:val="uk-UA"/>
              </w:rPr>
              <w:t>В</w:t>
            </w:r>
            <w:r w:rsidRPr="00D83204">
              <w:rPr>
                <w:color w:val="000000"/>
                <w:sz w:val="22"/>
                <w:szCs w:val="22"/>
              </w:rPr>
              <w:t xml:space="preserve">ідділ освіти </w:t>
            </w:r>
            <w:r w:rsidRPr="00316A4F">
              <w:rPr>
                <w:color w:val="000000"/>
                <w:sz w:val="22"/>
                <w:szCs w:val="22"/>
                <w:lang w:val="uk-UA"/>
              </w:rPr>
              <w:t>Глухівської міської ради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883" w:rsidRPr="00316A4F" w:rsidRDefault="005D0883" w:rsidP="00316A4F">
            <w:pPr>
              <w:rPr>
                <w:bCs/>
                <w:sz w:val="22"/>
                <w:szCs w:val="22"/>
                <w:lang w:val="uk-UA"/>
              </w:rPr>
            </w:pPr>
          </w:p>
          <w:p w:rsidR="003B1CA2" w:rsidRPr="00316A4F" w:rsidRDefault="003B1CA2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316A4F" w:rsidRDefault="00316A4F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1</w:t>
            </w:r>
          </w:p>
        </w:tc>
      </w:tr>
      <w:tr w:rsidR="00316A4F" w:rsidRPr="00D83204" w:rsidTr="00316A4F">
        <w:trPr>
          <w:trHeight w:val="758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83" w:rsidRPr="00D83204" w:rsidRDefault="005D0883" w:rsidP="005D0883">
            <w:pPr>
              <w:jc w:val="center"/>
              <w:rPr>
                <w:sz w:val="22"/>
                <w:szCs w:val="22"/>
              </w:rPr>
            </w:pPr>
            <w:r w:rsidRPr="00D83204">
              <w:rPr>
                <w:sz w:val="22"/>
                <w:szCs w:val="22"/>
              </w:rPr>
              <w:t>К</w:t>
            </w:r>
            <w:r w:rsidRPr="00316A4F">
              <w:rPr>
                <w:sz w:val="22"/>
                <w:szCs w:val="22"/>
                <w:lang w:val="uk-UA"/>
              </w:rPr>
              <w:t>П</w:t>
            </w:r>
            <w:r w:rsidRPr="00D83204">
              <w:rPr>
                <w:sz w:val="22"/>
                <w:szCs w:val="22"/>
              </w:rPr>
              <w:t xml:space="preserve"> «Житловий комунальний центр» Глухівської міської ради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  <w:r w:rsidRPr="00316A4F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</w:tr>
      <w:tr w:rsidR="00316A4F" w:rsidRPr="00D83204" w:rsidTr="00316A4F">
        <w:trPr>
          <w:trHeight w:val="6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83" w:rsidRPr="00D83204" w:rsidRDefault="005D0883" w:rsidP="00D83204">
            <w:pPr>
              <w:jc w:val="center"/>
              <w:rPr>
                <w:sz w:val="22"/>
                <w:szCs w:val="22"/>
              </w:rPr>
            </w:pPr>
            <w:r w:rsidRPr="00D83204">
              <w:rPr>
                <w:sz w:val="22"/>
                <w:szCs w:val="22"/>
              </w:rPr>
              <w:t>Державний навчальний заклад «Глухівське вище професійне училище»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16A4F">
            <w:pPr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3</w:t>
            </w:r>
          </w:p>
        </w:tc>
      </w:tr>
      <w:tr w:rsidR="00316A4F" w:rsidRPr="00D83204" w:rsidTr="00316A4F">
        <w:trPr>
          <w:trHeight w:val="878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83" w:rsidRPr="00D83204" w:rsidRDefault="005D0883" w:rsidP="00D83204">
            <w:pPr>
              <w:jc w:val="center"/>
              <w:rPr>
                <w:sz w:val="22"/>
                <w:szCs w:val="22"/>
              </w:rPr>
            </w:pPr>
            <w:r w:rsidRPr="00D83204">
              <w:rPr>
                <w:sz w:val="22"/>
                <w:szCs w:val="22"/>
              </w:rPr>
              <w:t xml:space="preserve">Комунальний заклад Сумської обласної ради "Глухівський ліцей з посиленою військово-фізичною підготовкою"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D0883" w:rsidRPr="00316A4F" w:rsidRDefault="005D0883" w:rsidP="00316A4F">
            <w:pPr>
              <w:rPr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  <w:r w:rsidRPr="00316A4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</w:tr>
      <w:tr w:rsidR="00316A4F" w:rsidRPr="00D83204" w:rsidTr="00316A4F">
        <w:trPr>
          <w:trHeight w:val="1118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83" w:rsidRPr="00D83204" w:rsidRDefault="005D0883" w:rsidP="00316A4F">
            <w:pPr>
              <w:jc w:val="center"/>
              <w:rPr>
                <w:sz w:val="22"/>
                <w:szCs w:val="22"/>
              </w:rPr>
            </w:pPr>
            <w:r w:rsidRPr="00D83204">
              <w:rPr>
                <w:sz w:val="22"/>
                <w:szCs w:val="22"/>
              </w:rPr>
              <w:t xml:space="preserve"> В</w:t>
            </w:r>
            <w:r w:rsidRPr="00316A4F">
              <w:rPr>
                <w:sz w:val="22"/>
                <w:szCs w:val="22"/>
                <w:lang w:val="uk-UA"/>
              </w:rPr>
              <w:t>СП</w:t>
            </w:r>
            <w:r w:rsidRPr="00D83204">
              <w:rPr>
                <w:sz w:val="22"/>
                <w:szCs w:val="22"/>
              </w:rPr>
              <w:t xml:space="preserve"> Глухівський агротехнічний фаховий коледж  </w:t>
            </w:r>
            <w:r w:rsidR="00316A4F">
              <w:rPr>
                <w:sz w:val="22"/>
                <w:szCs w:val="22"/>
                <w:lang w:val="uk-UA"/>
              </w:rPr>
              <w:t>СНАУ</w:t>
            </w:r>
            <w:r w:rsidRPr="00D8320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16A4F">
            <w:pPr>
              <w:rPr>
                <w:sz w:val="22"/>
                <w:szCs w:val="22"/>
              </w:rPr>
            </w:pPr>
          </w:p>
          <w:p w:rsidR="005D0883" w:rsidRPr="00316A4F" w:rsidRDefault="005D0883" w:rsidP="00316A4F">
            <w:pPr>
              <w:rPr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  <w:r w:rsidRPr="00316A4F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4</w:t>
            </w:r>
          </w:p>
        </w:tc>
      </w:tr>
      <w:tr w:rsidR="00316A4F" w:rsidRPr="00D83204" w:rsidTr="00316A4F">
        <w:trPr>
          <w:trHeight w:val="3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883" w:rsidRPr="00D83204" w:rsidRDefault="005D0883" w:rsidP="00D83204">
            <w:pPr>
              <w:jc w:val="center"/>
              <w:rPr>
                <w:sz w:val="22"/>
                <w:szCs w:val="22"/>
              </w:rPr>
            </w:pPr>
            <w:r w:rsidRPr="00D83204">
              <w:rPr>
                <w:sz w:val="22"/>
                <w:szCs w:val="22"/>
              </w:rPr>
              <w:t>Загальноосвітня школа І-ІІІ ступенів №2</w:t>
            </w:r>
            <w:r w:rsidR="00316A4F" w:rsidRPr="00D83204">
              <w:rPr>
                <w:sz w:val="22"/>
                <w:szCs w:val="22"/>
              </w:rPr>
              <w:t xml:space="preserve"> Глухівської міської ради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3B1CA2" w:rsidRPr="00316A4F" w:rsidRDefault="003B1CA2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</w:tr>
      <w:tr w:rsidR="00316A4F" w:rsidRPr="00D83204" w:rsidTr="00316A4F">
        <w:trPr>
          <w:trHeight w:val="30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0883" w:rsidRPr="00316A4F" w:rsidRDefault="005D0883" w:rsidP="00D83204">
            <w:pPr>
              <w:jc w:val="center"/>
              <w:rPr>
                <w:sz w:val="22"/>
                <w:szCs w:val="22"/>
                <w:lang w:val="uk-UA"/>
              </w:rPr>
            </w:pPr>
            <w:r w:rsidRPr="00316A4F">
              <w:rPr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48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14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42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14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14</w:t>
            </w:r>
          </w:p>
        </w:tc>
      </w:tr>
    </w:tbl>
    <w:p w:rsidR="001709CB" w:rsidRDefault="001709CB" w:rsidP="00706256">
      <w:pPr>
        <w:autoSpaceDN w:val="0"/>
        <w:rPr>
          <w:b/>
          <w:w w:val="150"/>
          <w:sz w:val="26"/>
          <w:szCs w:val="26"/>
          <w:lang w:val="uk-UA"/>
        </w:rPr>
      </w:pPr>
    </w:p>
    <w:p w:rsidR="00316A4F" w:rsidRDefault="00316A4F" w:rsidP="00316A4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16A4F" w:rsidRDefault="00316A4F" w:rsidP="00316A4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316A4F" w:rsidRDefault="00316A4F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16A4F" w:rsidRDefault="00316A4F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E36AE" w:rsidRPr="00417D7E" w:rsidRDefault="005E36AE" w:rsidP="005E36A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</w:t>
      </w:r>
    </w:p>
    <w:p w:rsidR="005E36AE" w:rsidRPr="00417D7E" w:rsidRDefault="005E36AE" w:rsidP="005E36A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5E36AE" w:rsidRPr="005C3D63" w:rsidRDefault="005E36AE" w:rsidP="005E36A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</w:t>
      </w:r>
      <w:r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</w:t>
      </w:r>
    </w:p>
    <w:p w:rsidR="005E36AE" w:rsidRPr="005C3D63" w:rsidRDefault="005E36AE" w:rsidP="005E36AE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E36AE" w:rsidRDefault="005E36AE" w:rsidP="005E36AE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гуманітарної </w:t>
      </w:r>
      <w:r w:rsidRPr="0005001C">
        <w:rPr>
          <w:sz w:val="28"/>
          <w:szCs w:val="28"/>
          <w:lang w:val="uk-UA"/>
        </w:rPr>
        <w:t>(благодійної)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5E36AE" w:rsidRDefault="005E36AE" w:rsidP="005E36AE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09"/>
        <w:gridCol w:w="3263"/>
        <w:gridCol w:w="1213"/>
        <w:gridCol w:w="1389"/>
        <w:gridCol w:w="1722"/>
        <w:gridCol w:w="1538"/>
      </w:tblGrid>
      <w:tr w:rsidR="005E36AE" w:rsidRPr="00C55F1E" w:rsidTr="006A58A9">
        <w:tc>
          <w:tcPr>
            <w:tcW w:w="509" w:type="dxa"/>
          </w:tcPr>
          <w:p w:rsidR="005E36AE" w:rsidRPr="000D08B7" w:rsidRDefault="005E36AE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263" w:type="dxa"/>
          </w:tcPr>
          <w:p w:rsidR="005E36AE" w:rsidRPr="000D08B7" w:rsidRDefault="005E36AE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гуманітарної допомоги</w:t>
            </w:r>
          </w:p>
        </w:tc>
        <w:tc>
          <w:tcPr>
            <w:tcW w:w="1213" w:type="dxa"/>
          </w:tcPr>
          <w:p w:rsidR="005E36AE" w:rsidRPr="000D08B7" w:rsidRDefault="005E36AE" w:rsidP="006A58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389" w:type="dxa"/>
          </w:tcPr>
          <w:p w:rsidR="005E36AE" w:rsidRPr="000D08B7" w:rsidRDefault="005E36AE" w:rsidP="006A58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шт</w:t>
            </w:r>
          </w:p>
        </w:tc>
        <w:tc>
          <w:tcPr>
            <w:tcW w:w="1722" w:type="dxa"/>
          </w:tcPr>
          <w:p w:rsidR="005E36AE" w:rsidRPr="000D08B7" w:rsidRDefault="005E36AE" w:rsidP="006A58A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Вартість (оціночна) за 1 поз., у грн без ПДВ  </w:t>
            </w:r>
          </w:p>
        </w:tc>
        <w:tc>
          <w:tcPr>
            <w:tcW w:w="1538" w:type="dxa"/>
          </w:tcPr>
          <w:p w:rsidR="005E36AE" w:rsidRPr="00C55F1E" w:rsidRDefault="005E36AE" w:rsidP="006A58A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Загальна вартість (оціночна), у грн без ПДВ</w:t>
            </w:r>
          </w:p>
        </w:tc>
      </w:tr>
      <w:tr w:rsidR="005E36AE" w:rsidRPr="000D08B7" w:rsidTr="006A58A9">
        <w:tc>
          <w:tcPr>
            <w:tcW w:w="509" w:type="dxa"/>
          </w:tcPr>
          <w:p w:rsidR="005E36AE" w:rsidRPr="000D08B7" w:rsidRDefault="005E36AE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263" w:type="dxa"/>
          </w:tcPr>
          <w:p w:rsidR="005E36AE" w:rsidRPr="00C55F1E" w:rsidRDefault="005E36AE" w:rsidP="006A58A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GEM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&amp;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HGBF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box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/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коробки з їжею довготривалого зберігання/гігієною/одягом</w:t>
            </w:r>
          </w:p>
        </w:tc>
        <w:tc>
          <w:tcPr>
            <w:tcW w:w="1213" w:type="dxa"/>
          </w:tcPr>
          <w:p w:rsidR="005E36AE" w:rsidRPr="00C55F1E" w:rsidRDefault="005E36AE" w:rsidP="006A58A9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Box</w:t>
            </w:r>
          </w:p>
        </w:tc>
        <w:tc>
          <w:tcPr>
            <w:tcW w:w="1389" w:type="dxa"/>
          </w:tcPr>
          <w:p w:rsidR="005E36AE" w:rsidRPr="00C55F1E" w:rsidRDefault="005E36AE" w:rsidP="005E36AE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1440</w:t>
            </w:r>
          </w:p>
        </w:tc>
        <w:tc>
          <w:tcPr>
            <w:tcW w:w="1722" w:type="dxa"/>
          </w:tcPr>
          <w:p w:rsidR="005E36AE" w:rsidRPr="000D08B7" w:rsidRDefault="005E36AE" w:rsidP="006A58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  <w:tc>
          <w:tcPr>
            <w:tcW w:w="1538" w:type="dxa"/>
          </w:tcPr>
          <w:p w:rsidR="005E36AE" w:rsidRPr="000D08B7" w:rsidRDefault="005E36AE" w:rsidP="006A58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</w:tr>
      <w:tr w:rsidR="005E36AE" w:rsidTr="006A58A9">
        <w:tc>
          <w:tcPr>
            <w:tcW w:w="4985" w:type="dxa"/>
            <w:gridSpan w:val="3"/>
          </w:tcPr>
          <w:p w:rsidR="005E36AE" w:rsidRDefault="005E36AE" w:rsidP="006A58A9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5E36AE" w:rsidRPr="00C55F1E" w:rsidRDefault="005E36AE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1440</w:t>
            </w:r>
          </w:p>
        </w:tc>
        <w:tc>
          <w:tcPr>
            <w:tcW w:w="1722" w:type="dxa"/>
          </w:tcPr>
          <w:p w:rsidR="005E36AE" w:rsidRDefault="005E36AE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38" w:type="dxa"/>
          </w:tcPr>
          <w:p w:rsidR="005E36AE" w:rsidRDefault="005E36AE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</w:tr>
    </w:tbl>
    <w:p w:rsidR="005E36AE" w:rsidRDefault="005E36AE" w:rsidP="005E36AE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E36AE" w:rsidRDefault="005E36AE" w:rsidP="005E36AE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E36AE" w:rsidRPr="006E66E6" w:rsidRDefault="005E36AE" w:rsidP="005E36AE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316A4F" w:rsidRDefault="00316A4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24122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6 </w:t>
      </w:r>
    </w:p>
    <w:p w:rsidR="0024122F" w:rsidRDefault="0024122F" w:rsidP="0024122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24122F" w:rsidRDefault="0024122F" w:rsidP="0024122F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__________№_______</w:t>
      </w:r>
    </w:p>
    <w:p w:rsidR="0024122F" w:rsidRDefault="0024122F" w:rsidP="0024122F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4122F" w:rsidRDefault="0024122F" w:rsidP="0024122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 xml:space="preserve">матеріальних цінностей, що підлягають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оприбуткуванню на баланс КП «Глухівський водоканал»</w:t>
      </w:r>
      <w:r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</w:p>
    <w:p w:rsidR="0024122F" w:rsidRDefault="0024122F" w:rsidP="0024122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82" w:type="pct"/>
        <w:tblLayout w:type="fixed"/>
        <w:tblLook w:val="04A0" w:firstRow="1" w:lastRow="0" w:firstColumn="1" w:lastColumn="0" w:noHBand="0" w:noVBand="1"/>
      </w:tblPr>
      <w:tblGrid>
        <w:gridCol w:w="846"/>
        <w:gridCol w:w="4536"/>
        <w:gridCol w:w="1843"/>
        <w:gridCol w:w="1983"/>
      </w:tblGrid>
      <w:tr w:rsidR="0024122F" w:rsidRPr="00351BA9" w:rsidTr="009676CB">
        <w:trPr>
          <w:trHeight w:val="849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bCs/>
                <w:sz w:val="26"/>
                <w:szCs w:val="26"/>
                <w:lang w:eastAsia="uk-UA"/>
              </w:rPr>
            </w:pPr>
            <w:r w:rsidRPr="009676CB">
              <w:rPr>
                <w:bCs/>
                <w:sz w:val="26"/>
                <w:szCs w:val="26"/>
                <w:lang w:eastAsia="uk-UA"/>
              </w:rPr>
              <w:t>№ п/п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bCs/>
                <w:sz w:val="26"/>
                <w:szCs w:val="26"/>
                <w:lang w:val="uk-UA" w:eastAsia="uk-UA"/>
              </w:rPr>
            </w:pPr>
            <w:r w:rsidRPr="009676CB">
              <w:rPr>
                <w:bCs/>
                <w:sz w:val="26"/>
                <w:szCs w:val="26"/>
                <w:lang w:val="uk-UA" w:eastAsia="uk-UA"/>
              </w:rPr>
              <w:t>Найменування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6A58A9">
            <w:pPr>
              <w:rPr>
                <w:sz w:val="26"/>
                <w:szCs w:val="26"/>
              </w:rPr>
            </w:pPr>
          </w:p>
          <w:p w:rsidR="0024122F" w:rsidRPr="009676CB" w:rsidRDefault="0024122F" w:rsidP="006A58A9">
            <w:pPr>
              <w:jc w:val="center"/>
              <w:rPr>
                <w:sz w:val="26"/>
                <w:szCs w:val="26"/>
              </w:rPr>
            </w:pPr>
            <w:r w:rsidRPr="009676CB">
              <w:rPr>
                <w:sz w:val="26"/>
                <w:szCs w:val="26"/>
              </w:rPr>
              <w:t>Кількість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6A58A9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24122F" w:rsidRPr="009676CB" w:rsidRDefault="0024122F" w:rsidP="006A58A9">
            <w:pPr>
              <w:jc w:val="center"/>
              <w:rPr>
                <w:sz w:val="26"/>
                <w:szCs w:val="26"/>
                <w:lang w:val="uk-UA"/>
              </w:rPr>
            </w:pPr>
            <w:r w:rsidRPr="009676CB">
              <w:rPr>
                <w:sz w:val="26"/>
                <w:szCs w:val="26"/>
                <w:lang w:val="uk-UA"/>
              </w:rPr>
              <w:t>Одиниця виміру</w:t>
            </w:r>
          </w:p>
        </w:tc>
      </w:tr>
      <w:tr w:rsidR="0024122F" w:rsidRPr="00351BA9" w:rsidTr="009676CB">
        <w:trPr>
          <w:trHeight w:val="283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sz w:val="26"/>
                <w:szCs w:val="26"/>
                <w:lang w:eastAsia="uk-UA"/>
              </w:rPr>
            </w:pPr>
            <w:r w:rsidRPr="009676CB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sz w:val="26"/>
                <w:szCs w:val="26"/>
                <w:lang w:val="uk-UA" w:eastAsia="uk-UA"/>
              </w:rPr>
            </w:pPr>
            <w:r w:rsidRPr="009676CB">
              <w:rPr>
                <w:sz w:val="26"/>
                <w:szCs w:val="26"/>
                <w:lang w:val="uk-UA" w:eastAsia="uk-UA"/>
              </w:rPr>
              <w:t>Насос  для перекачування ст</w:t>
            </w:r>
            <w:r w:rsidR="005A080E">
              <w:rPr>
                <w:sz w:val="26"/>
                <w:szCs w:val="26"/>
                <w:lang w:val="uk-UA" w:eastAsia="uk-UA"/>
              </w:rPr>
              <w:t>і</w:t>
            </w:r>
            <w:r w:rsidR="0027649C">
              <w:rPr>
                <w:sz w:val="26"/>
                <w:szCs w:val="26"/>
                <w:lang w:val="uk-UA" w:eastAsia="uk-UA"/>
              </w:rPr>
              <w:t>ч</w:t>
            </w:r>
            <w:r w:rsidRPr="009676CB">
              <w:rPr>
                <w:sz w:val="26"/>
                <w:szCs w:val="26"/>
                <w:lang w:val="uk-UA" w:eastAsia="uk-UA"/>
              </w:rPr>
              <w:t xml:space="preserve">них вод (горизонтальний монтаж). З системою охолодження насосу для можливості сухої горизонтальної установки. </w:t>
            </w:r>
            <w:r w:rsidRPr="009676CB">
              <w:rPr>
                <w:sz w:val="26"/>
                <w:szCs w:val="26"/>
                <w:lang w:val="en-US" w:eastAsia="uk-UA"/>
              </w:rPr>
              <w:t>FLUGT NZ3171.181.HT/452/22</w:t>
            </w:r>
            <w:r w:rsidRPr="009676CB">
              <w:rPr>
                <w:sz w:val="26"/>
                <w:szCs w:val="26"/>
                <w:lang w:val="uk-UA" w:eastAsia="uk-UA"/>
              </w:rPr>
              <w:t>кВт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9676CB" w:rsidP="006A58A9">
            <w:pPr>
              <w:jc w:val="center"/>
              <w:rPr>
                <w:sz w:val="26"/>
                <w:szCs w:val="26"/>
                <w:lang w:val="uk-UA"/>
              </w:rPr>
            </w:pPr>
            <w:r w:rsidRPr="009676CB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2863E8">
            <w:pPr>
              <w:jc w:val="center"/>
              <w:rPr>
                <w:sz w:val="26"/>
                <w:szCs w:val="26"/>
                <w:lang w:val="uk-UA"/>
              </w:rPr>
            </w:pPr>
            <w:r w:rsidRPr="009676CB">
              <w:rPr>
                <w:sz w:val="26"/>
                <w:szCs w:val="26"/>
                <w:lang w:val="uk-UA"/>
              </w:rPr>
              <w:t>шт</w:t>
            </w:r>
          </w:p>
        </w:tc>
      </w:tr>
      <w:tr w:rsidR="0024122F" w:rsidRPr="00351BA9" w:rsidTr="009676CB">
        <w:trPr>
          <w:trHeight w:val="276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sz w:val="26"/>
                <w:szCs w:val="26"/>
                <w:lang w:val="uk-UA" w:eastAsia="uk-UA"/>
              </w:rPr>
            </w:pPr>
            <w:r w:rsidRPr="009676CB"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E2" w:rsidRPr="005C54E2" w:rsidRDefault="009676CB" w:rsidP="006A58A9">
            <w:pPr>
              <w:spacing w:line="276" w:lineRule="auto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Шафа керування для управління двома</w:t>
            </w:r>
            <w:r w:rsidR="00FF3E6F">
              <w:rPr>
                <w:sz w:val="26"/>
                <w:szCs w:val="26"/>
                <w:lang w:val="uk-UA" w:eastAsia="uk-UA"/>
              </w:rPr>
              <w:t xml:space="preserve"> насосами для </w:t>
            </w:r>
            <w:r w:rsidR="00FF3E6F" w:rsidRPr="009676CB">
              <w:rPr>
                <w:sz w:val="26"/>
                <w:szCs w:val="26"/>
                <w:lang w:val="uk-UA" w:eastAsia="uk-UA"/>
              </w:rPr>
              <w:t>перекачування сті</w:t>
            </w:r>
            <w:r w:rsidR="005A080E">
              <w:rPr>
                <w:sz w:val="26"/>
                <w:szCs w:val="26"/>
                <w:lang w:val="uk-UA" w:eastAsia="uk-UA"/>
              </w:rPr>
              <w:t>ч</w:t>
            </w:r>
            <w:r w:rsidR="00FF3E6F" w:rsidRPr="009676CB">
              <w:rPr>
                <w:sz w:val="26"/>
                <w:szCs w:val="26"/>
                <w:lang w:val="uk-UA" w:eastAsia="uk-UA"/>
              </w:rPr>
              <w:t>них вод</w:t>
            </w:r>
            <w:r w:rsidR="005C54E2">
              <w:rPr>
                <w:sz w:val="26"/>
                <w:szCs w:val="26"/>
                <w:lang w:eastAsia="uk-UA"/>
              </w:rPr>
              <w:t>.</w:t>
            </w:r>
          </w:p>
          <w:p w:rsidR="0024122F" w:rsidRPr="005F5286" w:rsidRDefault="00FF3E6F" w:rsidP="006A58A9">
            <w:pPr>
              <w:spacing w:line="276" w:lineRule="auto"/>
              <w:jc w:val="center"/>
              <w:rPr>
                <w:sz w:val="26"/>
                <w:szCs w:val="26"/>
                <w:lang w:val="en-US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 </w:t>
            </w:r>
            <w:r w:rsidR="005C54E2">
              <w:rPr>
                <w:sz w:val="26"/>
                <w:szCs w:val="26"/>
                <w:lang w:val="en-US" w:eastAsia="uk-UA"/>
              </w:rPr>
              <w:t>QDR</w:t>
            </w:r>
            <w:r w:rsidR="005C54E2" w:rsidRPr="005F5286">
              <w:rPr>
                <w:sz w:val="26"/>
                <w:szCs w:val="26"/>
                <w:lang w:val="en-US" w:eastAsia="uk-UA"/>
              </w:rPr>
              <w:t xml:space="preserve"> 2</w:t>
            </w:r>
            <w:r w:rsidR="005C54E2">
              <w:rPr>
                <w:sz w:val="26"/>
                <w:szCs w:val="26"/>
                <w:lang w:val="en-US" w:eastAsia="uk-UA"/>
              </w:rPr>
              <w:t>x</w:t>
            </w:r>
            <w:r w:rsidR="005C54E2" w:rsidRPr="005F5286">
              <w:rPr>
                <w:sz w:val="26"/>
                <w:szCs w:val="26"/>
                <w:lang w:val="en-US" w:eastAsia="uk-UA"/>
              </w:rPr>
              <w:t xml:space="preserve">22 </w:t>
            </w:r>
            <w:r w:rsidR="005C54E2">
              <w:rPr>
                <w:sz w:val="26"/>
                <w:szCs w:val="26"/>
                <w:lang w:val="en-US" w:eastAsia="uk-UA"/>
              </w:rPr>
              <w:t>Kw</w:t>
            </w:r>
            <w:r w:rsidR="005C54E2" w:rsidRPr="005F5286">
              <w:rPr>
                <w:sz w:val="26"/>
                <w:szCs w:val="26"/>
                <w:lang w:val="en-US" w:eastAsia="uk-UA"/>
              </w:rPr>
              <w:t>-</w:t>
            </w:r>
            <w:r w:rsidR="005C54E2">
              <w:rPr>
                <w:sz w:val="26"/>
                <w:szCs w:val="26"/>
                <w:lang w:val="en-US" w:eastAsia="uk-UA"/>
              </w:rPr>
              <w:t>SS</w:t>
            </w:r>
            <w:r w:rsidR="005C54E2" w:rsidRPr="005F5286">
              <w:rPr>
                <w:sz w:val="26"/>
                <w:szCs w:val="26"/>
                <w:lang w:val="en-US" w:eastAsia="uk-UA"/>
              </w:rPr>
              <w:t>/</w:t>
            </w:r>
            <w:r w:rsidR="005C54E2">
              <w:rPr>
                <w:sz w:val="26"/>
                <w:szCs w:val="26"/>
                <w:lang w:val="en-US" w:eastAsia="uk-UA"/>
              </w:rPr>
              <w:t>PSTX</w:t>
            </w:r>
            <w:r w:rsidR="005C54E2" w:rsidRPr="005F5286">
              <w:rPr>
                <w:sz w:val="26"/>
                <w:szCs w:val="26"/>
                <w:lang w:val="en-US" w:eastAsia="uk-UA"/>
              </w:rPr>
              <w:t>-</w:t>
            </w:r>
            <w:r w:rsidR="005C54E2">
              <w:rPr>
                <w:sz w:val="26"/>
                <w:szCs w:val="26"/>
                <w:lang w:val="en-US" w:eastAsia="uk-UA"/>
              </w:rPr>
              <w:t>TS</w:t>
            </w:r>
            <w:r w:rsidR="005C54E2" w:rsidRPr="005F5286">
              <w:rPr>
                <w:sz w:val="26"/>
                <w:szCs w:val="26"/>
                <w:lang w:val="en-US" w:eastAsia="uk-UA"/>
              </w:rPr>
              <w:t>/</w:t>
            </w:r>
            <w:r w:rsidR="005C54E2">
              <w:rPr>
                <w:sz w:val="26"/>
                <w:szCs w:val="26"/>
                <w:lang w:val="en-US" w:eastAsia="uk-UA"/>
              </w:rPr>
              <w:t>W</w:t>
            </w:r>
            <w:r w:rsidR="005C54E2" w:rsidRPr="005F5286">
              <w:rPr>
                <w:sz w:val="26"/>
                <w:szCs w:val="26"/>
                <w:lang w:val="en-US" w:eastAsia="uk-UA"/>
              </w:rPr>
              <w:t>-</w:t>
            </w:r>
            <w:r w:rsidR="005C54E2">
              <w:rPr>
                <w:sz w:val="26"/>
                <w:szCs w:val="26"/>
                <w:lang w:val="en-US" w:eastAsia="uk-UA"/>
              </w:rPr>
              <w:t>G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5C54E2" w:rsidRDefault="005C54E2" w:rsidP="006A58A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2863E8">
            <w:pPr>
              <w:jc w:val="center"/>
              <w:rPr>
                <w:sz w:val="26"/>
                <w:szCs w:val="26"/>
              </w:rPr>
            </w:pPr>
            <w:r w:rsidRPr="009676CB">
              <w:rPr>
                <w:sz w:val="26"/>
                <w:szCs w:val="26"/>
                <w:lang w:val="uk-UA"/>
              </w:rPr>
              <w:t>шт</w:t>
            </w:r>
          </w:p>
        </w:tc>
      </w:tr>
      <w:tr w:rsidR="0024122F" w:rsidRPr="00351BA9" w:rsidTr="009676CB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sz w:val="26"/>
                <w:szCs w:val="26"/>
                <w:lang w:val="uk-UA" w:eastAsia="uk-UA"/>
              </w:rPr>
            </w:pPr>
            <w:r w:rsidRPr="009676CB">
              <w:rPr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E2" w:rsidRDefault="005C54E2" w:rsidP="005C54E2">
            <w:pPr>
              <w:spacing w:line="276" w:lineRule="auto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Поплавцевий вимикач для каналізаційних стічних вод</w:t>
            </w:r>
            <w:r w:rsidRPr="005C54E2">
              <w:rPr>
                <w:sz w:val="26"/>
                <w:szCs w:val="26"/>
                <w:lang w:eastAsia="uk-UA"/>
              </w:rPr>
              <w:t xml:space="preserve"> </w:t>
            </w:r>
          </w:p>
          <w:p w:rsidR="0024122F" w:rsidRPr="005C54E2" w:rsidRDefault="005C54E2" w:rsidP="005C54E2">
            <w:pPr>
              <w:spacing w:line="276" w:lineRule="auto"/>
              <w:jc w:val="center"/>
              <w:rPr>
                <w:sz w:val="26"/>
                <w:szCs w:val="26"/>
                <w:lang w:eastAsia="uk-UA"/>
              </w:rPr>
            </w:pPr>
            <w:r w:rsidRPr="009676CB">
              <w:rPr>
                <w:sz w:val="26"/>
                <w:szCs w:val="26"/>
                <w:lang w:val="en-US" w:eastAsia="uk-UA"/>
              </w:rPr>
              <w:t>FL</w:t>
            </w:r>
            <w:r>
              <w:rPr>
                <w:sz w:val="26"/>
                <w:szCs w:val="26"/>
                <w:lang w:val="en-US" w:eastAsia="uk-UA"/>
              </w:rPr>
              <w:t>Y</w:t>
            </w:r>
            <w:r w:rsidRPr="009676CB">
              <w:rPr>
                <w:sz w:val="26"/>
                <w:szCs w:val="26"/>
                <w:lang w:val="en-US" w:eastAsia="uk-UA"/>
              </w:rPr>
              <w:t>GT</w:t>
            </w:r>
            <w:r>
              <w:rPr>
                <w:sz w:val="26"/>
                <w:szCs w:val="26"/>
                <w:lang w:val="en-US" w:eastAsia="uk-UA"/>
              </w:rPr>
              <w:t xml:space="preserve"> ENM – 10 Level Switch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5C54E2" w:rsidRDefault="005C54E2" w:rsidP="006A58A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2863E8">
            <w:pPr>
              <w:jc w:val="center"/>
              <w:rPr>
                <w:sz w:val="26"/>
                <w:szCs w:val="26"/>
              </w:rPr>
            </w:pPr>
            <w:r w:rsidRPr="009676CB">
              <w:rPr>
                <w:sz w:val="26"/>
                <w:szCs w:val="26"/>
                <w:lang w:val="uk-UA"/>
              </w:rPr>
              <w:t>шт</w:t>
            </w:r>
          </w:p>
        </w:tc>
      </w:tr>
      <w:tr w:rsidR="0024122F" w:rsidRPr="00351BA9" w:rsidTr="009676CB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sz w:val="26"/>
                <w:szCs w:val="26"/>
                <w:lang w:val="uk-UA" w:eastAsia="uk-UA"/>
              </w:rPr>
            </w:pPr>
            <w:r w:rsidRPr="009676CB">
              <w:rPr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2F" w:rsidRDefault="00620275" w:rsidP="00620275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Габіон розміром 1х1х2м.</w:t>
            </w:r>
          </w:p>
          <w:p w:rsidR="00620275" w:rsidRDefault="00620275" w:rsidP="00620275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Розмір вічка – 75х75мм.</w:t>
            </w:r>
          </w:p>
          <w:p w:rsidR="00620275" w:rsidRDefault="00620275" w:rsidP="00620275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Дріт оци</w:t>
            </w:r>
            <w:r w:rsidR="005A080E">
              <w:rPr>
                <w:sz w:val="26"/>
                <w:szCs w:val="26"/>
                <w:lang w:val="uk-UA" w:eastAsia="uk-UA"/>
              </w:rPr>
              <w:t>н</w:t>
            </w:r>
            <w:r>
              <w:rPr>
                <w:sz w:val="26"/>
                <w:szCs w:val="26"/>
                <w:lang w:val="uk-UA" w:eastAsia="uk-UA"/>
              </w:rPr>
              <w:t xml:space="preserve">кований, </w:t>
            </w:r>
            <w:r>
              <w:rPr>
                <w:sz w:val="26"/>
                <w:szCs w:val="26"/>
                <w:lang w:val="en-US" w:eastAsia="uk-UA"/>
              </w:rPr>
              <w:t>d</w:t>
            </w:r>
            <w:r w:rsidRPr="00620275">
              <w:rPr>
                <w:sz w:val="26"/>
                <w:szCs w:val="26"/>
                <w:lang w:eastAsia="uk-UA"/>
              </w:rPr>
              <w:t>=</w:t>
            </w:r>
            <w:r>
              <w:rPr>
                <w:sz w:val="26"/>
                <w:szCs w:val="26"/>
                <w:lang w:val="uk-UA" w:eastAsia="uk-UA"/>
              </w:rPr>
              <w:t>4 мм.</w:t>
            </w:r>
          </w:p>
          <w:p w:rsidR="00620275" w:rsidRPr="00620275" w:rsidRDefault="00620275" w:rsidP="00620275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Геотекстиль щільністю від 300г/м2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620275" w:rsidP="006A58A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66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2863E8">
            <w:pPr>
              <w:jc w:val="center"/>
              <w:rPr>
                <w:sz w:val="26"/>
                <w:szCs w:val="26"/>
              </w:rPr>
            </w:pPr>
            <w:r w:rsidRPr="009676CB">
              <w:rPr>
                <w:sz w:val="26"/>
                <w:szCs w:val="26"/>
                <w:lang w:val="uk-UA"/>
              </w:rPr>
              <w:t>шт</w:t>
            </w:r>
          </w:p>
        </w:tc>
      </w:tr>
    </w:tbl>
    <w:p w:rsidR="0024122F" w:rsidRDefault="0024122F" w:rsidP="0024122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4122F" w:rsidRDefault="0024122F" w:rsidP="0024122F">
      <w:pPr>
        <w:rPr>
          <w:lang w:val="uk-UA"/>
        </w:rPr>
      </w:pPr>
    </w:p>
    <w:p w:rsidR="0024122F" w:rsidRDefault="0024122F" w:rsidP="0024122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24122F" w:rsidRDefault="0024122F" w:rsidP="0024122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4122F" w:rsidRDefault="0024122F" w:rsidP="0024122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4122F" w:rsidRDefault="0024122F" w:rsidP="0024122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4122F" w:rsidRDefault="0024122F" w:rsidP="0024122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sectPr w:rsidR="005E36AE" w:rsidSect="00093623">
      <w:pgSz w:w="11906" w:h="16838" w:code="9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6735"/>
    <w:rsid w:val="00037ABC"/>
    <w:rsid w:val="00043246"/>
    <w:rsid w:val="000478B3"/>
    <w:rsid w:val="000512FF"/>
    <w:rsid w:val="000701FD"/>
    <w:rsid w:val="00081B8C"/>
    <w:rsid w:val="00093623"/>
    <w:rsid w:val="00097D34"/>
    <w:rsid w:val="000B0417"/>
    <w:rsid w:val="000C6C2D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23D2B"/>
    <w:rsid w:val="001421A9"/>
    <w:rsid w:val="0014729B"/>
    <w:rsid w:val="001605B3"/>
    <w:rsid w:val="00164E2D"/>
    <w:rsid w:val="0016546A"/>
    <w:rsid w:val="001709CB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67E6"/>
    <w:rsid w:val="001E7F96"/>
    <w:rsid w:val="001F032F"/>
    <w:rsid w:val="001F408A"/>
    <w:rsid w:val="002008CB"/>
    <w:rsid w:val="00212F34"/>
    <w:rsid w:val="00235EDC"/>
    <w:rsid w:val="00236FFE"/>
    <w:rsid w:val="00241013"/>
    <w:rsid w:val="0024122F"/>
    <w:rsid w:val="002435DB"/>
    <w:rsid w:val="002519E5"/>
    <w:rsid w:val="0025226C"/>
    <w:rsid w:val="002568E0"/>
    <w:rsid w:val="00257B24"/>
    <w:rsid w:val="00265F88"/>
    <w:rsid w:val="00270B66"/>
    <w:rsid w:val="00272A26"/>
    <w:rsid w:val="0027649C"/>
    <w:rsid w:val="00282F78"/>
    <w:rsid w:val="002863E8"/>
    <w:rsid w:val="002A7285"/>
    <w:rsid w:val="002B228D"/>
    <w:rsid w:val="002B2D68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3224"/>
    <w:rsid w:val="00305769"/>
    <w:rsid w:val="00306FA0"/>
    <w:rsid w:val="00310273"/>
    <w:rsid w:val="0031162C"/>
    <w:rsid w:val="00314CD0"/>
    <w:rsid w:val="00316A4F"/>
    <w:rsid w:val="00331973"/>
    <w:rsid w:val="00336391"/>
    <w:rsid w:val="00341DEF"/>
    <w:rsid w:val="00350D7E"/>
    <w:rsid w:val="00351BA9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1CA2"/>
    <w:rsid w:val="003B34E9"/>
    <w:rsid w:val="003B37D3"/>
    <w:rsid w:val="003C30BA"/>
    <w:rsid w:val="003C729C"/>
    <w:rsid w:val="003D63BC"/>
    <w:rsid w:val="003E552A"/>
    <w:rsid w:val="003F7EBB"/>
    <w:rsid w:val="00410C18"/>
    <w:rsid w:val="00415F90"/>
    <w:rsid w:val="00425685"/>
    <w:rsid w:val="004271BD"/>
    <w:rsid w:val="004343D4"/>
    <w:rsid w:val="00464610"/>
    <w:rsid w:val="0046543A"/>
    <w:rsid w:val="0048676C"/>
    <w:rsid w:val="00486907"/>
    <w:rsid w:val="004954E4"/>
    <w:rsid w:val="004B05FE"/>
    <w:rsid w:val="004B79C2"/>
    <w:rsid w:val="004C2731"/>
    <w:rsid w:val="004E6D7E"/>
    <w:rsid w:val="004F08D2"/>
    <w:rsid w:val="004F45F2"/>
    <w:rsid w:val="00505BFA"/>
    <w:rsid w:val="00510044"/>
    <w:rsid w:val="005102FE"/>
    <w:rsid w:val="00516A2C"/>
    <w:rsid w:val="005225C8"/>
    <w:rsid w:val="005257FC"/>
    <w:rsid w:val="0053120B"/>
    <w:rsid w:val="00540277"/>
    <w:rsid w:val="00543CCA"/>
    <w:rsid w:val="00543E1A"/>
    <w:rsid w:val="0054554F"/>
    <w:rsid w:val="0054568A"/>
    <w:rsid w:val="00552A58"/>
    <w:rsid w:val="00556D88"/>
    <w:rsid w:val="00561077"/>
    <w:rsid w:val="00562FBD"/>
    <w:rsid w:val="00564E7B"/>
    <w:rsid w:val="00566060"/>
    <w:rsid w:val="0056651E"/>
    <w:rsid w:val="00571EE4"/>
    <w:rsid w:val="00582F54"/>
    <w:rsid w:val="005905E5"/>
    <w:rsid w:val="005911E5"/>
    <w:rsid w:val="005965D8"/>
    <w:rsid w:val="005970E8"/>
    <w:rsid w:val="005A080E"/>
    <w:rsid w:val="005A199D"/>
    <w:rsid w:val="005A1A16"/>
    <w:rsid w:val="005A45E5"/>
    <w:rsid w:val="005B3946"/>
    <w:rsid w:val="005B423E"/>
    <w:rsid w:val="005B5A50"/>
    <w:rsid w:val="005B7F82"/>
    <w:rsid w:val="005C06C5"/>
    <w:rsid w:val="005C54E2"/>
    <w:rsid w:val="005C583E"/>
    <w:rsid w:val="005D0883"/>
    <w:rsid w:val="005D0953"/>
    <w:rsid w:val="005E2804"/>
    <w:rsid w:val="005E36AE"/>
    <w:rsid w:val="005E7DF4"/>
    <w:rsid w:val="005F5286"/>
    <w:rsid w:val="00605B2B"/>
    <w:rsid w:val="006077DC"/>
    <w:rsid w:val="00620275"/>
    <w:rsid w:val="00622B15"/>
    <w:rsid w:val="00622C7F"/>
    <w:rsid w:val="00632D1A"/>
    <w:rsid w:val="006347EE"/>
    <w:rsid w:val="0063527F"/>
    <w:rsid w:val="006418AC"/>
    <w:rsid w:val="00641E2C"/>
    <w:rsid w:val="00642274"/>
    <w:rsid w:val="0064292A"/>
    <w:rsid w:val="00660E6E"/>
    <w:rsid w:val="006714FA"/>
    <w:rsid w:val="006725FC"/>
    <w:rsid w:val="00675B27"/>
    <w:rsid w:val="00682C7B"/>
    <w:rsid w:val="00683C7E"/>
    <w:rsid w:val="006908F6"/>
    <w:rsid w:val="006A2C24"/>
    <w:rsid w:val="006A58A9"/>
    <w:rsid w:val="006B4087"/>
    <w:rsid w:val="006C12D9"/>
    <w:rsid w:val="006C6444"/>
    <w:rsid w:val="006D78C1"/>
    <w:rsid w:val="006E5962"/>
    <w:rsid w:val="006E66E6"/>
    <w:rsid w:val="006F08F5"/>
    <w:rsid w:val="007000C9"/>
    <w:rsid w:val="0070369A"/>
    <w:rsid w:val="007049C5"/>
    <w:rsid w:val="00706256"/>
    <w:rsid w:val="0071606F"/>
    <w:rsid w:val="00723D39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34BA"/>
    <w:rsid w:val="0088467E"/>
    <w:rsid w:val="008907D8"/>
    <w:rsid w:val="00895983"/>
    <w:rsid w:val="00897464"/>
    <w:rsid w:val="008A2760"/>
    <w:rsid w:val="008A2A80"/>
    <w:rsid w:val="008A7D03"/>
    <w:rsid w:val="008D100C"/>
    <w:rsid w:val="008D774A"/>
    <w:rsid w:val="008E34EA"/>
    <w:rsid w:val="008E497C"/>
    <w:rsid w:val="008F02BB"/>
    <w:rsid w:val="00900C28"/>
    <w:rsid w:val="00901883"/>
    <w:rsid w:val="009030BD"/>
    <w:rsid w:val="00917306"/>
    <w:rsid w:val="00921E83"/>
    <w:rsid w:val="009449E5"/>
    <w:rsid w:val="009454C1"/>
    <w:rsid w:val="00963B8B"/>
    <w:rsid w:val="009676CB"/>
    <w:rsid w:val="009700C9"/>
    <w:rsid w:val="0097673F"/>
    <w:rsid w:val="00986344"/>
    <w:rsid w:val="00994FF7"/>
    <w:rsid w:val="009B2535"/>
    <w:rsid w:val="009B2F5E"/>
    <w:rsid w:val="009B6FAA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467C"/>
    <w:rsid w:val="009F7716"/>
    <w:rsid w:val="00A0031D"/>
    <w:rsid w:val="00A04FB5"/>
    <w:rsid w:val="00A1587C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B18F3"/>
    <w:rsid w:val="00AB66F9"/>
    <w:rsid w:val="00AD3281"/>
    <w:rsid w:val="00AE2022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3803"/>
    <w:rsid w:val="00BB6059"/>
    <w:rsid w:val="00BC70F4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AC9"/>
    <w:rsid w:val="00C55A15"/>
    <w:rsid w:val="00C7068A"/>
    <w:rsid w:val="00C77093"/>
    <w:rsid w:val="00CA0587"/>
    <w:rsid w:val="00CB2BD5"/>
    <w:rsid w:val="00CB5EDF"/>
    <w:rsid w:val="00CB63B2"/>
    <w:rsid w:val="00CB71EB"/>
    <w:rsid w:val="00CC1998"/>
    <w:rsid w:val="00CD2F54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83204"/>
    <w:rsid w:val="00D90E0A"/>
    <w:rsid w:val="00DA16CE"/>
    <w:rsid w:val="00DB292B"/>
    <w:rsid w:val="00DC4E78"/>
    <w:rsid w:val="00DD0B82"/>
    <w:rsid w:val="00DE10BA"/>
    <w:rsid w:val="00DE2A8D"/>
    <w:rsid w:val="00DE753A"/>
    <w:rsid w:val="00E12031"/>
    <w:rsid w:val="00E1240B"/>
    <w:rsid w:val="00E146A6"/>
    <w:rsid w:val="00E213C9"/>
    <w:rsid w:val="00E24B04"/>
    <w:rsid w:val="00E35010"/>
    <w:rsid w:val="00E401D0"/>
    <w:rsid w:val="00E422A5"/>
    <w:rsid w:val="00E452DC"/>
    <w:rsid w:val="00E46B8C"/>
    <w:rsid w:val="00E504A5"/>
    <w:rsid w:val="00E50877"/>
    <w:rsid w:val="00E52744"/>
    <w:rsid w:val="00E53797"/>
    <w:rsid w:val="00E56406"/>
    <w:rsid w:val="00E869B7"/>
    <w:rsid w:val="00E9285E"/>
    <w:rsid w:val="00EA01B9"/>
    <w:rsid w:val="00EA42DA"/>
    <w:rsid w:val="00EA77DD"/>
    <w:rsid w:val="00EC0CC8"/>
    <w:rsid w:val="00EC18B9"/>
    <w:rsid w:val="00ED00B5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3081C"/>
    <w:rsid w:val="00F46341"/>
    <w:rsid w:val="00F5244E"/>
    <w:rsid w:val="00F52829"/>
    <w:rsid w:val="00F533E9"/>
    <w:rsid w:val="00F60595"/>
    <w:rsid w:val="00F64F9F"/>
    <w:rsid w:val="00F74314"/>
    <w:rsid w:val="00F922FC"/>
    <w:rsid w:val="00FA0537"/>
    <w:rsid w:val="00FA241C"/>
    <w:rsid w:val="00FB0D79"/>
    <w:rsid w:val="00FB483C"/>
    <w:rsid w:val="00FB49C7"/>
    <w:rsid w:val="00FB731C"/>
    <w:rsid w:val="00FC1EA9"/>
    <w:rsid w:val="00FC4C3E"/>
    <w:rsid w:val="00FF3990"/>
    <w:rsid w:val="00FF3E6F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7A068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8555D-CF23-444A-9A89-52B476EB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9</Pages>
  <Words>4766</Words>
  <Characters>2718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Приймальня</cp:lastModifiedBy>
  <cp:revision>27</cp:revision>
  <cp:lastPrinted>2025-11-12T08:14:00Z</cp:lastPrinted>
  <dcterms:created xsi:type="dcterms:W3CDTF">2025-11-03T12:46:00Z</dcterms:created>
  <dcterms:modified xsi:type="dcterms:W3CDTF">2025-11-14T08:09:00Z</dcterms:modified>
</cp:coreProperties>
</file>