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C2D" w:rsidRDefault="00565C2D" w:rsidP="005554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 wp14:anchorId="43C2638A" wp14:editId="02CAD786">
            <wp:extent cx="485775" cy="645795"/>
            <wp:effectExtent l="0" t="0" r="9525" b="1905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C2D" w:rsidRDefault="00565C2D" w:rsidP="005554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</w:p>
    <w:p w:rsidR="005554CC" w:rsidRDefault="005554CC" w:rsidP="005554CC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5554CC" w:rsidRDefault="005554CC" w:rsidP="0055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5554CC" w:rsidRDefault="005554CC" w:rsidP="0055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5554CC" w:rsidRDefault="005554CC" w:rsidP="005554C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5554CC" w:rsidRDefault="006E2D3A" w:rsidP="005554CC">
      <w:pPr>
        <w:pStyle w:val="a3"/>
        <w:spacing w:line="276" w:lineRule="auto"/>
        <w:rPr>
          <w:b/>
        </w:rPr>
      </w:pPr>
      <w:r>
        <w:rPr>
          <w:b/>
          <w:lang w:val="ru-RU"/>
        </w:rPr>
        <w:t>П</w:t>
      </w:r>
      <w:r w:rsidR="005D7F9B" w:rsidRPr="00514AA9">
        <w:rPr>
          <w:b/>
          <w:lang w:val="ru-RU"/>
        </w:rPr>
        <w:t>’</w:t>
      </w:r>
      <w:r>
        <w:rPr>
          <w:b/>
          <w:lang w:val="ru-RU"/>
        </w:rPr>
        <w:t>ЯТДЕСЯТ ТРЕТЯ</w:t>
      </w:r>
      <w:r w:rsidR="005554CC">
        <w:rPr>
          <w:b/>
          <w:lang w:val="ru-RU"/>
        </w:rPr>
        <w:t xml:space="preserve"> </w:t>
      </w:r>
      <w:r w:rsidR="005554CC">
        <w:rPr>
          <w:b/>
        </w:rPr>
        <w:t>СЕСІЯ</w:t>
      </w:r>
    </w:p>
    <w:p w:rsidR="005554CC" w:rsidRDefault="005554CC" w:rsidP="005554CC">
      <w:pPr>
        <w:pStyle w:val="a3"/>
        <w:spacing w:line="276" w:lineRule="auto"/>
        <w:rPr>
          <w:b/>
        </w:rPr>
      </w:pPr>
      <w:r>
        <w:rPr>
          <w:b/>
        </w:rPr>
        <w:t>ПЕРШЕ ПЛЕНАРНЕ ЗАСІДАННЯ</w:t>
      </w:r>
    </w:p>
    <w:p w:rsidR="005554CC" w:rsidRDefault="005554CC" w:rsidP="005554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5554CC" w:rsidRPr="005554CC" w:rsidRDefault="005554CC" w:rsidP="005554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5554CC" w:rsidRDefault="005554CC" w:rsidP="00461425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____________                                   м. Глухів                          № _______</w:t>
      </w: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5554CC" w:rsidRPr="00514AA9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36"/>
          <w:szCs w:val="36"/>
          <w:lang w:val="uk-UA" w:eastAsia="ru-RU"/>
        </w:rPr>
      </w:pPr>
    </w:p>
    <w:p w:rsidR="005554CC" w:rsidRDefault="005554CC" w:rsidP="005554C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Hlk37316362"/>
      <w:bookmarkStart w:id="1" w:name="_Hlk59448872"/>
      <w:r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дострокове припинення повноважень депутата Глухівської міської ради Сумської області восьмого скликання </w:t>
      </w:r>
      <w:proofErr w:type="spellStart"/>
      <w:r w:rsidR="005D7F9B">
        <w:rPr>
          <w:rFonts w:ascii="Times New Roman" w:hAnsi="Times New Roman"/>
          <w:b/>
          <w:bCs/>
          <w:sz w:val="28"/>
          <w:szCs w:val="28"/>
          <w:lang w:val="uk-UA"/>
        </w:rPr>
        <w:t>Чубуна</w:t>
      </w:r>
      <w:proofErr w:type="spellEnd"/>
      <w:r w:rsidR="005D7F9B">
        <w:rPr>
          <w:rFonts w:ascii="Times New Roman" w:hAnsi="Times New Roman"/>
          <w:b/>
          <w:bCs/>
          <w:sz w:val="28"/>
          <w:szCs w:val="28"/>
          <w:lang w:val="uk-UA"/>
        </w:rPr>
        <w:t xml:space="preserve"> В.О</w:t>
      </w:r>
      <w:r w:rsidR="00393E8D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bookmarkEnd w:id="0"/>
    <w:bookmarkEnd w:id="1"/>
    <w:p w:rsidR="005554CC" w:rsidRDefault="005554CC" w:rsidP="005554C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5554CC" w:rsidRDefault="005554CC" w:rsidP="0085738B">
      <w:pPr>
        <w:tabs>
          <w:tab w:val="left" w:pos="851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депутата Глухівської міської ради Сумської області восьмого скликання </w:t>
      </w:r>
      <w:proofErr w:type="spellStart"/>
      <w:r w:rsidR="001F1FDB">
        <w:rPr>
          <w:rFonts w:ascii="Times New Roman" w:hAnsi="Times New Roman" w:cs="Times New Roman"/>
          <w:sz w:val="28"/>
          <w:szCs w:val="28"/>
          <w:lang w:val="uk-UA"/>
        </w:rPr>
        <w:t>Чубуна</w:t>
      </w:r>
      <w:proofErr w:type="spellEnd"/>
      <w:r w:rsidR="001F1FDB">
        <w:rPr>
          <w:rFonts w:ascii="Times New Roman" w:hAnsi="Times New Roman" w:cs="Times New Roman"/>
          <w:sz w:val="28"/>
          <w:szCs w:val="28"/>
          <w:lang w:val="uk-UA"/>
        </w:rPr>
        <w:t xml:space="preserve"> Віктора Олексійовича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 </w:t>
      </w:r>
      <w:r w:rsidR="001F1FDB">
        <w:rPr>
          <w:rFonts w:ascii="Times New Roman" w:hAnsi="Times New Roman" w:cs="Times New Roman"/>
          <w:sz w:val="28"/>
          <w:szCs w:val="28"/>
          <w:lang w:val="uk-UA"/>
        </w:rPr>
        <w:t>04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B28F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F1FDB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1F1FDB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, відповідно до пункту 2 частини другої статті 5 Закону України «Про статус депутатів місцевих рад», керуючись пунктом 14 частини першої статті 26, частиною першою статті 49 та статтею 59 Закону України «Про місцеве самоврядування в Україні»,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5554CC" w:rsidRDefault="005554CC" w:rsidP="00913A25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bookmarkStart w:id="2" w:name="_GoBack"/>
      <w:bookmarkEnd w:id="2"/>
      <w:r>
        <w:rPr>
          <w:rFonts w:ascii="Times New Roman" w:hAnsi="Times New Roman"/>
          <w:bCs/>
          <w:sz w:val="28"/>
          <w:szCs w:val="28"/>
          <w:lang w:val="uk-UA"/>
        </w:rPr>
        <w:t xml:space="preserve">Достроково припинити повноваження депутата Глухівської міської ради Сумської області восьмого скликання </w:t>
      </w:r>
      <w:proofErr w:type="spellStart"/>
      <w:r w:rsidR="001F1FDB">
        <w:rPr>
          <w:rFonts w:ascii="Times New Roman" w:hAnsi="Times New Roman"/>
          <w:bCs/>
          <w:sz w:val="28"/>
          <w:szCs w:val="28"/>
          <w:lang w:val="uk-UA"/>
        </w:rPr>
        <w:t>Чубуна</w:t>
      </w:r>
      <w:proofErr w:type="spellEnd"/>
      <w:r w:rsidR="001F1FDB">
        <w:rPr>
          <w:rFonts w:ascii="Times New Roman" w:hAnsi="Times New Roman"/>
          <w:bCs/>
          <w:sz w:val="28"/>
          <w:szCs w:val="28"/>
          <w:lang w:val="uk-UA"/>
        </w:rPr>
        <w:t xml:space="preserve"> Віктора Олексійовича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у зв’язку з особистою заявою про складення ним депутатських повноважень.</w:t>
      </w:r>
    </w:p>
    <w:p w:rsidR="005554CC" w:rsidRPr="001F1FDB" w:rsidRDefault="005554CC" w:rsidP="00294934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36"/>
          <w:szCs w:val="28"/>
          <w:lang w:val="uk-UA"/>
        </w:rPr>
      </w:pPr>
      <w:r w:rsidRPr="001F1FDB">
        <w:rPr>
          <w:rFonts w:ascii="Times New Roman" w:hAnsi="Times New Roman" w:cs="Times New Roman"/>
          <w:sz w:val="28"/>
          <w:shd w:val="clear" w:color="auto" w:fill="FFFFFF"/>
          <w:lang w:val="uk-UA"/>
        </w:rPr>
        <w:t>Н</w:t>
      </w:r>
      <w:proofErr w:type="spellStart"/>
      <w:r w:rsidRPr="001F1FDB">
        <w:rPr>
          <w:rFonts w:ascii="Times New Roman" w:hAnsi="Times New Roman" w:cs="Times New Roman"/>
          <w:sz w:val="28"/>
          <w:shd w:val="clear" w:color="auto" w:fill="FFFFFF"/>
        </w:rPr>
        <w:t>евідкладно</w:t>
      </w:r>
      <w:proofErr w:type="spellEnd"/>
      <w:r w:rsidRPr="001F1FD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1F1FDB">
        <w:rPr>
          <w:rFonts w:ascii="Times New Roman" w:hAnsi="Times New Roman" w:cs="Times New Roman"/>
          <w:sz w:val="28"/>
          <w:shd w:val="clear" w:color="auto" w:fill="FFFFFF"/>
        </w:rPr>
        <w:t>інформу</w:t>
      </w:r>
      <w:proofErr w:type="spellEnd"/>
      <w:r w:rsidRPr="001F1FDB">
        <w:rPr>
          <w:rFonts w:ascii="Times New Roman" w:hAnsi="Times New Roman" w:cs="Times New Roman"/>
          <w:sz w:val="28"/>
          <w:shd w:val="clear" w:color="auto" w:fill="FFFFFF"/>
          <w:lang w:val="uk-UA"/>
        </w:rPr>
        <w:t>вати про це рішення</w:t>
      </w:r>
      <w:r w:rsidRPr="001F1FD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1F1FDB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Глухівську міську територіальну виборчу комісію </w:t>
      </w:r>
      <w:proofErr w:type="spellStart"/>
      <w:r w:rsidRPr="001F1FDB">
        <w:rPr>
          <w:rFonts w:ascii="Times New Roman" w:hAnsi="Times New Roman" w:cs="Times New Roman"/>
          <w:sz w:val="28"/>
          <w:shd w:val="clear" w:color="auto" w:fill="FFFFFF"/>
          <w:lang w:val="uk-UA"/>
        </w:rPr>
        <w:t>Шосткинського</w:t>
      </w:r>
      <w:proofErr w:type="spellEnd"/>
      <w:r w:rsidRPr="001F1FDB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району Сумської області.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секретаря міської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Васянович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Л.Г.</w:t>
      </w: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Надія ВАЙЛО</w:t>
      </w: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1C8" w:rsidRDefault="001431C8"/>
    <w:p w:rsidR="00A6666B" w:rsidRDefault="00A6666B"/>
    <w:p w:rsidR="00A6666B" w:rsidRDefault="00A6666B"/>
    <w:p w:rsidR="002F688C" w:rsidRDefault="002F688C"/>
    <w:p w:rsidR="002F688C" w:rsidRDefault="005174AE" w:rsidP="003D4353">
      <w:r>
        <w:rPr>
          <w:noProof/>
          <w:lang w:val="uk-UA" w:eastAsia="uk-UA"/>
        </w:rPr>
        <w:t xml:space="preserve"> </w:t>
      </w:r>
      <w:r w:rsidR="003D4353">
        <w:rPr>
          <w:color w:val="000000"/>
          <w:sz w:val="16"/>
          <w:szCs w:val="16"/>
          <w:lang w:val="uk-UA"/>
        </w:rPr>
        <w:t xml:space="preserve"> </w:t>
      </w:r>
    </w:p>
    <w:p w:rsidR="002F688C" w:rsidRDefault="002F688C"/>
    <w:p w:rsidR="002F688C" w:rsidRDefault="002F688C"/>
    <w:p w:rsidR="002F688C" w:rsidRDefault="002F688C"/>
    <w:p w:rsidR="002F688C" w:rsidRDefault="002F688C"/>
    <w:p w:rsidR="002F688C" w:rsidRDefault="002F688C"/>
    <w:p w:rsidR="00AC3643" w:rsidRDefault="00AC3643"/>
    <w:p w:rsidR="00AC3643" w:rsidRDefault="00AC3643"/>
    <w:p w:rsidR="00AC3643" w:rsidRDefault="00AC3643"/>
    <w:p w:rsidR="00AC3643" w:rsidRPr="00AC3643" w:rsidRDefault="00AC3643">
      <w:pPr>
        <w:rPr>
          <w:sz w:val="14"/>
        </w:rPr>
      </w:pPr>
    </w:p>
    <w:p w:rsidR="007F4F9D" w:rsidRDefault="007B10CF">
      <w:r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  <w:t xml:space="preserve"> </w:t>
      </w:r>
    </w:p>
    <w:p w:rsidR="007F4F9D" w:rsidRDefault="007F4F9D"/>
    <w:sectPr w:rsidR="007F4F9D" w:rsidSect="002C666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D6DA8"/>
    <w:multiLevelType w:val="hybridMultilevel"/>
    <w:tmpl w:val="BF6E5AFE"/>
    <w:lvl w:ilvl="0" w:tplc="1EC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6550C"/>
    <w:multiLevelType w:val="hybridMultilevel"/>
    <w:tmpl w:val="5992BD98"/>
    <w:lvl w:ilvl="0" w:tplc="15441C20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FE62B5E"/>
    <w:multiLevelType w:val="hybridMultilevel"/>
    <w:tmpl w:val="5B867776"/>
    <w:lvl w:ilvl="0" w:tplc="EA3C7F76">
      <w:start w:val="3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0E1"/>
    <w:rsid w:val="000262F3"/>
    <w:rsid w:val="00104117"/>
    <w:rsid w:val="001431C8"/>
    <w:rsid w:val="001F1FDB"/>
    <w:rsid w:val="002954F7"/>
    <w:rsid w:val="002A1BBE"/>
    <w:rsid w:val="002B6F6C"/>
    <w:rsid w:val="002C6668"/>
    <w:rsid w:val="002F688C"/>
    <w:rsid w:val="00337E11"/>
    <w:rsid w:val="00346387"/>
    <w:rsid w:val="00375792"/>
    <w:rsid w:val="00376BF2"/>
    <w:rsid w:val="00393E8D"/>
    <w:rsid w:val="00397264"/>
    <w:rsid w:val="003A0193"/>
    <w:rsid w:val="003B1C51"/>
    <w:rsid w:val="003B6628"/>
    <w:rsid w:val="003D4353"/>
    <w:rsid w:val="003F17BF"/>
    <w:rsid w:val="00461425"/>
    <w:rsid w:val="004B49F3"/>
    <w:rsid w:val="00514AA9"/>
    <w:rsid w:val="005174AE"/>
    <w:rsid w:val="005554CC"/>
    <w:rsid w:val="00565C2D"/>
    <w:rsid w:val="005754F0"/>
    <w:rsid w:val="005D3AE4"/>
    <w:rsid w:val="005D7F9B"/>
    <w:rsid w:val="006508AC"/>
    <w:rsid w:val="006651F0"/>
    <w:rsid w:val="006B00FD"/>
    <w:rsid w:val="006E2D3A"/>
    <w:rsid w:val="00707CA0"/>
    <w:rsid w:val="00777C02"/>
    <w:rsid w:val="007810E1"/>
    <w:rsid w:val="00796D9F"/>
    <w:rsid w:val="007B10CF"/>
    <w:rsid w:val="007F4F9D"/>
    <w:rsid w:val="008109DB"/>
    <w:rsid w:val="008440A8"/>
    <w:rsid w:val="0085738B"/>
    <w:rsid w:val="008D60A7"/>
    <w:rsid w:val="008E269F"/>
    <w:rsid w:val="00913A25"/>
    <w:rsid w:val="009567F5"/>
    <w:rsid w:val="009C6D9D"/>
    <w:rsid w:val="00A148C7"/>
    <w:rsid w:val="00A6666B"/>
    <w:rsid w:val="00AC3643"/>
    <w:rsid w:val="00B43239"/>
    <w:rsid w:val="00B803C4"/>
    <w:rsid w:val="00BA295B"/>
    <w:rsid w:val="00BF4C34"/>
    <w:rsid w:val="00CB28F0"/>
    <w:rsid w:val="00CE1A54"/>
    <w:rsid w:val="00CE2889"/>
    <w:rsid w:val="00CE4DF3"/>
    <w:rsid w:val="00E551B8"/>
    <w:rsid w:val="00E96FE0"/>
    <w:rsid w:val="00EB186E"/>
    <w:rsid w:val="00F14983"/>
    <w:rsid w:val="00F6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044AE"/>
  <w15:chartTrackingRefBased/>
  <w15:docId w15:val="{D24F2860-9D0F-45F3-95F3-9C5A275C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4C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554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Заголовок Знак"/>
    <w:basedOn w:val="a0"/>
    <w:link w:val="a3"/>
    <w:uiPriority w:val="99"/>
    <w:rsid w:val="005554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554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4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48C7"/>
    <w:rPr>
      <w:rFonts w:ascii="Segoe UI" w:hAnsi="Segoe UI" w:cs="Segoe UI"/>
      <w:sz w:val="18"/>
      <w:szCs w:val="18"/>
      <w:lang w:val="ru-RU"/>
    </w:rPr>
  </w:style>
  <w:style w:type="paragraph" w:styleId="a8">
    <w:name w:val="No Spacing"/>
    <w:uiPriority w:val="1"/>
    <w:qFormat/>
    <w:rsid w:val="00B80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2"/>
    <w:basedOn w:val="a"/>
    <w:rsid w:val="00B8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6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775</Words>
  <Characters>443</Characters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2025-12-04T13:06:00Z</cp:lastPrinted>
  <dcterms:created xsi:type="dcterms:W3CDTF">2023-12-07T12:12:00Z</dcterms:created>
  <dcterms:modified xsi:type="dcterms:W3CDTF">2025-12-04T13:06:00Z</dcterms:modified>
</cp:coreProperties>
</file>