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1E5CC" w14:textId="59532798" w:rsidR="008E1DA7" w:rsidRPr="0007288C" w:rsidRDefault="007B5DEB" w:rsidP="0081098B">
      <w:pPr>
        <w:jc w:val="center"/>
        <w:rPr>
          <w:lang w:val="uk-UA"/>
        </w:rPr>
      </w:pPr>
      <w:r w:rsidRPr="0007288C">
        <w:rPr>
          <w:noProof/>
          <w:lang w:val="uk-UA" w:eastAsia="uk-UA"/>
        </w:rPr>
        <w:drawing>
          <wp:inline distT="0" distB="0" distL="0" distR="0" wp14:anchorId="2967AC58" wp14:editId="3802AA7C">
            <wp:extent cx="49149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982B8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 xml:space="preserve">ГЛУХІВСЬКА МІСЬКА РАДА СУМСЬКОЇ ОБЛАСТІ </w:t>
      </w:r>
    </w:p>
    <w:p w14:paraId="50D8D536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>ВИКОНАВЧИЙ КОМІТЕТ</w:t>
      </w:r>
    </w:p>
    <w:p w14:paraId="297868F0" w14:textId="77777777" w:rsidR="00970D49" w:rsidRPr="0007288C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07288C">
        <w:rPr>
          <w:b/>
          <w:sz w:val="32"/>
          <w:lang w:val="uk-UA"/>
        </w:rPr>
        <w:t>Р І Ш Е Н Н Я</w:t>
      </w:r>
    </w:p>
    <w:p w14:paraId="1ACD5A19" w14:textId="04CB6647" w:rsidR="000C0FE4" w:rsidRPr="00585D0C" w:rsidRDefault="00F116C6" w:rsidP="000C0FE4">
      <w:pPr>
        <w:tabs>
          <w:tab w:val="center" w:pos="4830"/>
          <w:tab w:val="right" w:pos="8364"/>
        </w:tabs>
        <w:spacing w:before="180"/>
        <w:ind w:right="144"/>
        <w:rPr>
          <w:rFonts w:eastAsia="Calibri"/>
          <w:sz w:val="28"/>
          <w:szCs w:val="28"/>
          <w:lang w:val="uk-UA" w:eastAsia="en-US"/>
        </w:rPr>
      </w:pPr>
      <w:r w:rsidRPr="00F116C6">
        <w:rPr>
          <w:sz w:val="28"/>
          <w:szCs w:val="28"/>
          <w:lang w:val="uk-UA"/>
        </w:rPr>
        <w:t>_____________</w:t>
      </w:r>
      <w:r w:rsidR="000C0FE4" w:rsidRPr="0007288C">
        <w:rPr>
          <w:sz w:val="28"/>
          <w:szCs w:val="28"/>
          <w:lang w:val="uk-UA"/>
        </w:rPr>
        <w:tab/>
        <w:t>м.</w:t>
      </w:r>
      <w:r w:rsidR="000C0FE4" w:rsidRPr="0007288C">
        <w:rPr>
          <w:spacing w:val="-2"/>
          <w:sz w:val="28"/>
          <w:szCs w:val="28"/>
          <w:lang w:val="uk-UA"/>
        </w:rPr>
        <w:t xml:space="preserve"> </w:t>
      </w:r>
      <w:r w:rsidR="000C0FE4" w:rsidRPr="0007288C">
        <w:rPr>
          <w:sz w:val="28"/>
          <w:szCs w:val="28"/>
          <w:lang w:val="uk-UA"/>
        </w:rPr>
        <w:t>Глухів</w:t>
      </w:r>
      <w:r w:rsidR="000C0FE4" w:rsidRPr="0007288C">
        <w:rPr>
          <w:sz w:val="28"/>
          <w:szCs w:val="28"/>
          <w:lang w:val="uk-UA"/>
        </w:rPr>
        <w:tab/>
      </w:r>
      <w:r w:rsidR="000C0FE4" w:rsidRPr="00585D0C">
        <w:rPr>
          <w:rFonts w:eastAsia="Calibri"/>
          <w:sz w:val="28"/>
          <w:szCs w:val="28"/>
          <w:lang w:val="uk-UA" w:eastAsia="en-US"/>
        </w:rPr>
        <w:t>№</w:t>
      </w:r>
      <w:r>
        <w:rPr>
          <w:rFonts w:eastAsia="Calibri"/>
          <w:sz w:val="28"/>
          <w:szCs w:val="28"/>
          <w:lang w:val="uk-UA" w:eastAsia="en-US"/>
        </w:rPr>
        <w:t xml:space="preserve"> __</w:t>
      </w:r>
    </w:p>
    <w:p w14:paraId="42FCC2F0" w14:textId="77777777" w:rsidR="007015E1" w:rsidRPr="0007288C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5CF3CB6" w14:textId="77777777" w:rsidR="00970D49" w:rsidRPr="0007288C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248C3CE" w14:textId="0A1F6EA3" w:rsidR="00963A48" w:rsidRDefault="00FF3822" w:rsidP="000400E5">
      <w:pPr>
        <w:ind w:right="5527"/>
        <w:rPr>
          <w:b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 xml:space="preserve">Про затвердження видів робіт для порушників, на яких судом накладено адміністративне стягнення у вигляді громадських робіт </w:t>
      </w:r>
    </w:p>
    <w:p w14:paraId="2A5915EB" w14:textId="6C8C9AD6" w:rsidR="00970D49" w:rsidRPr="0007288C" w:rsidRDefault="00970D49" w:rsidP="00963A48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36AA9F54" w14:textId="77777777" w:rsidR="0029160E" w:rsidRPr="0007288C" w:rsidRDefault="0029160E" w:rsidP="00E87896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4AAF33E1" w14:textId="6A2394AF" w:rsidR="00970D49" w:rsidRPr="0007288C" w:rsidRDefault="002A2ACA" w:rsidP="00D26CEB">
      <w:pPr>
        <w:pStyle w:val="a3"/>
        <w:ind w:left="0" w:right="103" w:firstLine="800"/>
        <w:jc w:val="both"/>
        <w:rPr>
          <w:b/>
          <w:lang w:val="uk-UA"/>
        </w:rPr>
      </w:pPr>
      <w:r w:rsidRPr="0007288C">
        <w:rPr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107C84">
        <w:rPr>
          <w:lang w:val="uk-UA"/>
        </w:rPr>
        <w:t>Третяк А.Ю.</w:t>
      </w:r>
      <w:r w:rsidRPr="0007288C">
        <w:rPr>
          <w:lang w:val="uk-UA"/>
        </w:rPr>
        <w:t xml:space="preserve"> про </w:t>
      </w:r>
      <w:r w:rsidRPr="00963A48">
        <w:rPr>
          <w:lang w:val="uk-UA"/>
        </w:rPr>
        <w:t>затвердження видів робіт для порушників, на яких судом накладено адміністративне стягне</w:t>
      </w:r>
      <w:bookmarkStart w:id="0" w:name="_GoBack"/>
      <w:bookmarkEnd w:id="0"/>
      <w:r w:rsidRPr="00963A48">
        <w:rPr>
          <w:lang w:val="uk-UA"/>
        </w:rPr>
        <w:t xml:space="preserve">ння у вигляді громадських робіт </w:t>
      </w:r>
      <w:r w:rsidRPr="0007288C">
        <w:rPr>
          <w:lang w:val="uk-UA"/>
        </w:rPr>
        <w:t>та лист</w:t>
      </w:r>
      <w:r w:rsidR="000A30CE" w:rsidRPr="0007288C">
        <w:rPr>
          <w:lang w:val="uk-UA"/>
        </w:rPr>
        <w:t xml:space="preserve"> </w:t>
      </w:r>
      <w:r w:rsidR="000C0FE4" w:rsidRPr="000C0FE4">
        <w:rPr>
          <w:lang w:val="uk-UA"/>
        </w:rPr>
        <w:t xml:space="preserve">Шосткинського районного сектору № 1 </w:t>
      </w:r>
      <w:r w:rsidRPr="0007288C">
        <w:rPr>
          <w:lang w:val="uk-UA"/>
        </w:rPr>
        <w:t xml:space="preserve">філії Державної установи «Центр пробації» в Сумській області від </w:t>
      </w:r>
      <w:r w:rsidR="00107C84">
        <w:rPr>
          <w:lang w:val="uk-UA"/>
        </w:rPr>
        <w:t>06</w:t>
      </w:r>
      <w:r w:rsidRPr="0007288C">
        <w:rPr>
          <w:lang w:val="uk-UA"/>
        </w:rPr>
        <w:t>.</w:t>
      </w:r>
      <w:r w:rsidR="00107C84">
        <w:rPr>
          <w:lang w:val="uk-UA"/>
        </w:rPr>
        <w:t>01</w:t>
      </w:r>
      <w:r w:rsidRPr="0007288C">
        <w:rPr>
          <w:lang w:val="uk-UA"/>
        </w:rPr>
        <w:t>.</w:t>
      </w:r>
      <w:r w:rsidR="00D24059">
        <w:rPr>
          <w:lang w:val="uk-UA"/>
        </w:rPr>
        <w:t>202</w:t>
      </w:r>
      <w:r w:rsidR="00107C84">
        <w:rPr>
          <w:lang w:val="uk-UA"/>
        </w:rPr>
        <w:t>5 № 5</w:t>
      </w:r>
      <w:r w:rsidRPr="0007288C">
        <w:rPr>
          <w:lang w:val="uk-UA"/>
        </w:rPr>
        <w:t>6/</w:t>
      </w:r>
      <w:r w:rsidR="00107C84">
        <w:rPr>
          <w:lang w:val="uk-UA"/>
        </w:rPr>
        <w:t>26/4/1-25</w:t>
      </w:r>
      <w:r w:rsidR="000A30CE" w:rsidRPr="0007288C">
        <w:rPr>
          <w:lang w:val="uk-UA"/>
        </w:rPr>
        <w:t>,</w:t>
      </w:r>
      <w:r w:rsidRPr="0007288C">
        <w:rPr>
          <w:lang w:val="uk-UA"/>
        </w:rPr>
        <w:t xml:space="preserve"> відповідно до статей 30</w:t>
      </w:r>
      <w:r w:rsidRPr="0007288C">
        <w:rPr>
          <w:vertAlign w:val="superscript"/>
          <w:lang w:val="uk-UA"/>
        </w:rPr>
        <w:t>1</w:t>
      </w:r>
      <w:r w:rsidR="0041608B">
        <w:rPr>
          <w:lang w:val="uk-UA"/>
        </w:rPr>
        <w:t xml:space="preserve"> та</w:t>
      </w:r>
      <w:r w:rsidRPr="0007288C">
        <w:rPr>
          <w:lang w:val="uk-UA"/>
        </w:rPr>
        <w:t xml:space="preserve"> 321</w:t>
      </w:r>
      <w:r w:rsidRPr="0007288C">
        <w:rPr>
          <w:vertAlign w:val="superscript"/>
          <w:lang w:val="uk-UA"/>
        </w:rPr>
        <w:t>1</w:t>
      </w:r>
      <w:r w:rsidRPr="0007288C">
        <w:rPr>
          <w:lang w:val="uk-UA"/>
        </w:rPr>
        <w:t xml:space="preserve"> </w:t>
      </w:r>
      <w:r w:rsidR="0041608B">
        <w:rPr>
          <w:lang w:val="uk-UA"/>
        </w:rPr>
        <w:t>К</w:t>
      </w:r>
      <w:r w:rsidRPr="0007288C">
        <w:rPr>
          <w:lang w:val="uk-UA"/>
        </w:rPr>
        <w:t>одексу України про адміністративні правопорушення</w:t>
      </w:r>
      <w:r w:rsidR="00714C03" w:rsidRPr="0007288C">
        <w:rPr>
          <w:lang w:val="uk-UA"/>
        </w:rPr>
        <w:t>,</w:t>
      </w:r>
      <w:r w:rsidR="00712C99" w:rsidRPr="0007288C">
        <w:rPr>
          <w:lang w:val="uk-UA"/>
        </w:rPr>
        <w:t xml:space="preserve"> к</w:t>
      </w:r>
      <w:r w:rsidR="00F672E8" w:rsidRPr="0007288C">
        <w:rPr>
          <w:lang w:val="uk-UA"/>
        </w:rPr>
        <w:t>еруючись</w:t>
      </w:r>
      <w:r w:rsidR="00714C03" w:rsidRPr="0007288C">
        <w:rPr>
          <w:lang w:val="uk-UA"/>
        </w:rPr>
        <w:t xml:space="preserve"> </w:t>
      </w:r>
      <w:r w:rsidRPr="0007288C">
        <w:rPr>
          <w:lang w:val="uk-UA"/>
        </w:rPr>
        <w:t xml:space="preserve">підпунктом 17 пункту «б» частини першої статті 34, </w:t>
      </w:r>
      <w:r w:rsidR="00714C03" w:rsidRPr="0007288C">
        <w:rPr>
          <w:lang w:val="uk-UA"/>
        </w:rPr>
        <w:t>підпунктом 2 пункту «а» частини першої статті 38</w:t>
      </w:r>
      <w:r w:rsidR="00325C99" w:rsidRPr="0007288C">
        <w:rPr>
          <w:lang w:val="uk-UA"/>
        </w:rPr>
        <w:t>, частин</w:t>
      </w:r>
      <w:r w:rsidR="00714C03" w:rsidRPr="0007288C">
        <w:rPr>
          <w:lang w:val="uk-UA"/>
        </w:rPr>
        <w:t>ою</w:t>
      </w:r>
      <w:r w:rsidR="00325C99" w:rsidRPr="0007288C">
        <w:rPr>
          <w:lang w:val="uk-UA"/>
        </w:rPr>
        <w:t xml:space="preserve"> </w:t>
      </w:r>
      <w:r w:rsidR="00714C03" w:rsidRPr="0007288C">
        <w:rPr>
          <w:lang w:val="uk-UA"/>
        </w:rPr>
        <w:t>першою</w:t>
      </w:r>
      <w:r w:rsidR="00325C99" w:rsidRPr="0007288C">
        <w:rPr>
          <w:lang w:val="uk-UA"/>
        </w:rPr>
        <w:t xml:space="preserve"> статті 52 та </w:t>
      </w:r>
      <w:r w:rsidR="00325C99" w:rsidRPr="004812CC">
        <w:rPr>
          <w:lang w:val="uk-UA"/>
        </w:rPr>
        <w:t>частиною шостою статті 59</w:t>
      </w:r>
      <w:r w:rsidR="00F672E8" w:rsidRPr="0007288C">
        <w:rPr>
          <w:lang w:val="uk-UA"/>
        </w:rPr>
        <w:t xml:space="preserve"> </w:t>
      </w:r>
      <w:r w:rsidR="00970D49" w:rsidRPr="0007288C">
        <w:rPr>
          <w:lang w:val="uk-UA"/>
        </w:rPr>
        <w:t xml:space="preserve">Закону України «Про місцеве самоврядування в Україні», </w:t>
      </w:r>
      <w:r w:rsidR="00970D49" w:rsidRPr="0007288C">
        <w:rPr>
          <w:b/>
          <w:lang w:val="uk-UA"/>
        </w:rPr>
        <w:t>виконавчий комітет міської ради ВИРІШИВ:</w:t>
      </w:r>
    </w:p>
    <w:p w14:paraId="6E1FF38E" w14:textId="2CFE3683" w:rsidR="0029160E" w:rsidRPr="0007288C" w:rsidRDefault="0029160E" w:rsidP="00EE30E3">
      <w:pPr>
        <w:numPr>
          <w:ilvl w:val="0"/>
          <w:numId w:val="9"/>
        </w:numPr>
        <w:tabs>
          <w:tab w:val="left" w:pos="1134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Затвердити:</w:t>
      </w:r>
    </w:p>
    <w:p w14:paraId="0DC09E04" w14:textId="387A46DE" w:rsidR="0007288C" w:rsidRPr="00963A48" w:rsidRDefault="0041608B" w:rsidP="00EE30E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07288C" w:rsidRPr="00963A48">
        <w:rPr>
          <w:color w:val="000000"/>
          <w:sz w:val="28"/>
          <w:szCs w:val="28"/>
          <w:lang w:val="uk-UA"/>
        </w:rPr>
        <w:t xml:space="preserve">) перелік видів робіт для порушників, на яких судом накладено адміністративне стягнення у вигляді громадських робіт, та об’єктів, на яких порушники повинні виконувати </w:t>
      </w:r>
      <w:r>
        <w:rPr>
          <w:color w:val="000000"/>
          <w:sz w:val="28"/>
          <w:szCs w:val="28"/>
          <w:lang w:val="uk-UA"/>
        </w:rPr>
        <w:t>ці</w:t>
      </w:r>
      <w:r w:rsidR="00CD0474">
        <w:rPr>
          <w:color w:val="000000"/>
          <w:sz w:val="28"/>
          <w:szCs w:val="28"/>
          <w:lang w:val="uk-UA"/>
        </w:rPr>
        <w:t xml:space="preserve"> роботи </w:t>
      </w:r>
      <w:r w:rsidR="0007288C" w:rsidRPr="00963A48">
        <w:rPr>
          <w:color w:val="000000"/>
          <w:sz w:val="28"/>
          <w:szCs w:val="28"/>
          <w:lang w:val="uk-UA"/>
        </w:rPr>
        <w:t>(додається);</w:t>
      </w:r>
    </w:p>
    <w:p w14:paraId="22669606" w14:textId="45FD78B5" w:rsidR="0007288C" w:rsidRPr="0007288C" w:rsidRDefault="0041608B" w:rsidP="00EE30E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07288C" w:rsidRPr="00941217">
        <w:rPr>
          <w:color w:val="000000"/>
          <w:sz w:val="28"/>
          <w:szCs w:val="28"/>
          <w:lang w:val="uk-UA"/>
        </w:rPr>
        <w:t xml:space="preserve">) перелік підприємств, установ, організацій, зареєстрованих на території Глухівської міської ради, на яких </w:t>
      </w:r>
      <w:r w:rsidR="00941217" w:rsidRPr="00941217">
        <w:rPr>
          <w:color w:val="000000"/>
          <w:sz w:val="28"/>
          <w:szCs w:val="28"/>
          <w:lang w:val="uk-UA"/>
        </w:rPr>
        <w:t>порушник</w:t>
      </w:r>
      <w:r w:rsidR="00941217">
        <w:rPr>
          <w:color w:val="000000"/>
          <w:sz w:val="28"/>
          <w:szCs w:val="28"/>
          <w:lang w:val="uk-UA"/>
        </w:rPr>
        <w:t>и</w:t>
      </w:r>
      <w:r w:rsidR="00941217" w:rsidRPr="00941217">
        <w:rPr>
          <w:color w:val="000000"/>
          <w:sz w:val="28"/>
          <w:szCs w:val="28"/>
          <w:lang w:val="uk-UA"/>
        </w:rPr>
        <w:t>, на яких судом накладено адміністративне стягнення у вигляді громадських робіт</w:t>
      </w:r>
      <w:r w:rsidR="0007288C" w:rsidRPr="00941217">
        <w:rPr>
          <w:color w:val="000000"/>
          <w:sz w:val="28"/>
          <w:szCs w:val="28"/>
          <w:lang w:val="uk-UA"/>
        </w:rPr>
        <w:t xml:space="preserve">, будуть </w:t>
      </w:r>
      <w:r>
        <w:rPr>
          <w:color w:val="000000"/>
          <w:sz w:val="28"/>
          <w:szCs w:val="28"/>
          <w:lang w:val="uk-UA"/>
        </w:rPr>
        <w:t xml:space="preserve">виконувати такі </w:t>
      </w:r>
      <w:r w:rsidR="0007288C" w:rsidRPr="00941217">
        <w:rPr>
          <w:color w:val="000000"/>
          <w:sz w:val="28"/>
          <w:szCs w:val="28"/>
          <w:lang w:val="uk-UA"/>
        </w:rPr>
        <w:t>роботи (додається).</w:t>
      </w:r>
    </w:p>
    <w:p w14:paraId="2F40F728" w14:textId="5EF29AD8" w:rsidR="00610F14" w:rsidRPr="0007288C" w:rsidRDefault="0029160E" w:rsidP="00610F14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 xml:space="preserve">Контроль за виконанням цього </w:t>
      </w:r>
      <w:r w:rsidR="00441AD7" w:rsidRPr="0007288C">
        <w:rPr>
          <w:color w:val="000000"/>
          <w:sz w:val="28"/>
          <w:szCs w:val="28"/>
          <w:lang w:val="uk-UA"/>
        </w:rPr>
        <w:t>рішення</w:t>
      </w:r>
      <w:r w:rsidRPr="0007288C">
        <w:rPr>
          <w:color w:val="000000"/>
          <w:sz w:val="28"/>
          <w:szCs w:val="28"/>
          <w:lang w:val="uk-UA"/>
        </w:rPr>
        <w:t xml:space="preserve"> </w:t>
      </w:r>
      <w:r w:rsidR="00610F14">
        <w:rPr>
          <w:color w:val="000000"/>
          <w:sz w:val="28"/>
          <w:szCs w:val="28"/>
          <w:lang w:val="uk-UA"/>
        </w:rPr>
        <w:t>п</w:t>
      </w:r>
      <w:r w:rsidR="00610F14" w:rsidRPr="0007288C">
        <w:rPr>
          <w:color w:val="000000"/>
          <w:sz w:val="28"/>
          <w:szCs w:val="28"/>
          <w:lang w:val="uk-UA"/>
        </w:rPr>
        <w:t xml:space="preserve">окласти на </w:t>
      </w:r>
      <w:r w:rsidR="00610F14">
        <w:rPr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міської ради Галустяна В.Е.</w:t>
      </w:r>
    </w:p>
    <w:p w14:paraId="6A567399" w14:textId="77777777" w:rsidR="00610F14" w:rsidRDefault="00610F14" w:rsidP="00610F14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119DAC05" w14:textId="77777777" w:rsidR="00610F14" w:rsidRPr="0007288C" w:rsidRDefault="00610F14" w:rsidP="00610F14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68DD03D2" w14:textId="77777777" w:rsidR="00610F14" w:rsidRPr="0007288C" w:rsidRDefault="00610F14" w:rsidP="00610F14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</w:t>
      </w:r>
      <w:r w:rsidRPr="0007288C">
        <w:rPr>
          <w:b/>
          <w:color w:val="000000"/>
          <w:sz w:val="28"/>
          <w:szCs w:val="28"/>
          <w:lang w:val="uk-UA"/>
        </w:rPr>
        <w:t>іськ</w:t>
      </w:r>
      <w:r>
        <w:rPr>
          <w:b/>
          <w:color w:val="000000"/>
          <w:sz w:val="28"/>
          <w:szCs w:val="28"/>
          <w:lang w:val="uk-UA"/>
        </w:rPr>
        <w:t>ий</w:t>
      </w:r>
      <w:r w:rsidRPr="0007288C">
        <w:rPr>
          <w:b/>
          <w:color w:val="000000"/>
          <w:sz w:val="28"/>
          <w:szCs w:val="28"/>
          <w:lang w:val="uk-UA"/>
        </w:rPr>
        <w:t xml:space="preserve"> голо</w:t>
      </w:r>
      <w:r>
        <w:rPr>
          <w:b/>
          <w:color w:val="000000"/>
          <w:sz w:val="28"/>
          <w:szCs w:val="28"/>
          <w:lang w:val="uk-UA"/>
        </w:rPr>
        <w:t xml:space="preserve">ва 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Надія </w:t>
      </w:r>
      <w:r w:rsidRPr="0007288C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ВАЙЛО</w:t>
      </w:r>
    </w:p>
    <w:p w14:paraId="01E87E7D" w14:textId="77777777" w:rsidR="00610F14" w:rsidRPr="0007288C" w:rsidRDefault="00610F14" w:rsidP="00610F14">
      <w:pPr>
        <w:tabs>
          <w:tab w:val="left" w:pos="5670"/>
        </w:tabs>
        <w:rPr>
          <w:b/>
          <w:color w:val="000000"/>
          <w:lang w:val="uk-UA"/>
        </w:rPr>
      </w:pPr>
      <w:r w:rsidRPr="0007288C">
        <w:rPr>
          <w:b/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14"/>
        <w:gridCol w:w="4224"/>
      </w:tblGrid>
      <w:tr w:rsidR="00941217" w:rsidRPr="0007288C" w14:paraId="7AE69761" w14:textId="77777777" w:rsidTr="000152EF">
        <w:tc>
          <w:tcPr>
            <w:tcW w:w="5495" w:type="dxa"/>
            <w:shd w:val="clear" w:color="auto" w:fill="auto"/>
          </w:tcPr>
          <w:p w14:paraId="5BDFB68A" w14:textId="71506C65" w:rsidR="00941217" w:rsidRPr="0007288C" w:rsidRDefault="00941217" w:rsidP="000152EF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14:paraId="306AB3FC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08879AF3" w14:textId="692624C8" w:rsidR="00941217" w:rsidRPr="0007288C" w:rsidRDefault="00D7763F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55500BEE" w14:textId="44B6FD7B" w:rsidR="00941217" w:rsidRPr="00CD0474" w:rsidRDefault="00CD0474" w:rsidP="00062236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CD0474">
              <w:rPr>
                <w:color w:val="000000"/>
                <w:sz w:val="28"/>
                <w:szCs w:val="28"/>
                <w:lang w:val="uk-UA"/>
              </w:rPr>
              <w:t>______________</w:t>
            </w:r>
            <w:r w:rsidR="00585D0C" w:rsidRPr="00CD0474">
              <w:rPr>
                <w:color w:val="000000"/>
                <w:sz w:val="28"/>
                <w:szCs w:val="28"/>
                <w:lang w:val="uk-UA"/>
              </w:rPr>
              <w:t xml:space="preserve">№ </w:t>
            </w:r>
            <w:r w:rsidRPr="00CD0474">
              <w:rPr>
                <w:color w:val="000000"/>
                <w:sz w:val="28"/>
                <w:szCs w:val="28"/>
                <w:lang w:val="uk-UA"/>
              </w:rPr>
              <w:t>____</w:t>
            </w:r>
          </w:p>
        </w:tc>
      </w:tr>
    </w:tbl>
    <w:p w14:paraId="7B4A4FFB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6CEB582D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</w:p>
    <w:p w14:paraId="6164E9A4" w14:textId="3B27254F" w:rsidR="00941217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Pr="00941217">
        <w:rPr>
          <w:b/>
          <w:color w:val="000000"/>
          <w:sz w:val="28"/>
          <w:szCs w:val="28"/>
          <w:lang w:val="uk-UA"/>
        </w:rPr>
        <w:t xml:space="preserve">видів робіт для порушників, на яких судом накладено адміністративне стягнення у вигляді громадських робіт, та об’єктів, на яких порушники повинні виконувати </w:t>
      </w:r>
      <w:r w:rsidR="00062720">
        <w:rPr>
          <w:b/>
          <w:color w:val="000000"/>
          <w:sz w:val="28"/>
          <w:szCs w:val="28"/>
          <w:lang w:val="uk-UA"/>
        </w:rPr>
        <w:t>ці</w:t>
      </w:r>
      <w:r w:rsidRPr="00941217">
        <w:rPr>
          <w:b/>
          <w:color w:val="000000"/>
          <w:sz w:val="28"/>
          <w:szCs w:val="28"/>
          <w:lang w:val="uk-UA"/>
        </w:rPr>
        <w:t xml:space="preserve"> роботи</w:t>
      </w:r>
    </w:p>
    <w:p w14:paraId="78760461" w14:textId="3200BD24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</w:p>
    <w:p w14:paraId="09EEF0BA" w14:textId="1032F27E" w:rsidR="00610F14" w:rsidRPr="00CD0474" w:rsidRDefault="00610F14" w:rsidP="00CD0474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Прибирання, упорядкування територій доріг, тротуарів, вулиць, скверів, кладовищ, стадіон</w:t>
      </w:r>
      <w:r>
        <w:rPr>
          <w:color w:val="000000"/>
          <w:sz w:val="28"/>
          <w:szCs w:val="28"/>
          <w:lang w:val="uk-UA"/>
        </w:rPr>
        <w:t>ів</w:t>
      </w:r>
      <w:r w:rsidRPr="0007288C">
        <w:rPr>
          <w:color w:val="000000"/>
          <w:sz w:val="28"/>
          <w:szCs w:val="28"/>
          <w:lang w:val="uk-UA"/>
        </w:rPr>
        <w:t>, дитячих та спортивних майданчиків, інших об’єктів благоустрою.</w:t>
      </w:r>
    </w:p>
    <w:p w14:paraId="2E95D1BC" w14:textId="77777777" w:rsidR="00610F14" w:rsidRPr="0007288C" w:rsidRDefault="00610F14" w:rsidP="00610F14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зливової каналізації відкритого типу.</w:t>
      </w:r>
    </w:p>
    <w:p w14:paraId="449BDBAF" w14:textId="77777777" w:rsidR="00610F14" w:rsidRPr="001E2884" w:rsidRDefault="00610F14" w:rsidP="00610F14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b/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об’єктів благоустрою від несанкціонованої реклами, оголошень, бруду тощо.</w:t>
      </w:r>
    </w:p>
    <w:p w14:paraId="2A479FDE" w14:textId="07CAB243" w:rsidR="00610F14" w:rsidRDefault="00CD0474" w:rsidP="00610F1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610F14">
        <w:rPr>
          <w:color w:val="000000"/>
          <w:sz w:val="28"/>
          <w:szCs w:val="28"/>
          <w:lang w:val="uk-UA"/>
        </w:rPr>
        <w:t xml:space="preserve">. </w:t>
      </w:r>
      <w:r w:rsidR="00610F14" w:rsidRPr="004D55D4">
        <w:rPr>
          <w:color w:val="000000"/>
          <w:sz w:val="28"/>
          <w:szCs w:val="28"/>
          <w:lang w:val="uk-UA"/>
        </w:rPr>
        <w:t xml:space="preserve">Підсобні роботи при поточному ремонті </w:t>
      </w:r>
      <w:r w:rsidR="00610F14">
        <w:rPr>
          <w:color w:val="000000"/>
          <w:sz w:val="28"/>
          <w:szCs w:val="28"/>
          <w:lang w:val="uk-UA"/>
        </w:rPr>
        <w:t>та утриманні елементів (частин) об’єктів благоустрою.</w:t>
      </w:r>
    </w:p>
    <w:p w14:paraId="18CCD294" w14:textId="657F5DEA" w:rsidR="00610F14" w:rsidRPr="00933C8D" w:rsidRDefault="00CD0474" w:rsidP="00610F14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5</w:t>
      </w:r>
      <w:r w:rsidR="00610F14">
        <w:rPr>
          <w:color w:val="000000"/>
          <w:sz w:val="28"/>
          <w:szCs w:val="28"/>
          <w:lang w:val="uk-UA"/>
        </w:rPr>
        <w:t xml:space="preserve">. </w:t>
      </w:r>
      <w:r w:rsidR="00610F14" w:rsidRPr="004D55D4">
        <w:rPr>
          <w:color w:val="000000"/>
          <w:sz w:val="28"/>
          <w:szCs w:val="28"/>
          <w:lang w:val="uk-UA"/>
        </w:rPr>
        <w:t>Підсобні роботи при поточному ремонті</w:t>
      </w:r>
      <w:r w:rsidR="00610F14">
        <w:rPr>
          <w:color w:val="000000"/>
          <w:sz w:val="28"/>
          <w:szCs w:val="28"/>
          <w:lang w:val="uk-UA"/>
        </w:rPr>
        <w:t xml:space="preserve"> </w:t>
      </w:r>
      <w:r w:rsidR="00610F14" w:rsidRPr="004D55D4">
        <w:rPr>
          <w:color w:val="000000"/>
          <w:sz w:val="28"/>
          <w:szCs w:val="28"/>
          <w:lang w:val="uk-UA"/>
        </w:rPr>
        <w:t>та утриманні об</w:t>
      </w:r>
      <w:r w:rsidR="00610F14" w:rsidRPr="004D55D4">
        <w:rPr>
          <w:color w:val="000000"/>
          <w:sz w:val="28"/>
          <w:szCs w:val="28"/>
        </w:rPr>
        <w:t>’</w:t>
      </w:r>
      <w:r w:rsidR="00610F14" w:rsidRPr="004D55D4">
        <w:rPr>
          <w:color w:val="000000"/>
          <w:sz w:val="28"/>
          <w:szCs w:val="28"/>
          <w:lang w:val="uk-UA"/>
        </w:rPr>
        <w:t xml:space="preserve">єктів </w:t>
      </w:r>
      <w:r w:rsidR="00610F14" w:rsidRPr="00933C8D">
        <w:rPr>
          <w:color w:val="000000"/>
          <w:sz w:val="28"/>
          <w:szCs w:val="28"/>
          <w:lang w:val="uk-UA" w:eastAsia="uk-UA"/>
        </w:rPr>
        <w:t>соціальної сфери (спортивних закладів, закладів культури і охорони здоров'я</w:t>
      </w:r>
      <w:r w:rsidR="00610F14">
        <w:rPr>
          <w:color w:val="000000"/>
          <w:sz w:val="28"/>
          <w:szCs w:val="28"/>
          <w:lang w:val="uk-UA" w:eastAsia="uk-UA"/>
        </w:rPr>
        <w:t xml:space="preserve"> тощо</w:t>
      </w:r>
      <w:r w:rsidR="00610F14" w:rsidRPr="00933C8D">
        <w:rPr>
          <w:color w:val="000000"/>
          <w:sz w:val="28"/>
          <w:szCs w:val="28"/>
          <w:lang w:val="uk-UA" w:eastAsia="uk-UA"/>
        </w:rPr>
        <w:t>).</w:t>
      </w:r>
    </w:p>
    <w:p w14:paraId="4E4D2F93" w14:textId="77777777" w:rsidR="00062720" w:rsidRPr="004D55D4" w:rsidRDefault="00062720" w:rsidP="00062720">
      <w:pPr>
        <w:tabs>
          <w:tab w:val="left" w:pos="426"/>
        </w:tabs>
        <w:rPr>
          <w:b/>
          <w:color w:val="000000"/>
          <w:sz w:val="28"/>
          <w:szCs w:val="28"/>
          <w:lang w:val="uk-UA"/>
        </w:rPr>
      </w:pPr>
    </w:p>
    <w:p w14:paraId="45FEC427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</w:p>
    <w:p w14:paraId="48311333" w14:textId="77777777" w:rsidR="00652D4F" w:rsidRDefault="00CD0474" w:rsidP="008A2A2F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Керуючий справами виконавчого </w:t>
      </w:r>
    </w:p>
    <w:p w14:paraId="41968AB4" w14:textId="4252E69B" w:rsidR="00941217" w:rsidRPr="0007288C" w:rsidRDefault="00652D4F" w:rsidP="008A2A2F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</w:t>
      </w:r>
      <w:r w:rsidR="00CD0474">
        <w:rPr>
          <w:b/>
          <w:color w:val="000000"/>
          <w:sz w:val="28"/>
          <w:szCs w:val="28"/>
          <w:lang w:val="uk-UA"/>
        </w:rPr>
        <w:t>омітету</w:t>
      </w:r>
      <w:r>
        <w:rPr>
          <w:b/>
          <w:color w:val="000000"/>
          <w:sz w:val="28"/>
          <w:szCs w:val="28"/>
          <w:lang w:val="uk-UA"/>
        </w:rPr>
        <w:t xml:space="preserve"> Глухівської міської ради</w:t>
      </w:r>
      <w:r w:rsidR="008A2A2F"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Ірина ТЕРЕЩЕНКО</w:t>
      </w:r>
    </w:p>
    <w:p w14:paraId="5ED50ACA" w14:textId="06AC6E24" w:rsidR="0029160E" w:rsidRPr="0007288C" w:rsidRDefault="0029160E" w:rsidP="00941217">
      <w:pPr>
        <w:tabs>
          <w:tab w:val="left" w:pos="6379"/>
        </w:tabs>
        <w:rPr>
          <w:color w:val="000000"/>
          <w:lang w:val="uk-UA"/>
        </w:rPr>
      </w:pPr>
      <w:r w:rsidRPr="0007288C">
        <w:rPr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15"/>
        <w:gridCol w:w="4223"/>
      </w:tblGrid>
      <w:tr w:rsidR="00941217" w:rsidRPr="0007288C" w14:paraId="3B389ADE" w14:textId="77777777" w:rsidTr="000152EF">
        <w:tc>
          <w:tcPr>
            <w:tcW w:w="5495" w:type="dxa"/>
            <w:shd w:val="clear" w:color="auto" w:fill="auto"/>
          </w:tcPr>
          <w:p w14:paraId="7FFEF543" w14:textId="459341B1" w:rsidR="00941217" w:rsidRPr="0007288C" w:rsidRDefault="00941217" w:rsidP="00062720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14:paraId="7314035F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61D2536A" w14:textId="4DE20BAA" w:rsidR="00941217" w:rsidRPr="0007288C" w:rsidRDefault="00D7763F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5CD6E5BE" w14:textId="62C08E43" w:rsidR="00941217" w:rsidRPr="00652D4F" w:rsidRDefault="00652D4F" w:rsidP="00652D4F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652D4F">
              <w:rPr>
                <w:color w:val="000000"/>
                <w:sz w:val="28"/>
                <w:szCs w:val="28"/>
                <w:lang w:val="uk-UA"/>
              </w:rPr>
              <w:t>_____________</w:t>
            </w:r>
            <w:r w:rsidR="00585D0C" w:rsidRPr="00652D4F">
              <w:rPr>
                <w:color w:val="000000"/>
                <w:sz w:val="28"/>
                <w:szCs w:val="28"/>
                <w:lang w:val="uk-UA"/>
              </w:rPr>
              <w:t xml:space="preserve">№ </w:t>
            </w:r>
            <w:r w:rsidRPr="00652D4F">
              <w:rPr>
                <w:color w:val="000000"/>
                <w:sz w:val="28"/>
                <w:szCs w:val="28"/>
                <w:lang w:val="uk-UA"/>
              </w:rPr>
              <w:t>____</w:t>
            </w:r>
          </w:p>
        </w:tc>
      </w:tr>
    </w:tbl>
    <w:p w14:paraId="0599FF42" w14:textId="77777777" w:rsidR="00941217" w:rsidRPr="0007288C" w:rsidRDefault="00941217" w:rsidP="00941217">
      <w:pPr>
        <w:tabs>
          <w:tab w:val="left" w:pos="5670"/>
        </w:tabs>
        <w:rPr>
          <w:color w:val="000000"/>
          <w:lang w:val="uk-UA"/>
        </w:rPr>
      </w:pPr>
    </w:p>
    <w:p w14:paraId="7FE23AD3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24F7A52B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4B88277B" w14:textId="101E9874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підприємств, установ, організацій, зареєстрованих на території Глухівської міської ради, на яких порушники, на яких судом накладено адміністративне стягнення у вигляді громадських робіт, будуть </w:t>
      </w:r>
      <w:r w:rsidR="00062720">
        <w:rPr>
          <w:b/>
          <w:color w:val="000000"/>
          <w:sz w:val="28"/>
          <w:szCs w:val="28"/>
          <w:lang w:val="uk-UA"/>
        </w:rPr>
        <w:t xml:space="preserve">виконувати такі 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роботи </w:t>
      </w:r>
    </w:p>
    <w:p w14:paraId="415F70C0" w14:textId="77777777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</w:p>
    <w:p w14:paraId="3CBF7E50" w14:textId="1DF734DF" w:rsidR="00610F14" w:rsidRPr="0007288C" w:rsidRDefault="000C0FE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«Житловий комунальний центр» Глухівської міської ради</w:t>
      </w:r>
      <w:r w:rsidR="00610F14" w:rsidRPr="0007288C">
        <w:rPr>
          <w:color w:val="000000"/>
          <w:sz w:val="28"/>
          <w:szCs w:val="28"/>
          <w:lang w:val="uk-UA"/>
        </w:rPr>
        <w:t>.</w:t>
      </w:r>
    </w:p>
    <w:p w14:paraId="195D865A" w14:textId="77777777" w:rsidR="00610F14" w:rsidRPr="0007288C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«Глухівський водоканал» Глухівської міської ради</w:t>
      </w:r>
      <w:r w:rsidRPr="0007288C">
        <w:rPr>
          <w:color w:val="000000"/>
          <w:sz w:val="28"/>
          <w:szCs w:val="28"/>
          <w:lang w:val="uk-UA"/>
        </w:rPr>
        <w:t>.</w:t>
      </w:r>
    </w:p>
    <w:p w14:paraId="33F7E285" w14:textId="77777777" w:rsidR="00610F14" w:rsidRPr="0007288C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некомерційне підприємство «</w:t>
      </w:r>
      <w:r w:rsidRPr="0007288C">
        <w:rPr>
          <w:color w:val="000000"/>
          <w:sz w:val="28"/>
          <w:szCs w:val="28"/>
          <w:lang w:val="uk-UA"/>
        </w:rPr>
        <w:t xml:space="preserve">Глухівська </w:t>
      </w:r>
      <w:r>
        <w:rPr>
          <w:color w:val="000000"/>
          <w:sz w:val="28"/>
          <w:szCs w:val="28"/>
          <w:lang w:val="uk-UA"/>
        </w:rPr>
        <w:t>міська</w:t>
      </w:r>
      <w:r w:rsidRPr="0007288C">
        <w:rPr>
          <w:color w:val="000000"/>
          <w:sz w:val="28"/>
          <w:szCs w:val="28"/>
          <w:lang w:val="uk-UA"/>
        </w:rPr>
        <w:t xml:space="preserve"> лікарня</w:t>
      </w:r>
      <w:r>
        <w:rPr>
          <w:color w:val="000000"/>
          <w:sz w:val="28"/>
          <w:szCs w:val="28"/>
          <w:lang w:val="uk-UA"/>
        </w:rPr>
        <w:t>» Глухівської міської ради</w:t>
      </w:r>
      <w:r w:rsidRPr="0007288C">
        <w:rPr>
          <w:color w:val="000000"/>
          <w:sz w:val="28"/>
          <w:szCs w:val="28"/>
          <w:lang w:val="uk-UA"/>
        </w:rPr>
        <w:t>.</w:t>
      </w:r>
    </w:p>
    <w:p w14:paraId="47B9C828" w14:textId="77777777" w:rsidR="00610F14" w:rsidRPr="0007288C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омунальне некомерційне підприємство </w:t>
      </w:r>
      <w:r w:rsidRPr="0007288C">
        <w:rPr>
          <w:color w:val="000000"/>
          <w:sz w:val="28"/>
          <w:szCs w:val="28"/>
          <w:lang w:val="uk-UA"/>
        </w:rPr>
        <w:t>«Центр первинної медико-санітарної допомоги» Глухівської міської ради.</w:t>
      </w:r>
    </w:p>
    <w:p w14:paraId="3D407714" w14:textId="77777777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Комунальне підприємство «Глухівський тепловий район» Глухівської міської ради.</w:t>
      </w:r>
    </w:p>
    <w:p w14:paraId="6D251E38" w14:textId="5D7A3589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 xml:space="preserve">Відділ молоді та спорту </w:t>
      </w:r>
      <w:r w:rsidR="00D7763F" w:rsidRPr="0007288C">
        <w:rPr>
          <w:color w:val="000000"/>
          <w:sz w:val="28"/>
          <w:szCs w:val="28"/>
          <w:lang w:val="uk-UA"/>
        </w:rPr>
        <w:t xml:space="preserve">Глухівської </w:t>
      </w:r>
      <w:r w:rsidRPr="001549D5">
        <w:rPr>
          <w:color w:val="000000"/>
          <w:sz w:val="28"/>
          <w:szCs w:val="28"/>
          <w:lang w:val="uk-UA"/>
        </w:rPr>
        <w:t>міської ради.</w:t>
      </w:r>
    </w:p>
    <w:p w14:paraId="44053006" w14:textId="77777777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Управління житлово-комунального господарства та містобудування Глухівської міської ради.</w:t>
      </w:r>
    </w:p>
    <w:p w14:paraId="16101C64" w14:textId="3464BBEF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 xml:space="preserve">Відділ культури </w:t>
      </w:r>
      <w:r w:rsidR="00D7763F" w:rsidRPr="0007288C">
        <w:rPr>
          <w:color w:val="000000"/>
          <w:sz w:val="28"/>
          <w:szCs w:val="28"/>
          <w:lang w:val="uk-UA"/>
        </w:rPr>
        <w:t xml:space="preserve">Глухівської </w:t>
      </w:r>
      <w:r w:rsidRPr="001549D5">
        <w:rPr>
          <w:color w:val="000000"/>
          <w:sz w:val="28"/>
          <w:szCs w:val="28"/>
          <w:lang w:val="uk-UA"/>
        </w:rPr>
        <w:t>міської ради.</w:t>
      </w:r>
    </w:p>
    <w:p w14:paraId="031DE360" w14:textId="77777777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sz w:val="28"/>
          <w:szCs w:val="28"/>
          <w:lang w:val="uk-UA"/>
        </w:rPr>
        <w:t>Комунальна установа «Центр надання соціальних послуг» Глухівської міської ради.</w:t>
      </w:r>
    </w:p>
    <w:p w14:paraId="2CA89273" w14:textId="77777777" w:rsidR="00610F14" w:rsidRPr="001549D5" w:rsidRDefault="00610F14" w:rsidP="00D26CEB">
      <w:pPr>
        <w:pStyle w:val="ac"/>
        <w:numPr>
          <w:ilvl w:val="0"/>
          <w:numId w:val="14"/>
        </w:numPr>
        <w:tabs>
          <w:tab w:val="left" w:pos="1134"/>
        </w:tabs>
        <w:ind w:hanging="153"/>
        <w:jc w:val="both"/>
        <w:rPr>
          <w:sz w:val="28"/>
          <w:szCs w:val="28"/>
          <w:lang w:val="uk-UA"/>
        </w:rPr>
      </w:pPr>
      <w:r w:rsidRPr="001549D5">
        <w:rPr>
          <w:sz w:val="28"/>
          <w:szCs w:val="28"/>
          <w:lang w:val="uk-UA"/>
        </w:rPr>
        <w:t>Комунальний заклад «Центр кул</w:t>
      </w:r>
      <w:r>
        <w:rPr>
          <w:sz w:val="28"/>
          <w:szCs w:val="28"/>
          <w:lang w:val="uk-UA"/>
        </w:rPr>
        <w:t>ьтури» Глухівської міської ради.</w:t>
      </w:r>
    </w:p>
    <w:p w14:paraId="1A0EDD37" w14:textId="77777777" w:rsidR="00610F14" w:rsidRPr="00637D6D" w:rsidRDefault="00610F14" w:rsidP="00D26CEB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«Дунаєцьке» Глухівської міської ради.</w:t>
      </w:r>
    </w:p>
    <w:p w14:paraId="47495252" w14:textId="77777777" w:rsidR="00610F14" w:rsidRPr="00637D6D" w:rsidRDefault="00610F14" w:rsidP="00D26CEB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>
        <w:rPr>
          <w:color w:val="000000"/>
          <w:sz w:val="28"/>
          <w:szCs w:val="28"/>
          <w:lang w:val="uk-UA"/>
        </w:rPr>
        <w:t>Полошківське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62E7F2FC" w14:textId="3823613D" w:rsidR="00610F14" w:rsidRPr="00637D6D" w:rsidRDefault="00610F14" w:rsidP="00D26CEB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 w:rsidR="00652D4F">
        <w:rPr>
          <w:color w:val="000000"/>
          <w:sz w:val="28"/>
          <w:szCs w:val="28"/>
          <w:lang w:val="uk-UA"/>
        </w:rPr>
        <w:t>Мальва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34D86357" w14:textId="77777777" w:rsidR="00062720" w:rsidRDefault="00062720" w:rsidP="00941217">
      <w:pPr>
        <w:rPr>
          <w:b/>
          <w:color w:val="000000"/>
          <w:sz w:val="28"/>
          <w:szCs w:val="28"/>
          <w:lang w:val="uk-UA"/>
        </w:rPr>
      </w:pPr>
    </w:p>
    <w:p w14:paraId="6C67BDAB" w14:textId="77777777" w:rsidR="00062720" w:rsidRDefault="00062720" w:rsidP="00941217">
      <w:pPr>
        <w:rPr>
          <w:b/>
          <w:color w:val="000000"/>
          <w:sz w:val="28"/>
          <w:szCs w:val="28"/>
          <w:lang w:val="uk-UA"/>
        </w:rPr>
      </w:pPr>
    </w:p>
    <w:p w14:paraId="3E893E95" w14:textId="77777777" w:rsidR="00652D4F" w:rsidRDefault="00652D4F" w:rsidP="00652D4F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Керуючий справами виконавчого </w:t>
      </w:r>
    </w:p>
    <w:p w14:paraId="26207670" w14:textId="3232A0B6" w:rsidR="00941217" w:rsidRDefault="00652D4F" w:rsidP="00652D4F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комітету Глухівської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Ірина ТЕРЕЩЕНКО</w:t>
      </w:r>
    </w:p>
    <w:sectPr w:rsidR="00941217" w:rsidSect="00E62C7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F82673" w14:textId="77777777" w:rsidR="0049234D" w:rsidRDefault="0049234D" w:rsidP="00DB1589">
      <w:r>
        <w:separator/>
      </w:r>
    </w:p>
  </w:endnote>
  <w:endnote w:type="continuationSeparator" w:id="0">
    <w:p w14:paraId="7F7B45E7" w14:textId="77777777" w:rsidR="0049234D" w:rsidRDefault="0049234D" w:rsidP="00DB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7D0DE8" w14:textId="77777777" w:rsidR="0049234D" w:rsidRDefault="0049234D" w:rsidP="00DB1589">
      <w:r>
        <w:separator/>
      </w:r>
    </w:p>
  </w:footnote>
  <w:footnote w:type="continuationSeparator" w:id="0">
    <w:p w14:paraId="3137D3CD" w14:textId="77777777" w:rsidR="0049234D" w:rsidRDefault="0049234D" w:rsidP="00DB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EA0917"/>
    <w:multiLevelType w:val="hybridMultilevel"/>
    <w:tmpl w:val="E5A6B0BA"/>
    <w:lvl w:ilvl="0" w:tplc="4C1AD5A6">
      <w:start w:val="2"/>
      <w:numFmt w:val="bullet"/>
      <w:lvlText w:val="-"/>
      <w:lvlJc w:val="left"/>
      <w:pPr>
        <w:ind w:left="3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</w:abstractNum>
  <w:abstractNum w:abstractNumId="2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007011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3213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73578"/>
    <w:multiLevelType w:val="hybridMultilevel"/>
    <w:tmpl w:val="F21A6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AF0B7E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537B5A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61ECC"/>
    <w:multiLevelType w:val="hybridMultilevel"/>
    <w:tmpl w:val="69A0C12C"/>
    <w:lvl w:ilvl="0" w:tplc="2E2EF506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9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A7214D8"/>
    <w:multiLevelType w:val="hybridMultilevel"/>
    <w:tmpl w:val="C19C25FA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>
    <w:nsid w:val="5F9358D1"/>
    <w:multiLevelType w:val="hybridMultilevel"/>
    <w:tmpl w:val="3372F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C847E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E2386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2C11C1"/>
    <w:multiLevelType w:val="hybridMultilevel"/>
    <w:tmpl w:val="9BF236F0"/>
    <w:lvl w:ilvl="0" w:tplc="108C4A08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8"/>
  </w:num>
  <w:num w:numId="9">
    <w:abstractNumId w:val="9"/>
  </w:num>
  <w:num w:numId="10">
    <w:abstractNumId w:val="13"/>
  </w:num>
  <w:num w:numId="11">
    <w:abstractNumId w:val="4"/>
  </w:num>
  <w:num w:numId="12">
    <w:abstractNumId w:val="3"/>
  </w:num>
  <w:num w:numId="13">
    <w:abstractNumId w:val="7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98B"/>
    <w:rsid w:val="00010C3A"/>
    <w:rsid w:val="000204A7"/>
    <w:rsid w:val="0002779E"/>
    <w:rsid w:val="000400E5"/>
    <w:rsid w:val="00061E2F"/>
    <w:rsid w:val="00062236"/>
    <w:rsid w:val="000624DE"/>
    <w:rsid w:val="00062720"/>
    <w:rsid w:val="00071DCD"/>
    <w:rsid w:val="0007288C"/>
    <w:rsid w:val="000909EB"/>
    <w:rsid w:val="000A30CE"/>
    <w:rsid w:val="000A3F70"/>
    <w:rsid w:val="000B42E7"/>
    <w:rsid w:val="000C0FE4"/>
    <w:rsid w:val="000C33C6"/>
    <w:rsid w:val="001029A9"/>
    <w:rsid w:val="00107C84"/>
    <w:rsid w:val="0011616E"/>
    <w:rsid w:val="00132B27"/>
    <w:rsid w:val="00134D3D"/>
    <w:rsid w:val="0016156C"/>
    <w:rsid w:val="00165CC0"/>
    <w:rsid w:val="00181035"/>
    <w:rsid w:val="00181EAE"/>
    <w:rsid w:val="00190417"/>
    <w:rsid w:val="00197D57"/>
    <w:rsid w:val="00244CEF"/>
    <w:rsid w:val="00250A2A"/>
    <w:rsid w:val="00266B6D"/>
    <w:rsid w:val="0029160E"/>
    <w:rsid w:val="002A03BB"/>
    <w:rsid w:val="002A2ACA"/>
    <w:rsid w:val="002B5397"/>
    <w:rsid w:val="002E36D1"/>
    <w:rsid w:val="00325C99"/>
    <w:rsid w:val="0036573B"/>
    <w:rsid w:val="00385142"/>
    <w:rsid w:val="003879D3"/>
    <w:rsid w:val="00390574"/>
    <w:rsid w:val="003E0568"/>
    <w:rsid w:val="0040046C"/>
    <w:rsid w:val="0041608B"/>
    <w:rsid w:val="004305DA"/>
    <w:rsid w:val="00431574"/>
    <w:rsid w:val="00431EEE"/>
    <w:rsid w:val="00436072"/>
    <w:rsid w:val="00441AD7"/>
    <w:rsid w:val="00444FA9"/>
    <w:rsid w:val="00460BBA"/>
    <w:rsid w:val="004812CC"/>
    <w:rsid w:val="00487073"/>
    <w:rsid w:val="0049234D"/>
    <w:rsid w:val="004972DF"/>
    <w:rsid w:val="004A6B17"/>
    <w:rsid w:val="004D3A75"/>
    <w:rsid w:val="00500903"/>
    <w:rsid w:val="005047D8"/>
    <w:rsid w:val="005560D9"/>
    <w:rsid w:val="00585D0C"/>
    <w:rsid w:val="005E2918"/>
    <w:rsid w:val="00602329"/>
    <w:rsid w:val="00610F14"/>
    <w:rsid w:val="00652D4F"/>
    <w:rsid w:val="0067781E"/>
    <w:rsid w:val="00696A04"/>
    <w:rsid w:val="006C283B"/>
    <w:rsid w:val="006F5935"/>
    <w:rsid w:val="007015E1"/>
    <w:rsid w:val="00712C99"/>
    <w:rsid w:val="00714C03"/>
    <w:rsid w:val="00715ECF"/>
    <w:rsid w:val="00741659"/>
    <w:rsid w:val="007456B8"/>
    <w:rsid w:val="00763E92"/>
    <w:rsid w:val="007B5DEB"/>
    <w:rsid w:val="007B6945"/>
    <w:rsid w:val="007E78E7"/>
    <w:rsid w:val="00805B3D"/>
    <w:rsid w:val="0081098B"/>
    <w:rsid w:val="0085309F"/>
    <w:rsid w:val="00866C38"/>
    <w:rsid w:val="008701F6"/>
    <w:rsid w:val="00884DEE"/>
    <w:rsid w:val="00885052"/>
    <w:rsid w:val="00894432"/>
    <w:rsid w:val="008A2A2F"/>
    <w:rsid w:val="008C0D84"/>
    <w:rsid w:val="008C52F6"/>
    <w:rsid w:val="008E1DA7"/>
    <w:rsid w:val="008E46D4"/>
    <w:rsid w:val="008F330D"/>
    <w:rsid w:val="0090549D"/>
    <w:rsid w:val="00920132"/>
    <w:rsid w:val="009334BB"/>
    <w:rsid w:val="00933A03"/>
    <w:rsid w:val="009401F6"/>
    <w:rsid w:val="00941217"/>
    <w:rsid w:val="00942683"/>
    <w:rsid w:val="00951EF8"/>
    <w:rsid w:val="00956A31"/>
    <w:rsid w:val="00963A48"/>
    <w:rsid w:val="00970D49"/>
    <w:rsid w:val="00986539"/>
    <w:rsid w:val="009A2017"/>
    <w:rsid w:val="009D0CE6"/>
    <w:rsid w:val="009D6455"/>
    <w:rsid w:val="00A12D90"/>
    <w:rsid w:val="00A37331"/>
    <w:rsid w:val="00A7123B"/>
    <w:rsid w:val="00A968BB"/>
    <w:rsid w:val="00AB0A04"/>
    <w:rsid w:val="00AC474C"/>
    <w:rsid w:val="00AC47FE"/>
    <w:rsid w:val="00AC489A"/>
    <w:rsid w:val="00AE3353"/>
    <w:rsid w:val="00AF2754"/>
    <w:rsid w:val="00B1391C"/>
    <w:rsid w:val="00B14E52"/>
    <w:rsid w:val="00B3195A"/>
    <w:rsid w:val="00B44CA3"/>
    <w:rsid w:val="00B605CF"/>
    <w:rsid w:val="00BC3DC8"/>
    <w:rsid w:val="00BE1D1B"/>
    <w:rsid w:val="00C01184"/>
    <w:rsid w:val="00C02527"/>
    <w:rsid w:val="00C16084"/>
    <w:rsid w:val="00C90662"/>
    <w:rsid w:val="00C96022"/>
    <w:rsid w:val="00CD0474"/>
    <w:rsid w:val="00CD7942"/>
    <w:rsid w:val="00D036DC"/>
    <w:rsid w:val="00D17CAB"/>
    <w:rsid w:val="00D24059"/>
    <w:rsid w:val="00D26CEB"/>
    <w:rsid w:val="00D45052"/>
    <w:rsid w:val="00D552CE"/>
    <w:rsid w:val="00D7763F"/>
    <w:rsid w:val="00D8538C"/>
    <w:rsid w:val="00DA4294"/>
    <w:rsid w:val="00DB1589"/>
    <w:rsid w:val="00DB356E"/>
    <w:rsid w:val="00DE1412"/>
    <w:rsid w:val="00E15156"/>
    <w:rsid w:val="00E60EAA"/>
    <w:rsid w:val="00E62C73"/>
    <w:rsid w:val="00E82FEF"/>
    <w:rsid w:val="00E87896"/>
    <w:rsid w:val="00ED5686"/>
    <w:rsid w:val="00EE30E3"/>
    <w:rsid w:val="00EE3F7B"/>
    <w:rsid w:val="00EE4E91"/>
    <w:rsid w:val="00F008E3"/>
    <w:rsid w:val="00F07767"/>
    <w:rsid w:val="00F116C6"/>
    <w:rsid w:val="00F13033"/>
    <w:rsid w:val="00F47F35"/>
    <w:rsid w:val="00F55E77"/>
    <w:rsid w:val="00F672E8"/>
    <w:rsid w:val="00F76039"/>
    <w:rsid w:val="00F76A09"/>
    <w:rsid w:val="00F85046"/>
    <w:rsid w:val="00F91326"/>
    <w:rsid w:val="00FA61A6"/>
    <w:rsid w:val="00FB6176"/>
    <w:rsid w:val="00FF3822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1B158"/>
  <w15:docId w15:val="{0629661B-CAD8-4CC5-A291-DE494BA2C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BA307-780F-447E-A9C5-88FC46BB4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2391</Words>
  <Characters>1364</Characters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2025-01-09T08:11:00Z</cp:lastPrinted>
  <dcterms:created xsi:type="dcterms:W3CDTF">2025-01-09T07:25:00Z</dcterms:created>
  <dcterms:modified xsi:type="dcterms:W3CDTF">2025-01-09T08:12:00Z</dcterms:modified>
</cp:coreProperties>
</file>