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BC7C3F" w:rsidRDefault="00895922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____________</w:t>
      </w:r>
      <w:r w:rsidR="00591215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</w:t>
      </w:r>
      <w:r w:rsidR="00BA3213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_______</w:t>
      </w:r>
    </w:p>
    <w:p w:rsidR="007E199E" w:rsidRPr="00AB25AC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AB25AC" w:rsidTr="007E199E">
        <w:trPr>
          <w:trHeight w:val="469"/>
        </w:trPr>
        <w:tc>
          <w:tcPr>
            <w:tcW w:w="5353" w:type="dxa"/>
            <w:hideMark/>
          </w:tcPr>
          <w:p w:rsidR="00675440" w:rsidRPr="00AB25AC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AB25AC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AB25AC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AB25AC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AB25AC" w:rsidRDefault="007E199E" w:rsidP="002522B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4C5F2A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соціально-економічного розвитку Глухівської міської ради Сухоручкіної Л.О</w:t>
      </w:r>
      <w:r w:rsidR="00E9454E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враховуючи </w:t>
      </w:r>
      <w:r w:rsidR="000029B2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звернення </w:t>
      </w:r>
      <w:r w:rsidR="00895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міської ради Галустяна В.Е.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05B4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25DE9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AB25A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AB25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AB2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AB25A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AB25A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AB25A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AB25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25A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8725D1" w:rsidRPr="002522B8" w:rsidRDefault="00573DF0" w:rsidP="002522B8">
      <w:pPr>
        <w:pStyle w:val="a6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</w:pPr>
      <w:r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2522B8" w:rsidRPr="002522B8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відеокамер</w:t>
      </w:r>
      <w:r w:rsidR="002522B8" w:rsidRPr="002522B8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и</w:t>
      </w:r>
      <w:r w:rsidR="002522B8" w:rsidRPr="002522B8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в комплекті у кількості 2 штуки, інвентарний №1014800008, загальна балансова вартість – 10000,00 грн, знос — 7914,00 грн та </w:t>
      </w:r>
      <w:r w:rsidR="002522B8" w:rsidRPr="008A3FF4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відеокамери у кількості 2 штуки, інвентарний номер №1016300008, загальна балансова вартість – 23232,00 грн, знос – 23232,00 грн</w:t>
      </w:r>
      <w:r w:rsidR="002522B8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</w:t>
      </w:r>
      <w:r w:rsidR="00DF0F50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виконавчого комітету Глухівської міської ради на баланс</w:t>
      </w:r>
      <w:r w:rsidR="00AD123D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7C3F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підприємства та містобудування</w:t>
      </w:r>
      <w:r w:rsidR="00AE5E19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8A3FF4" w:rsidRPr="008A3FF4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>.</w:t>
      </w:r>
    </w:p>
    <w:p w:rsidR="001F1C68" w:rsidRPr="002522B8" w:rsidRDefault="008A3FF4" w:rsidP="002522B8">
      <w:pPr>
        <w:pStyle w:val="a6"/>
        <w:tabs>
          <w:tab w:val="left" w:pos="1276"/>
        </w:tabs>
        <w:spacing w:after="0" w:line="21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8725D1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1F1C68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1F1C68" w:rsidRPr="002522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иконавчому комітету</w:t>
      </w:r>
      <w:r w:rsidR="001F1C68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(міський голова                                     Вайло Н.О</w:t>
      </w:r>
      <w:r w:rsidR="00C5367F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C7C3F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6C2579" w:rsidRPr="002522B8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управлінню </w:t>
      </w:r>
      <w:r w:rsidR="006C2579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житлово-комунального господарства та містобудування Глухівської міської ради</w:t>
      </w:r>
      <w:r w:rsidR="00BC7C3F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Третяк А.Ю</w:t>
      </w:r>
      <w:r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8725D1" w:rsidRPr="002522B8">
        <w:rPr>
          <w:rFonts w:ascii="Times New Roman" w:eastAsia="NSimSun" w:hAnsi="Times New Roman" w:cs="Times New Roman"/>
          <w:kern w:val="2"/>
          <w:sz w:val="28"/>
          <w:szCs w:val="28"/>
          <w:lang w:val="uk-UA" w:eastAsia="zh-CN" w:bidi="hi-IN"/>
        </w:rPr>
        <w:t xml:space="preserve"> </w:t>
      </w:r>
      <w:r w:rsidR="001F1C68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2522B8" w:rsidRDefault="001F1C68" w:rsidP="002522B8">
      <w:pPr>
        <w:pStyle w:val="a6"/>
        <w:widowControl w:val="0"/>
        <w:numPr>
          <w:ilvl w:val="0"/>
          <w:numId w:val="18"/>
        </w:numPr>
        <w:tabs>
          <w:tab w:val="left" w:pos="0"/>
          <w:tab w:val="left" w:pos="709"/>
          <w:tab w:val="left" w:pos="993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</w:t>
      </w:r>
      <w:r w:rsidR="000A05B4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керуючого справами виконавчого комітету</w:t>
      </w:r>
      <w:r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05B4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0A05B4" w:rsidRPr="002522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0A05B4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Терещенко І.І.</w:t>
      </w:r>
      <w:r w:rsidR="00D778C5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заступник</w:t>
      </w:r>
      <w:r w:rsidR="008A3FF4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D778C5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</w:t>
      </w:r>
      <w:r w:rsidR="00757475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діяльності виконавчих органів міської ради  </w:t>
      </w:r>
      <w:r w:rsidR="00A53B43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757475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В.Е.</w:t>
      </w:r>
      <w:r w:rsidR="00D778C5" w:rsidRPr="00252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C53E5" w:rsidRDefault="000C53E5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22B8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ab/>
        <w:t>Надія ВАЙЛО</w:t>
      </w:r>
    </w:p>
    <w:p w:rsidR="002522B8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3A126E" w:rsidRPr="003A126E" w:rsidRDefault="003A126E" w:rsidP="005F0E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lastRenderedPageBreak/>
        <w:t>ЛИСТ ПОГОДЖЕННЯ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6F613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val="uk-UA" w:eastAsia="ru-RU"/>
        </w:rPr>
        <w:t xml:space="preserve">проекту </w:t>
      </w:r>
      <w:r w:rsidRPr="003A126E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val="uk-UA" w:eastAsia="ru-RU"/>
        </w:rPr>
        <w:t>рішення виконавчого комітету Глухівської міської ради</w:t>
      </w:r>
      <w:r w:rsidRPr="003A126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, розпорядження, доручення міського голови з </w:t>
      </w:r>
      <w:r w:rsidRPr="006F6138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val="uk-UA" w:eastAsia="ru-RU"/>
        </w:rPr>
        <w:t>питання:</w:t>
      </w:r>
      <w:r w:rsidRPr="006F6138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uk-UA" w:eastAsia="ru-RU"/>
        </w:rPr>
        <w:t xml:space="preserve"> 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B31CD" w:rsidRPr="00675440" w:rsidRDefault="00DB31CD" w:rsidP="00DB31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  <w:r w:rsidRPr="00675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uk-UA" w:eastAsia="ru-RU"/>
        </w:rPr>
        <w:t>Про надання дозволу </w:t>
      </w:r>
      <w:r w:rsidRPr="00675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>на безоплатну передачу майна комунальної власності</w:t>
      </w:r>
    </w:p>
    <w:p w:rsidR="00DB31CD" w:rsidRPr="00675440" w:rsidRDefault="00DB31CD" w:rsidP="00DB31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  <w:r w:rsidRPr="00675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uk-UA" w:eastAsia="ru-RU"/>
        </w:rPr>
        <w:t>з балансу на баланс</w:t>
      </w:r>
    </w:p>
    <w:p w:rsidR="00850AAA" w:rsidRPr="00850AAA" w:rsidRDefault="00850AAA" w:rsidP="00850A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3A126E" w:rsidRPr="005C4876" w:rsidRDefault="003A126E" w:rsidP="005C48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 Проект розроблено та подано:  </w:t>
      </w:r>
      <w:r w:rsidRPr="003A126E">
        <w:rPr>
          <w:rFonts w:ascii="Times New Roman" w:eastAsia="Times New Roman" w:hAnsi="Times New Roman" w:cs="Times New Roman"/>
          <w:iCs/>
          <w:sz w:val="26"/>
          <w:szCs w:val="26"/>
          <w:u w:val="single"/>
          <w:lang w:val="uk-UA" w:eastAsia="ru-RU"/>
        </w:rPr>
        <w:t>управлінням соціально-економічного розвитку</w:t>
      </w:r>
      <w:r w:rsidR="00DA4E9E" w:rsidRPr="00DA4E9E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___</w:t>
      </w:r>
      <w:r w:rsidRPr="00DA4E9E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="00DA4E9E" w:rsidRPr="00DA4E9E">
        <w:rPr>
          <w:rFonts w:ascii="Times New Roman" w:eastAsia="Times New Roman" w:hAnsi="Times New Roman" w:cs="Times New Roman"/>
          <w:sz w:val="27"/>
          <w:szCs w:val="27"/>
          <w:u w:val="single"/>
          <w:lang w:val="uk-UA" w:eastAsia="zh-CN"/>
        </w:rPr>
        <w:t>Глухівської</w:t>
      </w:r>
      <w:r w:rsidR="00DA4E9E" w:rsidRPr="003A126E">
        <w:rPr>
          <w:rFonts w:ascii="Times New Roman" w:eastAsia="Times New Roman" w:hAnsi="Times New Roman" w:cs="Times New Roman"/>
          <w:iCs/>
          <w:sz w:val="26"/>
          <w:szCs w:val="26"/>
          <w:u w:val="single"/>
          <w:lang w:val="uk-UA" w:eastAsia="ru-RU"/>
        </w:rPr>
        <w:t xml:space="preserve"> </w:t>
      </w:r>
      <w:r w:rsidR="00DA4E9E">
        <w:rPr>
          <w:rFonts w:ascii="Times New Roman" w:eastAsia="Times New Roman" w:hAnsi="Times New Roman" w:cs="Times New Roman"/>
          <w:iCs/>
          <w:sz w:val="26"/>
          <w:szCs w:val="26"/>
          <w:u w:val="single"/>
          <w:lang w:val="uk-UA" w:eastAsia="ru-RU"/>
        </w:rPr>
        <w:t xml:space="preserve">міської </w:t>
      </w:r>
      <w:r w:rsidR="00DA4E9E" w:rsidRPr="003A126E">
        <w:rPr>
          <w:rFonts w:ascii="Times New Roman" w:eastAsia="Times New Roman" w:hAnsi="Times New Roman" w:cs="Times New Roman"/>
          <w:iCs/>
          <w:sz w:val="26"/>
          <w:szCs w:val="26"/>
          <w:u w:val="single"/>
          <w:lang w:val="uk-UA" w:eastAsia="ru-RU"/>
        </w:rPr>
        <w:t>ради</w:t>
      </w:r>
      <w:r w:rsidR="00DA4E9E"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</w:t>
      </w:r>
      <w:r w:rsidR="00DA4E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__________________________________________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638"/>
      </w:tblGrid>
      <w:tr w:rsidR="003A126E" w:rsidRPr="009D0871" w:rsidTr="00052E56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2AB" w:rsidRDefault="003532AB" w:rsidP="00FB631E">
            <w:pPr>
              <w:autoSpaceDE w:val="0"/>
              <w:autoSpaceDN w:val="0"/>
              <w:rPr>
                <w:sz w:val="26"/>
                <w:szCs w:val="26"/>
                <w:lang w:val="uk-UA"/>
              </w:rPr>
            </w:pPr>
          </w:p>
          <w:p w:rsidR="003A126E" w:rsidRPr="003A126E" w:rsidRDefault="003A126E" w:rsidP="00760DE6">
            <w:pPr>
              <w:autoSpaceDE w:val="0"/>
              <w:autoSpaceDN w:val="0"/>
              <w:ind w:left="-105"/>
              <w:jc w:val="both"/>
              <w:rPr>
                <w:sz w:val="26"/>
                <w:szCs w:val="26"/>
                <w:u w:val="single"/>
                <w:lang w:val="uk-UA"/>
              </w:rPr>
            </w:pPr>
            <w:r w:rsidRPr="003A126E">
              <w:rPr>
                <w:sz w:val="26"/>
                <w:szCs w:val="26"/>
                <w:lang w:val="uk-UA"/>
              </w:rPr>
              <w:t xml:space="preserve">2 . Підстава для  розроблення проекту, постанови питання: </w:t>
            </w:r>
            <w:r w:rsidRPr="003A126E">
              <w:rPr>
                <w:sz w:val="26"/>
                <w:szCs w:val="26"/>
                <w:u w:val="single"/>
                <w:lang w:val="uk-UA"/>
              </w:rPr>
              <w:t xml:space="preserve">подання </w:t>
            </w:r>
            <w:r w:rsidR="004C5F2A">
              <w:rPr>
                <w:sz w:val="26"/>
                <w:szCs w:val="26"/>
                <w:u w:val="single"/>
                <w:lang w:val="uk-UA"/>
              </w:rPr>
              <w:t xml:space="preserve">начальника управління соціально–економічного розвитку Глухівської міської ради                             </w:t>
            </w:r>
            <w:r w:rsidR="004C5F2A" w:rsidRPr="00F31556">
              <w:rPr>
                <w:sz w:val="26"/>
                <w:szCs w:val="26"/>
                <w:lang w:val="uk-UA"/>
              </w:rPr>
              <w:t>Сухоручкіної Л.О.</w:t>
            </w:r>
          </w:p>
        </w:tc>
      </w:tr>
    </w:tbl>
    <w:p w:rsidR="003532AB" w:rsidRDefault="003A126E" w:rsidP="005C4876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3A126E" w:rsidRPr="005C4876" w:rsidRDefault="003A126E" w:rsidP="005C4876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u w:val="single"/>
          <w:lang w:val="uk-UA" w:eastAsia="ru-RU"/>
        </w:rPr>
      </w:pPr>
      <w:r w:rsidRPr="003A126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3. Доповідають:</w:t>
      </w:r>
      <w:r w:rsidRPr="003A126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9045E9" w:rsidRPr="00620A90">
        <w:rPr>
          <w:rFonts w:ascii="Times New Roman" w:hAnsi="Times New Roman" w:cs="Times New Roman"/>
          <w:sz w:val="26"/>
          <w:szCs w:val="26"/>
          <w:u w:val="single"/>
          <w:lang w:val="uk-UA"/>
        </w:rPr>
        <w:t>начальник</w:t>
      </w:r>
      <w:r w:rsidR="00404AC0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</w:t>
      </w:r>
      <w:r w:rsidR="00A336AC" w:rsidRPr="00A336AC">
        <w:rPr>
          <w:rFonts w:ascii="Times New Roman" w:hAnsi="Times New Roman" w:cs="Times New Roman"/>
          <w:sz w:val="26"/>
          <w:szCs w:val="26"/>
          <w:u w:val="single"/>
          <w:lang w:val="uk-UA"/>
        </w:rPr>
        <w:t>управління соціально–економічного розвитку Глухів</w:t>
      </w:r>
      <w:r w:rsidR="00A336AC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ської міської ради </w:t>
      </w:r>
      <w:r w:rsidR="00A336AC" w:rsidRPr="00A336AC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Сухоручкіна Л.О.</w:t>
      </w:r>
    </w:p>
    <w:p w:rsidR="0050123F" w:rsidRDefault="0050123F" w:rsidP="005D035D">
      <w:pPr>
        <w:keepNext/>
        <w:tabs>
          <w:tab w:val="left" w:pos="1134"/>
          <w:tab w:val="left" w:pos="150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9D0871" w:rsidRPr="005D035D" w:rsidRDefault="003A126E" w:rsidP="005D035D">
      <w:pPr>
        <w:keepNext/>
        <w:tabs>
          <w:tab w:val="left" w:pos="1134"/>
          <w:tab w:val="left" w:pos="150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uk-UA" w:eastAsia="ru-RU"/>
        </w:rPr>
      </w:pPr>
      <w:r w:rsidRPr="003A126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4. Співдоповідають</w:t>
      </w:r>
      <w:r w:rsidRPr="003A126E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uk-UA" w:eastAsia="ru-RU"/>
        </w:rPr>
        <w:t>:</w:t>
      </w:r>
      <w:r w:rsidR="006F6138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uk-UA" w:eastAsia="ru-RU"/>
        </w:rPr>
        <w:t xml:space="preserve"> </w:t>
      </w:r>
      <w:r w:rsidR="006F6138" w:rsidRPr="006F6138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________________________________________________________</w:t>
      </w:r>
    </w:p>
    <w:p w:rsidR="0050123F" w:rsidRDefault="0050123F" w:rsidP="003A12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096578" w:rsidRPr="003A126E" w:rsidRDefault="003A126E" w:rsidP="003A12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5. Погоджено: </w:t>
      </w:r>
    </w:p>
    <w:p w:rsidR="00955E4C" w:rsidRDefault="00955E4C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Pr="003A126E" w:rsidRDefault="004354FC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</w:t>
      </w:r>
      <w:r w:rsidR="003A126E"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ачальник управління соціально -</w:t>
      </w:r>
    </w:p>
    <w:p w:rsidR="003A126E" w:rsidRPr="003A126E" w:rsidRDefault="003A126E" w:rsidP="003A126E">
      <w:pPr>
        <w:tabs>
          <w:tab w:val="left" w:pos="694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економічного розвитку міської ради        _____________     </w:t>
      </w:r>
      <w:r w:rsidR="004354F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Людмила СУХОРУЧКІНА</w:t>
      </w: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Pr="003A126E" w:rsidRDefault="003A126E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Pr="003A126E" w:rsidRDefault="002522B8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В.о. н</w:t>
      </w:r>
      <w:r w:rsidR="003A126E"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="003A126E"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юридичного відділу    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міської ради                                                 ______________     </w:t>
      </w:r>
      <w:r w:rsidR="002522B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Юлія ТОВСТУХА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Pr="003A126E" w:rsidRDefault="009D2171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</w:t>
      </w:r>
      <w:r w:rsidR="003A126E"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ачальник  організаційно -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контрольного відділу апарату міської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ради та її виконавчого комітету                 ______________      </w:t>
      </w:r>
      <w:r w:rsid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Тетяна БОНДАРЕВА</w:t>
      </w:r>
    </w:p>
    <w:p w:rsidR="003A126E" w:rsidRPr="003A126E" w:rsidRDefault="003A126E" w:rsidP="003A126E">
      <w:pPr>
        <w:tabs>
          <w:tab w:val="left" w:pos="73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875F5" w:rsidRDefault="001E7E14" w:rsidP="007875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Перший з</w:t>
      </w:r>
      <w:r w:rsidR="007875F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аступник міського голови з </w:t>
      </w:r>
    </w:p>
    <w:p w:rsidR="007875F5" w:rsidRDefault="007875F5" w:rsidP="007875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питань діяльності</w:t>
      </w:r>
      <w:r w:rsidRPr="004F41B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виконавчих органів</w:t>
      </w:r>
    </w:p>
    <w:p w:rsidR="00E91C86" w:rsidRDefault="007875F5" w:rsidP="007875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міської ради                  </w:t>
      </w:r>
      <w:r w:rsidRPr="004F41B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</w:t>
      </w:r>
      <w:r w:rsidR="00E91C86" w:rsidRPr="004F41B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______________       </w:t>
      </w:r>
      <w:r w:rsidR="001E7E1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Олексій ТКАЧЕНКО</w:t>
      </w:r>
    </w:p>
    <w:p w:rsidR="003629CB" w:rsidRDefault="003629CB" w:rsidP="003629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522B8" w:rsidRPr="00B946C6" w:rsidRDefault="002522B8" w:rsidP="002522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6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Заступник міського голови </w:t>
      </w:r>
    </w:p>
    <w:p w:rsidR="002522B8" w:rsidRPr="00B946C6" w:rsidRDefault="002522B8" w:rsidP="002522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6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питань діяльності виконавчих</w:t>
      </w:r>
    </w:p>
    <w:p w:rsidR="002522B8" w:rsidRDefault="002522B8" w:rsidP="002522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946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органів міської ради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______________      </w:t>
      </w:r>
      <w:r w:rsidRPr="00B946C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Маріанна ВАСИЛЬЄВА</w:t>
      </w: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2522B8" w:rsidRDefault="002522B8" w:rsidP="002522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Pr="003A126E" w:rsidRDefault="003A126E" w:rsidP="002522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6. Члени виконавчого комітету міської ради 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A126E" w:rsidRPr="003A126E" w:rsidTr="00052E56">
        <w:tc>
          <w:tcPr>
            <w:tcW w:w="4785" w:type="dxa"/>
            <w:tcBorders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Надія ВАЙЛО</w:t>
            </w:r>
          </w:p>
        </w:tc>
        <w:tc>
          <w:tcPr>
            <w:tcW w:w="4785" w:type="dxa"/>
            <w:tcBorders>
              <w:left w:val="nil"/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Віталій МАРТИНЕНКО</w:t>
            </w:r>
          </w:p>
        </w:tc>
      </w:tr>
      <w:tr w:rsidR="003A126E" w:rsidRPr="003A126E" w:rsidTr="00052E56">
        <w:tc>
          <w:tcPr>
            <w:tcW w:w="4785" w:type="dxa"/>
            <w:tcBorders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Маріанна ВАСИЛЬЄВА</w:t>
            </w:r>
          </w:p>
        </w:tc>
        <w:tc>
          <w:tcPr>
            <w:tcW w:w="4785" w:type="dxa"/>
            <w:tcBorders>
              <w:left w:val="nil"/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Алла МАТОСОВА      </w:t>
            </w:r>
          </w:p>
        </w:tc>
      </w:tr>
      <w:tr w:rsidR="003A126E" w:rsidRPr="003A126E" w:rsidTr="00052E56">
        <w:tc>
          <w:tcPr>
            <w:tcW w:w="4785" w:type="dxa"/>
            <w:tcBorders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Людмила ВАСЯНОВИЧ</w:t>
            </w:r>
          </w:p>
        </w:tc>
        <w:tc>
          <w:tcPr>
            <w:tcW w:w="4785" w:type="dxa"/>
            <w:tcBorders>
              <w:left w:val="nil"/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Олександр МИЛКА     </w:t>
            </w:r>
          </w:p>
        </w:tc>
      </w:tr>
      <w:tr w:rsidR="003A126E" w:rsidRPr="003A126E" w:rsidTr="00052E56">
        <w:tc>
          <w:tcPr>
            <w:tcW w:w="4785" w:type="dxa"/>
            <w:tcBorders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Валерій ГАЛУСТЯН </w:t>
            </w:r>
          </w:p>
        </w:tc>
        <w:tc>
          <w:tcPr>
            <w:tcW w:w="4785" w:type="dxa"/>
            <w:tcBorders>
              <w:left w:val="nil"/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Олександр ПОЛЯТИКІН    </w:t>
            </w:r>
          </w:p>
        </w:tc>
      </w:tr>
      <w:tr w:rsidR="003A126E" w:rsidRPr="003A126E" w:rsidTr="00052E56">
        <w:tc>
          <w:tcPr>
            <w:tcW w:w="4785" w:type="dxa"/>
            <w:tcBorders>
              <w:right w:val="nil"/>
            </w:tcBorders>
          </w:tcPr>
          <w:p w:rsidR="003A126E" w:rsidRPr="003A126E" w:rsidRDefault="001C5CCF" w:rsidP="003A12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Ольга ЄРЕМЕНКО</w:t>
            </w:r>
          </w:p>
        </w:tc>
        <w:tc>
          <w:tcPr>
            <w:tcW w:w="4785" w:type="dxa"/>
            <w:tcBorders>
              <w:left w:val="nil"/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Людмила ПУСТИННИК</w:t>
            </w:r>
          </w:p>
        </w:tc>
      </w:tr>
      <w:tr w:rsidR="003A126E" w:rsidRPr="003A126E" w:rsidTr="00052E56">
        <w:tc>
          <w:tcPr>
            <w:tcW w:w="4785" w:type="dxa"/>
            <w:tcBorders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Олексій ТКАЧЕНКО</w:t>
            </w:r>
          </w:p>
        </w:tc>
        <w:tc>
          <w:tcPr>
            <w:tcW w:w="4785" w:type="dxa"/>
            <w:tcBorders>
              <w:left w:val="nil"/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Володимир ПРОКОПЕНКО</w:t>
            </w:r>
          </w:p>
        </w:tc>
      </w:tr>
      <w:tr w:rsidR="003A126E" w:rsidRPr="003A126E" w:rsidTr="00052E56">
        <w:trPr>
          <w:trHeight w:val="293"/>
        </w:trPr>
        <w:tc>
          <w:tcPr>
            <w:tcW w:w="4785" w:type="dxa"/>
            <w:tcBorders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Андрій АВРАМЕНКО</w:t>
            </w:r>
          </w:p>
        </w:tc>
        <w:tc>
          <w:tcPr>
            <w:tcW w:w="4785" w:type="dxa"/>
            <w:tcBorders>
              <w:left w:val="nil"/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Тетяна САВЕНКО</w:t>
            </w:r>
          </w:p>
        </w:tc>
      </w:tr>
      <w:tr w:rsidR="003A126E" w:rsidRPr="003A126E" w:rsidTr="00052E56">
        <w:tc>
          <w:tcPr>
            <w:tcW w:w="4785" w:type="dxa"/>
            <w:tcBorders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Володимир БАЛАКИРЄВ</w:t>
            </w:r>
          </w:p>
        </w:tc>
        <w:tc>
          <w:tcPr>
            <w:tcW w:w="4785" w:type="dxa"/>
            <w:tcBorders>
              <w:left w:val="nil"/>
              <w:right w:val="nil"/>
            </w:tcBorders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Владислав САВЕНКО</w:t>
            </w:r>
          </w:p>
        </w:tc>
      </w:tr>
      <w:tr w:rsidR="003A126E" w:rsidRPr="003629CB" w:rsidTr="00052E56">
        <w:tc>
          <w:tcPr>
            <w:tcW w:w="4785" w:type="dxa"/>
            <w:tcBorders>
              <w:right w:val="nil"/>
            </w:tcBorders>
          </w:tcPr>
          <w:p w:rsidR="003A126E" w:rsidRPr="004354FC" w:rsidRDefault="004354FC" w:rsidP="003A1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354F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Ірина ТЕРЕЩЕНКО</w:t>
            </w:r>
          </w:p>
        </w:tc>
        <w:tc>
          <w:tcPr>
            <w:tcW w:w="4785" w:type="dxa"/>
            <w:tcBorders>
              <w:left w:val="nil"/>
              <w:right w:val="nil"/>
            </w:tcBorders>
          </w:tcPr>
          <w:p w:rsidR="003A126E" w:rsidRPr="008047B2" w:rsidRDefault="003A126E" w:rsidP="003A126E">
            <w:pPr>
              <w:autoSpaceDE w:val="0"/>
              <w:autoSpaceDN w:val="0"/>
              <w:spacing w:after="0" w:line="240" w:lineRule="auto"/>
              <w:ind w:right="-144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8047B2" w:rsidRDefault="008047B2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Pr="003A126E" w:rsidRDefault="003A126E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7.Запрошуються на засідання __________________________________________________________________________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Pr="003A126E" w:rsidRDefault="003A126E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8. Розбіжності (зауваження, пропозиції) _________________________________________________________________________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__________________________________________________________________________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Враховані розробником, погоджені заінтересованими управліннями, відділами, установами та організаціями __________________________________________________________________________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Pr="003A126E" w:rsidRDefault="003A126E" w:rsidP="003A12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______________                               ______________________________                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(підпис)                                                       (ім‘я та прізвище)   </w:t>
      </w:r>
    </w:p>
    <w:p w:rsidR="003A126E" w:rsidRPr="003A126E" w:rsidRDefault="003A126E" w:rsidP="008F472C">
      <w:pPr>
        <w:tabs>
          <w:tab w:val="left" w:pos="48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Не враховані розробником, непогоджені заінтересованими управліннями, відділами, установами та організаціями __________________________________________________________________________  ____________________________________________________________________________________________________________________________________________________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_______________                                ______________________________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(підпис)                                                        (ім‘я та прізвище)                                  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9. Надіслати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6"/>
        <w:gridCol w:w="1701"/>
      </w:tblGrid>
      <w:tr w:rsidR="003A126E" w:rsidRPr="003A126E" w:rsidTr="00C8600A">
        <w:tc>
          <w:tcPr>
            <w:tcW w:w="8046" w:type="dxa"/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01" w:type="dxa"/>
          </w:tcPr>
          <w:p w:rsidR="003A126E" w:rsidRPr="003A126E" w:rsidRDefault="003A126E" w:rsidP="003A126E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Екземплярів</w:t>
            </w:r>
          </w:p>
        </w:tc>
      </w:tr>
      <w:tr w:rsidR="003A126E" w:rsidRPr="003A126E" w:rsidTr="00C8600A">
        <w:tc>
          <w:tcPr>
            <w:tcW w:w="8046" w:type="dxa"/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  <w:t>Протокол</w:t>
            </w:r>
          </w:p>
        </w:tc>
        <w:tc>
          <w:tcPr>
            <w:tcW w:w="1701" w:type="dxa"/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  <w:t>1</w:t>
            </w:r>
          </w:p>
        </w:tc>
      </w:tr>
      <w:tr w:rsidR="003A126E" w:rsidRPr="003A126E" w:rsidTr="00C8600A">
        <w:tc>
          <w:tcPr>
            <w:tcW w:w="8046" w:type="dxa"/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  <w:t>Управління соціально-економічного розвитку міської ради</w:t>
            </w:r>
          </w:p>
        </w:tc>
        <w:tc>
          <w:tcPr>
            <w:tcW w:w="1701" w:type="dxa"/>
          </w:tcPr>
          <w:p w:rsidR="003A126E" w:rsidRPr="003A126E" w:rsidRDefault="003A126E" w:rsidP="003A12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</w:pPr>
            <w:r w:rsidRPr="003A126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  <w:t>2</w:t>
            </w:r>
          </w:p>
        </w:tc>
      </w:tr>
      <w:tr w:rsidR="00854E83" w:rsidRPr="003A126E" w:rsidTr="00C8600A">
        <w:tc>
          <w:tcPr>
            <w:tcW w:w="8046" w:type="dxa"/>
          </w:tcPr>
          <w:p w:rsidR="00854E83" w:rsidRPr="009E4366" w:rsidRDefault="00854E83" w:rsidP="00854E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F7FF3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Відділ бухгалтерського обліку та звітності апарату </w:t>
            </w:r>
            <w:r w:rsidRPr="008F7FF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Глухівської</w:t>
            </w:r>
            <w:r w:rsidRPr="008F7FF3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 міської ради та її виконавчого комітету</w:t>
            </w:r>
          </w:p>
        </w:tc>
        <w:tc>
          <w:tcPr>
            <w:tcW w:w="1701" w:type="dxa"/>
          </w:tcPr>
          <w:p w:rsidR="00854E83" w:rsidRDefault="00854E83" w:rsidP="00854E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  <w:t>1</w:t>
            </w:r>
          </w:p>
        </w:tc>
      </w:tr>
      <w:tr w:rsidR="00BE41C5" w:rsidRPr="001C5CCF" w:rsidTr="00C8600A">
        <w:tc>
          <w:tcPr>
            <w:tcW w:w="8046" w:type="dxa"/>
          </w:tcPr>
          <w:p w:rsidR="00BE41C5" w:rsidRPr="006C2579" w:rsidRDefault="006C2579" w:rsidP="006C25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C2579"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 xml:space="preserve">Управління </w:t>
            </w:r>
            <w:r w:rsidRPr="006C25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житлово-комунального господарства та містобудування міської ради</w:t>
            </w:r>
          </w:p>
        </w:tc>
        <w:tc>
          <w:tcPr>
            <w:tcW w:w="1701" w:type="dxa"/>
          </w:tcPr>
          <w:p w:rsidR="00BE41C5" w:rsidRDefault="006C2579" w:rsidP="003A12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  <w:t>1</w:t>
            </w:r>
          </w:p>
        </w:tc>
      </w:tr>
      <w:tr w:rsidR="00AB20AC" w:rsidRPr="001C5CCF" w:rsidTr="00C8600A">
        <w:tc>
          <w:tcPr>
            <w:tcW w:w="8046" w:type="dxa"/>
          </w:tcPr>
          <w:p w:rsidR="00AB20AC" w:rsidRPr="00AB20AC" w:rsidRDefault="00AB20AC" w:rsidP="00AB20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Галустян В.Е.</w:t>
            </w:r>
          </w:p>
        </w:tc>
        <w:tc>
          <w:tcPr>
            <w:tcW w:w="1701" w:type="dxa"/>
          </w:tcPr>
          <w:p w:rsidR="00AB20AC" w:rsidRDefault="00AB20AC" w:rsidP="003A12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  <w:t>1</w:t>
            </w:r>
          </w:p>
        </w:tc>
      </w:tr>
      <w:tr w:rsidR="00AB20AC" w:rsidRPr="001C5CCF" w:rsidTr="00C8600A">
        <w:tc>
          <w:tcPr>
            <w:tcW w:w="8046" w:type="dxa"/>
          </w:tcPr>
          <w:p w:rsidR="00AB20AC" w:rsidRPr="00AB20AC" w:rsidRDefault="00AB20AC" w:rsidP="00AB20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01" w:type="dxa"/>
          </w:tcPr>
          <w:p w:rsidR="00AB20AC" w:rsidRDefault="00AB20AC" w:rsidP="003A12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uk-UA" w:eastAsia="ru-RU"/>
              </w:rPr>
            </w:pPr>
          </w:p>
        </w:tc>
      </w:tr>
    </w:tbl>
    <w:p w:rsidR="003A126E" w:rsidRPr="003A126E" w:rsidRDefault="003A126E" w:rsidP="003A12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Pr="003A126E" w:rsidRDefault="003A126E" w:rsidP="003A12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10.Підлягає оприлюдненню у ЗМІ, на </w:t>
      </w:r>
      <w:r w:rsidRPr="003A126E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веб – сайті</w:t>
      </w:r>
      <w:r w:rsidRPr="003A12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 (потрібне підкреслити)</w:t>
      </w:r>
    </w:p>
    <w:p w:rsidR="003A126E" w:rsidRPr="003A126E" w:rsidRDefault="003A126E" w:rsidP="003A12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506"/>
        <w:gridCol w:w="5132"/>
      </w:tblGrid>
      <w:tr w:rsidR="003A126E" w:rsidRPr="003A126E" w:rsidTr="00052E56">
        <w:tc>
          <w:tcPr>
            <w:tcW w:w="4554" w:type="dxa"/>
          </w:tcPr>
          <w:p w:rsidR="003A126E" w:rsidRPr="003A126E" w:rsidRDefault="003A126E" w:rsidP="003A126E">
            <w:pPr>
              <w:autoSpaceDE w:val="0"/>
              <w:autoSpaceDN w:val="0"/>
              <w:jc w:val="both"/>
              <w:rPr>
                <w:sz w:val="26"/>
                <w:szCs w:val="26"/>
                <w:lang w:val="uk-UA"/>
              </w:rPr>
            </w:pPr>
          </w:p>
          <w:p w:rsidR="003A126E" w:rsidRPr="003A126E" w:rsidRDefault="003A126E" w:rsidP="003A126E">
            <w:pPr>
              <w:autoSpaceDE w:val="0"/>
              <w:autoSpaceDN w:val="0"/>
              <w:jc w:val="both"/>
              <w:rPr>
                <w:sz w:val="26"/>
                <w:szCs w:val="26"/>
                <w:lang w:val="uk-UA"/>
              </w:rPr>
            </w:pPr>
            <w:r w:rsidRPr="003A126E">
              <w:rPr>
                <w:sz w:val="26"/>
                <w:szCs w:val="26"/>
                <w:lang w:val="uk-UA"/>
              </w:rPr>
              <w:t>__________________________</w:t>
            </w:r>
          </w:p>
          <w:p w:rsidR="003A126E" w:rsidRPr="00C8600A" w:rsidRDefault="003A126E" w:rsidP="003A126E">
            <w:pPr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r w:rsidRPr="003A126E">
              <w:rPr>
                <w:sz w:val="26"/>
                <w:szCs w:val="26"/>
                <w:lang w:val="uk-UA"/>
              </w:rPr>
              <w:t xml:space="preserve">                    </w:t>
            </w:r>
            <w:r w:rsidRPr="00C8600A">
              <w:rPr>
                <w:sz w:val="24"/>
                <w:szCs w:val="24"/>
                <w:lang w:val="uk-UA"/>
              </w:rPr>
              <w:t>(підпис)</w:t>
            </w:r>
          </w:p>
          <w:p w:rsidR="003A126E" w:rsidRPr="003A126E" w:rsidRDefault="003A126E" w:rsidP="003A126E">
            <w:pPr>
              <w:autoSpaceDE w:val="0"/>
              <w:autoSpaceDN w:val="0"/>
              <w:jc w:val="both"/>
              <w:rPr>
                <w:sz w:val="26"/>
                <w:szCs w:val="26"/>
                <w:lang w:val="uk-UA"/>
              </w:rPr>
            </w:pPr>
          </w:p>
          <w:p w:rsidR="003A126E" w:rsidRPr="003A126E" w:rsidRDefault="003A126E" w:rsidP="003A126E">
            <w:pPr>
              <w:autoSpaceDE w:val="0"/>
              <w:autoSpaceDN w:val="0"/>
              <w:jc w:val="both"/>
              <w:rPr>
                <w:sz w:val="26"/>
                <w:szCs w:val="26"/>
                <w:lang w:val="uk-UA"/>
              </w:rPr>
            </w:pPr>
          </w:p>
          <w:p w:rsidR="003A126E" w:rsidRDefault="003A126E" w:rsidP="003A126E">
            <w:pPr>
              <w:autoSpaceDE w:val="0"/>
              <w:autoSpaceDN w:val="0"/>
              <w:jc w:val="both"/>
              <w:rPr>
                <w:sz w:val="26"/>
                <w:szCs w:val="26"/>
                <w:lang w:val="uk-UA"/>
              </w:rPr>
            </w:pPr>
            <w:r w:rsidRPr="003A126E">
              <w:rPr>
                <w:sz w:val="26"/>
                <w:szCs w:val="26"/>
                <w:lang w:val="uk-UA"/>
              </w:rPr>
              <w:t>__________________________</w:t>
            </w:r>
          </w:p>
          <w:p w:rsidR="00C8600A" w:rsidRPr="003A126E" w:rsidRDefault="00C8600A" w:rsidP="00C8600A">
            <w:pPr>
              <w:autoSpaceDE w:val="0"/>
              <w:autoSpaceDN w:val="0"/>
              <w:rPr>
                <w:sz w:val="26"/>
                <w:szCs w:val="26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                     </w:t>
            </w:r>
            <w:r w:rsidRPr="003A126E">
              <w:rPr>
                <w:bCs/>
                <w:sz w:val="24"/>
                <w:szCs w:val="24"/>
                <w:lang w:val="uk-UA"/>
              </w:rPr>
              <w:t>(дата)</w:t>
            </w:r>
          </w:p>
        </w:tc>
        <w:tc>
          <w:tcPr>
            <w:tcW w:w="530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916"/>
            </w:tblGrid>
            <w:tr w:rsidR="003A126E" w:rsidRPr="00895922" w:rsidTr="00052E56">
              <w:tc>
                <w:tcPr>
                  <w:tcW w:w="5812" w:type="dxa"/>
                </w:tcPr>
                <w:p w:rsidR="003A126E" w:rsidRPr="003A126E" w:rsidRDefault="003A126E" w:rsidP="003A126E">
                  <w:pPr>
                    <w:autoSpaceDE w:val="0"/>
                    <w:autoSpaceDN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u w:val="single"/>
                      <w:lang w:val="uk-UA" w:eastAsia="ru-RU"/>
                    </w:rPr>
                  </w:pPr>
                </w:p>
                <w:p w:rsidR="003A126E" w:rsidRPr="003A126E" w:rsidRDefault="003A126E" w:rsidP="003A126E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 w:cs="Times New Roman"/>
                      <w:iCs/>
                      <w:sz w:val="26"/>
                      <w:szCs w:val="26"/>
                      <w:u w:val="single"/>
                      <w:lang w:val="uk-UA" w:eastAsia="ru-RU"/>
                    </w:rPr>
                  </w:pPr>
                  <w:r w:rsidRPr="003A126E">
                    <w:rPr>
                      <w:rFonts w:ascii="Times New Roman" w:eastAsia="Times New Roman" w:hAnsi="Times New Roman" w:cs="Times New Roman"/>
                      <w:iCs/>
                      <w:sz w:val="26"/>
                      <w:szCs w:val="26"/>
                      <w:u w:val="single"/>
                      <w:lang w:val="uk-UA" w:eastAsia="ru-RU"/>
                    </w:rPr>
                    <w:t>Зоя ЯРЕШКО, головний спеціаліст відділу</w:t>
                  </w:r>
                  <w:r w:rsidRPr="003A126E">
                    <w:rPr>
                      <w:rFonts w:ascii="Times New Roman" w:eastAsia="Times New Roman" w:hAnsi="Times New Roman" w:cs="Times New Roman"/>
                      <w:iCs/>
                      <w:sz w:val="26"/>
                      <w:szCs w:val="26"/>
                      <w:lang w:val="uk-UA" w:eastAsia="ru-RU"/>
                    </w:rPr>
                    <w:t>__</w:t>
                  </w:r>
                  <w:r w:rsidRPr="003A126E">
                    <w:rPr>
                      <w:rFonts w:ascii="Times New Roman" w:eastAsia="Times New Roman" w:hAnsi="Times New Roman" w:cs="Times New Roman"/>
                      <w:iCs/>
                      <w:sz w:val="26"/>
                      <w:szCs w:val="26"/>
                      <w:u w:val="single"/>
                      <w:lang w:val="uk-UA" w:eastAsia="ru-RU"/>
                    </w:rPr>
                    <w:t xml:space="preserve"> комунальної власності та земельних відносин управління соціально-економічного розвитку міської ради </w:t>
                  </w:r>
                </w:p>
              </w:tc>
            </w:tr>
            <w:tr w:rsidR="003A126E" w:rsidRPr="003A126E" w:rsidTr="00052E56">
              <w:tc>
                <w:tcPr>
                  <w:tcW w:w="5812" w:type="dxa"/>
                </w:tcPr>
                <w:p w:rsidR="003A126E" w:rsidRDefault="003A126E" w:rsidP="003A126E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 w:rsidRPr="003A126E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(власне ім’я, прізвище та посада розробника)</w:t>
                  </w:r>
                </w:p>
                <w:p w:rsidR="002522B8" w:rsidRDefault="002522B8" w:rsidP="003A126E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  <w:p w:rsidR="002522B8" w:rsidRDefault="002522B8" w:rsidP="003A126E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  <w:p w:rsidR="002522B8" w:rsidRDefault="002522B8" w:rsidP="003A126E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  <w:p w:rsidR="002522B8" w:rsidRDefault="002522B8" w:rsidP="003A126E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  <w:p w:rsidR="002522B8" w:rsidRDefault="002522B8" w:rsidP="003A126E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  <w:p w:rsidR="00404AC0" w:rsidRPr="003A126E" w:rsidRDefault="00404AC0" w:rsidP="003A126E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</w:tbl>
          <w:p w:rsidR="003A126E" w:rsidRPr="003A126E" w:rsidRDefault="003A126E" w:rsidP="003A126E">
            <w:pPr>
              <w:autoSpaceDE w:val="0"/>
              <w:autoSpaceDN w:val="0"/>
              <w:ind w:right="183"/>
              <w:rPr>
                <w:sz w:val="26"/>
                <w:szCs w:val="26"/>
                <w:lang w:val="uk-UA"/>
              </w:rPr>
            </w:pPr>
          </w:p>
        </w:tc>
      </w:tr>
    </w:tbl>
    <w:p w:rsidR="00373811" w:rsidRDefault="00373811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373811" w:rsidRDefault="00373811" w:rsidP="003A12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E3BE3" w:rsidRPr="008B452D" w:rsidRDefault="00CE3BE3" w:rsidP="008B45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E3BE3" w:rsidRPr="0041114C" w:rsidRDefault="00CE3BE3" w:rsidP="00CE3B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57C0103" wp14:editId="713F9300">
            <wp:extent cx="571500" cy="762000"/>
            <wp:effectExtent l="0" t="0" r="0" b="0"/>
            <wp:docPr id="2" name="Рисунок 2" descr="Описание: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BE3" w:rsidRPr="0041114C" w:rsidRDefault="00CE3BE3" w:rsidP="00CE3B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1114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E3BE3" w:rsidRPr="0041114C" w:rsidRDefault="00CE3BE3" w:rsidP="00CE3BE3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CE3BE3" w:rsidRPr="0041114C" w:rsidRDefault="00CE3BE3" w:rsidP="00CE3BE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lang w:val="uk-UA" w:eastAsia="ru-RU"/>
        </w:rPr>
      </w:pPr>
      <w:r w:rsidRPr="0041114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УПРАВЛІННЯ СОЦІАЛЬНО-ЕКОНОМІЧНОГО РОЗВИТКУ </w:t>
      </w:r>
    </w:p>
    <w:p w:rsidR="00CE3BE3" w:rsidRPr="0041114C" w:rsidRDefault="00CE3BE3" w:rsidP="00CE3BE3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  <w:r w:rsidRPr="0041114C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 xml:space="preserve">вул. Шевченка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>4</w:t>
      </w:r>
      <w:r w:rsidRPr="0041114C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 xml:space="preserve">, м. Глухів, Сумська область,  41400, тел/факс (05444) 2-61-16, тел. (05444) 2-52-17 </w:t>
      </w:r>
    </w:p>
    <w:p w:rsidR="00CE3BE3" w:rsidRPr="0041114C" w:rsidRDefault="00CE3BE3" w:rsidP="00CE3BE3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  <w:r w:rsidRPr="0041114C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 xml:space="preserve"> E-mail: по Україні – </w:t>
      </w:r>
      <w:hyperlink r:id="rId11" w:history="1">
        <w:r w:rsidRPr="0041114C">
          <w:rPr>
            <w:rFonts w:ascii="Times New Roman" w:eastAsia="Times New Roman" w:hAnsi="Times New Roman" w:cs="Times New Roman"/>
            <w:b/>
            <w:bCs/>
            <w:sz w:val="20"/>
            <w:szCs w:val="20"/>
            <w:u w:val="single"/>
            <w:lang w:val="uk-UA" w:eastAsia="ru-RU"/>
          </w:rPr>
          <w:t>upr-ek@ukr.net</w:t>
        </w:r>
      </w:hyperlink>
      <w:r w:rsidRPr="0041114C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>,  Код ЄДРПОУ 33872087</w:t>
      </w:r>
    </w:p>
    <w:p w:rsidR="00CE3BE3" w:rsidRPr="0041114C" w:rsidRDefault="00CE3BE3" w:rsidP="00CE3B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3BE3" w:rsidRPr="00404AC0" w:rsidRDefault="00CE3BE3" w:rsidP="00CE3BE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404AC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__________202</w:t>
      </w:r>
      <w:r w:rsidR="00760DE6" w:rsidRPr="00404AC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5</w:t>
      </w:r>
      <w:r w:rsidRPr="00404AC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№ ________             на  № _______ від____________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688"/>
        <w:gridCol w:w="4140"/>
      </w:tblGrid>
      <w:tr w:rsidR="00CE3BE3" w:rsidRPr="00404AC0" w:rsidTr="00052E56">
        <w:trPr>
          <w:trHeight w:val="1106"/>
        </w:trPr>
        <w:tc>
          <w:tcPr>
            <w:tcW w:w="5688" w:type="dxa"/>
          </w:tcPr>
          <w:p w:rsidR="00CE3BE3" w:rsidRPr="00404AC0" w:rsidRDefault="00CE3BE3" w:rsidP="000F4FD3">
            <w:pPr>
              <w:keepNext/>
              <w:widowControl w:val="0"/>
              <w:autoSpaceDE w:val="0"/>
              <w:autoSpaceDN w:val="0"/>
              <w:adjustRightInd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4140" w:type="dxa"/>
          </w:tcPr>
          <w:p w:rsidR="00CE3BE3" w:rsidRPr="00404AC0" w:rsidRDefault="00CE3BE3" w:rsidP="00052E56">
            <w:pPr>
              <w:keepNext/>
              <w:widowControl w:val="0"/>
              <w:autoSpaceDE w:val="0"/>
              <w:autoSpaceDN w:val="0"/>
              <w:adjustRightInd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  <w:p w:rsidR="00CE3BE3" w:rsidRPr="00404AC0" w:rsidRDefault="00CE3BE3" w:rsidP="00052E5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404A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             Міському голові </w:t>
            </w:r>
          </w:p>
          <w:p w:rsidR="00CE3BE3" w:rsidRPr="00404AC0" w:rsidRDefault="00CE3BE3" w:rsidP="00052E5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404A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             Надії ВАЙЛО</w:t>
            </w:r>
          </w:p>
          <w:p w:rsidR="00CE3BE3" w:rsidRPr="00404AC0" w:rsidRDefault="00CE3BE3" w:rsidP="00052E56">
            <w:pPr>
              <w:keepNext/>
              <w:widowControl w:val="0"/>
              <w:autoSpaceDE w:val="0"/>
              <w:autoSpaceDN w:val="0"/>
              <w:adjustRightInd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404A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 </w:t>
            </w:r>
          </w:p>
        </w:tc>
      </w:tr>
    </w:tbl>
    <w:p w:rsidR="00CE3BE3" w:rsidRPr="00404AC0" w:rsidRDefault="00CE3BE3" w:rsidP="00CE3B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</w:pPr>
      <w:r w:rsidRPr="00404AC0">
        <w:rPr>
          <w:rFonts w:ascii="Times New Roman" w:eastAsia="Times New Roman" w:hAnsi="Times New Roman" w:cs="Times New Roman"/>
          <w:b/>
          <w:spacing w:val="24"/>
          <w:sz w:val="27"/>
          <w:szCs w:val="27"/>
          <w:lang w:val="uk-UA" w:eastAsia="ru-RU"/>
        </w:rPr>
        <w:t>ПОДАННЯ</w:t>
      </w:r>
    </w:p>
    <w:p w:rsidR="00CE3BE3" w:rsidRPr="00404AC0" w:rsidRDefault="00CE3BE3" w:rsidP="00CE3BE3">
      <w:pPr>
        <w:shd w:val="clear" w:color="auto" w:fill="FFFFFF"/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</w:p>
    <w:p w:rsidR="008B2138" w:rsidRPr="008B2138" w:rsidRDefault="00EC367C" w:rsidP="008B2138">
      <w:pPr>
        <w:spacing w:after="0" w:line="240" w:lineRule="auto"/>
        <w:ind w:firstLine="567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</w:t>
      </w:r>
      <w:r w:rsidR="006C2579" w:rsidRPr="008B21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звернення </w:t>
      </w:r>
      <w:r w:rsidR="00190883" w:rsidRPr="008B21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керуючого справами виконавчого комітету Глухівської міської ради  Терещенко І.І. </w:t>
      </w:r>
      <w:r w:rsidR="006C2579" w:rsidRPr="008B21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</w:t>
      </w:r>
      <w:r w:rsidR="006C2579" w:rsidRPr="008B213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 w:eastAsia="ru-RU"/>
        </w:rPr>
        <w:t>надання дозволу </w:t>
      </w:r>
      <w:r w:rsidR="006C2579" w:rsidRPr="008B213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 w:eastAsia="ru-RU"/>
        </w:rPr>
        <w:t>на безоплатну</w:t>
      </w:r>
      <w:r w:rsidR="006C2579" w:rsidRPr="008B21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 </w:t>
      </w:r>
      <w:r w:rsidR="006C2579" w:rsidRPr="008B21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передачу </w:t>
      </w:r>
      <w:r w:rsidR="008B2138" w:rsidRPr="008B21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 </w:t>
      </w:r>
      <w:r w:rsidR="008B2138"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zh-CN" w:bidi="hi-IN"/>
        </w:rPr>
        <w:t>балансу виконавчого комітету Глухівської міської ради н</w:t>
      </w:r>
      <w:r w:rsidR="005C7028">
        <w:rPr>
          <w:rFonts w:ascii="Times New Roman" w:eastAsia="NSimSun" w:hAnsi="Times New Roman" w:cs="Times New Roman"/>
          <w:kern w:val="2"/>
          <w:sz w:val="26"/>
          <w:szCs w:val="26"/>
          <w:lang w:val="uk-UA" w:eastAsia="zh-CN" w:bidi="hi-IN"/>
        </w:rPr>
        <w:t xml:space="preserve">ижчезазначеним  балансоутримувачам </w:t>
      </w:r>
      <w:r w:rsidR="008B2138"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zh-CN" w:bidi="hi-IN"/>
        </w:rPr>
        <w:t xml:space="preserve"> </w:t>
      </w:r>
      <w:r w:rsidR="005C7028">
        <w:rPr>
          <w:rFonts w:ascii="Times New Roman" w:eastAsia="NSimSun" w:hAnsi="Times New Roman" w:cs="Times New Roman"/>
          <w:kern w:val="2"/>
          <w:sz w:val="26"/>
          <w:szCs w:val="26"/>
          <w:lang w:val="uk-UA" w:eastAsia="zh-CN" w:bidi="hi-IN"/>
        </w:rPr>
        <w:t xml:space="preserve">наступного </w:t>
      </w:r>
      <w:r w:rsidR="008B2138"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zh-CN" w:bidi="hi-IN"/>
        </w:rPr>
        <w:t>майна:</w:t>
      </w:r>
    </w:p>
    <w:p w:rsidR="008B2138" w:rsidRPr="008B2138" w:rsidRDefault="008B2138" w:rsidP="008B2138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zh-CN" w:bidi="hi-IN"/>
        </w:rPr>
        <w:t>1) ноутбук HP250-G10 15.6" FHD IPS AG, Intel i3-1315U, 8 GB, F512GB, UMA, DOS, AL0C0FT (сріблястий) на баланс:</w:t>
      </w:r>
    </w:p>
    <w:p w:rsidR="008B2138" w:rsidRPr="008B2138" w:rsidRDefault="008B2138" w:rsidP="008B2138">
      <w:pPr>
        <w:suppressAutoHyphens/>
        <w:spacing w:after="0" w:line="240" w:lineRule="auto"/>
        <w:ind w:firstLine="284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zh-CN" w:bidi="hi-IN"/>
        </w:rPr>
        <w:t xml:space="preserve">- </w:t>
      </w:r>
      <w:r w:rsidRPr="008B2138">
        <w:rPr>
          <w:rFonts w:ascii="Times New Roman" w:eastAsia="NSimSun" w:hAnsi="Times New Roman" w:cs="Times New Roman"/>
          <w:color w:val="000000"/>
          <w:kern w:val="2"/>
          <w:sz w:val="26"/>
          <w:szCs w:val="26"/>
          <w:lang w:val="uk-UA" w:eastAsia="ru-RU" w:bidi="hi-IN"/>
        </w:rPr>
        <w:t>КУ «Центр надання соціальних послуг» Глухівської міської ради у кількості 2 шт. на суму</w:t>
      </w: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 xml:space="preserve"> 39600,00 грн;</w:t>
      </w:r>
    </w:p>
    <w:p w:rsidR="008B2138" w:rsidRPr="008B2138" w:rsidRDefault="008B2138" w:rsidP="008B2138">
      <w:pPr>
        <w:suppressAutoHyphens/>
        <w:spacing w:after="0" w:line="240" w:lineRule="auto"/>
        <w:ind w:left="993" w:hanging="709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- відділу культури Глухівської міської ради у кількості 1 шт. на суму 19800,00 грн;</w:t>
      </w:r>
    </w:p>
    <w:p w:rsidR="008B2138" w:rsidRPr="008B2138" w:rsidRDefault="008B2138" w:rsidP="008B2138">
      <w:pPr>
        <w:suppressAutoHyphens/>
        <w:spacing w:after="0" w:line="240" w:lineRule="auto"/>
        <w:ind w:left="1134" w:hanging="850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- КП «Мальва» Глухівської міської ради у кількості 1 шт. на суму 19800,00 грн;</w:t>
      </w:r>
    </w:p>
    <w:p w:rsidR="008B2138" w:rsidRPr="008B2138" w:rsidRDefault="008B2138" w:rsidP="008B2138">
      <w:pPr>
        <w:suppressAutoHyphens/>
        <w:spacing w:after="0" w:line="240" w:lineRule="auto"/>
        <w:ind w:left="1134" w:hanging="850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- КП «Дунаєцьке» Глухівської міської ради у кількості 1 шт. на суму 19800,00 грн;</w:t>
      </w:r>
    </w:p>
    <w:p w:rsidR="008B2138" w:rsidRPr="008B2138" w:rsidRDefault="008B2138" w:rsidP="008B2138">
      <w:pPr>
        <w:suppressAutoHyphens/>
        <w:spacing w:after="0" w:line="240" w:lineRule="auto"/>
        <w:ind w:left="1134" w:hanging="850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- КП «Полошківське» Глухівської міської ради у кількості 1 шт. на суму 19800,00 грн;</w:t>
      </w:r>
    </w:p>
    <w:p w:rsidR="008B2138" w:rsidRPr="008B2138" w:rsidRDefault="008B2138" w:rsidP="008B2138">
      <w:pPr>
        <w:suppressAutoHyphens/>
        <w:spacing w:after="0" w:line="240" w:lineRule="auto"/>
        <w:ind w:firstLine="284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- управління житлово-комунального господарства та містобудування Глухівської міської ради у кількості 1 шт. на суму 19800,00 грн;</w:t>
      </w:r>
    </w:p>
    <w:p w:rsidR="008B2138" w:rsidRPr="008B2138" w:rsidRDefault="008B2138" w:rsidP="008B2138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2) комплект 2E-MK420WB UA (клавіатура+миша) на баланс:</w:t>
      </w:r>
    </w:p>
    <w:p w:rsidR="008B2138" w:rsidRPr="008B2138" w:rsidRDefault="008B2138" w:rsidP="008B2138">
      <w:pPr>
        <w:suppressAutoHyphens/>
        <w:spacing w:after="0" w:line="240" w:lineRule="auto"/>
        <w:ind w:left="142" w:firstLine="142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zh-CN" w:bidi="hi-IN"/>
        </w:rPr>
        <w:t xml:space="preserve">- </w:t>
      </w:r>
      <w:r w:rsidRPr="008B2138">
        <w:rPr>
          <w:rFonts w:ascii="Times New Roman" w:eastAsia="NSimSun" w:hAnsi="Times New Roman" w:cs="Times New Roman"/>
          <w:color w:val="000000"/>
          <w:kern w:val="2"/>
          <w:sz w:val="26"/>
          <w:szCs w:val="26"/>
          <w:lang w:val="uk-UA" w:eastAsia="ru-RU" w:bidi="hi-IN"/>
        </w:rPr>
        <w:t>КУ «Центр надання соціальних послуг» Глухівської міської ради у кількості 2 шт. на суму</w:t>
      </w: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 xml:space="preserve"> 1300,00 грн;</w:t>
      </w:r>
    </w:p>
    <w:p w:rsidR="008B2138" w:rsidRPr="008B2138" w:rsidRDefault="008B2138" w:rsidP="008B2138">
      <w:pPr>
        <w:suppressAutoHyphens/>
        <w:spacing w:after="0" w:line="240" w:lineRule="auto"/>
        <w:ind w:left="1134" w:hanging="850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- відділу культури Глухівської міської ради у кількості 1 шт. на суму 650,00 грн;</w:t>
      </w:r>
    </w:p>
    <w:p w:rsidR="008B2138" w:rsidRPr="008B2138" w:rsidRDefault="008B2138" w:rsidP="008B2138">
      <w:pPr>
        <w:suppressAutoHyphens/>
        <w:spacing w:after="0" w:line="240" w:lineRule="auto"/>
        <w:ind w:left="1134" w:hanging="850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- КП «Мальва» Глухівської міської ради у кількості 1 шт. на суму 650,00 грн;</w:t>
      </w:r>
    </w:p>
    <w:p w:rsidR="008B2138" w:rsidRPr="008B2138" w:rsidRDefault="008B2138" w:rsidP="008B2138">
      <w:pPr>
        <w:suppressAutoHyphens/>
        <w:spacing w:after="0" w:line="240" w:lineRule="auto"/>
        <w:ind w:left="1134" w:hanging="850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- КП «Дунаєцьке» Глухівської міської ради у кількості 1 шт. на суму 650,00 грн;</w:t>
      </w:r>
    </w:p>
    <w:p w:rsidR="008B2138" w:rsidRPr="008B2138" w:rsidRDefault="008B2138" w:rsidP="008B2138">
      <w:pPr>
        <w:suppressAutoHyphens/>
        <w:spacing w:after="0" w:line="240" w:lineRule="auto"/>
        <w:ind w:left="1134" w:hanging="850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- КП «Полошківське» Глухівської міської ради у кількості 1 шт. на суму 650,00 грн;</w:t>
      </w:r>
    </w:p>
    <w:p w:rsidR="008B2138" w:rsidRPr="008B2138" w:rsidRDefault="008B2138" w:rsidP="008B2138">
      <w:pPr>
        <w:suppressAutoHyphens/>
        <w:spacing w:after="0" w:line="240" w:lineRule="auto"/>
        <w:ind w:firstLine="284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- управління житлово-комунального господарства та містобудування Глухівської міської ради у кількості 1 шт. на суму 650,00 грн;</w:t>
      </w:r>
    </w:p>
    <w:p w:rsidR="008B2138" w:rsidRPr="008B2138" w:rsidRDefault="008B2138" w:rsidP="008B2138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3) зарядна станція EcoFlow Delta 2, 1800V, 1024 на баланс:</w:t>
      </w:r>
    </w:p>
    <w:p w:rsidR="008B2138" w:rsidRPr="008B2138" w:rsidRDefault="008B2138" w:rsidP="008B2138">
      <w:pPr>
        <w:suppressAutoHyphens/>
        <w:spacing w:after="0" w:line="240" w:lineRule="auto"/>
        <w:ind w:firstLine="284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- фінансового управління Глухівської міської ради у кількості 1 шт. на суму 22500,00 грн;</w:t>
      </w:r>
    </w:p>
    <w:p w:rsidR="00CE3BE3" w:rsidRPr="008B2138" w:rsidRDefault="008B2138" w:rsidP="008B2138">
      <w:pPr>
        <w:suppressAutoHyphens/>
        <w:spacing w:after="0" w:line="240" w:lineRule="auto"/>
        <w:ind w:firstLine="284"/>
        <w:jc w:val="both"/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</w:pPr>
      <w:r w:rsidRPr="008B2138"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>- управління житлово-комунального господарства та містобудування Глухівської міської ради у кільк</w:t>
      </w:r>
      <w:r>
        <w:rPr>
          <w:rFonts w:ascii="Times New Roman" w:eastAsia="NSimSun" w:hAnsi="Times New Roman" w:cs="Times New Roman"/>
          <w:kern w:val="2"/>
          <w:sz w:val="26"/>
          <w:szCs w:val="26"/>
          <w:lang w:val="uk-UA" w:eastAsia="uk-UA" w:bidi="hi-IN"/>
        </w:rPr>
        <w:t xml:space="preserve">ості 1 шт. на суму 22500,00 грн, </w:t>
      </w:r>
      <w:r w:rsidR="006C2579" w:rsidRPr="008B21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6C2579" w:rsidRPr="008B2138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згідно з </w:t>
      </w:r>
      <w:r w:rsidR="006C2579" w:rsidRPr="008B2138">
        <w:rPr>
          <w:rFonts w:ascii="Times New Roman" w:hAnsi="Times New Roman" w:cs="Times New Roman"/>
          <w:sz w:val="26"/>
          <w:szCs w:val="26"/>
          <w:lang w:val="uk-UA"/>
        </w:rPr>
        <w:t>Порядком списання, відчуження, безоплатної передачі майна, що належить до комунальної власності Глухівської міської ради, затвердженого рішенням Глухівської міської ради від 29.02.2024 №801 «Про затвердження Порядку списання, відчуження, безоплатної передачі майна, що належить до комунальної власності Глухівської міської ради»</w:t>
      </w:r>
      <w:r w:rsidR="006C2579" w:rsidRPr="008B21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відповідно до </w:t>
      </w:r>
      <w:r w:rsidR="006C2579" w:rsidRPr="008B2138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 xml:space="preserve">рішення </w:t>
      </w:r>
      <w:r w:rsidR="006C2579" w:rsidRPr="008B2138">
        <w:rPr>
          <w:rFonts w:ascii="Times New Roman" w:hAnsi="Times New Roman" w:cs="Times New Roman"/>
          <w:sz w:val="26"/>
          <w:szCs w:val="26"/>
          <w:lang w:val="uk-UA"/>
        </w:rPr>
        <w:t>Глухівської</w:t>
      </w:r>
      <w:r w:rsidR="006C2579" w:rsidRPr="008B2138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 xml:space="preserve"> міської ради від 27.01.2021 №126 «Про передачу </w:t>
      </w:r>
      <w:r w:rsidR="006C2579" w:rsidRPr="008B2138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lastRenderedPageBreak/>
        <w:t>повноважень щодо окремих питань управління майном комунальної власності територіальної громади Глухівської міської ради»</w:t>
      </w:r>
      <w:r w:rsidR="006C2579" w:rsidRPr="008B21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керуючись статтями 136, 13</w:t>
      </w:r>
      <w:r w:rsidR="00404AC0" w:rsidRPr="008B21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7</w:t>
      </w:r>
      <w:r w:rsidR="006C2579" w:rsidRPr="008B21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Господарського кодексу України,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</w:t>
      </w:r>
      <w:r w:rsidR="00CE3BE3" w:rsidRPr="008B21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просимо внести на розгляд виконавчого комітету міської ради питання:</w:t>
      </w:r>
    </w:p>
    <w:p w:rsidR="00CE3BE3" w:rsidRPr="008B2138" w:rsidRDefault="00CE3BE3" w:rsidP="00CE3B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B21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E044E8" w:rsidRPr="008B2138" w:rsidRDefault="00E044E8" w:rsidP="00E044E8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8B21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val="uk-UA" w:eastAsia="ru-RU"/>
        </w:rPr>
        <w:t>Про надання дозволу </w:t>
      </w:r>
      <w:r w:rsidRPr="008B21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на безоплатну передачу майна комунальної власності </w:t>
      </w:r>
      <w:r w:rsidRPr="008B21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val="uk-UA" w:eastAsia="ru-RU"/>
        </w:rPr>
        <w:t>з балансу на баланс</w:t>
      </w:r>
    </w:p>
    <w:p w:rsidR="00CE3BE3" w:rsidRPr="008B2138" w:rsidRDefault="00CE3BE3" w:rsidP="00CE3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B2138" w:rsidRDefault="008B2138" w:rsidP="002F74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E3792" w:rsidRPr="008B2138" w:rsidRDefault="008D4BC8" w:rsidP="002F74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B213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Н</w:t>
      </w:r>
      <w:r w:rsidR="00CE3BE3" w:rsidRPr="008B213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ачальник  управління                    </w:t>
      </w:r>
      <w:r w:rsidR="009C2899" w:rsidRPr="008B213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 </w:t>
      </w:r>
      <w:r w:rsidR="005C702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               </w:t>
      </w:r>
      <w:r w:rsidRPr="008B213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Людмила СУХОРУЧКІНА</w:t>
      </w:r>
    </w:p>
    <w:p w:rsidR="00512EB1" w:rsidRPr="008B2138" w:rsidRDefault="00512EB1" w:rsidP="003702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04AC0" w:rsidRDefault="00404AC0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2138" w:rsidRDefault="008B2138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7028E" w:rsidRPr="0037028E" w:rsidRDefault="0037028E" w:rsidP="0037028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37028E">
        <w:rPr>
          <w:rFonts w:ascii="Times New Roman" w:eastAsia="Times New Roman" w:hAnsi="Times New Roman" w:cs="Times New Roman"/>
          <w:lang w:val="uk-UA" w:eastAsia="ru-RU"/>
        </w:rPr>
        <w:t>Зоя ЯРЕШКО</w:t>
      </w:r>
    </w:p>
    <w:p w:rsidR="008B452D" w:rsidRDefault="008B452D" w:rsidP="00CE3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88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643"/>
        <w:gridCol w:w="1842"/>
        <w:gridCol w:w="3403"/>
      </w:tblGrid>
      <w:tr w:rsidR="009630BA" w:rsidRPr="000E6D8A" w:rsidTr="0013151A">
        <w:tc>
          <w:tcPr>
            <w:tcW w:w="4643" w:type="dxa"/>
            <w:hideMark/>
          </w:tcPr>
          <w:p w:rsidR="009630BA" w:rsidRPr="000E6D8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0E6D8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242D9F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242D9F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F1633" w:rsidRDefault="009F1633" w:rsidP="00A77807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F1633" w:rsidRDefault="009F1633" w:rsidP="00A77807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0E6D8A" w:rsidRDefault="009F1633" w:rsidP="00A77807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</w:t>
            </w:r>
            <w:r w:rsidR="00B1389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ачальник  управління соціально </w:t>
            </w:r>
            <w:r w:rsidR="009630BA"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економічного розвитку міської ради       _________ 202</w:t>
            </w:r>
            <w:r w:rsidR="008D4BC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</w:t>
            </w:r>
          </w:p>
          <w:p w:rsidR="009630BA" w:rsidRPr="000E6D8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0E6D8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0E6D8A" w:rsidRDefault="002522B8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В.о. н</w:t>
            </w:r>
            <w:r w:rsidR="009630BA"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</w:t>
            </w:r>
            <w:r w:rsidR="009630BA"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юридичного відділу    </w:t>
            </w:r>
          </w:p>
          <w:p w:rsidR="009630BA" w:rsidRPr="000E6D8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міської ради                                                          </w:t>
            </w:r>
          </w:p>
          <w:p w:rsidR="009630BA" w:rsidRPr="000E6D8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 202</w:t>
            </w:r>
            <w:r w:rsidR="008D4BC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</w:t>
            </w:r>
          </w:p>
          <w:p w:rsidR="009630BA" w:rsidRPr="000E6D8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0E6D8A" w:rsidRDefault="00F71219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</w:t>
            </w:r>
            <w:r w:rsidR="009630BA"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ачальник  організаційно -</w:t>
            </w:r>
          </w:p>
          <w:p w:rsidR="009630BA" w:rsidRPr="000E6D8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контрольного відділу апарату міської</w:t>
            </w:r>
          </w:p>
          <w:p w:rsidR="009630BA" w:rsidRPr="000E6D8A" w:rsidRDefault="009630B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ради та її виконавчого комітету                                                      </w:t>
            </w:r>
          </w:p>
          <w:p w:rsidR="009630BA" w:rsidRPr="000E6D8A" w:rsidRDefault="009630BA" w:rsidP="00A77807">
            <w:pPr>
              <w:tabs>
                <w:tab w:val="left" w:pos="652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 202</w:t>
            </w:r>
            <w:r w:rsidR="008D4BC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</w:t>
            </w:r>
            <w:r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                                   </w:t>
            </w:r>
          </w:p>
          <w:p w:rsidR="009630BA" w:rsidRPr="000E6D8A" w:rsidRDefault="009630BA" w:rsidP="00A77807">
            <w:pPr>
              <w:tabs>
                <w:tab w:val="left" w:pos="73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13151A" w:rsidRDefault="001E7E14" w:rsidP="005F4950">
            <w:pPr>
              <w:autoSpaceDE w:val="0"/>
              <w:autoSpaceDN w:val="0"/>
              <w:spacing w:after="0" w:line="240" w:lineRule="auto"/>
              <w:ind w:left="-112" w:firstLine="44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Перший з</w:t>
            </w:r>
            <w:r w:rsidR="0013151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аступник міського голови з </w:t>
            </w:r>
          </w:p>
          <w:p w:rsidR="009F1633" w:rsidRDefault="0013151A" w:rsidP="009F1633">
            <w:pPr>
              <w:autoSpaceDE w:val="0"/>
              <w:autoSpaceDN w:val="0"/>
              <w:spacing w:after="0" w:line="240" w:lineRule="auto"/>
              <w:ind w:left="-112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питань діяльності</w:t>
            </w:r>
            <w:r w:rsidRPr="004F4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виконавчих органів </w:t>
            </w:r>
            <w:r w:rsidR="005F495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міської ради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ab/>
            </w:r>
          </w:p>
          <w:p w:rsidR="004A321A" w:rsidRDefault="009630BA" w:rsidP="009F1633">
            <w:pPr>
              <w:autoSpaceDE w:val="0"/>
              <w:autoSpaceDN w:val="0"/>
              <w:spacing w:after="0" w:line="240" w:lineRule="auto"/>
              <w:ind w:left="-112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 202</w:t>
            </w:r>
            <w:r w:rsidR="008D4BC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</w:t>
            </w:r>
          </w:p>
          <w:p w:rsidR="0013151A" w:rsidRDefault="0013151A" w:rsidP="00A77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2522B8" w:rsidRPr="00B946C6" w:rsidRDefault="002522B8" w:rsidP="0025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946C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Заступник міського голови </w:t>
            </w:r>
          </w:p>
          <w:p w:rsidR="002522B8" w:rsidRPr="00B946C6" w:rsidRDefault="002522B8" w:rsidP="0025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946C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 питань діяльності виконавчих</w:t>
            </w:r>
          </w:p>
          <w:p w:rsidR="002522B8" w:rsidRDefault="002522B8" w:rsidP="0025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946C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органів міської ради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 </w:t>
            </w:r>
          </w:p>
          <w:p w:rsidR="00137C29" w:rsidRDefault="001E7E14" w:rsidP="009F1633">
            <w:pPr>
              <w:autoSpaceDE w:val="0"/>
              <w:autoSpaceDN w:val="0"/>
              <w:spacing w:after="0" w:line="240" w:lineRule="auto"/>
              <w:ind w:hanging="6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ab/>
            </w:r>
            <w:r w:rsidR="005012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 202</w:t>
            </w:r>
            <w:r w:rsidR="008D4BC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</w:t>
            </w:r>
            <w:r w:rsidR="004A321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</w:t>
            </w:r>
          </w:p>
          <w:p w:rsidR="00137C29" w:rsidRDefault="00137C29" w:rsidP="00A77807">
            <w:pPr>
              <w:tabs>
                <w:tab w:val="left" w:pos="6980"/>
              </w:tabs>
              <w:spacing w:after="0" w:line="240" w:lineRule="auto"/>
              <w:ind w:hanging="6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137C29" w:rsidRDefault="00137C29" w:rsidP="00A77807">
            <w:pPr>
              <w:tabs>
                <w:tab w:val="left" w:pos="6980"/>
              </w:tabs>
              <w:spacing w:after="0" w:line="240" w:lineRule="auto"/>
              <w:ind w:hanging="6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  <w:p w:rsidR="004A321A" w:rsidRDefault="004A321A" w:rsidP="00A77807">
            <w:pPr>
              <w:tabs>
                <w:tab w:val="left" w:pos="6980"/>
              </w:tabs>
              <w:spacing w:after="0" w:line="240" w:lineRule="auto"/>
              <w:ind w:hanging="6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</w:t>
            </w:r>
            <w:r w:rsidRPr="004F41B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</w:t>
            </w:r>
          </w:p>
          <w:p w:rsidR="004A321A" w:rsidRDefault="004A321A" w:rsidP="00A7780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4A321A" w:rsidRDefault="009630BA" w:rsidP="00A7780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6E09D6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30BA" w:rsidRPr="006E09D6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30BA" w:rsidRPr="006E09D6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1633" w:rsidRDefault="009F1633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764A1B" w:rsidRDefault="00764A1B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764A1B" w:rsidRDefault="00764A1B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764A1B" w:rsidRDefault="00764A1B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____________                                                    </w:t>
            </w:r>
          </w:p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30BA" w:rsidRPr="000E6D8A" w:rsidRDefault="00F71219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</w:t>
            </w:r>
          </w:p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F0E52" w:rsidRPr="000E6D8A" w:rsidRDefault="005F0E52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____________</w:t>
            </w:r>
          </w:p>
          <w:p w:rsidR="005F0E52" w:rsidRPr="000E6D8A" w:rsidRDefault="005F0E52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A321A" w:rsidRDefault="004A321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FB24B2" w:rsidRDefault="00FB24B2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13151A" w:rsidRDefault="0013151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4A321A" w:rsidRPr="000E6D8A" w:rsidRDefault="004A321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____________</w:t>
            </w:r>
          </w:p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F1633" w:rsidRDefault="009F1633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137C29" w:rsidRDefault="004A321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ab/>
            </w:r>
          </w:p>
          <w:p w:rsidR="00155727" w:rsidRDefault="00155727" w:rsidP="00A7780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55727" w:rsidRDefault="00155727" w:rsidP="00A7780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30BA" w:rsidRPr="00137C29" w:rsidRDefault="009630BA" w:rsidP="00A7780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</w:p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2D7536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30BA" w:rsidRPr="002D7536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30BA" w:rsidRPr="002D7536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0E6D8A" w:rsidRDefault="009F1633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Людмила СУХОРУЧКІНА</w:t>
            </w:r>
          </w:p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30BA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1C3829" w:rsidRDefault="001C3829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764A1B" w:rsidRDefault="00764A1B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0E6D8A" w:rsidRDefault="002522B8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Юлія ТОВСТУХА</w:t>
            </w:r>
          </w:p>
          <w:p w:rsidR="00E0786E" w:rsidRDefault="00E0786E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242D9F" w:rsidRDefault="00242D9F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606D1E" w:rsidRDefault="00606D1E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764A1B" w:rsidRDefault="00764A1B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0E6D8A" w:rsidRDefault="004A321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Тетяна БОНДАРЕВА</w:t>
            </w:r>
          </w:p>
          <w:p w:rsidR="009630BA" w:rsidRPr="000E6D8A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A321A" w:rsidRDefault="004A321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FB24B2" w:rsidRDefault="00FB24B2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13151A" w:rsidRDefault="0013151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1E7E14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Олексій ТКАЧЕНКО</w:t>
            </w:r>
          </w:p>
          <w:p w:rsidR="004A321A" w:rsidRDefault="009630BA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6D8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                  </w:t>
            </w:r>
          </w:p>
          <w:p w:rsidR="003532AB" w:rsidRDefault="003532AB" w:rsidP="00A77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522B8" w:rsidRDefault="002522B8" w:rsidP="0025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2522B8" w:rsidRDefault="002522B8" w:rsidP="00252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946C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Маріанна ВАСИЛЬЄВА</w:t>
            </w:r>
            <w:r w:rsidRPr="003A126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  <w:p w:rsidR="001C3829" w:rsidRDefault="001C3829" w:rsidP="00A7780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522B8" w:rsidRDefault="002522B8" w:rsidP="00A7780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30BA" w:rsidRPr="00137C29" w:rsidRDefault="009630BA" w:rsidP="00A7780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6A0873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6A0873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771190" w:rsidRDefault="00771190" w:rsidP="00560F33">
      <w:pPr>
        <w:ind w:firstLine="708"/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A577FD" w:rsidRDefault="00A577FD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A577FD" w:rsidRDefault="00A577FD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211375" w:rsidRDefault="00211375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211375" w:rsidRDefault="00211375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211375" w:rsidRDefault="00211375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Г</w:t>
      </w:r>
      <w:r w:rsidRPr="00531135">
        <w:rPr>
          <w:rFonts w:ascii="Times New Roman" w:hAnsi="Times New Roman" w:cs="Times New Roman"/>
          <w:iCs/>
          <w:sz w:val="26"/>
          <w:szCs w:val="26"/>
          <w:lang w:val="uk-UA"/>
        </w:rPr>
        <w:t>оловний спеціаліст відділу</w:t>
      </w:r>
    </w:p>
    <w:p w:rsidR="00771190" w:rsidRDefault="0077119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  <w:r w:rsidRPr="00531135">
        <w:rPr>
          <w:rFonts w:ascii="Times New Roman" w:hAnsi="Times New Roman" w:cs="Times New Roman"/>
          <w:iCs/>
          <w:sz w:val="26"/>
          <w:szCs w:val="26"/>
          <w:lang w:val="uk-UA"/>
        </w:rPr>
        <w:t xml:space="preserve">комунальної власності та </w:t>
      </w:r>
    </w:p>
    <w:p w:rsidR="00771190" w:rsidRDefault="0077119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  <w:r w:rsidRPr="00531135">
        <w:rPr>
          <w:rFonts w:ascii="Times New Roman" w:hAnsi="Times New Roman" w:cs="Times New Roman"/>
          <w:iCs/>
          <w:sz w:val="26"/>
          <w:szCs w:val="26"/>
          <w:lang w:val="uk-UA"/>
        </w:rPr>
        <w:t xml:space="preserve">земельних відносин управління </w:t>
      </w:r>
    </w:p>
    <w:p w:rsidR="00771190" w:rsidRDefault="0077119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  <w:r w:rsidRPr="00531135">
        <w:rPr>
          <w:rFonts w:ascii="Times New Roman" w:hAnsi="Times New Roman" w:cs="Times New Roman"/>
          <w:iCs/>
          <w:sz w:val="26"/>
          <w:szCs w:val="26"/>
          <w:lang w:val="uk-UA"/>
        </w:rPr>
        <w:t xml:space="preserve">соціально-економічного розвитку </w:t>
      </w:r>
    </w:p>
    <w:p w:rsidR="00771190" w:rsidRDefault="0077119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  <w:r w:rsidRPr="00531135">
        <w:rPr>
          <w:rFonts w:ascii="Times New Roman" w:hAnsi="Times New Roman" w:cs="Times New Roman"/>
          <w:iCs/>
          <w:sz w:val="26"/>
          <w:szCs w:val="26"/>
          <w:lang w:val="uk-UA"/>
        </w:rPr>
        <w:t>міської ради</w:t>
      </w:r>
      <w:r>
        <w:rPr>
          <w:rFonts w:ascii="Times New Roman" w:hAnsi="Times New Roman" w:cs="Times New Roman"/>
          <w:iCs/>
          <w:sz w:val="26"/>
          <w:szCs w:val="26"/>
          <w:lang w:val="uk-UA"/>
        </w:rPr>
        <w:t xml:space="preserve">                                              </w:t>
      </w:r>
      <w:r w:rsidRPr="00560F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Зоя ЯРЕШКО</w:t>
      </w:r>
    </w:p>
    <w:p w:rsidR="00771190" w:rsidRDefault="00771190" w:rsidP="0077119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71190" w:rsidRPr="000E6D8A" w:rsidRDefault="00BD38BA" w:rsidP="0077119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</w:t>
      </w:r>
      <w:r w:rsidR="00771190" w:rsidRPr="000E6D8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ачальник юридичного відділу    </w:t>
      </w:r>
    </w:p>
    <w:p w:rsidR="00771190" w:rsidRPr="00637018" w:rsidRDefault="00771190" w:rsidP="00771190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E6D8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міської ради                                              </w:t>
      </w:r>
      <w:r w:rsidRPr="00560F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____________ </w:t>
      </w:r>
      <w:r w:rsidR="00BD38B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Сергій БОРИСЕНКО</w:t>
      </w:r>
    </w:p>
    <w:p w:rsidR="007D678A" w:rsidRDefault="007D678A" w:rsidP="00771190">
      <w:pPr>
        <w:tabs>
          <w:tab w:val="left" w:pos="960"/>
        </w:tabs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Default="007D678A" w:rsidP="007D678A">
      <w:pPr>
        <w:rPr>
          <w:sz w:val="26"/>
          <w:szCs w:val="26"/>
          <w:lang w:val="uk-UA"/>
        </w:rPr>
      </w:pPr>
    </w:p>
    <w:p w:rsidR="00880047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P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sectPr w:rsidR="007D678A" w:rsidRPr="007D678A" w:rsidSect="002522B8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E23" w:rsidRDefault="00FC5E23" w:rsidP="007D3AEA">
      <w:pPr>
        <w:spacing w:after="0" w:line="240" w:lineRule="auto"/>
      </w:pPr>
      <w:r>
        <w:separator/>
      </w:r>
    </w:p>
  </w:endnote>
  <w:endnote w:type="continuationSeparator" w:id="0">
    <w:p w:rsidR="00FC5E23" w:rsidRDefault="00FC5E23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E23" w:rsidRDefault="00FC5E23" w:rsidP="007D3AEA">
      <w:pPr>
        <w:spacing w:after="0" w:line="240" w:lineRule="auto"/>
      </w:pPr>
      <w:r>
        <w:separator/>
      </w:r>
    </w:p>
  </w:footnote>
  <w:footnote w:type="continuationSeparator" w:id="0">
    <w:p w:rsidR="00FC5E23" w:rsidRDefault="00FC5E23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3C8A"/>
    <w:multiLevelType w:val="hybridMultilevel"/>
    <w:tmpl w:val="AE66FA10"/>
    <w:lvl w:ilvl="0" w:tplc="1C1CAD5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4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0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5A0A6D32"/>
    <w:multiLevelType w:val="hybridMultilevel"/>
    <w:tmpl w:val="CD2C90AE"/>
    <w:lvl w:ilvl="0" w:tplc="2B7CBCA0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5" w15:restartNumberingAfterBreak="0">
    <w:nsid w:val="67115214"/>
    <w:multiLevelType w:val="hybridMultilevel"/>
    <w:tmpl w:val="E818954A"/>
    <w:lvl w:ilvl="0" w:tplc="88CC9AF4">
      <w:start w:val="3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11"/>
  </w:num>
  <w:num w:numId="15">
    <w:abstractNumId w:val="14"/>
  </w:num>
  <w:num w:numId="16">
    <w:abstractNumId w:val="1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6ACF"/>
    <w:rsid w:val="00007D1A"/>
    <w:rsid w:val="00010CC1"/>
    <w:rsid w:val="000123A1"/>
    <w:rsid w:val="00013082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4EDD"/>
    <w:rsid w:val="000C53E5"/>
    <w:rsid w:val="000C5AE5"/>
    <w:rsid w:val="000C6F3C"/>
    <w:rsid w:val="000C754C"/>
    <w:rsid w:val="000D00CE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1C60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0883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2B8"/>
    <w:rsid w:val="0025246C"/>
    <w:rsid w:val="00254783"/>
    <w:rsid w:val="002547D5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2AC0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6D07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0859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402F6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C7028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5145"/>
    <w:rsid w:val="006B78D9"/>
    <w:rsid w:val="006C2579"/>
    <w:rsid w:val="006C6097"/>
    <w:rsid w:val="006C786B"/>
    <w:rsid w:val="006D0C3F"/>
    <w:rsid w:val="006D4B0B"/>
    <w:rsid w:val="006D53E6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4886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5D1"/>
    <w:rsid w:val="0087284C"/>
    <w:rsid w:val="00880047"/>
    <w:rsid w:val="008813F7"/>
    <w:rsid w:val="00882B8A"/>
    <w:rsid w:val="00885431"/>
    <w:rsid w:val="008925D9"/>
    <w:rsid w:val="008932A4"/>
    <w:rsid w:val="00895922"/>
    <w:rsid w:val="008A3C1D"/>
    <w:rsid w:val="008A3FF4"/>
    <w:rsid w:val="008A4B32"/>
    <w:rsid w:val="008B0D08"/>
    <w:rsid w:val="008B0F94"/>
    <w:rsid w:val="008B2138"/>
    <w:rsid w:val="008B452D"/>
    <w:rsid w:val="008B4668"/>
    <w:rsid w:val="008B4974"/>
    <w:rsid w:val="008B5741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36AC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3B43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2D43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20AC"/>
    <w:rsid w:val="00AB25AC"/>
    <w:rsid w:val="00AB4B4C"/>
    <w:rsid w:val="00AC0BDF"/>
    <w:rsid w:val="00AC4CD0"/>
    <w:rsid w:val="00AC5110"/>
    <w:rsid w:val="00AC5693"/>
    <w:rsid w:val="00AC6304"/>
    <w:rsid w:val="00AC711A"/>
    <w:rsid w:val="00AC786B"/>
    <w:rsid w:val="00AD123D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3162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2B29"/>
    <w:rsid w:val="00E77C24"/>
    <w:rsid w:val="00E77F4C"/>
    <w:rsid w:val="00E80A0B"/>
    <w:rsid w:val="00E81F1D"/>
    <w:rsid w:val="00E8684B"/>
    <w:rsid w:val="00E86994"/>
    <w:rsid w:val="00E9091A"/>
    <w:rsid w:val="00E91C86"/>
    <w:rsid w:val="00E93E2C"/>
    <w:rsid w:val="00E9454E"/>
    <w:rsid w:val="00E95C25"/>
    <w:rsid w:val="00E97D80"/>
    <w:rsid w:val="00EA1A0A"/>
    <w:rsid w:val="00EA2666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49BD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C5E23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C126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lgor@ukr.ne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2E5BC-B841-4D68-AF40-4EE6E6D79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1645</Words>
  <Characters>9379</Characters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2025-09-02T08:16:00Z</cp:lastPrinted>
  <dcterms:created xsi:type="dcterms:W3CDTF">2025-09-02T05:50:00Z</dcterms:created>
  <dcterms:modified xsi:type="dcterms:W3CDTF">2025-09-02T08:16:00Z</dcterms:modified>
</cp:coreProperties>
</file>