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36FD0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СОРОКОВ</w:t>
      </w:r>
      <w:r w:rsidR="000256EB">
        <w:rPr>
          <w:b/>
          <w:bCs/>
          <w:sz w:val="28"/>
          <w:szCs w:val="28"/>
          <w:lang w:val="uk-UA"/>
        </w:rPr>
        <w:t>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25629" w:rsidRPr="0045404F" w:rsidRDefault="00625629" w:rsidP="00625629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22.08.2024 </w:t>
      </w:r>
      <w:r w:rsidRPr="0045404F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</w:t>
      </w:r>
      <w:r w:rsidRPr="0045404F">
        <w:rPr>
          <w:sz w:val="28"/>
          <w:szCs w:val="28"/>
          <w:lang w:val="uk-UA"/>
        </w:rPr>
        <w:t xml:space="preserve"> м. Глухів                 </w:t>
      </w:r>
      <w:r>
        <w:rPr>
          <w:sz w:val="28"/>
          <w:szCs w:val="28"/>
          <w:lang w:val="uk-UA"/>
        </w:rPr>
        <w:t xml:space="preserve">       </w:t>
      </w:r>
      <w:r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88</w:t>
      </w:r>
      <w:r>
        <w:rPr>
          <w:sz w:val="28"/>
          <w:szCs w:val="28"/>
          <w:lang w:val="uk-UA"/>
        </w:rPr>
        <w:t>3</w:t>
      </w:r>
      <w:bookmarkStart w:id="0" w:name="_GoBack"/>
      <w:bookmarkEnd w:id="0"/>
      <w:r w:rsidRPr="0045404F">
        <w:rPr>
          <w:sz w:val="28"/>
          <w:szCs w:val="28"/>
          <w:lang w:val="uk-UA"/>
        </w:rPr>
        <w:t xml:space="preserve">   </w:t>
      </w:r>
    </w:p>
    <w:p w:rsidR="00641E2C" w:rsidRPr="009828C7" w:rsidRDefault="00641E2C" w:rsidP="00641E2C">
      <w:pPr>
        <w:rPr>
          <w:sz w:val="28"/>
          <w:szCs w:val="28"/>
          <w:lang w:val="uk-UA"/>
        </w:rPr>
      </w:pPr>
    </w:p>
    <w:p w:rsidR="00641E2C" w:rsidRPr="009828C7" w:rsidRDefault="00641E2C" w:rsidP="00641E2C">
      <w:pPr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9828C7">
        <w:rPr>
          <w:b/>
          <w:sz w:val="28"/>
          <w:szCs w:val="28"/>
          <w:lang w:val="uk-UA"/>
        </w:rPr>
        <w:t>гуманітарної допомоги</w:t>
      </w:r>
      <w:r w:rsidRPr="009828C7">
        <w:rPr>
          <w:b/>
          <w:sz w:val="28"/>
          <w:szCs w:val="28"/>
          <w:lang w:val="uk-UA"/>
        </w:rPr>
        <w:t xml:space="preserve"> </w:t>
      </w:r>
      <w:r w:rsidR="00D36FD0" w:rsidRPr="009828C7">
        <w:rPr>
          <w:b/>
          <w:sz w:val="28"/>
          <w:szCs w:val="28"/>
          <w:lang w:val="uk-UA"/>
        </w:rPr>
        <w:t>та товарно-матеріальних цінностей</w:t>
      </w:r>
    </w:p>
    <w:p w:rsidR="00641E2C" w:rsidRPr="009828C7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9828C7" w:rsidRDefault="00641E2C" w:rsidP="00043168">
      <w:pPr>
        <w:ind w:firstLine="708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043168" w:rsidRPr="009828C7">
        <w:rPr>
          <w:sz w:val="28"/>
          <w:szCs w:val="28"/>
          <w:lang w:val="uk-UA"/>
        </w:rPr>
        <w:t>начальника управління соціально-економічного розвитку Глухівської міської ради Сухоручкіної Л.О. про безоплатне прийняття у комунальну власність Глухівської міської ради гуманітарної допомоги та товарно-матеріальних цінностей на підставі подання з</w:t>
      </w:r>
      <w:r w:rsidR="00D36FD0" w:rsidRPr="009828C7">
        <w:rPr>
          <w:sz w:val="28"/>
          <w:szCs w:val="28"/>
          <w:lang w:val="uk-UA"/>
        </w:rPr>
        <w:t>аступника міського голови з питань діяльності виконавчих органів  міської ради Васильєвої М.І.</w:t>
      </w:r>
      <w:r w:rsidRPr="009828C7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9828C7">
        <w:rPr>
          <w:sz w:val="28"/>
          <w:szCs w:val="28"/>
          <w:lang w:val="uk-UA"/>
        </w:rPr>
        <w:t xml:space="preserve">ради </w:t>
      </w:r>
      <w:r w:rsidR="00E35010" w:rsidRPr="009828C7">
        <w:rPr>
          <w:sz w:val="28"/>
          <w:szCs w:val="28"/>
          <w:lang w:val="uk-UA"/>
        </w:rPr>
        <w:t>гуманітарної</w:t>
      </w:r>
      <w:r w:rsidR="00E35010" w:rsidRPr="009828C7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>допомоги, отриман</w:t>
      </w:r>
      <w:r w:rsidR="005E32CB" w:rsidRPr="009828C7">
        <w:rPr>
          <w:sz w:val="28"/>
          <w:szCs w:val="28"/>
          <w:lang w:val="uk-UA"/>
        </w:rPr>
        <w:t>ої</w:t>
      </w:r>
      <w:r w:rsidRPr="009828C7">
        <w:rPr>
          <w:sz w:val="28"/>
          <w:szCs w:val="28"/>
          <w:lang w:val="uk-UA"/>
        </w:rPr>
        <w:t xml:space="preserve"> від </w:t>
      </w:r>
      <w:r w:rsidR="00E24F61" w:rsidRPr="009828C7">
        <w:rPr>
          <w:sz w:val="28"/>
          <w:szCs w:val="28"/>
          <w:lang w:val="uk-UA"/>
        </w:rPr>
        <w:t>Департаменту з питань соціальної політики, ветеранів та реінтеграції Сумської обласної державної адміністрації</w:t>
      </w:r>
      <w:r w:rsidR="005C583E" w:rsidRPr="009828C7">
        <w:rPr>
          <w:sz w:val="28"/>
          <w:szCs w:val="28"/>
          <w:lang w:val="uk-UA"/>
        </w:rPr>
        <w:t>,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дно акт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ів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приймання - передачі</w:t>
      </w:r>
      <w:r w:rsidR="005C583E" w:rsidRPr="009828C7">
        <w:rPr>
          <w:sz w:val="28"/>
          <w:szCs w:val="28"/>
          <w:lang w:val="uk-UA"/>
        </w:rPr>
        <w:t xml:space="preserve"> гуманітарної</w:t>
      </w:r>
      <w:r w:rsidR="005C583E" w:rsidRPr="009828C7">
        <w:rPr>
          <w:b/>
          <w:sz w:val="28"/>
          <w:szCs w:val="28"/>
          <w:lang w:val="uk-UA"/>
        </w:rPr>
        <w:t xml:space="preserve"> </w:t>
      </w:r>
      <w:r w:rsidR="005C583E" w:rsidRPr="009828C7">
        <w:rPr>
          <w:sz w:val="28"/>
          <w:szCs w:val="28"/>
          <w:lang w:val="uk-UA"/>
        </w:rPr>
        <w:t>допомоги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135 та №136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D36FD0" w:rsidRPr="009828C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24</w:t>
      </w:r>
      <w:r w:rsidR="008B49A4" w:rsidRPr="009828C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D36FD0" w:rsidRPr="009828C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="007C5196" w:rsidRPr="009828C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.2024</w:t>
      </w:r>
      <w:r w:rsidR="004B53CE" w:rsidRPr="009828C7">
        <w:rPr>
          <w:sz w:val="28"/>
          <w:szCs w:val="28"/>
          <w:lang w:val="uk-UA"/>
        </w:rPr>
        <w:t>,</w:t>
      </w:r>
      <w:r w:rsidR="00D36FD0" w:rsidRPr="009828C7">
        <w:rPr>
          <w:sz w:val="28"/>
          <w:szCs w:val="28"/>
          <w:lang w:val="uk-UA"/>
        </w:rPr>
        <w:t xml:space="preserve"> та подання заступника міського голови з питань діяльності виконавчих органів міської ради </w:t>
      </w:r>
      <w:r w:rsidR="00B336B7" w:rsidRPr="009828C7">
        <w:rPr>
          <w:sz w:val="28"/>
          <w:szCs w:val="28"/>
          <w:lang w:val="uk-UA"/>
        </w:rPr>
        <w:t>Галустяна В.Е</w:t>
      </w:r>
      <w:r w:rsidR="00D36FD0" w:rsidRPr="009828C7">
        <w:rPr>
          <w:sz w:val="28"/>
          <w:szCs w:val="28"/>
          <w:lang w:val="uk-UA"/>
        </w:rPr>
        <w:t>. про безоплатне прийняття у комунальну власність Глухівської міської ради товарно-матеріальних цінностей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отриманих </w:t>
      </w:r>
      <w:r w:rsidR="000807C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ТОВ «Плеяда Друк»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дно  акта  приймання - передачі до Договору №12/06 від 26.06.2024, отриманих  від ГО «Добровольці – вогнеборці»</w:t>
      </w:r>
      <w:r w:rsidR="00BC24F4" w:rsidRPr="009828C7">
        <w:rPr>
          <w:color w:val="202124"/>
          <w:sz w:val="28"/>
          <w:szCs w:val="28"/>
          <w:lang w:val="uk-UA" w:eastAsia="uk-UA"/>
        </w:rPr>
        <w:t xml:space="preserve"> </w:t>
      </w:r>
      <w:r w:rsidR="00BC24F4" w:rsidRPr="009828C7">
        <w:rPr>
          <w:color w:val="000000" w:themeColor="text1"/>
          <w:sz w:val="28"/>
          <w:szCs w:val="28"/>
          <w:lang w:val="uk-UA" w:eastAsia="uk-UA"/>
        </w:rPr>
        <w:t>у рамках проєкту «Підтримка створення добровільних пожежних команд задля підвищення стійкості прифронтових областей»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но видаткової накладної №27 від 15.07.2024,</w:t>
      </w:r>
      <w:r w:rsidR="008C6107" w:rsidRPr="009828C7">
        <w:rPr>
          <w:rFonts w:ascii="Arial" w:hAnsi="Arial" w:cs="Arial"/>
          <w:color w:val="202124"/>
          <w:sz w:val="28"/>
          <w:szCs w:val="28"/>
          <w:lang w:val="uk-UA" w:eastAsia="uk-UA"/>
        </w:rPr>
        <w:t xml:space="preserve"> 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4B53CE" w:rsidRPr="009828C7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5D051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гуманітарну допомогу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D051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BC24F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 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та </w:t>
      </w:r>
      <w:r w:rsidR="00BC24F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BC24F4" w:rsidRPr="009828C7">
        <w:rPr>
          <w:color w:val="1F1F1F"/>
          <w:sz w:val="28"/>
          <w:szCs w:val="28"/>
          <w:shd w:val="clear" w:color="auto" w:fill="FFFFFF"/>
          <w:lang w:val="uk-UA"/>
        </w:rPr>
        <w:t>комунальн</w:t>
      </w:r>
      <w:r w:rsidR="00BA4D06">
        <w:rPr>
          <w:color w:val="1F1F1F"/>
          <w:sz w:val="28"/>
          <w:szCs w:val="28"/>
          <w:shd w:val="clear" w:color="auto" w:fill="FFFFFF"/>
          <w:lang w:val="uk-UA"/>
        </w:rPr>
        <w:t>ої</w:t>
      </w:r>
      <w:r w:rsidR="00BC24F4" w:rsidRPr="009828C7">
        <w:rPr>
          <w:color w:val="1F1F1F"/>
          <w:sz w:val="28"/>
          <w:szCs w:val="28"/>
          <w:shd w:val="clear" w:color="auto" w:fill="FFFFFF"/>
          <w:lang w:val="uk-UA"/>
        </w:rPr>
        <w:t xml:space="preserve"> установ</w:t>
      </w:r>
      <w:r w:rsidR="00BA4D06">
        <w:rPr>
          <w:color w:val="1F1F1F"/>
          <w:sz w:val="28"/>
          <w:szCs w:val="28"/>
          <w:shd w:val="clear" w:color="auto" w:fill="FFFFFF"/>
          <w:lang w:val="uk-UA"/>
        </w:rPr>
        <w:t>и</w:t>
      </w:r>
      <w:r w:rsidR="00BC24F4" w:rsidRPr="009828C7">
        <w:rPr>
          <w:color w:val="1F1F1F"/>
          <w:sz w:val="28"/>
          <w:szCs w:val="28"/>
          <w:shd w:val="clear" w:color="auto" w:fill="FFFFFF"/>
          <w:lang w:val="uk-UA"/>
        </w:rPr>
        <w:t xml:space="preserve"> «Центр надання соціальних послуг» Глухівської міської ради</w:t>
      </w:r>
      <w:r w:rsidR="00537E40" w:rsidRPr="009828C7">
        <w:rPr>
          <w:sz w:val="28"/>
          <w:szCs w:val="28"/>
          <w:lang w:val="uk-UA" w:eastAsia="zh-CN"/>
        </w:rPr>
        <w:t>.</w:t>
      </w:r>
    </w:p>
    <w:p w:rsidR="00F661BA" w:rsidRPr="009828C7" w:rsidRDefault="00F661BA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Pr="009828C7">
        <w:rPr>
          <w:sz w:val="28"/>
          <w:szCs w:val="28"/>
          <w:lang w:val="uk-UA"/>
        </w:rPr>
        <w:t>товарно-матеріальні цінності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зазначені в додатку 2 до цього рішення та оприбуткувати на баланс виконавчого комітету Глухівської міської ради.</w:t>
      </w:r>
    </w:p>
    <w:p w:rsidR="00EC538C" w:rsidRPr="009828C7" w:rsidRDefault="00EC538C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Pr="009828C7">
        <w:rPr>
          <w:sz w:val="28"/>
          <w:szCs w:val="28"/>
          <w:lang w:val="uk-UA"/>
        </w:rPr>
        <w:t>товарно-матеріальні цінності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зазначені в додатку 3 до цього рішення та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>оприбуткувати на баланс комунального підприємства «Мальва» Глухівської міської ради.</w:t>
      </w:r>
    </w:p>
    <w:p w:rsidR="005D0953" w:rsidRPr="009828C7" w:rsidRDefault="00641E2C" w:rsidP="009828C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>Контроль за виконанням цього рішення покласти на</w:t>
      </w:r>
      <w:r w:rsidR="00EC538C" w:rsidRPr="009828C7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r w:rsidR="009828C7">
        <w:rPr>
          <w:sz w:val="28"/>
          <w:szCs w:val="28"/>
          <w:lang w:val="uk-UA"/>
        </w:rPr>
        <w:t xml:space="preserve">                    </w:t>
      </w:r>
      <w:r w:rsidR="00B336B7" w:rsidRPr="009828C7">
        <w:rPr>
          <w:sz w:val="28"/>
          <w:szCs w:val="28"/>
          <w:lang w:val="uk-UA"/>
        </w:rPr>
        <w:t>Галустяна В.Е</w:t>
      </w:r>
      <w:r w:rsidR="00EC538C" w:rsidRPr="009828C7">
        <w:rPr>
          <w:sz w:val="28"/>
          <w:szCs w:val="28"/>
          <w:lang w:val="uk-UA"/>
        </w:rPr>
        <w:t xml:space="preserve">., </w:t>
      </w:r>
      <w:r w:rsidR="005C583E" w:rsidRPr="009828C7">
        <w:rPr>
          <w:sz w:val="28"/>
          <w:szCs w:val="28"/>
          <w:lang w:val="uk-UA"/>
        </w:rPr>
        <w:t>заступник</w:t>
      </w:r>
      <w:r w:rsidR="007C5196" w:rsidRPr="009828C7">
        <w:rPr>
          <w:sz w:val="28"/>
          <w:szCs w:val="28"/>
          <w:lang w:val="uk-UA"/>
        </w:rPr>
        <w:t>а</w:t>
      </w:r>
      <w:r w:rsidR="005C583E" w:rsidRPr="009828C7">
        <w:rPr>
          <w:sz w:val="28"/>
          <w:szCs w:val="28"/>
          <w:lang w:val="uk-UA"/>
        </w:rPr>
        <w:t xml:space="preserve"> міського голови з питань діяльності виконавчих органів міської ради</w:t>
      </w:r>
      <w:r w:rsidR="000807C3" w:rsidRPr="009828C7">
        <w:rPr>
          <w:sz w:val="28"/>
          <w:szCs w:val="28"/>
          <w:lang w:val="uk-UA"/>
        </w:rPr>
        <w:t xml:space="preserve"> </w:t>
      </w:r>
      <w:r w:rsidR="0045404F" w:rsidRPr="009828C7">
        <w:rPr>
          <w:sz w:val="28"/>
          <w:szCs w:val="28"/>
          <w:lang w:val="uk-UA"/>
        </w:rPr>
        <w:t xml:space="preserve"> </w:t>
      </w:r>
      <w:r w:rsidR="005C583E" w:rsidRPr="009828C7">
        <w:rPr>
          <w:sz w:val="28"/>
          <w:szCs w:val="28"/>
          <w:lang w:val="uk-UA"/>
        </w:rPr>
        <w:t>Васильєву М.І.</w:t>
      </w:r>
      <w:r w:rsidR="007C5196" w:rsidRPr="009828C7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E32CB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F661BA"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F661BA"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450A5" w:rsidRPr="009828C7" w:rsidRDefault="00E450A5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24F4" w:rsidRPr="0045404F" w:rsidRDefault="00BC24F4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 w:rsidR="00BC24F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417D7E" w:rsidRDefault="00BC24F4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0D08B7" w:rsidP="00BC24F4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гуманітарної допомоги, що підлягає </w:t>
      </w:r>
      <w:r w:rsidR="00BC24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прийняттю </w:t>
      </w:r>
      <w:r w:rsidR="00BC24F4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BC24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оприбуткуванню на баланс </w:t>
      </w:r>
      <w:r w:rsidR="00BC24F4" w:rsidRPr="00BC24F4">
        <w:rPr>
          <w:color w:val="1F1F1F"/>
          <w:sz w:val="28"/>
          <w:szCs w:val="28"/>
          <w:shd w:val="clear" w:color="auto" w:fill="FFFFFF"/>
          <w:lang w:val="uk-UA"/>
        </w:rPr>
        <w:t>комунальн</w:t>
      </w:r>
      <w:r w:rsidR="00BA4D06">
        <w:rPr>
          <w:color w:val="1F1F1F"/>
          <w:sz w:val="28"/>
          <w:szCs w:val="28"/>
          <w:shd w:val="clear" w:color="auto" w:fill="FFFFFF"/>
          <w:lang w:val="uk-UA"/>
        </w:rPr>
        <w:t xml:space="preserve">ої </w:t>
      </w:r>
      <w:r w:rsidR="00BC24F4" w:rsidRPr="00BC24F4">
        <w:rPr>
          <w:color w:val="1F1F1F"/>
          <w:sz w:val="28"/>
          <w:szCs w:val="28"/>
          <w:shd w:val="clear" w:color="auto" w:fill="FFFFFF"/>
          <w:lang w:val="uk-UA"/>
        </w:rPr>
        <w:t>установ</w:t>
      </w:r>
      <w:r w:rsidR="00BA4D06">
        <w:rPr>
          <w:color w:val="1F1F1F"/>
          <w:sz w:val="28"/>
          <w:szCs w:val="28"/>
          <w:shd w:val="clear" w:color="auto" w:fill="FFFFFF"/>
          <w:lang w:val="uk-UA"/>
        </w:rPr>
        <w:t>и</w:t>
      </w:r>
      <w:r w:rsidR="00BC24F4" w:rsidRPr="00BC24F4">
        <w:rPr>
          <w:color w:val="1F1F1F"/>
          <w:sz w:val="28"/>
          <w:szCs w:val="28"/>
          <w:shd w:val="clear" w:color="auto" w:fill="FFFFFF"/>
          <w:lang w:val="uk-UA"/>
        </w:rPr>
        <w:t xml:space="preserve"> </w:t>
      </w:r>
      <w:r w:rsidR="00BC24F4">
        <w:rPr>
          <w:color w:val="1F1F1F"/>
          <w:sz w:val="28"/>
          <w:szCs w:val="28"/>
          <w:shd w:val="clear" w:color="auto" w:fill="FFFFFF"/>
          <w:lang w:val="uk-UA"/>
        </w:rPr>
        <w:t>«</w:t>
      </w:r>
      <w:r w:rsidR="00BC24F4" w:rsidRPr="00BC24F4">
        <w:rPr>
          <w:color w:val="1F1F1F"/>
          <w:sz w:val="28"/>
          <w:szCs w:val="28"/>
          <w:shd w:val="clear" w:color="auto" w:fill="FFFFFF"/>
          <w:lang w:val="uk-UA"/>
        </w:rPr>
        <w:t>Центр надання соціальних послуг</w:t>
      </w:r>
      <w:r w:rsidR="00BC24F4">
        <w:rPr>
          <w:color w:val="1F1F1F"/>
          <w:sz w:val="28"/>
          <w:szCs w:val="28"/>
          <w:shd w:val="clear" w:color="auto" w:fill="FFFFFF"/>
          <w:lang w:val="uk-UA"/>
        </w:rPr>
        <w:t>»</w:t>
      </w:r>
      <w:r w:rsidR="00BC24F4" w:rsidRPr="00BC24F4">
        <w:rPr>
          <w:color w:val="1F1F1F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608"/>
        <w:gridCol w:w="2039"/>
        <w:gridCol w:w="1844"/>
        <w:gridCol w:w="1213"/>
        <w:gridCol w:w="1257"/>
        <w:gridCol w:w="1230"/>
        <w:gridCol w:w="1443"/>
      </w:tblGrid>
      <w:tr w:rsidR="000D08B7" w:rsidTr="000D08B7">
        <w:tc>
          <w:tcPr>
            <w:tcW w:w="608" w:type="dxa"/>
          </w:tcPr>
          <w:p w:rsidR="000D08B7" w:rsidRPr="000D08B7" w:rsidRDefault="000D08B7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2039" w:type="dxa"/>
          </w:tcPr>
          <w:p w:rsidR="000D08B7" w:rsidRPr="000D08B7" w:rsidRDefault="000D08B7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 юридичної (фізичної) особи, від якої надійшла гуманітарна допомога (Надавач)</w:t>
            </w:r>
          </w:p>
        </w:tc>
        <w:tc>
          <w:tcPr>
            <w:tcW w:w="1844" w:type="dxa"/>
          </w:tcPr>
          <w:p w:rsidR="000D08B7" w:rsidRPr="000D08B7" w:rsidRDefault="000D08B7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0D08B7" w:rsidRPr="000D08B7" w:rsidRDefault="000D08B7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57" w:type="dxa"/>
          </w:tcPr>
          <w:p w:rsidR="000D08B7" w:rsidRPr="000D08B7" w:rsidRDefault="000D08B7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0" w:type="dxa"/>
          </w:tcPr>
          <w:p w:rsidR="000D08B7" w:rsidRPr="000D08B7" w:rsidRDefault="000D08B7" w:rsidP="004F267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Вартість за одиницю</w:t>
            </w:r>
          </w:p>
        </w:tc>
        <w:tc>
          <w:tcPr>
            <w:tcW w:w="1443" w:type="dxa"/>
          </w:tcPr>
          <w:p w:rsidR="000D08B7" w:rsidRPr="000D08B7" w:rsidRDefault="000D08B7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 w:rsidR="00BC24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0D08B7" w:rsidTr="000D08B7">
        <w:tc>
          <w:tcPr>
            <w:tcW w:w="608" w:type="dxa"/>
          </w:tcPr>
          <w:p w:rsidR="000D08B7" w:rsidRPr="000D08B7" w:rsidRDefault="000D08B7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039" w:type="dxa"/>
          </w:tcPr>
          <w:p w:rsidR="000D08B7" w:rsidRPr="000D08B7" w:rsidRDefault="00BC24F4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УВКБ ООН</w:t>
            </w:r>
          </w:p>
        </w:tc>
        <w:tc>
          <w:tcPr>
            <w:tcW w:w="1844" w:type="dxa"/>
          </w:tcPr>
          <w:p w:rsidR="000D08B7" w:rsidRPr="000D08B7" w:rsidRDefault="000D08B7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Набір</w:t>
            </w:r>
            <w:r w:rsidR="00BC24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гігієнічний</w:t>
            </w:r>
          </w:p>
        </w:tc>
        <w:tc>
          <w:tcPr>
            <w:tcW w:w="1213" w:type="dxa"/>
          </w:tcPr>
          <w:p w:rsidR="000D08B7" w:rsidRPr="000D08B7" w:rsidRDefault="000D08B7" w:rsidP="000C0B5B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57" w:type="dxa"/>
          </w:tcPr>
          <w:p w:rsidR="000D08B7" w:rsidRPr="000D08B7" w:rsidRDefault="00BC24F4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200</w:t>
            </w:r>
          </w:p>
        </w:tc>
        <w:tc>
          <w:tcPr>
            <w:tcW w:w="1230" w:type="dxa"/>
          </w:tcPr>
          <w:p w:rsidR="000D08B7" w:rsidRPr="000D08B7" w:rsidRDefault="00BC24F4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  <w:tc>
          <w:tcPr>
            <w:tcW w:w="1443" w:type="dxa"/>
          </w:tcPr>
          <w:p w:rsidR="000D08B7" w:rsidRPr="000D08B7" w:rsidRDefault="00BC24F4" w:rsidP="000D08B7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</w:tr>
      <w:tr w:rsidR="00BC24F4" w:rsidTr="000D08B7">
        <w:tc>
          <w:tcPr>
            <w:tcW w:w="608" w:type="dxa"/>
          </w:tcPr>
          <w:p w:rsidR="00BC24F4" w:rsidRPr="000D08B7" w:rsidRDefault="00BC24F4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2039" w:type="dxa"/>
          </w:tcPr>
          <w:p w:rsidR="00BC24F4" w:rsidRDefault="00BC24F4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Національна федерація цивільного захисту</w:t>
            </w:r>
          </w:p>
        </w:tc>
        <w:tc>
          <w:tcPr>
            <w:tcW w:w="1844" w:type="dxa"/>
          </w:tcPr>
          <w:p w:rsidR="00BC24F4" w:rsidRPr="00F661BA" w:rsidRDefault="00BC24F4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Набір круп в коробці бренду «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L</w:t>
            </w:r>
            <w:r w:rsidR="00F661B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ion</w:t>
            </w:r>
            <w:r w:rsidR="00F661B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»</w:t>
            </w:r>
          </w:p>
        </w:tc>
        <w:tc>
          <w:tcPr>
            <w:tcW w:w="1213" w:type="dxa"/>
          </w:tcPr>
          <w:p w:rsidR="00BC24F4" w:rsidRPr="000D08B7" w:rsidRDefault="00F661BA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57" w:type="dxa"/>
          </w:tcPr>
          <w:p w:rsidR="00BC24F4" w:rsidRDefault="00F661BA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230</w:t>
            </w:r>
          </w:p>
        </w:tc>
        <w:tc>
          <w:tcPr>
            <w:tcW w:w="1230" w:type="dxa"/>
          </w:tcPr>
          <w:p w:rsidR="00BC24F4" w:rsidRDefault="00F661BA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56,24</w:t>
            </w:r>
          </w:p>
        </w:tc>
        <w:tc>
          <w:tcPr>
            <w:tcW w:w="1443" w:type="dxa"/>
          </w:tcPr>
          <w:p w:rsidR="00BC24F4" w:rsidRDefault="00F661BA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12935,20</w:t>
            </w:r>
          </w:p>
        </w:tc>
      </w:tr>
      <w:tr w:rsidR="000D08B7" w:rsidTr="000D08B7">
        <w:tc>
          <w:tcPr>
            <w:tcW w:w="5704" w:type="dxa"/>
            <w:gridSpan w:val="4"/>
          </w:tcPr>
          <w:p w:rsidR="000D08B7" w:rsidRPr="005C4117" w:rsidRDefault="000D08B7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5C411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Всього:</w:t>
            </w:r>
          </w:p>
        </w:tc>
        <w:tc>
          <w:tcPr>
            <w:tcW w:w="1257" w:type="dxa"/>
          </w:tcPr>
          <w:p w:rsidR="000D08B7" w:rsidRDefault="00F661BA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460</w:t>
            </w:r>
          </w:p>
        </w:tc>
        <w:tc>
          <w:tcPr>
            <w:tcW w:w="1230" w:type="dxa"/>
          </w:tcPr>
          <w:p w:rsidR="000D08B7" w:rsidRDefault="000D08B7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1443" w:type="dxa"/>
          </w:tcPr>
          <w:p w:rsidR="000D08B7" w:rsidRDefault="00F661BA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12935,20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828C7" w:rsidRDefault="009828C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61BA" w:rsidRDefault="00F661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450A5" w:rsidRDefault="00E450A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61BA" w:rsidRPr="00417D7E" w:rsidRDefault="00F661BA" w:rsidP="00F661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</w:t>
      </w:r>
    </w:p>
    <w:p w:rsidR="00F661BA" w:rsidRPr="00417D7E" w:rsidRDefault="00F661BA" w:rsidP="00F661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661BA" w:rsidRPr="00417D7E" w:rsidRDefault="00F661BA" w:rsidP="00F661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F661BA" w:rsidP="00F661BA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36FD0">
        <w:rPr>
          <w:sz w:val="28"/>
          <w:szCs w:val="28"/>
          <w:lang w:val="uk-UA"/>
        </w:rPr>
        <w:t>товарно-матеріальних цінностей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підлягають 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виконавчого комітету</w:t>
      </w:r>
      <w:r w:rsidRPr="00F661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F661BA" w:rsidRDefault="00F661BA" w:rsidP="00F661BA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1"/>
        <w:gridCol w:w="2763"/>
        <w:gridCol w:w="1322"/>
        <w:gridCol w:w="1230"/>
        <w:gridCol w:w="1334"/>
        <w:gridCol w:w="1237"/>
        <w:gridCol w:w="1191"/>
      </w:tblGrid>
      <w:tr w:rsidR="00F661BA" w:rsidTr="008D5E6B">
        <w:tc>
          <w:tcPr>
            <w:tcW w:w="558" w:type="dxa"/>
          </w:tcPr>
          <w:p w:rsidR="00F661BA" w:rsidRPr="00F661BA" w:rsidRDefault="00F661BA" w:rsidP="00F661BA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2804" w:type="dxa"/>
          </w:tcPr>
          <w:p w:rsidR="00F661BA" w:rsidRDefault="00F661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322" w:type="dxa"/>
          </w:tcPr>
          <w:p w:rsidR="00F661BA" w:rsidRDefault="00F661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 w:rsidR="008D5E6B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шт</w:t>
            </w:r>
          </w:p>
        </w:tc>
        <w:tc>
          <w:tcPr>
            <w:tcW w:w="1230" w:type="dxa"/>
          </w:tcPr>
          <w:p w:rsidR="00F661BA" w:rsidRDefault="00F661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Вартість за одиницю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(без ПДВ), грн</w:t>
            </w:r>
          </w:p>
        </w:tc>
        <w:tc>
          <w:tcPr>
            <w:tcW w:w="1341" w:type="dxa"/>
          </w:tcPr>
          <w:p w:rsidR="00F661BA" w:rsidRDefault="00F661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Загальна в</w:t>
            </w: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артість за одиницю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(без ПДВ), грн</w:t>
            </w:r>
          </w:p>
        </w:tc>
        <w:tc>
          <w:tcPr>
            <w:tcW w:w="1240" w:type="dxa"/>
          </w:tcPr>
          <w:p w:rsidR="00F661BA" w:rsidRDefault="00F661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ПДВ, грн</w:t>
            </w:r>
          </w:p>
        </w:tc>
        <w:tc>
          <w:tcPr>
            <w:tcW w:w="1133" w:type="dxa"/>
          </w:tcPr>
          <w:p w:rsidR="00F661BA" w:rsidRDefault="00F661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Всього, грн з ПДВ</w:t>
            </w:r>
          </w:p>
        </w:tc>
      </w:tr>
      <w:tr w:rsidR="008D5E6B" w:rsidTr="008D5E6B">
        <w:tc>
          <w:tcPr>
            <w:tcW w:w="558" w:type="dxa"/>
          </w:tcPr>
          <w:p w:rsidR="008D5E6B" w:rsidRDefault="008D5E6B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804" w:type="dxa"/>
          </w:tcPr>
          <w:p w:rsidR="008D5E6B" w:rsidRDefault="008D5E6B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Попереджувальні (маркувальні) знаки: «НЕБЕЗПЕЧНО МІНИ» </w:t>
            </w:r>
          </w:p>
        </w:tc>
        <w:tc>
          <w:tcPr>
            <w:tcW w:w="1322" w:type="dxa"/>
          </w:tcPr>
          <w:p w:rsidR="008D5E6B" w:rsidRDefault="008D5E6B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1000</w:t>
            </w:r>
          </w:p>
        </w:tc>
        <w:tc>
          <w:tcPr>
            <w:tcW w:w="1230" w:type="dxa"/>
          </w:tcPr>
          <w:p w:rsidR="008D5E6B" w:rsidRDefault="008D5E6B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51,50</w:t>
            </w:r>
          </w:p>
        </w:tc>
        <w:tc>
          <w:tcPr>
            <w:tcW w:w="1341" w:type="dxa"/>
          </w:tcPr>
          <w:p w:rsidR="008D5E6B" w:rsidRDefault="008D5E6B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51500,00</w:t>
            </w:r>
          </w:p>
        </w:tc>
        <w:tc>
          <w:tcPr>
            <w:tcW w:w="1240" w:type="dxa"/>
          </w:tcPr>
          <w:p w:rsidR="008D5E6B" w:rsidRDefault="008D5E6B" w:rsidP="008D5E6B"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10300,00</w:t>
            </w:r>
          </w:p>
        </w:tc>
        <w:tc>
          <w:tcPr>
            <w:tcW w:w="1133" w:type="dxa"/>
          </w:tcPr>
          <w:p w:rsidR="008D5E6B" w:rsidRDefault="008D5E6B" w:rsidP="008D5E6B"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61800,00</w:t>
            </w:r>
          </w:p>
        </w:tc>
      </w:tr>
    </w:tbl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95752" w:rsidRDefault="00A9575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Pr="006E66E6" w:rsidRDefault="008D5E6B" w:rsidP="008D5E6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0D47F1" w:rsidRDefault="000D47F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4117" w:rsidRDefault="005C411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C4117" w:rsidRDefault="005C411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D47F1" w:rsidRDefault="000D47F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8D5E6B">
      <w:pPr>
        <w:autoSpaceDN w:val="0"/>
        <w:rPr>
          <w:b/>
          <w:w w:val="150"/>
          <w:sz w:val="26"/>
          <w:szCs w:val="26"/>
          <w:lang w:val="uk-UA"/>
        </w:rPr>
      </w:pPr>
    </w:p>
    <w:p w:rsidR="009828C7" w:rsidRDefault="009828C7" w:rsidP="008D5E6B">
      <w:pPr>
        <w:autoSpaceDN w:val="0"/>
        <w:rPr>
          <w:b/>
          <w:w w:val="150"/>
          <w:sz w:val="26"/>
          <w:szCs w:val="26"/>
          <w:lang w:val="uk-UA"/>
        </w:rPr>
      </w:pPr>
    </w:p>
    <w:p w:rsidR="00E450A5" w:rsidRDefault="00E450A5" w:rsidP="008D5E6B">
      <w:pPr>
        <w:autoSpaceDN w:val="0"/>
        <w:rPr>
          <w:b/>
          <w:w w:val="150"/>
          <w:sz w:val="26"/>
          <w:szCs w:val="26"/>
          <w:lang w:val="uk-UA"/>
        </w:rPr>
      </w:pPr>
    </w:p>
    <w:p w:rsidR="008D5E6B" w:rsidRDefault="008D5E6B" w:rsidP="008D5E6B">
      <w:pPr>
        <w:autoSpaceDN w:val="0"/>
        <w:rPr>
          <w:b/>
          <w:w w:val="150"/>
          <w:sz w:val="26"/>
          <w:szCs w:val="26"/>
          <w:lang w:val="uk-UA"/>
        </w:rPr>
      </w:pPr>
    </w:p>
    <w:p w:rsidR="008D5E6B" w:rsidRPr="00417D7E" w:rsidRDefault="008D5E6B" w:rsidP="008D5E6B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</w:t>
      </w:r>
    </w:p>
    <w:p w:rsidR="008D5E6B" w:rsidRPr="00417D7E" w:rsidRDefault="008D5E6B" w:rsidP="008D5E6B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8D5E6B" w:rsidRPr="00417D7E" w:rsidRDefault="008D5E6B" w:rsidP="008D5E6B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8D5E6B" w:rsidRDefault="008D5E6B" w:rsidP="008D5E6B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8D5E6B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8D5E6B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8D5E6B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36FD0">
        <w:rPr>
          <w:sz w:val="28"/>
          <w:szCs w:val="28"/>
          <w:lang w:val="uk-UA"/>
        </w:rPr>
        <w:t>товарно-матеріальних цінностей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підлягають 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комунального підприємства «Мальва»</w:t>
      </w:r>
      <w:r w:rsidRPr="00F661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8D5E6B" w:rsidRDefault="008D5E6B" w:rsidP="008D5E6B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5"/>
        <w:gridCol w:w="3407"/>
        <w:gridCol w:w="1322"/>
        <w:gridCol w:w="1394"/>
        <w:gridCol w:w="1417"/>
        <w:gridCol w:w="1553"/>
      </w:tblGrid>
      <w:tr w:rsidR="006D5DCF" w:rsidTr="006D5DCF">
        <w:tc>
          <w:tcPr>
            <w:tcW w:w="535" w:type="dxa"/>
          </w:tcPr>
          <w:p w:rsidR="006D5DCF" w:rsidRPr="00F661BA" w:rsidRDefault="006D5DCF" w:rsidP="008C795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407" w:type="dxa"/>
          </w:tcPr>
          <w:p w:rsidR="006D5DCF" w:rsidRDefault="006D5DCF" w:rsidP="008C795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322" w:type="dxa"/>
          </w:tcPr>
          <w:p w:rsidR="006D5DCF" w:rsidRDefault="006D5DCF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</w:p>
        </w:tc>
        <w:tc>
          <w:tcPr>
            <w:tcW w:w="1394" w:type="dxa"/>
          </w:tcPr>
          <w:p w:rsidR="006D5DCF" w:rsidRDefault="006D5DCF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</w:t>
            </w: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диниц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я виміру, шт</w:t>
            </w:r>
          </w:p>
        </w:tc>
        <w:tc>
          <w:tcPr>
            <w:tcW w:w="1417" w:type="dxa"/>
          </w:tcPr>
          <w:p w:rsidR="006D5DCF" w:rsidRDefault="006D5DCF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 без ПДВ, грн</w:t>
            </w:r>
          </w:p>
        </w:tc>
        <w:tc>
          <w:tcPr>
            <w:tcW w:w="1553" w:type="dxa"/>
          </w:tcPr>
          <w:p w:rsidR="006D5DCF" w:rsidRDefault="006D5DCF" w:rsidP="008C795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  без ПДВ, грн</w:t>
            </w:r>
          </w:p>
        </w:tc>
      </w:tr>
      <w:tr w:rsidR="006D5DCF" w:rsidTr="006D5DCF">
        <w:tc>
          <w:tcPr>
            <w:tcW w:w="535" w:type="dxa"/>
          </w:tcPr>
          <w:p w:rsidR="006D5DCF" w:rsidRDefault="006D5DCF" w:rsidP="008C795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407" w:type="dxa"/>
          </w:tcPr>
          <w:p w:rsidR="006D5DCF" w:rsidRDefault="006D5DCF" w:rsidP="008C795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Костюм спеціальний захисний (одяг для пожежника захисний) «Фенікс»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Classic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322" w:type="dxa"/>
          </w:tcPr>
          <w:p w:rsidR="006D5DCF" w:rsidRPr="008D5E6B" w:rsidRDefault="006D5DCF" w:rsidP="008C795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6</w:t>
            </w:r>
          </w:p>
        </w:tc>
        <w:tc>
          <w:tcPr>
            <w:tcW w:w="1394" w:type="dxa"/>
          </w:tcPr>
          <w:p w:rsidR="006D5DCF" w:rsidRDefault="006D5DCF" w:rsidP="008C795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417" w:type="dxa"/>
          </w:tcPr>
          <w:p w:rsidR="006D5DCF" w:rsidRDefault="006D5DCF" w:rsidP="008C795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14004,00</w:t>
            </w:r>
          </w:p>
        </w:tc>
        <w:tc>
          <w:tcPr>
            <w:tcW w:w="1553" w:type="dxa"/>
          </w:tcPr>
          <w:p w:rsidR="006D5DCF" w:rsidRDefault="006D5DCF" w:rsidP="008C7959"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84024,00</w:t>
            </w:r>
          </w:p>
        </w:tc>
      </w:tr>
      <w:tr w:rsidR="006D5DCF" w:rsidTr="006D5DCF">
        <w:tc>
          <w:tcPr>
            <w:tcW w:w="535" w:type="dxa"/>
          </w:tcPr>
          <w:p w:rsidR="006D5DCF" w:rsidRPr="000D08B7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407" w:type="dxa"/>
          </w:tcPr>
          <w:p w:rsidR="006D5DCF" w:rsidRP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Каска РАВ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Fire 05</w:t>
            </w:r>
          </w:p>
        </w:tc>
        <w:tc>
          <w:tcPr>
            <w:tcW w:w="1322" w:type="dxa"/>
          </w:tcPr>
          <w:p w:rsid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6</w:t>
            </w:r>
          </w:p>
        </w:tc>
        <w:tc>
          <w:tcPr>
            <w:tcW w:w="1394" w:type="dxa"/>
          </w:tcPr>
          <w:p w:rsid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417" w:type="dxa"/>
          </w:tcPr>
          <w:p w:rsidR="006D5DCF" w:rsidRP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12600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00</w:t>
            </w:r>
          </w:p>
        </w:tc>
        <w:tc>
          <w:tcPr>
            <w:tcW w:w="1553" w:type="dxa"/>
          </w:tcPr>
          <w:p w:rsidR="006D5DCF" w:rsidRDefault="006D5DCF" w:rsidP="008C7959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75600,00</w:t>
            </w:r>
          </w:p>
        </w:tc>
      </w:tr>
      <w:tr w:rsidR="006D5DCF" w:rsidTr="006D5DCF">
        <w:tc>
          <w:tcPr>
            <w:tcW w:w="535" w:type="dxa"/>
          </w:tcPr>
          <w:p w:rsid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407" w:type="dxa"/>
          </w:tcPr>
          <w:p w:rsid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Підшоломник термостійкий для пожежника</w:t>
            </w:r>
          </w:p>
        </w:tc>
        <w:tc>
          <w:tcPr>
            <w:tcW w:w="1322" w:type="dxa"/>
          </w:tcPr>
          <w:p w:rsidR="006D5DCF" w:rsidRP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1394" w:type="dxa"/>
          </w:tcPr>
          <w:p w:rsid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417" w:type="dxa"/>
          </w:tcPr>
          <w:p w:rsidR="006D5DCF" w:rsidRP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1400,10</w:t>
            </w:r>
          </w:p>
        </w:tc>
        <w:tc>
          <w:tcPr>
            <w:tcW w:w="1553" w:type="dxa"/>
          </w:tcPr>
          <w:p w:rsidR="006D5DCF" w:rsidRDefault="006D5DCF" w:rsidP="008C7959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8400,60</w:t>
            </w:r>
          </w:p>
        </w:tc>
      </w:tr>
      <w:tr w:rsidR="006D5DCF" w:rsidTr="006D5DCF">
        <w:tc>
          <w:tcPr>
            <w:tcW w:w="535" w:type="dxa"/>
          </w:tcPr>
          <w:p w:rsid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3407" w:type="dxa"/>
          </w:tcPr>
          <w:p w:rsidR="006D5DCF" w:rsidRP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Чоботи пожежника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Harvik</w:t>
            </w:r>
          </w:p>
        </w:tc>
        <w:tc>
          <w:tcPr>
            <w:tcW w:w="1322" w:type="dxa"/>
          </w:tcPr>
          <w:p w:rsidR="006D5DCF" w:rsidRP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1394" w:type="dxa"/>
          </w:tcPr>
          <w:p w:rsid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пар</w:t>
            </w:r>
          </w:p>
        </w:tc>
        <w:tc>
          <w:tcPr>
            <w:tcW w:w="1417" w:type="dxa"/>
          </w:tcPr>
          <w:p w:rsidR="006D5DCF" w:rsidRPr="006D5DCF" w:rsidRDefault="006D5DCF" w:rsidP="008C795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4670,00</w:t>
            </w:r>
          </w:p>
        </w:tc>
        <w:tc>
          <w:tcPr>
            <w:tcW w:w="1553" w:type="dxa"/>
          </w:tcPr>
          <w:p w:rsidR="006D5DCF" w:rsidRDefault="006D5DCF" w:rsidP="008C7959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28020,00</w:t>
            </w:r>
          </w:p>
        </w:tc>
      </w:tr>
      <w:tr w:rsidR="00EC538C" w:rsidTr="006D5DCF">
        <w:tc>
          <w:tcPr>
            <w:tcW w:w="535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3407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Пояс пожежний рятувальний ППР-А</w:t>
            </w:r>
          </w:p>
        </w:tc>
        <w:tc>
          <w:tcPr>
            <w:tcW w:w="1322" w:type="dxa"/>
          </w:tcPr>
          <w:p w:rsidR="00EC538C" w:rsidRPr="006D5DCF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1394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417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1962,00</w:t>
            </w:r>
          </w:p>
        </w:tc>
        <w:tc>
          <w:tcPr>
            <w:tcW w:w="1553" w:type="dxa"/>
          </w:tcPr>
          <w:p w:rsidR="00EC538C" w:rsidRDefault="00EC538C" w:rsidP="00EC538C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11772,00</w:t>
            </w:r>
          </w:p>
        </w:tc>
      </w:tr>
      <w:tr w:rsidR="00EC538C" w:rsidTr="006D5DCF">
        <w:tc>
          <w:tcPr>
            <w:tcW w:w="535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3407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Рукавиці спеціальні для пожежників</w:t>
            </w:r>
          </w:p>
        </w:tc>
        <w:tc>
          <w:tcPr>
            <w:tcW w:w="1322" w:type="dxa"/>
          </w:tcPr>
          <w:p w:rsidR="00EC538C" w:rsidRPr="006D5DCF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1394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пар</w:t>
            </w:r>
          </w:p>
        </w:tc>
        <w:tc>
          <w:tcPr>
            <w:tcW w:w="1417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2500,80</w:t>
            </w:r>
          </w:p>
        </w:tc>
        <w:tc>
          <w:tcPr>
            <w:tcW w:w="1553" w:type="dxa"/>
          </w:tcPr>
          <w:p w:rsidR="00EC538C" w:rsidRDefault="00EC538C" w:rsidP="00EC538C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15004,80</w:t>
            </w:r>
          </w:p>
        </w:tc>
      </w:tr>
      <w:tr w:rsidR="00EC538C" w:rsidTr="006D5DCF">
        <w:tc>
          <w:tcPr>
            <w:tcW w:w="535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3407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Всього:</w:t>
            </w:r>
          </w:p>
        </w:tc>
        <w:tc>
          <w:tcPr>
            <w:tcW w:w="1322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1394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1417" w:type="dxa"/>
          </w:tcPr>
          <w:p w:rsidR="00EC538C" w:rsidRDefault="00EC538C" w:rsidP="00EC538C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</w:p>
        </w:tc>
        <w:tc>
          <w:tcPr>
            <w:tcW w:w="1553" w:type="dxa"/>
          </w:tcPr>
          <w:p w:rsidR="00EC538C" w:rsidRDefault="00EC538C" w:rsidP="00EC538C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222821,40</w:t>
            </w:r>
          </w:p>
        </w:tc>
      </w:tr>
    </w:tbl>
    <w:p w:rsidR="008D5E6B" w:rsidRDefault="008D5E6B" w:rsidP="008D5E6B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8D5E6B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Pr="006E66E6" w:rsidRDefault="008D5E6B" w:rsidP="008D5E6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D5E6B" w:rsidRDefault="008D5E6B" w:rsidP="008D5E6B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828C7" w:rsidRDefault="009828C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417D7E" w:rsidSect="00512E18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56EB"/>
    <w:rsid w:val="000313EB"/>
    <w:rsid w:val="00032D43"/>
    <w:rsid w:val="00037ABC"/>
    <w:rsid w:val="00043168"/>
    <w:rsid w:val="00043246"/>
    <w:rsid w:val="000478B3"/>
    <w:rsid w:val="000512FF"/>
    <w:rsid w:val="000701FD"/>
    <w:rsid w:val="000807C3"/>
    <w:rsid w:val="00081B8C"/>
    <w:rsid w:val="000943B4"/>
    <w:rsid w:val="00097D34"/>
    <w:rsid w:val="000B0417"/>
    <w:rsid w:val="000B75A6"/>
    <w:rsid w:val="000C0B5B"/>
    <w:rsid w:val="000C6C2D"/>
    <w:rsid w:val="000D08B7"/>
    <w:rsid w:val="000D47F1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21A9"/>
    <w:rsid w:val="001605B3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164D4"/>
    <w:rsid w:val="00336391"/>
    <w:rsid w:val="00341DEF"/>
    <w:rsid w:val="00355011"/>
    <w:rsid w:val="00365FAF"/>
    <w:rsid w:val="003739DE"/>
    <w:rsid w:val="003743A7"/>
    <w:rsid w:val="00380C74"/>
    <w:rsid w:val="00380D90"/>
    <w:rsid w:val="003818AA"/>
    <w:rsid w:val="00382897"/>
    <w:rsid w:val="00383848"/>
    <w:rsid w:val="003B0AFF"/>
    <w:rsid w:val="003B34E9"/>
    <w:rsid w:val="003B37D3"/>
    <w:rsid w:val="003C30BA"/>
    <w:rsid w:val="003C48FF"/>
    <w:rsid w:val="003C729C"/>
    <w:rsid w:val="003E552A"/>
    <w:rsid w:val="003F7EBB"/>
    <w:rsid w:val="00410C18"/>
    <w:rsid w:val="00415F90"/>
    <w:rsid w:val="00417D7E"/>
    <w:rsid w:val="00425685"/>
    <w:rsid w:val="004343D4"/>
    <w:rsid w:val="0045404F"/>
    <w:rsid w:val="00464610"/>
    <w:rsid w:val="0046543A"/>
    <w:rsid w:val="0048676C"/>
    <w:rsid w:val="00486907"/>
    <w:rsid w:val="004954E4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2E18"/>
    <w:rsid w:val="00516A2C"/>
    <w:rsid w:val="005225C8"/>
    <w:rsid w:val="0053120B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E14CF"/>
    <w:rsid w:val="005E2804"/>
    <w:rsid w:val="005E32CB"/>
    <w:rsid w:val="00605B2B"/>
    <w:rsid w:val="006077DC"/>
    <w:rsid w:val="006131D8"/>
    <w:rsid w:val="00615C98"/>
    <w:rsid w:val="00622B15"/>
    <w:rsid w:val="00622C7F"/>
    <w:rsid w:val="00625629"/>
    <w:rsid w:val="00632D1A"/>
    <w:rsid w:val="006347EE"/>
    <w:rsid w:val="0064075D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0155"/>
    <w:rsid w:val="00682C7B"/>
    <w:rsid w:val="00683C7E"/>
    <w:rsid w:val="006908F6"/>
    <w:rsid w:val="006A2C24"/>
    <w:rsid w:val="006B4087"/>
    <w:rsid w:val="006C6444"/>
    <w:rsid w:val="006D5DCF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1D5B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C6107"/>
    <w:rsid w:val="008C7959"/>
    <w:rsid w:val="008D100C"/>
    <w:rsid w:val="008D5E6B"/>
    <w:rsid w:val="008D774A"/>
    <w:rsid w:val="008E34EA"/>
    <w:rsid w:val="008E497C"/>
    <w:rsid w:val="008F02BB"/>
    <w:rsid w:val="008F15D1"/>
    <w:rsid w:val="008F1D76"/>
    <w:rsid w:val="00900C28"/>
    <w:rsid w:val="00901883"/>
    <w:rsid w:val="009030BD"/>
    <w:rsid w:val="00906A14"/>
    <w:rsid w:val="00916C4A"/>
    <w:rsid w:val="00917306"/>
    <w:rsid w:val="009449E5"/>
    <w:rsid w:val="009454C1"/>
    <w:rsid w:val="00963B8B"/>
    <w:rsid w:val="00966AA8"/>
    <w:rsid w:val="009700C9"/>
    <w:rsid w:val="0097673F"/>
    <w:rsid w:val="009828C7"/>
    <w:rsid w:val="00986344"/>
    <w:rsid w:val="009904DE"/>
    <w:rsid w:val="00994FF7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5449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06B2"/>
    <w:rsid w:val="00A846CF"/>
    <w:rsid w:val="00A852E8"/>
    <w:rsid w:val="00A8577B"/>
    <w:rsid w:val="00A94E63"/>
    <w:rsid w:val="00A95752"/>
    <w:rsid w:val="00AB18F3"/>
    <w:rsid w:val="00AB66F9"/>
    <w:rsid w:val="00AD3281"/>
    <w:rsid w:val="00AE2022"/>
    <w:rsid w:val="00B059CE"/>
    <w:rsid w:val="00B1093C"/>
    <w:rsid w:val="00B24A14"/>
    <w:rsid w:val="00B31C2F"/>
    <w:rsid w:val="00B336B7"/>
    <w:rsid w:val="00B45C4A"/>
    <w:rsid w:val="00B54FE5"/>
    <w:rsid w:val="00B63579"/>
    <w:rsid w:val="00B65CDB"/>
    <w:rsid w:val="00B75B19"/>
    <w:rsid w:val="00B80076"/>
    <w:rsid w:val="00B879D3"/>
    <w:rsid w:val="00B92302"/>
    <w:rsid w:val="00BA14A7"/>
    <w:rsid w:val="00BA4D06"/>
    <w:rsid w:val="00BB6059"/>
    <w:rsid w:val="00BC24F4"/>
    <w:rsid w:val="00BD1B7A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36FD0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450A5"/>
    <w:rsid w:val="00E504A5"/>
    <w:rsid w:val="00E52744"/>
    <w:rsid w:val="00E53797"/>
    <w:rsid w:val="00E74F65"/>
    <w:rsid w:val="00E869B7"/>
    <w:rsid w:val="00E9285E"/>
    <w:rsid w:val="00EA01B9"/>
    <w:rsid w:val="00EA77DD"/>
    <w:rsid w:val="00EC0CC8"/>
    <w:rsid w:val="00EC18B9"/>
    <w:rsid w:val="00EC538C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7B3"/>
    <w:rsid w:val="00F64F9F"/>
    <w:rsid w:val="00F65BAA"/>
    <w:rsid w:val="00F661BA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64C0D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1593-A9A4-4117-8289-3D68F579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3170</Words>
  <Characters>1807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Alex Finder</cp:lastModifiedBy>
  <cp:revision>6</cp:revision>
  <cp:lastPrinted>2024-08-15T10:43:00Z</cp:lastPrinted>
  <dcterms:created xsi:type="dcterms:W3CDTF">2024-08-15T10:54:00Z</dcterms:created>
  <dcterms:modified xsi:type="dcterms:W3CDTF">2024-08-26T10:46:00Z</dcterms:modified>
</cp:coreProperties>
</file>