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2A1BBE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 xml:space="preserve">СОРОК </w:t>
      </w:r>
      <w:r w:rsidR="00393E8D">
        <w:rPr>
          <w:b/>
          <w:lang w:val="ru-RU"/>
        </w:rPr>
        <w:t>ДРУГА</w:t>
      </w:r>
      <w:r w:rsidR="005554CC">
        <w:rPr>
          <w:b/>
          <w:lang w:val="ru-RU"/>
        </w:rPr>
        <w:t xml:space="preserve"> </w:t>
      </w:r>
      <w:r w:rsidR="005554CC"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4E2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22.11.2024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м. Глухів                          № </w:t>
      </w:r>
      <w:r w:rsidR="004E2B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899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r w:rsidR="00393E8D">
        <w:rPr>
          <w:rFonts w:ascii="Times New Roman" w:hAnsi="Times New Roman"/>
          <w:b/>
          <w:bCs/>
          <w:sz w:val="28"/>
          <w:szCs w:val="28"/>
          <w:lang w:val="uk-UA"/>
        </w:rPr>
        <w:t>Грекова І.П.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393E8D">
        <w:rPr>
          <w:rFonts w:ascii="Times New Roman" w:hAnsi="Times New Roman" w:cs="Times New Roman"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393E8D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28F0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депутата Глухівської міської ради Сумської області восьмого скликання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7CA0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складу постійної комісії міської ради з питань </w:t>
      </w:r>
      <w:r w:rsidR="002A1B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бюджету,  фінансів, соціально-економічного розвитку, комунальної власності, інфраструктури та транспорту.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Глухівську міську територіальну виборчу комісію Шосткинського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2F688C" w:rsidRDefault="002F688C">
      <w:bookmarkStart w:id="2" w:name="_GoBack"/>
      <w:bookmarkEnd w:id="2"/>
    </w:p>
    <w:sectPr w:rsidR="002F688C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10E1"/>
    <w:rsid w:val="000262F3"/>
    <w:rsid w:val="00104117"/>
    <w:rsid w:val="001431C8"/>
    <w:rsid w:val="002954F7"/>
    <w:rsid w:val="002A1BBE"/>
    <w:rsid w:val="002B6F6C"/>
    <w:rsid w:val="002C6668"/>
    <w:rsid w:val="002F688C"/>
    <w:rsid w:val="00337E11"/>
    <w:rsid w:val="00346387"/>
    <w:rsid w:val="00375792"/>
    <w:rsid w:val="00376BF2"/>
    <w:rsid w:val="00393E8D"/>
    <w:rsid w:val="00397264"/>
    <w:rsid w:val="003A0193"/>
    <w:rsid w:val="003B1C51"/>
    <w:rsid w:val="003B6628"/>
    <w:rsid w:val="003F17BF"/>
    <w:rsid w:val="00461425"/>
    <w:rsid w:val="004B49F3"/>
    <w:rsid w:val="004E2BED"/>
    <w:rsid w:val="005174AE"/>
    <w:rsid w:val="005554CC"/>
    <w:rsid w:val="00565C2D"/>
    <w:rsid w:val="005754F0"/>
    <w:rsid w:val="005D3AE4"/>
    <w:rsid w:val="006508AC"/>
    <w:rsid w:val="006651F0"/>
    <w:rsid w:val="006B00FD"/>
    <w:rsid w:val="00707CA0"/>
    <w:rsid w:val="00777C02"/>
    <w:rsid w:val="007810E1"/>
    <w:rsid w:val="00796D9F"/>
    <w:rsid w:val="007B10CF"/>
    <w:rsid w:val="007F4F9D"/>
    <w:rsid w:val="008109DB"/>
    <w:rsid w:val="008440A8"/>
    <w:rsid w:val="008D60A7"/>
    <w:rsid w:val="008E269F"/>
    <w:rsid w:val="009567F5"/>
    <w:rsid w:val="00A148C7"/>
    <w:rsid w:val="00A6666B"/>
    <w:rsid w:val="00AC3643"/>
    <w:rsid w:val="00B43239"/>
    <w:rsid w:val="00B803C4"/>
    <w:rsid w:val="00BA295B"/>
    <w:rsid w:val="00BF4C34"/>
    <w:rsid w:val="00CB28F0"/>
    <w:rsid w:val="00CE1A54"/>
    <w:rsid w:val="00CE2889"/>
    <w:rsid w:val="00CE4DF3"/>
    <w:rsid w:val="00E551B8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A0466"/>
  <w15:chartTrackingRefBased/>
  <w15:docId w15:val="{D24F2860-9D0F-45F3-95F3-9C5A275C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1"/>
    <w:qFormat/>
    <w:rsid w:val="00B8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B8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920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Приймальня</cp:lastModifiedBy>
  <cp:revision>33</cp:revision>
  <cp:lastPrinted>2024-05-24T06:14:00Z</cp:lastPrinted>
  <dcterms:created xsi:type="dcterms:W3CDTF">2023-12-07T12:12:00Z</dcterms:created>
  <dcterms:modified xsi:type="dcterms:W3CDTF">2024-11-26T09:31:00Z</dcterms:modified>
</cp:coreProperties>
</file>