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СОРОК ДРУГА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C845DA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22.11.2024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915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764CB8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>.</w:t>
      </w:r>
      <w:r w:rsidR="00764CB8">
        <w:rPr>
          <w:sz w:val="28"/>
          <w:szCs w:val="28"/>
          <w:lang w:val="uk-UA"/>
        </w:rPr>
        <w:t>11</w:t>
      </w:r>
      <w:r w:rsidRPr="00E31739">
        <w:rPr>
          <w:sz w:val="28"/>
          <w:szCs w:val="28"/>
          <w:lang w:val="uk-UA"/>
        </w:rPr>
        <w:t xml:space="preserve">.2023 № </w:t>
      </w:r>
      <w:r w:rsidR="00764CB8">
        <w:rPr>
          <w:sz w:val="28"/>
          <w:szCs w:val="28"/>
          <w:lang w:val="uk-UA"/>
        </w:rPr>
        <w:t>74</w:t>
      </w:r>
      <w:r w:rsidRPr="00E31739">
        <w:rPr>
          <w:sz w:val="28"/>
          <w:szCs w:val="28"/>
          <w:lang w:val="uk-UA"/>
        </w:rPr>
        <w:t>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64CB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C845DA">
        <w:rPr>
          <w:sz w:val="28"/>
          <w:szCs w:val="28"/>
          <w:lang w:val="uk-UA" w:eastAsia="uk-UA"/>
        </w:rPr>
        <w:t>22.11.2024</w:t>
      </w:r>
      <w:r w:rsidR="00C90A3F">
        <w:rPr>
          <w:sz w:val="28"/>
          <w:szCs w:val="28"/>
          <w:lang w:val="uk-UA" w:eastAsia="uk-UA"/>
        </w:rPr>
        <w:t xml:space="preserve"> № </w:t>
      </w:r>
      <w:r w:rsidR="00C845DA">
        <w:rPr>
          <w:sz w:val="28"/>
          <w:szCs w:val="28"/>
          <w:lang w:val="uk-UA" w:eastAsia="uk-UA"/>
        </w:rPr>
        <w:t>915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C845DA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764CB8" w:rsidRPr="00AD70C6">
              <w:rPr>
                <w:sz w:val="28"/>
                <w:szCs w:val="28"/>
                <w:lang w:val="uk-UA"/>
              </w:rPr>
              <w:t>16.11.2023 № 119-ОД</w:t>
            </w:r>
            <w:r w:rsidR="00764CB8" w:rsidRPr="00E86624">
              <w:rPr>
                <w:sz w:val="28"/>
                <w:szCs w:val="28"/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 xml:space="preserve">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CE1215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90065E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«Полошківське» Глухівської міської ради, КП «Дунаєцьке» Глухівської міської ради, управління житлово-комунального господарства та містобудування Глухівської міської ради</w:t>
            </w:r>
            <w:r w:rsidR="00FD598F">
              <w:rPr>
                <w:sz w:val="28"/>
                <w:szCs w:val="28"/>
                <w:lang w:val="uk-UA"/>
              </w:rPr>
              <w:t>,</w:t>
            </w:r>
          </w:p>
          <w:p w:rsidR="00FD598F" w:rsidRPr="00E86624" w:rsidRDefault="00FD598F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C21E98" w:rsidP="008A0E74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A0E74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38,432 </w:t>
            </w:r>
            <w:r w:rsidR="004813E7">
              <w:rPr>
                <w:sz w:val="28"/>
                <w:szCs w:val="28"/>
                <w:lang w:val="uk-UA"/>
              </w:rPr>
              <w:t xml:space="preserve">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bookmarkStart w:id="0" w:name="_GoBack"/>
      <w:bookmarkEnd w:id="0"/>
      <w:r>
        <w:rPr>
          <w:sz w:val="28"/>
          <w:szCs w:val="28"/>
          <w:lang w:val="uk-UA" w:eastAsia="uk-UA"/>
        </w:rPr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C845DA">
        <w:rPr>
          <w:sz w:val="28"/>
          <w:szCs w:val="28"/>
          <w:lang w:val="uk-UA" w:eastAsia="uk-UA"/>
        </w:rPr>
        <w:t xml:space="preserve">22.11.2024 </w:t>
      </w:r>
      <w:r w:rsidR="00C90A3F">
        <w:rPr>
          <w:sz w:val="28"/>
          <w:szCs w:val="28"/>
          <w:lang w:val="uk-UA" w:eastAsia="uk-UA"/>
        </w:rPr>
        <w:t xml:space="preserve">№ </w:t>
      </w:r>
      <w:r w:rsidR="00C845DA">
        <w:rPr>
          <w:sz w:val="28"/>
          <w:szCs w:val="28"/>
          <w:lang w:val="uk-UA" w:eastAsia="uk-UA"/>
        </w:rPr>
        <w:t>915</w:t>
      </w:r>
      <w:r>
        <w:rPr>
          <w:sz w:val="28"/>
          <w:szCs w:val="28"/>
          <w:lang w:val="uk-UA" w:eastAsia="uk-UA"/>
        </w:rPr>
        <w:t xml:space="preserve"> 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764CB8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764CB8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5E54EF">
        <w:trPr>
          <w:trHeight w:val="102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B38F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0,0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311613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613" w:rsidRPr="00F7574F" w:rsidRDefault="0031161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613" w:rsidRPr="00F7574F" w:rsidRDefault="0031161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11613" w:rsidRPr="00B56244" w:rsidRDefault="00311613" w:rsidP="00311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1613" w:rsidRDefault="00311613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300</w:t>
            </w:r>
            <w:r w:rsidR="00432737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6B47C1" w:rsidTr="005E54EF">
        <w:trPr>
          <w:trHeight w:val="61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260,00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</w:t>
            </w:r>
            <w:r w:rsidR="00B35770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B35770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5770" w:rsidRPr="00F7574F" w:rsidRDefault="00B3577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5770" w:rsidRPr="00F7574F" w:rsidRDefault="00B3577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5770" w:rsidRPr="006C5CF0" w:rsidRDefault="00B3577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5770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43,00</w:t>
            </w:r>
          </w:p>
        </w:tc>
      </w:tr>
      <w:tr w:rsidR="00E83D10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667B47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83D10" w:rsidRPr="008C40CD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8C40CD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140</w:t>
            </w:r>
            <w:r w:rsidRPr="008C40CD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E83D10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F7574F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A6A4E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B56244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3A19C1" w:rsidRPr="00F7574F" w:rsidTr="002B653E">
        <w:trPr>
          <w:trHeight w:val="138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Pr="009866B4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9866B4">
              <w:rPr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Pr="00F7574F" w:rsidRDefault="003A19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Pr="00B56244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програмного забезпечення ІВК (</w:t>
            </w:r>
            <w:proofErr w:type="spellStart"/>
            <w:r>
              <w:rPr>
                <w:sz w:val="28"/>
                <w:szCs w:val="28"/>
                <w:lang w:val="uk-UA"/>
              </w:rPr>
              <w:t>інпроект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випуск кошторисів)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276279">
              <w:rPr>
                <w:bCs/>
                <w:sz w:val="27"/>
                <w:szCs w:val="27"/>
                <w:lang w:val="uk-UA"/>
              </w:rPr>
              <w:t>3,84</w:t>
            </w:r>
          </w:p>
        </w:tc>
      </w:tr>
      <w:tr w:rsidR="003A19C1" w:rsidRPr="00F7574F" w:rsidTr="00274D30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запасних частин для ремонту основних засобів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276279">
              <w:rPr>
                <w:bCs/>
                <w:sz w:val="27"/>
                <w:szCs w:val="27"/>
                <w:lang w:val="uk-UA"/>
              </w:rPr>
              <w:t>42,16</w:t>
            </w:r>
          </w:p>
        </w:tc>
      </w:tr>
      <w:tr w:rsidR="003A19C1" w:rsidRPr="00F7574F" w:rsidTr="00A50D30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покрівлі багатоквартирного будинку №10 по вул. Героїв Крут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6,00</w:t>
            </w:r>
          </w:p>
        </w:tc>
      </w:tr>
      <w:tr w:rsidR="003A19C1" w:rsidRPr="00F7574F" w:rsidTr="008350FE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76279">
              <w:rPr>
                <w:sz w:val="27"/>
                <w:szCs w:val="27"/>
                <w:lang w:val="uk-UA"/>
              </w:rPr>
              <w:t>відшкодування фактичних витрат на виплату та доставку пільгової пенсії за період з січня 2023 року по листопад 2023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9C1" w:rsidRDefault="003A19C1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276279">
              <w:rPr>
                <w:bCs/>
                <w:sz w:val="27"/>
                <w:szCs w:val="27"/>
                <w:lang w:val="uk-UA"/>
              </w:rPr>
              <w:t>88,432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90211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C21E98" w:rsidP="008A0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276279">
              <w:rPr>
                <w:b/>
                <w:bCs/>
                <w:sz w:val="27"/>
                <w:szCs w:val="27"/>
                <w:lang w:val="uk-UA"/>
              </w:rPr>
              <w:t>1</w:t>
            </w:r>
            <w:r w:rsidR="008A0E74">
              <w:rPr>
                <w:b/>
                <w:bCs/>
                <w:sz w:val="27"/>
                <w:szCs w:val="27"/>
                <w:lang w:val="uk-UA"/>
              </w:rPr>
              <w:t>5</w:t>
            </w:r>
            <w:r w:rsidRPr="00276279">
              <w:rPr>
                <w:b/>
                <w:bCs/>
                <w:sz w:val="27"/>
                <w:szCs w:val="27"/>
                <w:lang w:val="uk-UA"/>
              </w:rPr>
              <w:t>38,432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915491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F0583"/>
    <w:rsid w:val="001053CD"/>
    <w:rsid w:val="00161B78"/>
    <w:rsid w:val="001637B6"/>
    <w:rsid w:val="001651EA"/>
    <w:rsid w:val="00190211"/>
    <w:rsid w:val="001A5F3F"/>
    <w:rsid w:val="001D545A"/>
    <w:rsid w:val="00231EDD"/>
    <w:rsid w:val="00276998"/>
    <w:rsid w:val="002959D0"/>
    <w:rsid w:val="00305CED"/>
    <w:rsid w:val="00311613"/>
    <w:rsid w:val="0035053A"/>
    <w:rsid w:val="003A19C1"/>
    <w:rsid w:val="003F3136"/>
    <w:rsid w:val="00432737"/>
    <w:rsid w:val="00432EFA"/>
    <w:rsid w:val="004813E7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D5FF2"/>
    <w:rsid w:val="00821539"/>
    <w:rsid w:val="00874200"/>
    <w:rsid w:val="008A0E74"/>
    <w:rsid w:val="008A6AF4"/>
    <w:rsid w:val="008B2145"/>
    <w:rsid w:val="008C2125"/>
    <w:rsid w:val="0090065E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F64A4"/>
    <w:rsid w:val="00AF687F"/>
    <w:rsid w:val="00B21473"/>
    <w:rsid w:val="00B35770"/>
    <w:rsid w:val="00B47E8D"/>
    <w:rsid w:val="00C03855"/>
    <w:rsid w:val="00C061C4"/>
    <w:rsid w:val="00C154C8"/>
    <w:rsid w:val="00C21E98"/>
    <w:rsid w:val="00C36DE1"/>
    <w:rsid w:val="00C64DB4"/>
    <w:rsid w:val="00C718AA"/>
    <w:rsid w:val="00C74968"/>
    <w:rsid w:val="00C845DA"/>
    <w:rsid w:val="00C90A3F"/>
    <w:rsid w:val="00CA0643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A9F42-E046-438F-A421-BD9C8D71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3291</Words>
  <Characters>1877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74</cp:revision>
  <cp:lastPrinted>2024-11-19T07:55:00Z</cp:lastPrinted>
  <dcterms:created xsi:type="dcterms:W3CDTF">2023-10-10T12:45:00Z</dcterms:created>
  <dcterms:modified xsi:type="dcterms:W3CDTF">2024-11-22T12:38:00Z</dcterms:modified>
</cp:coreProperties>
</file>