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85E2A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</w:t>
      </w:r>
      <w:r w:rsidR="009630AF">
        <w:rPr>
          <w:b/>
          <w:bCs/>
          <w:sz w:val="28"/>
          <w:szCs w:val="28"/>
          <w:lang w:val="uk-UA"/>
        </w:rPr>
        <w:t xml:space="preserve"> П</w:t>
      </w:r>
      <w:r w:rsidR="009630AF" w:rsidRPr="00B409E9">
        <w:rPr>
          <w:b/>
          <w:bCs/>
          <w:sz w:val="28"/>
          <w:szCs w:val="28"/>
        </w:rPr>
        <w:t>’</w:t>
      </w:r>
      <w:r w:rsidR="009630AF">
        <w:rPr>
          <w:b/>
          <w:bCs/>
          <w:sz w:val="28"/>
          <w:szCs w:val="28"/>
          <w:lang w:val="uk-UA"/>
        </w:rPr>
        <w:t xml:space="preserve">ЯТА </w:t>
      </w:r>
      <w:r w:rsidR="00641E2C" w:rsidRPr="00F922FC">
        <w:rPr>
          <w:b/>
          <w:bCs/>
          <w:sz w:val="28"/>
          <w:szCs w:val="28"/>
          <w:lang w:val="uk-UA"/>
        </w:rPr>
        <w:t>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45404F" w:rsidRDefault="00112709" w:rsidP="009630AF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28.02.2025</w:t>
      </w:r>
      <w:r w:rsidR="009630AF">
        <w:rPr>
          <w:sz w:val="28"/>
          <w:szCs w:val="28"/>
          <w:lang w:val="uk-UA"/>
        </w:rPr>
        <w:t xml:space="preserve">                              </w:t>
      </w:r>
      <w:r w:rsidR="0053120B" w:rsidRPr="0045404F">
        <w:rPr>
          <w:sz w:val="28"/>
          <w:szCs w:val="28"/>
          <w:lang w:val="uk-UA"/>
        </w:rPr>
        <w:t xml:space="preserve"> </w:t>
      </w:r>
      <w:r w:rsidR="00641E2C" w:rsidRPr="0045404F">
        <w:rPr>
          <w:sz w:val="28"/>
          <w:szCs w:val="28"/>
          <w:lang w:val="uk-UA"/>
        </w:rPr>
        <w:t xml:space="preserve">м. Глухів                             </w:t>
      </w:r>
      <w:r>
        <w:rPr>
          <w:sz w:val="28"/>
          <w:szCs w:val="28"/>
          <w:lang w:val="uk-UA"/>
        </w:rPr>
        <w:t xml:space="preserve">       </w:t>
      </w:r>
      <w:r w:rsidR="00641E2C" w:rsidRPr="0045404F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981</w:t>
      </w:r>
      <w:r w:rsidR="00641E2C" w:rsidRPr="0045404F">
        <w:rPr>
          <w:sz w:val="28"/>
          <w:szCs w:val="28"/>
          <w:lang w:val="uk-UA"/>
        </w:rPr>
        <w:t xml:space="preserve">   </w:t>
      </w:r>
    </w:p>
    <w:p w:rsidR="00641E2C" w:rsidRPr="0045404F" w:rsidRDefault="00641E2C" w:rsidP="00641E2C">
      <w:pPr>
        <w:rPr>
          <w:sz w:val="28"/>
          <w:szCs w:val="28"/>
          <w:lang w:val="uk-UA"/>
        </w:rPr>
      </w:pPr>
    </w:p>
    <w:p w:rsidR="00D35699" w:rsidRDefault="00D35699" w:rsidP="00641E2C">
      <w:pPr>
        <w:rPr>
          <w:b/>
          <w:sz w:val="28"/>
          <w:szCs w:val="28"/>
          <w:lang w:val="uk-UA"/>
        </w:rPr>
      </w:pPr>
    </w:p>
    <w:p w:rsidR="00641E2C" w:rsidRPr="001968E1" w:rsidRDefault="00641E2C" w:rsidP="001968E1">
      <w:pPr>
        <w:jc w:val="both"/>
        <w:rPr>
          <w:b/>
          <w:sz w:val="28"/>
          <w:szCs w:val="28"/>
          <w:lang w:val="uk-UA"/>
        </w:rPr>
      </w:pPr>
      <w:r w:rsidRPr="0045404F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1968E1">
        <w:rPr>
          <w:b/>
          <w:sz w:val="28"/>
          <w:szCs w:val="28"/>
          <w:lang w:val="uk-UA"/>
        </w:rPr>
        <w:t>гуманітарної</w:t>
      </w:r>
      <w:r w:rsidR="00E35010" w:rsidRPr="0045404F">
        <w:rPr>
          <w:b/>
          <w:sz w:val="28"/>
          <w:szCs w:val="28"/>
          <w:lang w:val="uk-UA"/>
        </w:rPr>
        <w:t xml:space="preserve"> допомоги</w:t>
      </w:r>
      <w:r w:rsidR="001968E1">
        <w:rPr>
          <w:b/>
          <w:sz w:val="28"/>
          <w:szCs w:val="28"/>
          <w:lang w:val="uk-UA"/>
        </w:rPr>
        <w:t>,</w:t>
      </w:r>
      <w:r w:rsidRPr="0045404F">
        <w:rPr>
          <w:b/>
          <w:sz w:val="28"/>
          <w:szCs w:val="28"/>
          <w:lang w:val="uk-UA"/>
        </w:rPr>
        <w:t xml:space="preserve"> </w:t>
      </w:r>
      <w:r w:rsidR="001968E1" w:rsidRPr="001968E1">
        <w:rPr>
          <w:b/>
          <w:sz w:val="28"/>
          <w:szCs w:val="28"/>
          <w:lang w:val="uk-UA"/>
        </w:rPr>
        <w:t xml:space="preserve">отриманої </w:t>
      </w:r>
      <w:r w:rsidR="001968E1" w:rsidRPr="001968E1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1968E1" w:rsidRPr="001968E1">
        <w:rPr>
          <w:b/>
          <w:sz w:val="28"/>
          <w:szCs w:val="28"/>
          <w:lang w:val="uk-UA"/>
        </w:rPr>
        <w:t>муніципалітету міста Зіндельфінген Німеччина</w:t>
      </w:r>
    </w:p>
    <w:p w:rsidR="00641E2C" w:rsidRPr="0045404F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45404F" w:rsidRDefault="00641E2C" w:rsidP="00A95752">
      <w:pPr>
        <w:pStyle w:val="a5"/>
        <w:tabs>
          <w:tab w:val="left" w:pos="4820"/>
        </w:tabs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Розглянувши подання </w:t>
      </w:r>
      <w:r w:rsidR="00C53ED3">
        <w:rPr>
          <w:sz w:val="28"/>
          <w:szCs w:val="28"/>
          <w:lang w:val="uk-UA"/>
        </w:rPr>
        <w:t xml:space="preserve">першого </w:t>
      </w:r>
      <w:r w:rsidR="00D85E2A" w:rsidRPr="00C53ED3">
        <w:rPr>
          <w:color w:val="000000" w:themeColor="text1"/>
          <w:sz w:val="28"/>
          <w:szCs w:val="28"/>
          <w:lang w:val="uk-UA"/>
        </w:rPr>
        <w:t>заступника</w:t>
      </w:r>
      <w:r w:rsidR="00E35010" w:rsidRPr="00C53ED3">
        <w:rPr>
          <w:color w:val="000000" w:themeColor="text1"/>
          <w:sz w:val="28"/>
          <w:szCs w:val="28"/>
          <w:lang w:val="uk-UA"/>
        </w:rPr>
        <w:t xml:space="preserve"> </w:t>
      </w:r>
      <w:r w:rsidR="00D85E2A" w:rsidRPr="00C53ED3">
        <w:rPr>
          <w:color w:val="000000" w:themeColor="text1"/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C53ED3">
        <w:rPr>
          <w:color w:val="000000" w:themeColor="text1"/>
          <w:sz w:val="28"/>
          <w:szCs w:val="28"/>
          <w:lang w:val="uk-UA"/>
        </w:rPr>
        <w:t>Ткаченка О.О.</w:t>
      </w:r>
      <w:r w:rsidR="00D85E2A" w:rsidRPr="00C53ED3">
        <w:rPr>
          <w:color w:val="000000" w:themeColor="text1"/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</w:t>
      </w:r>
      <w:r w:rsidR="001D451E" w:rsidRPr="0045404F">
        <w:rPr>
          <w:sz w:val="28"/>
          <w:szCs w:val="28"/>
          <w:lang w:val="uk-UA"/>
        </w:rPr>
        <w:t xml:space="preserve">ради </w:t>
      </w:r>
      <w:r w:rsidR="007B3B87">
        <w:rPr>
          <w:sz w:val="28"/>
          <w:szCs w:val="28"/>
          <w:lang w:val="uk-UA"/>
        </w:rPr>
        <w:t>гуманітарної</w:t>
      </w:r>
      <w:r w:rsidR="00D85E2A">
        <w:rPr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 xml:space="preserve">допомоги, </w:t>
      </w:r>
      <w:r w:rsidR="00405F30" w:rsidRPr="00405F30">
        <w:rPr>
          <w:sz w:val="28"/>
          <w:szCs w:val="28"/>
          <w:lang w:val="uk-UA"/>
        </w:rPr>
        <w:t xml:space="preserve">отриманої </w:t>
      </w:r>
      <w:r w:rsidR="00405F30" w:rsidRPr="00405F3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405F30" w:rsidRPr="00405F30">
        <w:rPr>
          <w:sz w:val="28"/>
          <w:szCs w:val="28"/>
          <w:lang w:val="uk-UA"/>
        </w:rPr>
        <w:t>муніципалітету міста Зіндельфінген Німеччина</w:t>
      </w:r>
      <w:r w:rsidR="00395E82" w:rsidRPr="00395E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згідно із Законом України «Про гуманітарну допомогу»,</w:t>
      </w:r>
      <w:r w:rsidR="00395E82" w:rsidRPr="00395E82">
        <w:rPr>
          <w:rFonts w:eastAsia="Arial Unicode MS"/>
          <w:color w:val="000000"/>
          <w:sz w:val="27"/>
          <w:szCs w:val="27"/>
          <w:lang w:val="uk-UA" w:eastAsia="uk-UA"/>
        </w:rPr>
        <w:t xml:space="preserve"> </w:t>
      </w:r>
      <w:r w:rsidR="00395E82" w:rsidRPr="00395E8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395E82" w:rsidRPr="00395E82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</w:t>
      </w:r>
      <w:r w:rsidRPr="0045404F">
        <w:rPr>
          <w:sz w:val="28"/>
          <w:szCs w:val="28"/>
          <w:lang w:val="uk-UA"/>
        </w:rPr>
        <w:t xml:space="preserve">, </w:t>
      </w:r>
      <w:r w:rsidRPr="0045404F">
        <w:rPr>
          <w:b/>
          <w:sz w:val="28"/>
          <w:szCs w:val="28"/>
          <w:lang w:val="uk-UA"/>
        </w:rPr>
        <w:t xml:space="preserve">міська рада </w:t>
      </w:r>
      <w:r w:rsidRPr="0045404F">
        <w:rPr>
          <w:b/>
          <w:bCs/>
          <w:caps/>
          <w:sz w:val="28"/>
          <w:szCs w:val="28"/>
          <w:lang w:val="uk-UA"/>
        </w:rPr>
        <w:t>вирішиЛА</w:t>
      </w:r>
      <w:r w:rsidRPr="0045404F">
        <w:rPr>
          <w:sz w:val="28"/>
          <w:szCs w:val="28"/>
          <w:lang w:val="uk-UA"/>
        </w:rPr>
        <w:t>:</w:t>
      </w:r>
    </w:p>
    <w:p w:rsidR="004B53CE" w:rsidRPr="000118CB" w:rsidRDefault="00B24A14" w:rsidP="0045404F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7B3B87">
        <w:rPr>
          <w:sz w:val="28"/>
          <w:szCs w:val="28"/>
          <w:lang w:val="uk-UA"/>
        </w:rPr>
        <w:t>гуманітарну</w:t>
      </w:r>
      <w:r w:rsidR="00D85E2A">
        <w:rPr>
          <w:sz w:val="28"/>
          <w:szCs w:val="28"/>
          <w:lang w:val="uk-UA"/>
        </w:rPr>
        <w:t xml:space="preserve"> 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допомогу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 w:rsidR="005D0515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</w:t>
      </w:r>
      <w:r w:rsidR="00E24F61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</w:t>
      </w:r>
      <w:r w:rsidR="00D85E2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</w:t>
      </w:r>
      <w:r w:rsidR="00347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оприбуткувати на баланс виконавчого комітету Глухівської міської ради</w:t>
      </w:r>
      <w:r w:rsidR="00537E40" w:rsidRPr="0045404F">
        <w:rPr>
          <w:sz w:val="28"/>
          <w:szCs w:val="28"/>
          <w:lang w:val="uk-UA" w:eastAsia="zh-CN"/>
        </w:rPr>
        <w:t>.</w:t>
      </w:r>
    </w:p>
    <w:p w:rsidR="00641E2C" w:rsidRPr="0045404F" w:rsidRDefault="00641E2C" w:rsidP="005D0515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20FF2" w:rsidRPr="00B20FF2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Глухівської міської ради</w:t>
      </w:r>
      <w:r w:rsidR="0045404F">
        <w:rPr>
          <w:sz w:val="28"/>
          <w:szCs w:val="28"/>
          <w:lang w:val="uk-UA"/>
        </w:rPr>
        <w:t xml:space="preserve"> </w:t>
      </w:r>
      <w:r w:rsidR="00B20FF2">
        <w:rPr>
          <w:sz w:val="28"/>
          <w:szCs w:val="28"/>
          <w:lang w:val="uk-UA"/>
        </w:rPr>
        <w:t>Терещенко І.</w:t>
      </w:r>
      <w:r w:rsidR="005C583E" w:rsidRPr="0045404F">
        <w:rPr>
          <w:sz w:val="28"/>
          <w:szCs w:val="28"/>
          <w:lang w:val="uk-UA"/>
        </w:rPr>
        <w:t>І.</w:t>
      </w:r>
      <w:r w:rsidR="007C5196" w:rsidRPr="0045404F">
        <w:rPr>
          <w:sz w:val="28"/>
          <w:szCs w:val="28"/>
          <w:lang w:val="uk-UA"/>
        </w:rPr>
        <w:t xml:space="preserve"> </w:t>
      </w:r>
      <w:r w:rsidRPr="0045404F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45404F">
        <w:rPr>
          <w:color w:val="000000"/>
          <w:sz w:val="28"/>
          <w:szCs w:val="28"/>
          <w:lang w:val="uk-UA"/>
        </w:rPr>
        <w:t>Литвиненко А.В.).</w:t>
      </w:r>
    </w:p>
    <w:p w:rsidR="005D0953" w:rsidRPr="0045404F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F5EDD" w:rsidRDefault="00FF5EDD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807C3" w:rsidRDefault="00641E2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0D47F1" w:rsidRPr="0045404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5404F" w:rsidRDefault="0045404F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95E82" w:rsidRDefault="00395E82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7C1C81" w:rsidRDefault="007C1C81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925AC" w:rsidRPr="0045404F" w:rsidRDefault="006925AC" w:rsidP="000D47F1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 </w:t>
      </w:r>
    </w:p>
    <w:p w:rsidR="00417D7E" w:rsidRPr="00417D7E" w:rsidRDefault="00417D7E" w:rsidP="00417D7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417D7E" w:rsidRPr="007C1C81" w:rsidRDefault="009630AF" w:rsidP="007C1C81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11270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28.02.2025</w:t>
      </w: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</w:t>
      </w:r>
      <w:r w:rsidR="00417D7E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</w:t>
      </w:r>
      <w:r w:rsidR="00112709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981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</w:t>
      </w:r>
    </w:p>
    <w:p w:rsidR="00417D7E" w:rsidRDefault="00417D7E" w:rsidP="00347B41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0D08B7" w:rsidP="00BC495E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B3B8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гуманітарної</w:t>
      </w:r>
      <w:r w:rsidR="007C433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</w:t>
      </w:r>
      <w:r w:rsidR="00BC495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прийнятт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ю </w:t>
      </w:r>
      <w:r w:rsidR="00BC495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537E40">
        <w:rPr>
          <w:sz w:val="28"/>
          <w:szCs w:val="28"/>
          <w:lang w:val="uk-UA" w:eastAsia="zh-CN"/>
        </w:rPr>
        <w:t xml:space="preserve"> </w:t>
      </w:r>
      <w:r w:rsidR="00BC495E"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комунальну власність Глухівської міської ради</w:t>
      </w:r>
      <w:r w:rsidR="00347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оприбуткуванню на баланс виконавчого комітету Глухівської міської ради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853"/>
        <w:gridCol w:w="1694"/>
        <w:gridCol w:w="712"/>
        <w:gridCol w:w="851"/>
        <w:gridCol w:w="990"/>
        <w:gridCol w:w="1135"/>
        <w:gridCol w:w="1275"/>
        <w:gridCol w:w="1133"/>
        <w:gridCol w:w="1416"/>
      </w:tblGrid>
      <w:tr w:rsidR="00395E82" w:rsidRPr="00395E82" w:rsidTr="00872EB1">
        <w:trPr>
          <w:trHeight w:val="1418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  <w:t>№ п/п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  <w:t xml:space="preserve">Найменування </w:t>
            </w: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  <w:t>Один. виміру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  <w:t>Кіль</w:t>
            </w: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  <w:t>-т</w:t>
            </w:r>
            <w:r w:rsidRPr="00395E82"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</w:rPr>
              <w:t>ь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  <w:r w:rsidRPr="00395E82">
              <w:rPr>
                <w:bCs/>
                <w:sz w:val="23"/>
                <w:szCs w:val="23"/>
                <w:lang w:val="uk-UA" w:eastAsia="uk-UA"/>
              </w:rPr>
              <w:t>Вага</w:t>
            </w:r>
            <w:r w:rsidR="00405F30">
              <w:rPr>
                <w:bCs/>
                <w:sz w:val="23"/>
                <w:szCs w:val="23"/>
                <w:lang w:val="uk-UA" w:eastAsia="uk-UA"/>
              </w:rPr>
              <w:t>, кг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7F00C0">
            <w:pPr>
              <w:tabs>
                <w:tab w:val="left" w:pos="284"/>
              </w:tabs>
              <w:spacing w:after="120" w:line="276" w:lineRule="auto"/>
              <w:ind w:right="-102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  <w:r w:rsidRPr="00395E82">
              <w:rPr>
                <w:bCs/>
                <w:sz w:val="23"/>
                <w:szCs w:val="23"/>
                <w:lang w:val="uk-UA" w:eastAsia="uk-UA"/>
              </w:rPr>
              <w:t>Ціна за одиницю,</w:t>
            </w: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bCs/>
                <w:sz w:val="23"/>
                <w:szCs w:val="23"/>
                <w:lang w:val="uk-UA" w:eastAsia="uk-UA"/>
              </w:rPr>
              <w:t>в Євро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color w:val="000000"/>
                <w:sz w:val="23"/>
                <w:szCs w:val="23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color w:val="000000"/>
                <w:sz w:val="23"/>
                <w:szCs w:val="23"/>
              </w:rPr>
            </w:pPr>
          </w:p>
          <w:p w:rsidR="00395E82" w:rsidRPr="00395E82" w:rsidRDefault="00395E82" w:rsidP="00B409E9">
            <w:pPr>
              <w:tabs>
                <w:tab w:val="left" w:pos="284"/>
              </w:tabs>
              <w:spacing w:after="120" w:line="276" w:lineRule="auto"/>
              <w:ind w:left="-123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color w:val="000000"/>
                <w:sz w:val="23"/>
                <w:szCs w:val="23"/>
              </w:rPr>
              <w:t xml:space="preserve">Курс НБУ на </w:t>
            </w:r>
            <w:r w:rsidR="00B409E9" w:rsidRPr="00B409E9">
              <w:rPr>
                <w:color w:val="000000" w:themeColor="text1"/>
                <w:sz w:val="23"/>
                <w:szCs w:val="23"/>
                <w:lang w:val="uk-UA"/>
              </w:rPr>
              <w:t>21.02.2025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bCs/>
                <w:sz w:val="23"/>
                <w:szCs w:val="23"/>
                <w:lang w:val="uk-UA" w:eastAsia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07" w:right="-111"/>
              <w:contextualSpacing/>
              <w:jc w:val="center"/>
              <w:rPr>
                <w:rFonts w:eastAsia="Calibri"/>
                <w:bCs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bCs/>
                <w:sz w:val="23"/>
                <w:szCs w:val="23"/>
                <w:lang w:val="uk-UA" w:eastAsia="uk-UA"/>
              </w:rPr>
              <w:t>Ціна за одиницю, грн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Загальна вартість, грн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left="-120" w:right="-109" w:firstLine="164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  </w:t>
            </w: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Ноутбук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82" w:rsidRPr="00395E82" w:rsidRDefault="00395E82" w:rsidP="00872EB1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BE290C" w:rsidP="00BE290C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   </w:t>
            </w:r>
            <w:r w:rsid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30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B409E9" w:rsidP="00395E82">
            <w:pPr>
              <w:tabs>
                <w:tab w:val="left" w:pos="284"/>
              </w:tabs>
              <w:spacing w:after="120" w:line="276" w:lineRule="auto"/>
              <w:ind w:hanging="34"/>
              <w:contextualSpacing/>
              <w:jc w:val="center"/>
              <w:rPr>
                <w:rFonts w:eastAsia="Calibri"/>
                <w:color w:val="FF0000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276,47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FF0000"/>
                <w:sz w:val="22"/>
                <w:szCs w:val="22"/>
                <w:shd w:val="clear" w:color="auto" w:fill="FFFFFF"/>
                <w:lang w:val="uk-UA"/>
              </w:rPr>
            </w:pPr>
            <w:r w:rsidRPr="00B409E9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B409E9" w:rsidRDefault="00B409E9" w:rsidP="00395E82">
            <w:pPr>
              <w:tabs>
                <w:tab w:val="left" w:pos="284"/>
              </w:tabs>
              <w:spacing w:after="120" w:line="276" w:lineRule="auto"/>
              <w:ind w:right="-113"/>
              <w:contextualSpacing/>
              <w:rPr>
                <w:rFonts w:eastAsia="Calibri"/>
                <w:color w:val="FF0000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12040,57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6D0F59" w:rsidRDefault="006D0F59" w:rsidP="00395E82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120405,73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firstLine="22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2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Мобільні електростанції</w:t>
            </w:r>
          </w:p>
          <w:p w:rsidR="00B409E9" w:rsidRPr="007F00C0" w:rsidRDefault="00B409E9" w:rsidP="00B409E9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en-US"/>
              </w:rPr>
              <w:t>Ecoflow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28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660,33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28758,10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57516,20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firstLine="135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 xml:space="preserve">  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right="-100" w:firstLine="145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Генератор 3,8 кВт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225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360,50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15700,17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DD0865">
            <w:pPr>
              <w:tabs>
                <w:tab w:val="left" w:pos="284"/>
              </w:tabs>
              <w:spacing w:after="120" w:line="276" w:lineRule="auto"/>
              <w:ind w:right="-110"/>
              <w:contextualSpacing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78500,8</w:t>
            </w:r>
            <w:r w:rsidR="00DD0865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5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Бензопила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71,34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3106,94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ind w:hanging="122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31069,35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5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Перфоратор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33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71,34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3106,94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DD086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9320,8</w:t>
            </w:r>
            <w:r w:rsidR="00DD0865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6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Обігрівач тип 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112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326,89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14236,42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113891,35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7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Обігрівач тип 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98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317,65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1D01C1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13834,01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96838,05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8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Кутова шліфувальна машина 125 мм + стартер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D359E6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26</w:t>
            </w:r>
            <w:r w:rsidR="00D359E6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</w:p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53,78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  <w:p w:rsidR="00B409E9" w:rsidRDefault="00B409E9" w:rsidP="00B409E9">
            <w:r w:rsidRPr="00F92E05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</w:p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2342,18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32C" w:rsidRDefault="00F2032C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</w:p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18737,43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9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left="-108"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Акумуляторний дриль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10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409E9" w:rsidRDefault="00B409E9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</w:pPr>
            <w:r w:rsidRPr="00B409E9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191,00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F92E05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409E9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8318,26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41591,30</w:t>
            </w:r>
          </w:p>
        </w:tc>
      </w:tr>
      <w:tr w:rsidR="006D0F59" w:rsidRPr="006D0F59" w:rsidTr="00872EB1">
        <w:trPr>
          <w:trHeight w:val="28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ind w:right="-10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Генератор                  7,5 кВт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9E9" w:rsidRDefault="00B409E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575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395E82" w:rsidRDefault="00BE290C" w:rsidP="00B409E9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FF0000"/>
                <w:sz w:val="23"/>
                <w:szCs w:val="23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z w:val="23"/>
                <w:szCs w:val="23"/>
                <w:shd w:val="clear" w:color="auto" w:fill="FFFFFF"/>
                <w:lang w:val="uk-UA"/>
              </w:rPr>
              <w:t>1000,00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Default="00B409E9" w:rsidP="00B409E9">
            <w:r w:rsidRPr="00F92E05">
              <w:rPr>
                <w:color w:val="000000"/>
                <w:sz w:val="22"/>
                <w:szCs w:val="22"/>
                <w:shd w:val="clear" w:color="auto" w:fill="FFFFFF"/>
              </w:rPr>
              <w:t>43,5511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BE290C" w:rsidRDefault="00BE290C" w:rsidP="00B409E9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FF0000"/>
                <w:shd w:val="clear" w:color="auto" w:fill="FFFFFF"/>
                <w:lang w:val="uk-UA"/>
              </w:rPr>
            </w:pPr>
            <w:r w:rsidRPr="00BE290C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43551,10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E9" w:rsidRPr="006D0F59" w:rsidRDefault="006D0F59" w:rsidP="00B409E9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</w:pPr>
            <w:r w:rsidRPr="006D0F59">
              <w:rPr>
                <w:rFonts w:eastAsia="Calibri"/>
                <w:color w:val="000000" w:themeColor="text1"/>
                <w:shd w:val="clear" w:color="auto" w:fill="FFFFFF"/>
                <w:lang w:val="uk-UA"/>
              </w:rPr>
              <w:t>217755,50</w:t>
            </w:r>
          </w:p>
        </w:tc>
      </w:tr>
      <w:tr w:rsidR="00395E82" w:rsidRPr="00395E82" w:rsidTr="00872EB1">
        <w:trPr>
          <w:trHeight w:val="283"/>
          <w:jc w:val="center"/>
        </w:trPr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шт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E82" w:rsidRPr="00395E82" w:rsidRDefault="00872EB1" w:rsidP="00395E82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63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872EB1" w:rsidP="00D359E6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1212</w:t>
            </w:r>
            <w:r w:rsidR="00D359E6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4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firstLine="40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 w:rsidRPr="00395E82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-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395E82" w:rsidP="00395E82">
            <w:pPr>
              <w:tabs>
                <w:tab w:val="left" w:pos="284"/>
              </w:tabs>
              <w:spacing w:after="120" w:line="276" w:lineRule="auto"/>
              <w:ind w:hanging="116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82" w:rsidRPr="00395E82" w:rsidRDefault="006D0F59" w:rsidP="00114CBF">
            <w:pPr>
              <w:tabs>
                <w:tab w:val="left" w:pos="284"/>
              </w:tabs>
              <w:spacing w:after="120" w:line="276" w:lineRule="auto"/>
              <w:ind w:right="-110" w:hanging="122"/>
              <w:contextualSpacing/>
              <w:jc w:val="center"/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7</w:t>
            </w:r>
            <w:r w:rsidR="00114CBF"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85</w:t>
            </w:r>
            <w:r>
              <w:rPr>
                <w:rFonts w:eastAsia="Calibri"/>
                <w:color w:val="000000"/>
                <w:sz w:val="23"/>
                <w:szCs w:val="23"/>
                <w:shd w:val="clear" w:color="auto" w:fill="FFFFFF"/>
                <w:lang w:val="uk-UA"/>
              </w:rPr>
              <w:t>626,57</w:t>
            </w:r>
          </w:p>
        </w:tc>
      </w:tr>
    </w:tbl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5D0515" w:rsidRDefault="005D0515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0C0B5B" w:rsidRPr="006E66E6" w:rsidRDefault="000C0B5B" w:rsidP="000C0B5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0C0B5B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632FE" w:rsidRDefault="007632F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7632FE" w:rsidRDefault="007632F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75DFD" w:rsidRDefault="00275DFD" w:rsidP="00C53ED3">
      <w:pPr>
        <w:autoSpaceDN w:val="0"/>
        <w:rPr>
          <w:b/>
          <w:w w:val="150"/>
          <w:sz w:val="26"/>
          <w:szCs w:val="26"/>
          <w:lang w:val="uk-UA"/>
        </w:rPr>
      </w:pPr>
    </w:p>
    <w:p w:rsidR="00347B41" w:rsidRDefault="00347B41" w:rsidP="004C65B0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B20FF2" w:rsidRDefault="00B20FF2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7632FE">
      <w:pPr>
        <w:autoSpaceDN w:val="0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930F5" w:rsidRDefault="003930F5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B36E0" w:rsidRDefault="00EB36E0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EB36E0" w:rsidSect="00405F30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8015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CB81F08"/>
    <w:multiLevelType w:val="hybridMultilevel"/>
    <w:tmpl w:val="68E6B1D8"/>
    <w:lvl w:ilvl="0" w:tplc="C7548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18CB"/>
    <w:rsid w:val="000148EE"/>
    <w:rsid w:val="0001635C"/>
    <w:rsid w:val="00020B5F"/>
    <w:rsid w:val="00022EA2"/>
    <w:rsid w:val="000256EB"/>
    <w:rsid w:val="000313EB"/>
    <w:rsid w:val="00032D43"/>
    <w:rsid w:val="00037ABC"/>
    <w:rsid w:val="00043246"/>
    <w:rsid w:val="000478B3"/>
    <w:rsid w:val="000512FF"/>
    <w:rsid w:val="000701FD"/>
    <w:rsid w:val="000807C3"/>
    <w:rsid w:val="00081B8C"/>
    <w:rsid w:val="000943B4"/>
    <w:rsid w:val="00097D34"/>
    <w:rsid w:val="000B0417"/>
    <w:rsid w:val="000B6995"/>
    <w:rsid w:val="000B75A6"/>
    <w:rsid w:val="000C0B5B"/>
    <w:rsid w:val="000C6C2D"/>
    <w:rsid w:val="000D08B7"/>
    <w:rsid w:val="000D47F1"/>
    <w:rsid w:val="000D54D8"/>
    <w:rsid w:val="000D6616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12709"/>
    <w:rsid w:val="00114CBF"/>
    <w:rsid w:val="00122055"/>
    <w:rsid w:val="001421A9"/>
    <w:rsid w:val="001605B3"/>
    <w:rsid w:val="00164E2D"/>
    <w:rsid w:val="0016546A"/>
    <w:rsid w:val="00170E92"/>
    <w:rsid w:val="00176314"/>
    <w:rsid w:val="00182170"/>
    <w:rsid w:val="001822DA"/>
    <w:rsid w:val="001827F9"/>
    <w:rsid w:val="00186B7E"/>
    <w:rsid w:val="001908DD"/>
    <w:rsid w:val="00191E2A"/>
    <w:rsid w:val="001949D1"/>
    <w:rsid w:val="001968E1"/>
    <w:rsid w:val="001A20C1"/>
    <w:rsid w:val="001A60C9"/>
    <w:rsid w:val="001B195E"/>
    <w:rsid w:val="001C2B17"/>
    <w:rsid w:val="001C5688"/>
    <w:rsid w:val="001D31EC"/>
    <w:rsid w:val="001D4455"/>
    <w:rsid w:val="001D451E"/>
    <w:rsid w:val="001E67E6"/>
    <w:rsid w:val="001F032F"/>
    <w:rsid w:val="001F408A"/>
    <w:rsid w:val="002008CB"/>
    <w:rsid w:val="0021292B"/>
    <w:rsid w:val="00212F34"/>
    <w:rsid w:val="00235EDC"/>
    <w:rsid w:val="00236FFE"/>
    <w:rsid w:val="00243144"/>
    <w:rsid w:val="002435DB"/>
    <w:rsid w:val="00246220"/>
    <w:rsid w:val="002519E5"/>
    <w:rsid w:val="0025226C"/>
    <w:rsid w:val="002568E0"/>
    <w:rsid w:val="00257B24"/>
    <w:rsid w:val="00265F88"/>
    <w:rsid w:val="00270B66"/>
    <w:rsid w:val="00275DFD"/>
    <w:rsid w:val="00282470"/>
    <w:rsid w:val="00282F78"/>
    <w:rsid w:val="002A7285"/>
    <w:rsid w:val="002B228D"/>
    <w:rsid w:val="002C0222"/>
    <w:rsid w:val="002C143C"/>
    <w:rsid w:val="002C4DFE"/>
    <w:rsid w:val="002C62D2"/>
    <w:rsid w:val="002E34E0"/>
    <w:rsid w:val="002E78A8"/>
    <w:rsid w:val="002F0492"/>
    <w:rsid w:val="002F1773"/>
    <w:rsid w:val="002F69F5"/>
    <w:rsid w:val="00300D44"/>
    <w:rsid w:val="0030201C"/>
    <w:rsid w:val="00305769"/>
    <w:rsid w:val="00306FA0"/>
    <w:rsid w:val="00310273"/>
    <w:rsid w:val="0031162C"/>
    <w:rsid w:val="00314CD0"/>
    <w:rsid w:val="00333735"/>
    <w:rsid w:val="00336391"/>
    <w:rsid w:val="00341DEF"/>
    <w:rsid w:val="00347B41"/>
    <w:rsid w:val="00355011"/>
    <w:rsid w:val="00365FAF"/>
    <w:rsid w:val="003739DE"/>
    <w:rsid w:val="003743A7"/>
    <w:rsid w:val="00380C74"/>
    <w:rsid w:val="00380D90"/>
    <w:rsid w:val="003818AA"/>
    <w:rsid w:val="00382897"/>
    <w:rsid w:val="00383848"/>
    <w:rsid w:val="003930F5"/>
    <w:rsid w:val="00395E82"/>
    <w:rsid w:val="003B0AFF"/>
    <w:rsid w:val="003B34E9"/>
    <w:rsid w:val="003B37D3"/>
    <w:rsid w:val="003C30BA"/>
    <w:rsid w:val="003C48FF"/>
    <w:rsid w:val="003C729C"/>
    <w:rsid w:val="003D3449"/>
    <w:rsid w:val="003D7BC8"/>
    <w:rsid w:val="003E552A"/>
    <w:rsid w:val="003F7EBB"/>
    <w:rsid w:val="00400B84"/>
    <w:rsid w:val="00405F30"/>
    <w:rsid w:val="00410C18"/>
    <w:rsid w:val="00415F90"/>
    <w:rsid w:val="00417D7E"/>
    <w:rsid w:val="0042516C"/>
    <w:rsid w:val="00425685"/>
    <w:rsid w:val="004343D4"/>
    <w:rsid w:val="0045404F"/>
    <w:rsid w:val="00464610"/>
    <w:rsid w:val="0046543A"/>
    <w:rsid w:val="0048676C"/>
    <w:rsid w:val="00486907"/>
    <w:rsid w:val="004954E4"/>
    <w:rsid w:val="004B05FE"/>
    <w:rsid w:val="004B079A"/>
    <w:rsid w:val="004B53CE"/>
    <w:rsid w:val="004B79C2"/>
    <w:rsid w:val="004C2731"/>
    <w:rsid w:val="004C65B0"/>
    <w:rsid w:val="004E06EA"/>
    <w:rsid w:val="004E6D7E"/>
    <w:rsid w:val="004F08D2"/>
    <w:rsid w:val="004F2679"/>
    <w:rsid w:val="004F45F2"/>
    <w:rsid w:val="00500E5A"/>
    <w:rsid w:val="00505BFA"/>
    <w:rsid w:val="00510044"/>
    <w:rsid w:val="005102FE"/>
    <w:rsid w:val="00516A2C"/>
    <w:rsid w:val="005225C8"/>
    <w:rsid w:val="0053120B"/>
    <w:rsid w:val="00537E40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85E68"/>
    <w:rsid w:val="005905E5"/>
    <w:rsid w:val="005911E5"/>
    <w:rsid w:val="005970E8"/>
    <w:rsid w:val="005A199D"/>
    <w:rsid w:val="005A45E5"/>
    <w:rsid w:val="005B3946"/>
    <w:rsid w:val="005B423E"/>
    <w:rsid w:val="005C06C5"/>
    <w:rsid w:val="005C4117"/>
    <w:rsid w:val="005C583E"/>
    <w:rsid w:val="005D0515"/>
    <w:rsid w:val="005D0953"/>
    <w:rsid w:val="005D1729"/>
    <w:rsid w:val="005E2804"/>
    <w:rsid w:val="005E32CB"/>
    <w:rsid w:val="00605B2B"/>
    <w:rsid w:val="006077DC"/>
    <w:rsid w:val="00610973"/>
    <w:rsid w:val="006131D8"/>
    <w:rsid w:val="00622B15"/>
    <w:rsid w:val="00622C7F"/>
    <w:rsid w:val="00632D1A"/>
    <w:rsid w:val="006347EE"/>
    <w:rsid w:val="006418AC"/>
    <w:rsid w:val="00641E2C"/>
    <w:rsid w:val="00642274"/>
    <w:rsid w:val="0064292A"/>
    <w:rsid w:val="00643828"/>
    <w:rsid w:val="00660E6E"/>
    <w:rsid w:val="00670D40"/>
    <w:rsid w:val="006714FA"/>
    <w:rsid w:val="006725FC"/>
    <w:rsid w:val="00675B27"/>
    <w:rsid w:val="00680155"/>
    <w:rsid w:val="00682C7B"/>
    <w:rsid w:val="00683C7E"/>
    <w:rsid w:val="006908F6"/>
    <w:rsid w:val="006925AC"/>
    <w:rsid w:val="006A2C24"/>
    <w:rsid w:val="006B4087"/>
    <w:rsid w:val="006C6444"/>
    <w:rsid w:val="006D0F59"/>
    <w:rsid w:val="006D4E17"/>
    <w:rsid w:val="006D78C1"/>
    <w:rsid w:val="006E3F18"/>
    <w:rsid w:val="006E5962"/>
    <w:rsid w:val="006E66E6"/>
    <w:rsid w:val="006F08F5"/>
    <w:rsid w:val="007000C9"/>
    <w:rsid w:val="0070369A"/>
    <w:rsid w:val="007049C5"/>
    <w:rsid w:val="0071606F"/>
    <w:rsid w:val="007310A1"/>
    <w:rsid w:val="00734100"/>
    <w:rsid w:val="007368FC"/>
    <w:rsid w:val="00745B0F"/>
    <w:rsid w:val="00760FDE"/>
    <w:rsid w:val="007632FE"/>
    <w:rsid w:val="00771805"/>
    <w:rsid w:val="00794F47"/>
    <w:rsid w:val="00797626"/>
    <w:rsid w:val="00797698"/>
    <w:rsid w:val="007A2999"/>
    <w:rsid w:val="007A6967"/>
    <w:rsid w:val="007B29FC"/>
    <w:rsid w:val="007B3B87"/>
    <w:rsid w:val="007B520A"/>
    <w:rsid w:val="007C1C81"/>
    <w:rsid w:val="007C3A11"/>
    <w:rsid w:val="007C433D"/>
    <w:rsid w:val="007C5196"/>
    <w:rsid w:val="007C6667"/>
    <w:rsid w:val="007D1867"/>
    <w:rsid w:val="007F00C0"/>
    <w:rsid w:val="007F223A"/>
    <w:rsid w:val="008151EA"/>
    <w:rsid w:val="008159C7"/>
    <w:rsid w:val="00815C28"/>
    <w:rsid w:val="0081757C"/>
    <w:rsid w:val="008204F3"/>
    <w:rsid w:val="008236C8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72EB1"/>
    <w:rsid w:val="008739F7"/>
    <w:rsid w:val="0088467E"/>
    <w:rsid w:val="008907D8"/>
    <w:rsid w:val="00895983"/>
    <w:rsid w:val="00897464"/>
    <w:rsid w:val="008A2760"/>
    <w:rsid w:val="008A2A80"/>
    <w:rsid w:val="008A7D03"/>
    <w:rsid w:val="008B49A4"/>
    <w:rsid w:val="008B4B04"/>
    <w:rsid w:val="008B6575"/>
    <w:rsid w:val="008C0E13"/>
    <w:rsid w:val="008D100C"/>
    <w:rsid w:val="008D774A"/>
    <w:rsid w:val="008E34EA"/>
    <w:rsid w:val="008E497C"/>
    <w:rsid w:val="008F02BB"/>
    <w:rsid w:val="008F15D1"/>
    <w:rsid w:val="00900C28"/>
    <w:rsid w:val="00901883"/>
    <w:rsid w:val="009030BD"/>
    <w:rsid w:val="00906A14"/>
    <w:rsid w:val="00916C4A"/>
    <w:rsid w:val="00917306"/>
    <w:rsid w:val="0092309E"/>
    <w:rsid w:val="009449E5"/>
    <w:rsid w:val="009454C1"/>
    <w:rsid w:val="009630AF"/>
    <w:rsid w:val="00963B8B"/>
    <w:rsid w:val="00966AA8"/>
    <w:rsid w:val="009700C9"/>
    <w:rsid w:val="0097673F"/>
    <w:rsid w:val="00986344"/>
    <w:rsid w:val="00994FF7"/>
    <w:rsid w:val="009A03F2"/>
    <w:rsid w:val="009B2535"/>
    <w:rsid w:val="009B2F5E"/>
    <w:rsid w:val="009C0347"/>
    <w:rsid w:val="009C0609"/>
    <w:rsid w:val="009C74FF"/>
    <w:rsid w:val="009C7D64"/>
    <w:rsid w:val="009C7FD0"/>
    <w:rsid w:val="009D1CB4"/>
    <w:rsid w:val="009E1840"/>
    <w:rsid w:val="009E4076"/>
    <w:rsid w:val="009E4365"/>
    <w:rsid w:val="009E57B7"/>
    <w:rsid w:val="009E7E1D"/>
    <w:rsid w:val="009F1D91"/>
    <w:rsid w:val="009F7716"/>
    <w:rsid w:val="00A0031D"/>
    <w:rsid w:val="00A04FB5"/>
    <w:rsid w:val="00A21AE4"/>
    <w:rsid w:val="00A230F1"/>
    <w:rsid w:val="00A2658F"/>
    <w:rsid w:val="00A26D77"/>
    <w:rsid w:val="00A31FEB"/>
    <w:rsid w:val="00A32F88"/>
    <w:rsid w:val="00A330A0"/>
    <w:rsid w:val="00A446AB"/>
    <w:rsid w:val="00A5322B"/>
    <w:rsid w:val="00A53504"/>
    <w:rsid w:val="00A64A09"/>
    <w:rsid w:val="00A6684A"/>
    <w:rsid w:val="00A71ACA"/>
    <w:rsid w:val="00A806B2"/>
    <w:rsid w:val="00A846CF"/>
    <w:rsid w:val="00A852E8"/>
    <w:rsid w:val="00A8577B"/>
    <w:rsid w:val="00A94E63"/>
    <w:rsid w:val="00A95752"/>
    <w:rsid w:val="00AB18F3"/>
    <w:rsid w:val="00AB66F9"/>
    <w:rsid w:val="00AD3281"/>
    <w:rsid w:val="00AE2022"/>
    <w:rsid w:val="00B059CE"/>
    <w:rsid w:val="00B1093C"/>
    <w:rsid w:val="00B20FF2"/>
    <w:rsid w:val="00B24A14"/>
    <w:rsid w:val="00B31C2F"/>
    <w:rsid w:val="00B409E9"/>
    <w:rsid w:val="00B45C4A"/>
    <w:rsid w:val="00B546FA"/>
    <w:rsid w:val="00B54FE5"/>
    <w:rsid w:val="00B63579"/>
    <w:rsid w:val="00B65CDB"/>
    <w:rsid w:val="00B72733"/>
    <w:rsid w:val="00B75B19"/>
    <w:rsid w:val="00B80076"/>
    <w:rsid w:val="00B85902"/>
    <w:rsid w:val="00B879D3"/>
    <w:rsid w:val="00B92302"/>
    <w:rsid w:val="00B94821"/>
    <w:rsid w:val="00BA14A7"/>
    <w:rsid w:val="00BB6059"/>
    <w:rsid w:val="00BC495E"/>
    <w:rsid w:val="00BD1B7A"/>
    <w:rsid w:val="00BE1F99"/>
    <w:rsid w:val="00BE290C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343E7"/>
    <w:rsid w:val="00C53ED3"/>
    <w:rsid w:val="00C55A15"/>
    <w:rsid w:val="00C7068A"/>
    <w:rsid w:val="00C77093"/>
    <w:rsid w:val="00C77B42"/>
    <w:rsid w:val="00C96E75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35699"/>
    <w:rsid w:val="00D359E6"/>
    <w:rsid w:val="00D42B65"/>
    <w:rsid w:val="00D4591F"/>
    <w:rsid w:val="00D512A9"/>
    <w:rsid w:val="00D532A1"/>
    <w:rsid w:val="00D56A5F"/>
    <w:rsid w:val="00D642E7"/>
    <w:rsid w:val="00D669DE"/>
    <w:rsid w:val="00D85E2A"/>
    <w:rsid w:val="00D90E0A"/>
    <w:rsid w:val="00D9217C"/>
    <w:rsid w:val="00DA16CE"/>
    <w:rsid w:val="00DB292B"/>
    <w:rsid w:val="00DC4E78"/>
    <w:rsid w:val="00DD0865"/>
    <w:rsid w:val="00DD225C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B36E0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04D71"/>
    <w:rsid w:val="00F2032C"/>
    <w:rsid w:val="00F21CA4"/>
    <w:rsid w:val="00F235C3"/>
    <w:rsid w:val="00F23991"/>
    <w:rsid w:val="00F46341"/>
    <w:rsid w:val="00F5244E"/>
    <w:rsid w:val="00F533E9"/>
    <w:rsid w:val="00F60595"/>
    <w:rsid w:val="00F647B3"/>
    <w:rsid w:val="00F64F9F"/>
    <w:rsid w:val="00F74314"/>
    <w:rsid w:val="00F922FC"/>
    <w:rsid w:val="00FA0537"/>
    <w:rsid w:val="00FA241C"/>
    <w:rsid w:val="00FA2EE8"/>
    <w:rsid w:val="00FB0D79"/>
    <w:rsid w:val="00FB43EF"/>
    <w:rsid w:val="00FB483C"/>
    <w:rsid w:val="00FB49C7"/>
    <w:rsid w:val="00FB67F8"/>
    <w:rsid w:val="00FB731C"/>
    <w:rsid w:val="00FC1EA9"/>
    <w:rsid w:val="00FC4C3E"/>
    <w:rsid w:val="00FF3990"/>
    <w:rsid w:val="00FF5EDD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D669A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B93F-330D-4C4C-9DE1-7502368E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Приймальня</cp:lastModifiedBy>
  <cp:revision>9</cp:revision>
  <cp:lastPrinted>2025-02-27T12:43:00Z</cp:lastPrinted>
  <dcterms:created xsi:type="dcterms:W3CDTF">2025-02-27T12:03:00Z</dcterms:created>
  <dcterms:modified xsi:type="dcterms:W3CDTF">2025-03-04T08:24:00Z</dcterms:modified>
</cp:coreProperties>
</file>