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4CA2" w:rsidRPr="00640B53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7D14B2A" wp14:editId="333D8BC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СОРОК</w:t>
      </w:r>
      <w:r w:rsidR="00796DF2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5534E1">
        <w:rPr>
          <w:rFonts w:eastAsia="Times New Roman" w:cs="Times New Roman"/>
          <w:b/>
          <w:bCs/>
          <w:szCs w:val="28"/>
          <w:lang w:eastAsia="ru-RU"/>
        </w:rPr>
        <w:t>ШОСТА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724CA2" w:rsidRPr="006A1F5A" w:rsidRDefault="00724CA2" w:rsidP="00724CA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724CA2" w:rsidRDefault="00724CA2" w:rsidP="00724CA2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724CA2" w:rsidRPr="00916F55" w:rsidRDefault="00724CA2" w:rsidP="00724CA2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81771F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 w:rsidR="00AE4302">
        <w:rPr>
          <w:rFonts w:eastAsia="Times New Roman" w:cs="Times New Roman"/>
          <w:spacing w:val="-3"/>
          <w:szCs w:val="28"/>
          <w:lang w:eastAsia="ru-RU"/>
        </w:rPr>
        <w:t>28.03.2025</w:t>
      </w:r>
      <w:bookmarkStart w:id="0" w:name="_GoBack"/>
      <w:bookmarkEnd w:id="0"/>
      <w:r w:rsidRPr="00584D41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Pr="00584D41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 w:rsidR="00AE4302">
        <w:rPr>
          <w:rFonts w:eastAsia="Times New Roman" w:cs="Times New Roman"/>
          <w:szCs w:val="28"/>
          <w:lang w:eastAsia="ru-RU"/>
        </w:rPr>
        <w:t>994</w:t>
      </w: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724CA2" w:rsidRPr="00584D41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584D41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724CA2" w:rsidRPr="006A1F5A" w:rsidRDefault="00724CA2" w:rsidP="00724CA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724CA2" w:rsidRPr="00D12FAF" w:rsidRDefault="00724CA2" w:rsidP="00724CA2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724CA2" w:rsidRPr="00ED6638" w:rsidRDefault="00724CA2" w:rsidP="00724CA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 w:rsidR="00F109B8">
        <w:rPr>
          <w:rFonts w:eastAsia="Times New Roman" w:cs="Times New Roman"/>
          <w:spacing w:val="-8"/>
          <w:szCs w:val="28"/>
          <w:lang w:eastAsia="ru-RU"/>
        </w:rPr>
        <w:t xml:space="preserve">землевласників та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, відповідно до статей 12, 40, </w:t>
      </w:r>
      <w:r w:rsidR="00EC590B">
        <w:rPr>
          <w:rFonts w:eastAsia="Times New Roman" w:cs="Times New Roman"/>
          <w:spacing w:val="-8"/>
          <w:szCs w:val="28"/>
          <w:lang w:eastAsia="ru-RU"/>
        </w:rPr>
        <w:t>77,</w:t>
      </w:r>
      <w:r w:rsidR="009A3AF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81,</w:t>
      </w:r>
      <w:r w:rsidR="009A3AF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="00773701">
        <w:rPr>
          <w:rFonts w:eastAsia="Times New Roman" w:cs="Times New Roman"/>
          <w:spacing w:val="-8"/>
          <w:szCs w:val="28"/>
          <w:lang w:eastAsia="ru-RU"/>
        </w:rPr>
        <w:t xml:space="preserve"> 116, 118, 120 </w:t>
      </w:r>
      <w:r w:rsidR="00790883">
        <w:rPr>
          <w:rFonts w:eastAsia="Times New Roman" w:cs="Times New Roman"/>
          <w:spacing w:val="-8"/>
          <w:szCs w:val="28"/>
          <w:lang w:eastAsia="ru-RU"/>
        </w:rPr>
        <w:t>-</w:t>
      </w:r>
      <w:r w:rsidR="0077370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126, </w:t>
      </w:r>
      <w:r w:rsidR="00F96AE1">
        <w:rPr>
          <w:rFonts w:eastAsia="Times New Roman" w:cs="Times New Roman"/>
          <w:spacing w:val="-8"/>
          <w:szCs w:val="28"/>
          <w:lang w:eastAsia="ru-RU"/>
        </w:rPr>
        <w:t xml:space="preserve">134, </w:t>
      </w:r>
      <w:r w:rsidRPr="003B7FE5">
        <w:rPr>
          <w:rFonts w:eastAsia="Times New Roman" w:cs="Times New Roman"/>
          <w:spacing w:val="-8"/>
          <w:szCs w:val="28"/>
          <w:lang w:eastAsia="ru-RU"/>
        </w:rPr>
        <w:t>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A28EF">
        <w:rPr>
          <w:rFonts w:eastAsia="Times New Roman" w:cs="Times New Roman"/>
          <w:spacing w:val="-8"/>
          <w:szCs w:val="28"/>
          <w:lang w:eastAsia="ru-RU"/>
        </w:rPr>
        <w:t xml:space="preserve">Порядку ведення Державного земельного кадастру, затвердженого постановою Кабінету Міністрів України від 17.10.2012 року №1051, </w:t>
      </w:r>
      <w:r w:rsidR="00773701" w:rsidRPr="00ED6638">
        <w:rPr>
          <w:rFonts w:eastAsia="Times New Roman" w:cs="Times New Roman"/>
          <w:spacing w:val="-8"/>
          <w:szCs w:val="28"/>
          <w:lang w:eastAsia="ru-RU"/>
        </w:rPr>
        <w:t>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</w:t>
      </w:r>
      <w:r w:rsidRPr="00ED6638">
        <w:rPr>
          <w:rFonts w:eastAsia="Times New Roman" w:cs="Times New Roman"/>
          <w:spacing w:val="-8"/>
          <w:szCs w:val="28"/>
          <w:lang w:eastAsia="ru-RU"/>
        </w:rPr>
        <w:t xml:space="preserve">, рішення Глухівської міської ради від 07.07.2021 №264 «Про встановлення плати за землю на території Глухівської міської ради», </w:t>
      </w:r>
      <w:r w:rsidRPr="00ED6638">
        <w:rPr>
          <w:rFonts w:cs="Times New Roman"/>
          <w:szCs w:val="28"/>
        </w:rPr>
        <w:t>розпорядження</w:t>
      </w:r>
      <w:r w:rsidR="001641AD" w:rsidRPr="00ED6638">
        <w:rPr>
          <w:rFonts w:cs="Times New Roman"/>
          <w:szCs w:val="28"/>
        </w:rPr>
        <w:t xml:space="preserve"> голови</w:t>
      </w:r>
      <w:r w:rsidRPr="00ED6638">
        <w:rPr>
          <w:rFonts w:cs="Times New Roman"/>
          <w:szCs w:val="28"/>
        </w:rPr>
        <w:t xml:space="preserve"> Сумської обласної </w:t>
      </w:r>
      <w:r w:rsidR="001641AD" w:rsidRPr="00ED6638">
        <w:rPr>
          <w:rFonts w:cs="Times New Roman"/>
          <w:szCs w:val="28"/>
        </w:rPr>
        <w:t xml:space="preserve">державної адміністрації – начальника обласної </w:t>
      </w:r>
      <w:r w:rsidRPr="00ED6638">
        <w:rPr>
          <w:rFonts w:cs="Times New Roman"/>
          <w:szCs w:val="28"/>
        </w:rPr>
        <w:t>військової адміністрації від 26.07.2024 №379-ОД «Про перейменування об’єктів топонімії у Сумській області»,</w:t>
      </w:r>
      <w:r w:rsidR="00AE0861" w:rsidRPr="00ED6638">
        <w:rPr>
          <w:rFonts w:cs="Times New Roman"/>
          <w:szCs w:val="28"/>
        </w:rPr>
        <w:t xml:space="preserve"> статті 22 Закону України «Про державний кордон України»,</w:t>
      </w:r>
      <w:r w:rsidRPr="00ED6638">
        <w:rPr>
          <w:rFonts w:cs="Times New Roman"/>
          <w:szCs w:val="28"/>
        </w:rPr>
        <w:t xml:space="preserve"> </w:t>
      </w:r>
      <w:r w:rsidRPr="00ED6638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ED6638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ED6638">
        <w:rPr>
          <w:rFonts w:eastAsia="Times New Roman" w:cs="Times New Roman"/>
          <w:spacing w:val="-8"/>
          <w:szCs w:val="28"/>
          <w:lang w:eastAsia="ru-RU"/>
        </w:rPr>
        <w:t>:</w:t>
      </w:r>
    </w:p>
    <w:p w:rsidR="002C1145" w:rsidRPr="00BB4E36" w:rsidRDefault="00705BFB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2C1145" w:rsidRPr="00BB4E36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121131">
        <w:rPr>
          <w:rFonts w:eastAsia="Times New Roman" w:cs="Times New Roman"/>
          <w:spacing w:val="-8"/>
          <w:szCs w:val="28"/>
          <w:lang w:eastAsia="ru-RU"/>
        </w:rPr>
        <w:t>Куд</w:t>
      </w:r>
      <w:r w:rsidR="009B1F7D">
        <w:rPr>
          <w:rFonts w:eastAsia="Times New Roman" w:cs="Times New Roman"/>
          <w:spacing w:val="-8"/>
          <w:szCs w:val="28"/>
          <w:lang w:eastAsia="ru-RU"/>
        </w:rPr>
        <w:t>і</w:t>
      </w:r>
      <w:r w:rsidR="00121131">
        <w:rPr>
          <w:rFonts w:eastAsia="Times New Roman" w:cs="Times New Roman"/>
          <w:spacing w:val="-8"/>
          <w:szCs w:val="28"/>
          <w:lang w:eastAsia="ru-RU"/>
        </w:rPr>
        <w:t xml:space="preserve">менку Василю Павловичу </w:t>
      </w:r>
      <w:r w:rsidR="002C1145" w:rsidRPr="00BB4E36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121131">
        <w:rPr>
          <w:rFonts w:eastAsia="Times New Roman" w:cs="Times New Roman"/>
          <w:spacing w:val="-8"/>
          <w:szCs w:val="28"/>
          <w:lang w:eastAsia="ru-RU"/>
        </w:rPr>
        <w:t>селі Полошки</w:t>
      </w:r>
      <w:r w:rsidR="002C1145" w:rsidRPr="00BB4E36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121131">
        <w:rPr>
          <w:rFonts w:eastAsia="Times New Roman" w:cs="Times New Roman"/>
          <w:spacing w:val="-8"/>
          <w:szCs w:val="28"/>
          <w:lang w:eastAsia="ru-RU"/>
        </w:rPr>
        <w:t>Бірюкова</w:t>
      </w:r>
      <w:r w:rsidR="002C1145" w:rsidRPr="00BB4E36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121131">
        <w:rPr>
          <w:rFonts w:eastAsia="Times New Roman" w:cs="Times New Roman"/>
          <w:spacing w:val="-8"/>
          <w:szCs w:val="28"/>
          <w:lang w:eastAsia="ru-RU"/>
        </w:rPr>
        <w:t>11</w:t>
      </w:r>
      <w:r w:rsidR="002C1145" w:rsidRPr="00BB4E36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121131">
        <w:rPr>
          <w:rFonts w:eastAsia="Times New Roman" w:cs="Times New Roman"/>
          <w:spacing w:val="-8"/>
          <w:szCs w:val="28"/>
          <w:lang w:eastAsia="ru-RU"/>
        </w:rPr>
        <w:t>1903</w:t>
      </w:r>
      <w:r w:rsidR="002C1145" w:rsidRPr="00BB4E36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121131">
        <w:rPr>
          <w:rFonts w:eastAsia="Times New Roman" w:cs="Times New Roman"/>
          <w:spacing w:val="-8"/>
          <w:szCs w:val="28"/>
          <w:lang w:eastAsia="ru-RU"/>
        </w:rPr>
        <w:t>215844</w:t>
      </w:r>
      <w:r w:rsidR="002C1145" w:rsidRPr="00BB4E36">
        <w:rPr>
          <w:rFonts w:eastAsia="Times New Roman" w:cs="Times New Roman"/>
          <w:spacing w:val="-8"/>
          <w:szCs w:val="28"/>
          <w:lang w:eastAsia="ru-RU"/>
        </w:rPr>
        <w:t>00:01:0</w:t>
      </w:r>
      <w:r w:rsidR="00121131">
        <w:rPr>
          <w:rFonts w:eastAsia="Times New Roman" w:cs="Times New Roman"/>
          <w:spacing w:val="-8"/>
          <w:szCs w:val="28"/>
          <w:lang w:eastAsia="ru-RU"/>
        </w:rPr>
        <w:t>02</w:t>
      </w:r>
      <w:r w:rsidR="002C1145" w:rsidRPr="00BB4E36">
        <w:rPr>
          <w:rFonts w:eastAsia="Times New Roman" w:cs="Times New Roman"/>
          <w:spacing w:val="-8"/>
          <w:szCs w:val="28"/>
          <w:lang w:eastAsia="ru-RU"/>
        </w:rPr>
        <w:t>:0</w:t>
      </w:r>
      <w:r w:rsidR="00121131">
        <w:rPr>
          <w:rFonts w:eastAsia="Times New Roman" w:cs="Times New Roman"/>
          <w:spacing w:val="-8"/>
          <w:szCs w:val="28"/>
          <w:lang w:eastAsia="ru-RU"/>
        </w:rPr>
        <w:t>783</w:t>
      </w:r>
      <w:r w:rsidR="002C1145" w:rsidRPr="00BB4E36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BB4E36" w:rsidRDefault="00246E12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2C1145" w:rsidRPr="00BB4E36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Кудіменку Василю Павловичу</w:t>
      </w:r>
      <w:r w:rsidRPr="00BB4E3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C1145" w:rsidRPr="00BB4E36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D21429" w:rsidRPr="00D21429">
        <w:rPr>
          <w:rFonts w:eastAsia="Times New Roman" w:cs="Times New Roman"/>
          <w:spacing w:val="-8"/>
          <w:szCs w:val="28"/>
          <w:lang w:eastAsia="ru-RU"/>
        </w:rPr>
        <w:t>селі Полошки по вулиці Бірюкова, 11 площею 1903 м2, кадастровий номер 5921584400:01:002:0783</w:t>
      </w:r>
      <w:r w:rsidR="002C1145" w:rsidRPr="00BB4E36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1A585A" w:rsidRDefault="00246E12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1.2.Кудіменку Василю Павловичу</w:t>
      </w:r>
      <w:r w:rsidRPr="001A585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C1145" w:rsidRPr="001A585A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D21429" w:rsidRPr="00D21429">
        <w:rPr>
          <w:rFonts w:eastAsia="Times New Roman" w:cs="Times New Roman"/>
          <w:spacing w:val="-8"/>
          <w:szCs w:val="28"/>
          <w:lang w:eastAsia="ru-RU"/>
        </w:rPr>
        <w:t>селі Полошки по вулиці Бірюкова, 11 площею 1903 м2, кадастровий номер 5921584400:01:002:0783</w:t>
      </w:r>
      <w:r w:rsidR="002C1145" w:rsidRPr="001A585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</w:t>
      </w:r>
      <w:r w:rsidR="002C1145" w:rsidRPr="001A585A">
        <w:rPr>
          <w:rFonts w:eastAsia="Times New Roman" w:cs="Times New Roman"/>
          <w:spacing w:val="-8"/>
          <w:szCs w:val="28"/>
          <w:lang w:eastAsia="ru-RU"/>
        </w:rPr>
        <w:lastRenderedPageBreak/>
        <w:t>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2C1145" w:rsidRPr="00100CDB" w:rsidRDefault="008A4490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Жуковській Наталії Миколаївні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303E48"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303E48">
        <w:rPr>
          <w:rFonts w:eastAsia="Times New Roman" w:cs="Times New Roman"/>
          <w:spacing w:val="-8"/>
          <w:szCs w:val="28"/>
          <w:lang w:eastAsia="ru-RU"/>
        </w:rPr>
        <w:t>О.</w:t>
      </w:r>
      <w:r w:rsidR="00576C4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03E48">
        <w:rPr>
          <w:rFonts w:eastAsia="Times New Roman" w:cs="Times New Roman"/>
          <w:spacing w:val="-8"/>
          <w:szCs w:val="28"/>
          <w:lang w:eastAsia="ru-RU"/>
        </w:rPr>
        <w:t>Цигикала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03E48">
        <w:rPr>
          <w:rFonts w:eastAsia="Times New Roman" w:cs="Times New Roman"/>
          <w:spacing w:val="-8"/>
          <w:szCs w:val="28"/>
          <w:lang w:eastAsia="ru-RU"/>
        </w:rPr>
        <w:t>136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03E48">
        <w:rPr>
          <w:rFonts w:eastAsia="Times New Roman" w:cs="Times New Roman"/>
          <w:spacing w:val="-8"/>
          <w:szCs w:val="28"/>
          <w:lang w:eastAsia="ru-RU"/>
        </w:rPr>
        <w:t>1563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303E48">
        <w:rPr>
          <w:rFonts w:eastAsia="Times New Roman" w:cs="Times New Roman"/>
          <w:spacing w:val="-8"/>
          <w:szCs w:val="28"/>
          <w:lang w:eastAsia="ru-RU"/>
        </w:rPr>
        <w:t>215840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>00:01:0</w:t>
      </w:r>
      <w:r w:rsidR="00303E48">
        <w:rPr>
          <w:rFonts w:eastAsia="Times New Roman" w:cs="Times New Roman"/>
          <w:spacing w:val="-8"/>
          <w:szCs w:val="28"/>
          <w:lang w:eastAsia="ru-RU"/>
        </w:rPr>
        <w:t>12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>:0</w:t>
      </w:r>
      <w:r w:rsidR="00303E48">
        <w:rPr>
          <w:rFonts w:eastAsia="Times New Roman" w:cs="Times New Roman"/>
          <w:spacing w:val="-8"/>
          <w:szCs w:val="28"/>
          <w:lang w:eastAsia="ru-RU"/>
        </w:rPr>
        <w:t>065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100CDB" w:rsidRDefault="00576C44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Жуковській Наталії Миколаївні</w:t>
      </w:r>
      <w:r w:rsidRPr="00100CD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Pr="00576C44">
        <w:rPr>
          <w:rFonts w:eastAsia="Times New Roman" w:cs="Times New Roman"/>
          <w:spacing w:val="-8"/>
          <w:szCs w:val="28"/>
          <w:lang w:eastAsia="ru-RU"/>
        </w:rPr>
        <w:t>селі Перемога по вулиці О.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576C44">
        <w:rPr>
          <w:rFonts w:eastAsia="Times New Roman" w:cs="Times New Roman"/>
          <w:spacing w:val="-8"/>
          <w:szCs w:val="28"/>
          <w:lang w:eastAsia="ru-RU"/>
        </w:rPr>
        <w:t xml:space="preserve">Цигикала, 136 площею 1563 м2, кадастровий номер 5921584000:01:012:0065 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100CDB" w:rsidRDefault="00576C44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2.2.</w:t>
      </w:r>
      <w:r w:rsidRPr="00576C44">
        <w:rPr>
          <w:rFonts w:eastAsia="Times New Roman" w:cs="Times New Roman"/>
          <w:spacing w:val="-8"/>
          <w:szCs w:val="28"/>
          <w:lang w:eastAsia="ru-RU"/>
        </w:rPr>
        <w:t xml:space="preserve">Жуковській Наталії Миколаївні 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Pr="00576C44">
        <w:rPr>
          <w:rFonts w:eastAsia="Times New Roman" w:cs="Times New Roman"/>
          <w:spacing w:val="-8"/>
          <w:szCs w:val="28"/>
          <w:lang w:eastAsia="ru-RU"/>
        </w:rPr>
        <w:t>селі Перемога по вулиці О.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576C44">
        <w:rPr>
          <w:rFonts w:eastAsia="Times New Roman" w:cs="Times New Roman"/>
          <w:spacing w:val="-8"/>
          <w:szCs w:val="28"/>
          <w:lang w:eastAsia="ru-RU"/>
        </w:rPr>
        <w:t xml:space="preserve">Цигикала, 136 площею 1563 м2, кадастровий номер 5921584000:01:012:0065 </w:t>
      </w:r>
      <w:r w:rsidR="002C1145" w:rsidRPr="00100CD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2C1145" w:rsidRPr="00C336D9" w:rsidRDefault="00416E7D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Опанасюк Світлані Вікторівні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Сіверська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683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>1:0</w:t>
      </w:r>
      <w:r>
        <w:rPr>
          <w:rFonts w:eastAsia="Times New Roman" w:cs="Times New Roman"/>
          <w:spacing w:val="-8"/>
          <w:szCs w:val="28"/>
          <w:lang w:eastAsia="ru-RU"/>
        </w:rPr>
        <w:t>400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C336D9" w:rsidRDefault="00DA6024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902313" w:rsidRPr="00902313">
        <w:rPr>
          <w:rFonts w:eastAsia="Times New Roman" w:cs="Times New Roman"/>
          <w:spacing w:val="-8"/>
          <w:szCs w:val="28"/>
          <w:lang w:eastAsia="ru-RU"/>
        </w:rPr>
        <w:t xml:space="preserve">Опанасюк Світлані Вікторівні 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902313" w:rsidRPr="00902313">
        <w:rPr>
          <w:rFonts w:eastAsia="Times New Roman" w:cs="Times New Roman"/>
          <w:spacing w:val="-8"/>
          <w:szCs w:val="28"/>
          <w:lang w:eastAsia="ru-RU"/>
        </w:rPr>
        <w:t>Сіверська, 4 площею 683 м2, кадастровий номер 5910300000:01:001:0400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C1145" w:rsidRPr="00C336D9" w:rsidRDefault="00C32E01" w:rsidP="002C114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551AE9">
        <w:rPr>
          <w:rFonts w:eastAsia="Times New Roman" w:cs="Times New Roman"/>
          <w:spacing w:val="-8"/>
          <w:szCs w:val="28"/>
          <w:lang w:eastAsia="ru-RU"/>
        </w:rPr>
        <w:t>.2.</w:t>
      </w:r>
      <w:r w:rsidR="00902313" w:rsidRPr="00902313">
        <w:rPr>
          <w:rFonts w:eastAsia="Times New Roman" w:cs="Times New Roman"/>
          <w:spacing w:val="-8"/>
          <w:szCs w:val="28"/>
          <w:lang w:eastAsia="ru-RU"/>
        </w:rPr>
        <w:t>Опанасюк Світлані Вікторівні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вулиці </w:t>
      </w:r>
      <w:r w:rsidR="00902313" w:rsidRPr="00902313">
        <w:rPr>
          <w:rFonts w:eastAsia="Times New Roman" w:cs="Times New Roman"/>
          <w:spacing w:val="-8"/>
          <w:szCs w:val="28"/>
          <w:lang w:eastAsia="ru-RU"/>
        </w:rPr>
        <w:t>Сіверська, 4 площею 683 м2, кадастровий номер 5910300000:01:001:0400</w:t>
      </w:r>
      <w:r w:rsidR="002C1145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822DA" w:rsidRDefault="006122DC" w:rsidP="009822D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9822DA">
        <w:rPr>
          <w:rFonts w:eastAsia="Times New Roman" w:cs="Times New Roman"/>
          <w:spacing w:val="-8"/>
          <w:szCs w:val="28"/>
          <w:lang w:eastAsia="ru-RU"/>
        </w:rPr>
        <w:t>.</w:t>
      </w:r>
      <w:r w:rsidR="009822DA" w:rsidRPr="009822DA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</w:t>
      </w:r>
      <w:r w:rsidR="009822DA" w:rsidRPr="009B17DD">
        <w:rPr>
          <w:rFonts w:eastAsia="Times New Roman" w:cs="Times New Roman"/>
          <w:spacing w:val="-8"/>
          <w:szCs w:val="28"/>
          <w:lang w:eastAsia="ru-RU"/>
        </w:rPr>
        <w:t>із землеустрою щодо встановлення (відновлення) меж земельної</w:t>
      </w:r>
      <w:r w:rsidR="009822DA" w:rsidRPr="008567A8">
        <w:rPr>
          <w:rFonts w:eastAsia="Times New Roman" w:cs="Times New Roman"/>
          <w:spacing w:val="-8"/>
          <w:szCs w:val="28"/>
          <w:lang w:eastAsia="ru-RU"/>
        </w:rPr>
        <w:t xml:space="preserve">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Старосельській Валентині Дмитрівні </w:t>
      </w:r>
      <w:r w:rsidR="009822DA" w:rsidRPr="008567A8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Синявська</w:t>
      </w:r>
      <w:r w:rsidR="009822DA" w:rsidRPr="008567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9822DA" w:rsidRPr="008567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663</w:t>
      </w:r>
      <w:r w:rsidR="009822DA" w:rsidRPr="008567A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9822DA" w:rsidRPr="008567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9822DA">
        <w:rPr>
          <w:rFonts w:eastAsia="Times New Roman" w:cs="Times New Roman"/>
          <w:spacing w:val="-8"/>
          <w:szCs w:val="28"/>
          <w:lang w:eastAsia="ru-RU"/>
        </w:rPr>
        <w:t>13</w:t>
      </w:r>
      <w:r w:rsidR="009822DA" w:rsidRPr="008567A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D55AB" w:rsidRPr="003038EF" w:rsidRDefault="009D31AD" w:rsidP="00ED55A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2D4DC3">
        <w:rPr>
          <w:rFonts w:eastAsia="Times New Roman" w:cs="Times New Roman"/>
          <w:spacing w:val="-8"/>
          <w:szCs w:val="28"/>
          <w:lang w:eastAsia="ru-RU"/>
        </w:rPr>
        <w:t>Старосельській Валентині Дмитрівні</w:t>
      </w:r>
      <w:r w:rsidR="002D4DC3" w:rsidRPr="003038E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="002D4DC3" w:rsidRPr="002D4DC3">
        <w:rPr>
          <w:rFonts w:eastAsia="Times New Roman" w:cs="Times New Roman"/>
          <w:spacing w:val="-8"/>
          <w:szCs w:val="28"/>
          <w:lang w:eastAsia="ru-RU"/>
        </w:rPr>
        <w:t>Синявська, 5 площею 663 м2, кадастровий номер 5910300000:01:012:0813</w:t>
      </w:r>
      <w:r w:rsidR="008E6585"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і 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ED55AB" w:rsidRPr="003038EF" w:rsidRDefault="009D31AD" w:rsidP="00ED55A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>.2.</w:t>
      </w:r>
      <w:r w:rsidR="002D4DC3" w:rsidRPr="002D4DC3">
        <w:rPr>
          <w:rFonts w:eastAsia="Times New Roman" w:cs="Times New Roman"/>
          <w:spacing w:val="-8"/>
          <w:szCs w:val="28"/>
          <w:lang w:eastAsia="ru-RU"/>
        </w:rPr>
        <w:t xml:space="preserve"> Старосельській Валентині Дмитрівні</w:t>
      </w:r>
      <w:r w:rsidR="00CA4BFB" w:rsidRPr="003038E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CA4BFB"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="002D4DC3" w:rsidRPr="002D4DC3">
        <w:rPr>
          <w:rFonts w:eastAsia="Times New Roman" w:cs="Times New Roman"/>
          <w:spacing w:val="-8"/>
          <w:szCs w:val="28"/>
          <w:lang w:eastAsia="ru-RU"/>
        </w:rPr>
        <w:t>Синявська, 5 площею 663 м2, кадастровий номер 5910300000:01:012:0813</w:t>
      </w:r>
      <w:r w:rsidR="00CA4BF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55AB"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822DA" w:rsidRDefault="00CF248B" w:rsidP="009822D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9822DA" w:rsidRPr="002123D4">
        <w:rPr>
          <w:rFonts w:eastAsia="Times New Roman" w:cs="Times New Roman"/>
          <w:spacing w:val="-8"/>
          <w:szCs w:val="28"/>
          <w:lang w:eastAsia="ru-RU"/>
        </w:rPr>
        <w:t>.</w:t>
      </w:r>
      <w:r w:rsidR="009822DA" w:rsidRPr="009822DA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</w:t>
      </w:r>
      <w:r w:rsidR="009822DA" w:rsidRPr="002123D4">
        <w:rPr>
          <w:rFonts w:eastAsia="Times New Roman" w:cs="Times New Roman"/>
          <w:spacing w:val="-8"/>
          <w:szCs w:val="28"/>
          <w:lang w:eastAsia="ru-RU"/>
        </w:rPr>
        <w:t xml:space="preserve">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Кримову Анатолію Васильовичу</w:t>
      </w:r>
      <w:r w:rsidR="009822DA" w:rsidRPr="002123D4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>провулку Трьохсвятський</w:t>
      </w:r>
      <w:r w:rsidR="009822DA" w:rsidRPr="002123D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9822DA" w:rsidRPr="002123D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598</w:t>
      </w:r>
      <w:r w:rsidR="009822DA" w:rsidRPr="002123D4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9822DA">
        <w:rPr>
          <w:rFonts w:eastAsia="Times New Roman" w:cs="Times New Roman"/>
          <w:spacing w:val="-8"/>
          <w:szCs w:val="28"/>
          <w:lang w:eastAsia="ru-RU"/>
        </w:rPr>
        <w:t>0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9822DA" w:rsidRPr="002123D4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0542 </w:t>
      </w:r>
      <w:r w:rsidR="009822DA" w:rsidRPr="002123D4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B7618" w:rsidRPr="003038EF" w:rsidRDefault="003313AE" w:rsidP="003B761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5.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1.Передати </w:t>
      </w:r>
      <w:r w:rsidR="001F1A83" w:rsidRPr="001F1A83">
        <w:rPr>
          <w:rFonts w:eastAsia="Times New Roman" w:cs="Times New Roman"/>
          <w:spacing w:val="-8"/>
          <w:szCs w:val="28"/>
          <w:lang w:eastAsia="ru-RU"/>
        </w:rPr>
        <w:t xml:space="preserve">Кримову Анатолію Васильовичу </w:t>
      </w:r>
      <w:r w:rsidR="001F1A8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3B7618"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</w:t>
      </w:r>
      <w:r w:rsidR="00AD1318" w:rsidRPr="00AD1318">
        <w:rPr>
          <w:rFonts w:eastAsia="Times New Roman" w:cs="Times New Roman"/>
          <w:spacing w:val="-8"/>
          <w:szCs w:val="28"/>
          <w:lang w:eastAsia="ru-RU"/>
        </w:rPr>
        <w:t>провулку Трьохсвятський, 12 площею 598 м2, кадастровий номер 5910300000:01:007:0542</w:t>
      </w:r>
      <w:r w:rsidR="003B7618" w:rsidRPr="008567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B7618" w:rsidRPr="003038EF" w:rsidRDefault="003313AE" w:rsidP="003B761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>.2.</w:t>
      </w:r>
      <w:r w:rsidR="001F1A83" w:rsidRPr="001F1A83">
        <w:rPr>
          <w:rFonts w:eastAsia="Times New Roman" w:cs="Times New Roman"/>
          <w:spacing w:val="-8"/>
          <w:szCs w:val="28"/>
          <w:lang w:eastAsia="ru-RU"/>
        </w:rPr>
        <w:t xml:space="preserve">Кримову Анатолію Васильовичу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</w:t>
      </w:r>
      <w:r w:rsidR="00513191">
        <w:rPr>
          <w:rFonts w:eastAsia="Times New Roman" w:cs="Times New Roman"/>
          <w:spacing w:val="-8"/>
          <w:szCs w:val="28"/>
          <w:lang w:eastAsia="ru-RU"/>
        </w:rPr>
        <w:t>власності на земельну ділянку у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7618" w:rsidRPr="008567A8">
        <w:rPr>
          <w:rFonts w:eastAsia="Times New Roman" w:cs="Times New Roman"/>
          <w:spacing w:val="-8"/>
          <w:szCs w:val="28"/>
          <w:lang w:eastAsia="ru-RU"/>
        </w:rPr>
        <w:t xml:space="preserve">місті Глухів по </w:t>
      </w:r>
      <w:r w:rsidR="00AD1318" w:rsidRPr="00AD1318">
        <w:rPr>
          <w:rFonts w:eastAsia="Times New Roman" w:cs="Times New Roman"/>
          <w:spacing w:val="-8"/>
          <w:szCs w:val="28"/>
          <w:lang w:eastAsia="ru-RU"/>
        </w:rPr>
        <w:t>провулку Трьохсвятський, 12 площею 598 м2, кадастровий номер 5910300000:01:007:0542</w:t>
      </w:r>
      <w:r w:rsidR="0051319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7618" w:rsidRPr="003038E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31131" w:rsidRPr="00C336D9" w:rsidRDefault="007D211F" w:rsidP="0093113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Іллєнко Наталії Олександрівні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Кобзарьська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90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00416">
        <w:rPr>
          <w:rFonts w:eastAsia="Times New Roman" w:cs="Times New Roman"/>
          <w:spacing w:val="-8"/>
          <w:szCs w:val="28"/>
          <w:lang w:eastAsia="ru-RU"/>
        </w:rPr>
        <w:t>1000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F00416">
        <w:rPr>
          <w:rFonts w:eastAsia="Times New Roman" w:cs="Times New Roman"/>
          <w:spacing w:val="-8"/>
          <w:szCs w:val="28"/>
          <w:lang w:eastAsia="ru-RU"/>
        </w:rPr>
        <w:t>0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>:0</w:t>
      </w:r>
      <w:r w:rsidR="00F00416">
        <w:rPr>
          <w:rFonts w:eastAsia="Times New Roman" w:cs="Times New Roman"/>
          <w:spacing w:val="-8"/>
          <w:szCs w:val="28"/>
          <w:lang w:eastAsia="ru-RU"/>
        </w:rPr>
        <w:t>62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31131" w:rsidRPr="00C336D9" w:rsidRDefault="00D35A1D" w:rsidP="0093113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1873AD" w:rsidRPr="001873AD">
        <w:rPr>
          <w:rFonts w:eastAsia="Times New Roman" w:cs="Times New Roman"/>
          <w:spacing w:val="-8"/>
          <w:szCs w:val="28"/>
          <w:lang w:eastAsia="ru-RU"/>
        </w:rPr>
        <w:t>Іллєнко Наталії Олександрівні</w:t>
      </w:r>
      <w:r w:rsidR="00344D13"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1873AD" w:rsidRPr="001873AD">
        <w:rPr>
          <w:rFonts w:eastAsia="Times New Roman" w:cs="Times New Roman"/>
          <w:spacing w:val="-8"/>
          <w:szCs w:val="28"/>
          <w:lang w:eastAsia="ru-RU"/>
        </w:rPr>
        <w:t>Кобзарьська, 90 площею 1000 м2, кадастровий номер 5910300000:01:006:0624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31131" w:rsidRPr="00C336D9" w:rsidRDefault="00D35A1D" w:rsidP="0093113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344D13">
        <w:rPr>
          <w:rFonts w:eastAsia="Times New Roman" w:cs="Times New Roman"/>
          <w:spacing w:val="-8"/>
          <w:szCs w:val="28"/>
          <w:lang w:eastAsia="ru-RU"/>
        </w:rPr>
        <w:t>.2.</w:t>
      </w:r>
      <w:r w:rsidR="001873AD" w:rsidRPr="001873AD">
        <w:rPr>
          <w:rFonts w:eastAsia="Times New Roman" w:cs="Times New Roman"/>
          <w:spacing w:val="-8"/>
          <w:szCs w:val="28"/>
          <w:lang w:eastAsia="ru-RU"/>
        </w:rPr>
        <w:t>Іллєнко Наталії Олександрівні</w:t>
      </w:r>
      <w:r w:rsidR="00344D13"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1873AD" w:rsidRPr="001873AD">
        <w:rPr>
          <w:rFonts w:eastAsia="Times New Roman" w:cs="Times New Roman"/>
          <w:spacing w:val="-8"/>
          <w:szCs w:val="28"/>
          <w:lang w:eastAsia="ru-RU"/>
        </w:rPr>
        <w:t>Кобзарьська, 90 площею 1000 м2, кадастровий номер 5910300000:01:006:0624</w:t>
      </w:r>
      <w:r w:rsidR="0093113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985AC1" w:rsidRPr="00C336D9" w:rsidRDefault="00A8135D" w:rsidP="00985A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cs="Times New Roman"/>
          <w:color w:val="000000"/>
          <w:szCs w:val="28"/>
          <w:shd w:val="clear" w:color="auto" w:fill="FFFFFF"/>
        </w:rPr>
        <w:t>Копильченко Лідії Володимирівні</w:t>
      </w:r>
      <w:r w:rsidR="009E1AD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Українських повстанців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E1ADA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765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lastRenderedPageBreak/>
        <w:t>будівництва і обслуговування житлового будинку, господарських будівель і споруд (присадибна ділянка).</w:t>
      </w:r>
    </w:p>
    <w:p w:rsidR="00985AC1" w:rsidRPr="00C336D9" w:rsidRDefault="00C56B58" w:rsidP="00985A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B0379D" w:rsidRPr="00B0379D">
        <w:rPr>
          <w:rFonts w:cs="Times New Roman"/>
          <w:color w:val="000000"/>
          <w:szCs w:val="28"/>
          <w:shd w:val="clear" w:color="auto" w:fill="FFFFFF"/>
        </w:rPr>
        <w:t>Копильченко Лідії Володимирівні</w:t>
      </w:r>
      <w:r w:rsidR="008A4EB6" w:rsidRPr="00C336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875260" w:rsidRPr="00875260">
        <w:rPr>
          <w:rFonts w:eastAsia="Times New Roman" w:cs="Times New Roman"/>
          <w:spacing w:val="-8"/>
          <w:szCs w:val="28"/>
          <w:lang w:eastAsia="ru-RU"/>
        </w:rPr>
        <w:t xml:space="preserve">Українських повстанців, 16 площею 1000 м2, кадастровий номер 5910300000:01:009:0765 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85AC1" w:rsidRPr="00C336D9" w:rsidRDefault="00C56B58" w:rsidP="00985A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8A4EB6">
        <w:rPr>
          <w:rFonts w:eastAsia="Times New Roman" w:cs="Times New Roman"/>
          <w:spacing w:val="-8"/>
          <w:szCs w:val="28"/>
          <w:lang w:eastAsia="ru-RU"/>
        </w:rPr>
        <w:t>.2.</w:t>
      </w:r>
      <w:r w:rsidR="00B0379D" w:rsidRPr="00B0379D">
        <w:rPr>
          <w:rFonts w:cs="Times New Roman"/>
          <w:color w:val="000000"/>
          <w:szCs w:val="28"/>
          <w:shd w:val="clear" w:color="auto" w:fill="FFFFFF"/>
        </w:rPr>
        <w:t>Копильченко Лідії Володимирівні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вулиці </w:t>
      </w:r>
      <w:r w:rsidR="00875260" w:rsidRPr="00875260">
        <w:rPr>
          <w:rFonts w:eastAsia="Times New Roman" w:cs="Times New Roman"/>
          <w:spacing w:val="-8"/>
          <w:szCs w:val="28"/>
          <w:lang w:eastAsia="ru-RU"/>
        </w:rPr>
        <w:t xml:space="preserve">Українських повстанців, 16 площею 1000 м2, кадастровий номер 5910300000:01:009:0765 </w:t>
      </w:r>
      <w:r w:rsidR="00985AC1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B41C0D" w:rsidRPr="00C336D9" w:rsidRDefault="00F2596E" w:rsidP="00B41C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Ломако Віктору Олександровичу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Костянтина Реви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595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300C51">
        <w:rPr>
          <w:rFonts w:eastAsia="Times New Roman" w:cs="Times New Roman"/>
          <w:spacing w:val="-8"/>
          <w:szCs w:val="28"/>
          <w:lang w:eastAsia="ru-RU"/>
        </w:rPr>
        <w:t>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1256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41C0D" w:rsidRPr="00C336D9" w:rsidRDefault="005633D6" w:rsidP="00B41C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8655A3" w:rsidRPr="008655A3">
        <w:rPr>
          <w:rFonts w:eastAsia="Times New Roman" w:cs="Times New Roman"/>
          <w:spacing w:val="-8"/>
          <w:szCs w:val="28"/>
          <w:lang w:eastAsia="ru-RU"/>
        </w:rPr>
        <w:t xml:space="preserve">Ломако Віктору Олександровичу 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6C6967" w:rsidRPr="006C6967">
        <w:rPr>
          <w:rFonts w:eastAsia="Times New Roman" w:cs="Times New Roman"/>
          <w:spacing w:val="-8"/>
          <w:szCs w:val="28"/>
          <w:lang w:eastAsia="ru-RU"/>
        </w:rPr>
        <w:t xml:space="preserve">Костянтина Реви, 7 площею 595 м2, кадастровий номер 5910300000:01:004:1256 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41C0D" w:rsidRPr="00C336D9" w:rsidRDefault="005633D6" w:rsidP="00B41C0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33549C">
        <w:rPr>
          <w:rFonts w:eastAsia="Times New Roman" w:cs="Times New Roman"/>
          <w:spacing w:val="-8"/>
          <w:szCs w:val="28"/>
          <w:lang w:eastAsia="ru-RU"/>
        </w:rPr>
        <w:t>.2.</w:t>
      </w:r>
      <w:r w:rsidR="008655A3" w:rsidRPr="008655A3">
        <w:rPr>
          <w:rFonts w:eastAsia="Times New Roman" w:cs="Times New Roman"/>
          <w:spacing w:val="-8"/>
          <w:szCs w:val="28"/>
          <w:lang w:eastAsia="ru-RU"/>
        </w:rPr>
        <w:t xml:space="preserve">Ломако Віктору Олександровичу 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6C6967" w:rsidRPr="006C6967">
        <w:rPr>
          <w:rFonts w:eastAsia="Times New Roman" w:cs="Times New Roman"/>
          <w:spacing w:val="-8"/>
          <w:szCs w:val="28"/>
          <w:lang w:eastAsia="ru-RU"/>
        </w:rPr>
        <w:t xml:space="preserve">Костянтина Реви, 7 площею 595 м2, кадастровий номер 5910300000:01:004:1256 </w:t>
      </w:r>
      <w:r w:rsidR="00B41C0D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662BAA" w:rsidRPr="00C336D9" w:rsidRDefault="007E5F64" w:rsidP="00662B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Антоненко Аллі Іванівні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Заводська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66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731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16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302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62BAA" w:rsidRPr="00C336D9" w:rsidRDefault="00296EE6" w:rsidP="00662B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A50913" w:rsidRPr="00A50913">
        <w:rPr>
          <w:rFonts w:eastAsia="Times New Roman" w:cs="Times New Roman"/>
          <w:spacing w:val="-8"/>
          <w:szCs w:val="28"/>
          <w:lang w:eastAsia="ru-RU"/>
        </w:rPr>
        <w:t xml:space="preserve">Антоненко Аллі Іванівні </w:t>
      </w:r>
      <w:r w:rsidR="00A5091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33430F" w:rsidRPr="0033430F">
        <w:rPr>
          <w:rFonts w:eastAsia="Times New Roman" w:cs="Times New Roman"/>
          <w:spacing w:val="-8"/>
          <w:szCs w:val="28"/>
          <w:lang w:eastAsia="ru-RU"/>
        </w:rPr>
        <w:t>Заводська, 66 площею 731 м2, кадастровий номер 5910300000:01:016:0302</w:t>
      </w:r>
      <w:r w:rsidR="0033430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62BAA" w:rsidRDefault="00296EE6" w:rsidP="00662B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AC2D47">
        <w:rPr>
          <w:rFonts w:eastAsia="Times New Roman" w:cs="Times New Roman"/>
          <w:spacing w:val="-8"/>
          <w:szCs w:val="28"/>
          <w:lang w:eastAsia="ru-RU"/>
        </w:rPr>
        <w:t>.2.</w:t>
      </w:r>
      <w:r w:rsidR="00A50913" w:rsidRPr="00A50913">
        <w:rPr>
          <w:rFonts w:eastAsia="Times New Roman" w:cs="Times New Roman"/>
          <w:spacing w:val="-8"/>
          <w:szCs w:val="28"/>
          <w:lang w:eastAsia="ru-RU"/>
        </w:rPr>
        <w:t xml:space="preserve">Антоненко Аллі Іванівні 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C869CA" w:rsidRPr="00C869CA">
        <w:rPr>
          <w:rFonts w:eastAsia="Times New Roman" w:cs="Times New Roman"/>
          <w:spacing w:val="-8"/>
          <w:szCs w:val="28"/>
          <w:lang w:eastAsia="ru-RU"/>
        </w:rPr>
        <w:t>Заводська, 66 площею 731 м2, кадастровий номер 5910300000:01:016:0302</w:t>
      </w:r>
      <w:r w:rsidR="00662BAA" w:rsidRPr="00C336D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F9099C" w:rsidRPr="00F9099C" w:rsidRDefault="00F9099C" w:rsidP="00F9099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10</w:t>
      </w:r>
      <w:r w:rsidRPr="00F9099C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</w:t>
      </w:r>
      <w:r w:rsidR="007334A6">
        <w:rPr>
          <w:rFonts w:eastAsia="Times New Roman" w:cs="Times New Roman"/>
          <w:spacing w:val="-8"/>
          <w:szCs w:val="28"/>
          <w:lang w:eastAsia="ru-RU"/>
        </w:rPr>
        <w:t>их</w:t>
      </w:r>
      <w:r w:rsidRPr="00F9099C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 w:rsidR="007334A6">
        <w:rPr>
          <w:rFonts w:eastAsia="Times New Roman" w:cs="Times New Roman"/>
          <w:spacing w:val="-8"/>
          <w:szCs w:val="28"/>
          <w:lang w:eastAsia="ru-RU"/>
        </w:rPr>
        <w:t>ок</w:t>
      </w:r>
      <w:r w:rsidRPr="00F9099C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413</w:t>
      </w:r>
      <w:r w:rsidRPr="00F9099C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>
        <w:rPr>
          <w:rFonts w:eastAsia="Times New Roman" w:cs="Times New Roman"/>
          <w:spacing w:val="-8"/>
          <w:szCs w:val="28"/>
          <w:lang w:eastAsia="ru-RU"/>
        </w:rPr>
        <w:t>Ляшенку Володимиру Олексійовичу</w:t>
      </w:r>
      <w:r w:rsidRPr="00F9099C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2,4688</w:t>
      </w:r>
      <w:r w:rsidRPr="00F9099C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 w:rsidR="007334A6">
        <w:rPr>
          <w:rFonts w:eastAsia="Times New Roman" w:cs="Times New Roman"/>
          <w:spacing w:val="-8"/>
          <w:szCs w:val="28"/>
          <w:lang w:eastAsia="ru-RU"/>
        </w:rPr>
        <w:t>8</w:t>
      </w:r>
      <w:r w:rsidRPr="00F9099C">
        <w:rPr>
          <w:rFonts w:eastAsia="Times New Roman" w:cs="Times New Roman"/>
          <w:spacing w:val="-8"/>
          <w:szCs w:val="28"/>
          <w:lang w:eastAsia="ru-RU"/>
        </w:rPr>
        <w:t>300:0</w:t>
      </w:r>
      <w:r w:rsidR="007334A6">
        <w:rPr>
          <w:rFonts w:eastAsia="Times New Roman" w:cs="Times New Roman"/>
          <w:spacing w:val="-8"/>
          <w:szCs w:val="28"/>
          <w:lang w:eastAsia="ru-RU"/>
        </w:rPr>
        <w:t>4</w:t>
      </w:r>
      <w:r w:rsidRPr="00F9099C">
        <w:rPr>
          <w:rFonts w:eastAsia="Times New Roman" w:cs="Times New Roman"/>
          <w:spacing w:val="-8"/>
          <w:szCs w:val="28"/>
          <w:lang w:eastAsia="ru-RU"/>
        </w:rPr>
        <w:t>:002:0</w:t>
      </w:r>
      <w:r w:rsidR="007334A6">
        <w:rPr>
          <w:rFonts w:eastAsia="Times New Roman" w:cs="Times New Roman"/>
          <w:spacing w:val="-8"/>
          <w:szCs w:val="28"/>
          <w:lang w:eastAsia="ru-RU"/>
        </w:rPr>
        <w:t xml:space="preserve">161 та площею 0,5227га (сіножаті) </w:t>
      </w:r>
      <w:r w:rsidR="007334A6" w:rsidRPr="007334A6">
        <w:rPr>
          <w:rFonts w:eastAsia="Times New Roman" w:cs="Times New Roman"/>
          <w:spacing w:val="-8"/>
          <w:szCs w:val="28"/>
          <w:lang w:eastAsia="ru-RU"/>
        </w:rPr>
        <w:t>кадастровий номер 5921588300:04:002:0</w:t>
      </w:r>
      <w:r w:rsidR="007334A6">
        <w:rPr>
          <w:rFonts w:eastAsia="Times New Roman" w:cs="Times New Roman"/>
          <w:spacing w:val="-8"/>
          <w:szCs w:val="28"/>
          <w:lang w:eastAsia="ru-RU"/>
        </w:rPr>
        <w:t>504</w:t>
      </w:r>
      <w:r w:rsidRPr="00F9099C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</w:t>
      </w:r>
      <w:r w:rsidR="007334A6">
        <w:rPr>
          <w:rFonts w:eastAsia="Times New Roman" w:cs="Times New Roman"/>
          <w:spacing w:val="-8"/>
          <w:szCs w:val="28"/>
          <w:lang w:eastAsia="ru-RU"/>
        </w:rPr>
        <w:t xml:space="preserve">их </w:t>
      </w:r>
      <w:r w:rsidRPr="00F9099C">
        <w:rPr>
          <w:rFonts w:eastAsia="Times New Roman" w:cs="Times New Roman"/>
          <w:spacing w:val="-8"/>
          <w:szCs w:val="28"/>
          <w:lang w:eastAsia="ru-RU"/>
        </w:rPr>
        <w:t>на території Глухівської міської ради (за межами с.</w:t>
      </w:r>
      <w:r w:rsidR="007334A6">
        <w:rPr>
          <w:rFonts w:eastAsia="Times New Roman" w:cs="Times New Roman"/>
          <w:spacing w:val="-8"/>
          <w:szCs w:val="28"/>
          <w:lang w:eastAsia="ru-RU"/>
        </w:rPr>
        <w:t>Уздиця</w:t>
      </w:r>
      <w:r w:rsidRPr="00F9099C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F9099C" w:rsidRDefault="00905AEC" w:rsidP="00F9099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F9099C" w:rsidRPr="00F9099C">
        <w:rPr>
          <w:rFonts w:eastAsia="Times New Roman" w:cs="Times New Roman"/>
          <w:spacing w:val="-8"/>
          <w:szCs w:val="28"/>
          <w:lang w:eastAsia="ru-RU"/>
        </w:rPr>
        <w:t>.1.</w:t>
      </w:r>
      <w:r w:rsidR="00097376">
        <w:rPr>
          <w:rFonts w:eastAsia="Times New Roman" w:cs="Times New Roman"/>
          <w:spacing w:val="-8"/>
          <w:szCs w:val="28"/>
          <w:lang w:eastAsia="ru-RU"/>
        </w:rPr>
        <w:t>Р</w:t>
      </w:r>
      <w:r w:rsidR="00F9099C" w:rsidRPr="00F9099C">
        <w:rPr>
          <w:rFonts w:eastAsia="Times New Roman" w:cs="Times New Roman"/>
          <w:spacing w:val="-8"/>
          <w:szCs w:val="28"/>
          <w:lang w:eastAsia="ru-RU"/>
        </w:rPr>
        <w:t>екомендувати</w:t>
      </w:r>
      <w:r w:rsidR="0009737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97376" w:rsidRPr="00097376">
        <w:rPr>
          <w:rFonts w:eastAsia="Times New Roman" w:cs="Times New Roman"/>
          <w:spacing w:val="-8"/>
          <w:szCs w:val="28"/>
          <w:lang w:eastAsia="ru-RU"/>
        </w:rPr>
        <w:t>Ляшенку Володимиру Олексійовичу</w:t>
      </w:r>
      <w:r w:rsidR="00F9099C" w:rsidRPr="00F9099C">
        <w:rPr>
          <w:rFonts w:eastAsia="Times New Roman" w:cs="Times New Roman"/>
          <w:spacing w:val="-8"/>
          <w:szCs w:val="28"/>
          <w:lang w:eastAsia="ru-RU"/>
        </w:rPr>
        <w:t xml:space="preserve"> зареєструвати право на земельн</w:t>
      </w:r>
      <w:r w:rsidR="00097376">
        <w:rPr>
          <w:rFonts w:eastAsia="Times New Roman" w:cs="Times New Roman"/>
          <w:spacing w:val="-8"/>
          <w:szCs w:val="28"/>
          <w:lang w:eastAsia="ru-RU"/>
        </w:rPr>
        <w:t>і</w:t>
      </w:r>
      <w:r w:rsidR="00F9099C" w:rsidRPr="00F9099C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 w:rsidR="00097376">
        <w:rPr>
          <w:rFonts w:eastAsia="Times New Roman" w:cs="Times New Roman"/>
          <w:spacing w:val="-8"/>
          <w:szCs w:val="28"/>
          <w:lang w:eastAsia="ru-RU"/>
        </w:rPr>
        <w:t>и</w:t>
      </w:r>
      <w:r w:rsidR="00F9099C" w:rsidRPr="00F9099C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97376" w:rsidRPr="00097376">
        <w:rPr>
          <w:rFonts w:eastAsia="Times New Roman" w:cs="Times New Roman"/>
          <w:spacing w:val="-8"/>
          <w:szCs w:val="28"/>
          <w:lang w:eastAsia="ru-RU"/>
        </w:rPr>
        <w:t xml:space="preserve">2,4688га (рілля), кадастровий номер 5921588300:04:002:0161 та площею 0,5227га (сіножаті) кадастровий номер 5921588300:04:002:0504 </w:t>
      </w:r>
      <w:r w:rsidR="00F9099C" w:rsidRPr="00F9099C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</w:t>
      </w:r>
      <w:r w:rsidR="00097376">
        <w:rPr>
          <w:rFonts w:eastAsia="Times New Roman" w:cs="Times New Roman"/>
          <w:spacing w:val="-8"/>
          <w:szCs w:val="28"/>
          <w:lang w:eastAsia="ru-RU"/>
        </w:rPr>
        <w:t>ані</w:t>
      </w:r>
      <w:r w:rsidR="00F9099C" w:rsidRPr="00F9099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за межами с.</w:t>
      </w:r>
      <w:r w:rsidR="00097376">
        <w:rPr>
          <w:rFonts w:eastAsia="Times New Roman" w:cs="Times New Roman"/>
          <w:spacing w:val="-8"/>
          <w:szCs w:val="28"/>
          <w:lang w:eastAsia="ru-RU"/>
        </w:rPr>
        <w:t>Уздиця,</w:t>
      </w:r>
      <w:r w:rsidR="00F9099C" w:rsidRPr="00F9099C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 </w:t>
      </w:r>
    </w:p>
    <w:p w:rsidR="00EE3944" w:rsidRPr="00EE3944" w:rsidRDefault="00EE3944" w:rsidP="00EE394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E3944">
        <w:rPr>
          <w:rFonts w:eastAsia="Times New Roman" w:cs="Times New Roman"/>
          <w:spacing w:val="-8"/>
          <w:szCs w:val="28"/>
          <w:lang w:eastAsia="ru-RU"/>
        </w:rPr>
        <w:t>1</w:t>
      </w:r>
      <w:r w:rsidR="002A1AD6">
        <w:rPr>
          <w:rFonts w:eastAsia="Times New Roman" w:cs="Times New Roman"/>
          <w:spacing w:val="-8"/>
          <w:szCs w:val="28"/>
          <w:lang w:eastAsia="ru-RU"/>
        </w:rPr>
        <w:t>1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2A1AD6">
        <w:rPr>
          <w:rFonts w:eastAsia="Times New Roman" w:cs="Times New Roman"/>
          <w:spacing w:val="-8"/>
          <w:szCs w:val="28"/>
          <w:lang w:eastAsia="ru-RU"/>
        </w:rPr>
        <w:t>512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B62687">
        <w:rPr>
          <w:rFonts w:eastAsia="Times New Roman" w:cs="Times New Roman"/>
          <w:spacing w:val="-8"/>
          <w:szCs w:val="28"/>
          <w:lang w:eastAsia="ru-RU"/>
        </w:rPr>
        <w:t>Карпенку Сергію Миколайовичу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 площею 2,</w:t>
      </w:r>
      <w:r w:rsidR="00B62687">
        <w:rPr>
          <w:rFonts w:eastAsia="Times New Roman" w:cs="Times New Roman"/>
          <w:spacing w:val="-8"/>
          <w:szCs w:val="28"/>
          <w:lang w:eastAsia="ru-RU"/>
        </w:rPr>
        <w:t>1620</w:t>
      </w:r>
      <w:r w:rsidRPr="00EE3944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5921588300:04:002:0</w:t>
      </w:r>
      <w:r w:rsidR="00B62687">
        <w:rPr>
          <w:rFonts w:eastAsia="Times New Roman" w:cs="Times New Roman"/>
          <w:spacing w:val="-8"/>
          <w:szCs w:val="28"/>
          <w:lang w:eastAsia="ru-RU"/>
        </w:rPr>
        <w:t>257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 та площею 0,52</w:t>
      </w:r>
      <w:r w:rsidR="00B62687">
        <w:rPr>
          <w:rFonts w:eastAsia="Times New Roman" w:cs="Times New Roman"/>
          <w:spacing w:val="-8"/>
          <w:szCs w:val="28"/>
          <w:lang w:eastAsia="ru-RU"/>
        </w:rPr>
        <w:t>10</w:t>
      </w:r>
      <w:r w:rsidRPr="00EE3944">
        <w:rPr>
          <w:rFonts w:eastAsia="Times New Roman" w:cs="Times New Roman"/>
          <w:spacing w:val="-8"/>
          <w:szCs w:val="28"/>
          <w:lang w:eastAsia="ru-RU"/>
        </w:rPr>
        <w:t>га (сіножаті) кадастровий номер 5921588300:04:002:05</w:t>
      </w:r>
      <w:r w:rsidR="00B62687">
        <w:rPr>
          <w:rFonts w:eastAsia="Times New Roman" w:cs="Times New Roman"/>
          <w:spacing w:val="-8"/>
          <w:szCs w:val="28"/>
          <w:lang w:eastAsia="ru-RU"/>
        </w:rPr>
        <w:t>57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с.Уздиця). </w:t>
      </w:r>
    </w:p>
    <w:p w:rsidR="00EE3944" w:rsidRPr="00EE3944" w:rsidRDefault="00EE3944" w:rsidP="00EE394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E3944">
        <w:rPr>
          <w:rFonts w:eastAsia="Times New Roman" w:cs="Times New Roman"/>
          <w:spacing w:val="-8"/>
          <w:szCs w:val="28"/>
          <w:lang w:eastAsia="ru-RU"/>
        </w:rPr>
        <w:t>1</w:t>
      </w:r>
      <w:r w:rsidR="00A02BF6">
        <w:rPr>
          <w:rFonts w:eastAsia="Times New Roman" w:cs="Times New Roman"/>
          <w:spacing w:val="-8"/>
          <w:szCs w:val="28"/>
          <w:lang w:eastAsia="ru-RU"/>
        </w:rPr>
        <w:t>1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.1.Рекомендувати </w:t>
      </w:r>
      <w:r w:rsidR="00A02BF6" w:rsidRPr="00A02BF6">
        <w:rPr>
          <w:rFonts w:eastAsia="Times New Roman" w:cs="Times New Roman"/>
          <w:spacing w:val="-8"/>
          <w:szCs w:val="28"/>
          <w:lang w:eastAsia="ru-RU"/>
        </w:rPr>
        <w:t xml:space="preserve">Карпенку Сергію Миколайовичу 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зареєструвати право на земельні ділянки площею </w:t>
      </w:r>
      <w:r w:rsidR="00A02BF6" w:rsidRPr="00A02BF6">
        <w:rPr>
          <w:rFonts w:eastAsia="Times New Roman" w:cs="Times New Roman"/>
          <w:spacing w:val="-8"/>
          <w:szCs w:val="28"/>
          <w:lang w:eastAsia="ru-RU"/>
        </w:rPr>
        <w:t>2,1620га (рілля), кадастровий номер 5921588300:04:002:0257 та площею 0,5210га (сіножаті) кадастровий номер 5921588300:04:002:0557</w:t>
      </w:r>
      <w:r w:rsidRPr="00EE3944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розташовані на території Глухівської міської ради за межами с.Уздиця, відповідно до ст.125, 126 Земельного кодексу України. </w:t>
      </w:r>
    </w:p>
    <w:p w:rsidR="00EE3944" w:rsidRDefault="00B95EE0" w:rsidP="00F9099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12.</w:t>
      </w:r>
      <w:r w:rsidR="007165CA">
        <w:rPr>
          <w:rFonts w:eastAsia="Times New Roman" w:cs="Times New Roman"/>
          <w:spacing w:val="-8"/>
          <w:szCs w:val="28"/>
          <w:lang w:eastAsia="ru-RU"/>
        </w:rPr>
        <w:t>П</w:t>
      </w:r>
      <w:r w:rsidR="0091259F">
        <w:rPr>
          <w:rFonts w:eastAsia="Times New Roman" w:cs="Times New Roman"/>
          <w:spacing w:val="-8"/>
          <w:szCs w:val="28"/>
          <w:lang w:eastAsia="ru-RU"/>
        </w:rPr>
        <w:t>оновити договори оренди</w:t>
      </w:r>
      <w:r w:rsidR="0051670C">
        <w:rPr>
          <w:rFonts w:eastAsia="Times New Roman" w:cs="Times New Roman"/>
          <w:spacing w:val="-8"/>
          <w:szCs w:val="28"/>
          <w:lang w:eastAsia="ru-RU"/>
        </w:rPr>
        <w:t xml:space="preserve"> землі</w:t>
      </w:r>
      <w:r w:rsidR="0091259F">
        <w:rPr>
          <w:rFonts w:eastAsia="Times New Roman" w:cs="Times New Roman"/>
          <w:spacing w:val="-8"/>
          <w:szCs w:val="28"/>
          <w:lang w:eastAsia="ru-RU"/>
        </w:rPr>
        <w:t xml:space="preserve"> на строк 7 років на тих самих умовах</w:t>
      </w:r>
      <w:r w:rsidR="0051670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громадянину </w:t>
      </w:r>
      <w:r w:rsidR="0091259F">
        <w:rPr>
          <w:rFonts w:eastAsia="Times New Roman" w:cs="Times New Roman"/>
          <w:spacing w:val="-8"/>
          <w:szCs w:val="28"/>
          <w:lang w:eastAsia="ru-RU"/>
        </w:rPr>
        <w:t>Богданову Сергію Анатолієвичу</w:t>
      </w:r>
      <w:r w:rsidR="007165CA">
        <w:rPr>
          <w:rFonts w:eastAsia="Times New Roman" w:cs="Times New Roman"/>
          <w:spacing w:val="-8"/>
          <w:szCs w:val="28"/>
          <w:lang w:eastAsia="ru-RU"/>
        </w:rPr>
        <w:t>, в</w:t>
      </w:r>
      <w:r w:rsidR="007165CA" w:rsidRPr="007165CA">
        <w:rPr>
          <w:rFonts w:eastAsia="Times New Roman" w:cs="Times New Roman"/>
          <w:spacing w:val="-8"/>
          <w:szCs w:val="28"/>
          <w:lang w:eastAsia="ru-RU"/>
        </w:rPr>
        <w:t>раховуючи</w:t>
      </w:r>
      <w:r w:rsidR="00D85615">
        <w:rPr>
          <w:rFonts w:eastAsia="Times New Roman" w:cs="Times New Roman"/>
          <w:spacing w:val="-8"/>
          <w:szCs w:val="28"/>
          <w:lang w:eastAsia="ru-RU"/>
        </w:rPr>
        <w:t xml:space="preserve"> умови</w:t>
      </w:r>
      <w:r w:rsidR="007165CA" w:rsidRPr="007165CA">
        <w:rPr>
          <w:rFonts w:eastAsia="Times New Roman" w:cs="Times New Roman"/>
          <w:spacing w:val="-8"/>
          <w:szCs w:val="28"/>
          <w:lang w:eastAsia="ru-RU"/>
        </w:rPr>
        <w:t xml:space="preserve"> чинн</w:t>
      </w:r>
      <w:r w:rsidR="00D85615">
        <w:rPr>
          <w:rFonts w:eastAsia="Times New Roman" w:cs="Times New Roman"/>
          <w:spacing w:val="-8"/>
          <w:szCs w:val="28"/>
          <w:lang w:eastAsia="ru-RU"/>
        </w:rPr>
        <w:t xml:space="preserve">их  </w:t>
      </w:r>
      <w:r w:rsidR="007165CA" w:rsidRPr="007165CA">
        <w:rPr>
          <w:rFonts w:eastAsia="Times New Roman" w:cs="Times New Roman"/>
          <w:spacing w:val="-8"/>
          <w:szCs w:val="28"/>
          <w:lang w:eastAsia="ru-RU"/>
        </w:rPr>
        <w:t>договор</w:t>
      </w:r>
      <w:r w:rsidR="00D85615">
        <w:rPr>
          <w:rFonts w:eastAsia="Times New Roman" w:cs="Times New Roman"/>
          <w:spacing w:val="-8"/>
          <w:szCs w:val="28"/>
          <w:lang w:eastAsia="ru-RU"/>
        </w:rPr>
        <w:t>ів</w:t>
      </w:r>
      <w:r w:rsidR="007165CA" w:rsidRPr="007165CA">
        <w:rPr>
          <w:rFonts w:eastAsia="Times New Roman" w:cs="Times New Roman"/>
          <w:spacing w:val="-8"/>
          <w:szCs w:val="28"/>
          <w:lang w:eastAsia="ru-RU"/>
        </w:rPr>
        <w:t xml:space="preserve"> оренди землі, укладен</w:t>
      </w:r>
      <w:r w:rsidR="00D85615">
        <w:rPr>
          <w:rFonts w:eastAsia="Times New Roman" w:cs="Times New Roman"/>
          <w:spacing w:val="-8"/>
          <w:szCs w:val="28"/>
          <w:lang w:eastAsia="ru-RU"/>
        </w:rPr>
        <w:t>их</w:t>
      </w:r>
      <w:r w:rsidR="007165CA" w:rsidRPr="007165CA">
        <w:rPr>
          <w:rFonts w:eastAsia="Times New Roman" w:cs="Times New Roman"/>
          <w:spacing w:val="-8"/>
          <w:szCs w:val="28"/>
          <w:lang w:eastAsia="ru-RU"/>
        </w:rPr>
        <w:t xml:space="preserve"> у березні 2018 року строком на 7 років та переважне право орендаря,</w:t>
      </w:r>
      <w:r w:rsidR="007165C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1670C">
        <w:rPr>
          <w:rFonts w:eastAsia="Times New Roman" w:cs="Times New Roman"/>
          <w:spacing w:val="-8"/>
          <w:szCs w:val="28"/>
          <w:lang w:eastAsia="ru-RU"/>
        </w:rPr>
        <w:t>на земельні ділянки</w:t>
      </w:r>
      <w:r w:rsidR="008F4FD5">
        <w:rPr>
          <w:rFonts w:eastAsia="Times New Roman" w:cs="Times New Roman"/>
          <w:spacing w:val="-8"/>
          <w:szCs w:val="28"/>
          <w:lang w:eastAsia="ru-RU"/>
        </w:rPr>
        <w:t>:</w:t>
      </w:r>
      <w:r w:rsidR="0051670C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</w:t>
      </w:r>
      <w:r w:rsidR="008F4FD5">
        <w:rPr>
          <w:rFonts w:eastAsia="Times New Roman" w:cs="Times New Roman"/>
          <w:spacing w:val="-8"/>
          <w:szCs w:val="28"/>
          <w:lang w:eastAsia="ru-RU"/>
        </w:rPr>
        <w:t xml:space="preserve">5921581000:02:001:0122 площею 12,6635 га (рілля), </w:t>
      </w:r>
      <w:r w:rsidR="008F4FD5" w:rsidRPr="008F4FD5">
        <w:rPr>
          <w:rFonts w:eastAsia="Times New Roman" w:cs="Times New Roman"/>
          <w:spacing w:val="-8"/>
          <w:szCs w:val="28"/>
          <w:lang w:eastAsia="ru-RU"/>
        </w:rPr>
        <w:t>кадастровий номер 5921581000:02:001:012</w:t>
      </w:r>
      <w:r w:rsidR="008F4FD5">
        <w:rPr>
          <w:rFonts w:eastAsia="Times New Roman" w:cs="Times New Roman"/>
          <w:spacing w:val="-8"/>
          <w:szCs w:val="28"/>
          <w:lang w:eastAsia="ru-RU"/>
        </w:rPr>
        <w:t>4</w:t>
      </w:r>
      <w:r w:rsidR="008F4FD5" w:rsidRPr="008F4FD5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F4FD5">
        <w:rPr>
          <w:rFonts w:eastAsia="Times New Roman" w:cs="Times New Roman"/>
          <w:spacing w:val="-8"/>
          <w:szCs w:val="28"/>
          <w:lang w:eastAsia="ru-RU"/>
        </w:rPr>
        <w:t>2,4005</w:t>
      </w:r>
      <w:r w:rsidR="008F4FD5" w:rsidRPr="008F4FD5">
        <w:rPr>
          <w:rFonts w:eastAsia="Times New Roman" w:cs="Times New Roman"/>
          <w:spacing w:val="-8"/>
          <w:szCs w:val="28"/>
          <w:lang w:eastAsia="ru-RU"/>
        </w:rPr>
        <w:t xml:space="preserve"> га (</w:t>
      </w:r>
      <w:r w:rsidR="008F4FD5"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="008F4FD5" w:rsidRPr="008F4FD5">
        <w:rPr>
          <w:rFonts w:eastAsia="Times New Roman" w:cs="Times New Roman"/>
          <w:spacing w:val="-8"/>
          <w:szCs w:val="28"/>
          <w:lang w:eastAsia="ru-RU"/>
        </w:rPr>
        <w:t>)</w:t>
      </w:r>
      <w:r w:rsidR="008F4FD5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F4FD5" w:rsidRPr="008F4FD5">
        <w:rPr>
          <w:rFonts w:eastAsia="Times New Roman" w:cs="Times New Roman"/>
          <w:spacing w:val="-8"/>
          <w:szCs w:val="28"/>
          <w:lang w:eastAsia="ru-RU"/>
        </w:rPr>
        <w:t>кадастровий номер 5921581000:02:001:012</w:t>
      </w:r>
      <w:r w:rsidR="003A5F7E">
        <w:rPr>
          <w:rFonts w:eastAsia="Times New Roman" w:cs="Times New Roman"/>
          <w:spacing w:val="-8"/>
          <w:szCs w:val="28"/>
          <w:lang w:eastAsia="ru-RU"/>
        </w:rPr>
        <w:t>5</w:t>
      </w:r>
      <w:r w:rsidR="008F4FD5" w:rsidRPr="008F4FD5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A5F7E">
        <w:rPr>
          <w:rFonts w:eastAsia="Times New Roman" w:cs="Times New Roman"/>
          <w:spacing w:val="-8"/>
          <w:szCs w:val="28"/>
          <w:lang w:eastAsia="ru-RU"/>
        </w:rPr>
        <w:t>8,5179</w:t>
      </w:r>
      <w:r w:rsidR="008F4FD5" w:rsidRPr="008F4FD5">
        <w:rPr>
          <w:rFonts w:eastAsia="Times New Roman" w:cs="Times New Roman"/>
          <w:spacing w:val="-8"/>
          <w:szCs w:val="28"/>
          <w:lang w:eastAsia="ru-RU"/>
        </w:rPr>
        <w:t xml:space="preserve"> га (</w:t>
      </w:r>
      <w:r w:rsidR="003A5F7E"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="008F4FD5" w:rsidRPr="008F4FD5">
        <w:rPr>
          <w:rFonts w:eastAsia="Times New Roman" w:cs="Times New Roman"/>
          <w:spacing w:val="-8"/>
          <w:szCs w:val="28"/>
          <w:lang w:eastAsia="ru-RU"/>
        </w:rPr>
        <w:t>)</w:t>
      </w:r>
      <w:r w:rsidR="003A5F7E">
        <w:rPr>
          <w:rFonts w:eastAsia="Times New Roman" w:cs="Times New Roman"/>
          <w:spacing w:val="-8"/>
          <w:szCs w:val="28"/>
          <w:lang w:eastAsia="ru-RU"/>
        </w:rPr>
        <w:t xml:space="preserve"> та </w:t>
      </w:r>
      <w:r w:rsidR="003A5F7E" w:rsidRPr="003A5F7E">
        <w:rPr>
          <w:rFonts w:eastAsia="Times New Roman" w:cs="Times New Roman"/>
          <w:spacing w:val="-8"/>
          <w:szCs w:val="28"/>
          <w:lang w:eastAsia="ru-RU"/>
        </w:rPr>
        <w:t>кадастровий номер 5921581000:02:001:012</w:t>
      </w:r>
      <w:r w:rsidR="003A5F7E">
        <w:rPr>
          <w:rFonts w:eastAsia="Times New Roman" w:cs="Times New Roman"/>
          <w:spacing w:val="-8"/>
          <w:szCs w:val="28"/>
          <w:lang w:eastAsia="ru-RU"/>
        </w:rPr>
        <w:t>3</w:t>
      </w:r>
      <w:r w:rsidR="003A5F7E" w:rsidRPr="003A5F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A5F7E">
        <w:rPr>
          <w:rFonts w:eastAsia="Times New Roman" w:cs="Times New Roman"/>
          <w:spacing w:val="-8"/>
          <w:szCs w:val="28"/>
          <w:lang w:eastAsia="ru-RU"/>
        </w:rPr>
        <w:t>26,7744</w:t>
      </w:r>
      <w:r w:rsidR="003A5F7E" w:rsidRPr="003A5F7E">
        <w:rPr>
          <w:rFonts w:eastAsia="Times New Roman" w:cs="Times New Roman"/>
          <w:spacing w:val="-8"/>
          <w:szCs w:val="28"/>
          <w:lang w:eastAsia="ru-RU"/>
        </w:rPr>
        <w:t xml:space="preserve"> га (</w:t>
      </w:r>
      <w:r>
        <w:rPr>
          <w:rFonts w:eastAsia="Times New Roman" w:cs="Times New Roman"/>
          <w:spacing w:val="-8"/>
          <w:szCs w:val="28"/>
          <w:lang w:eastAsia="ru-RU"/>
        </w:rPr>
        <w:t>пасовище</w:t>
      </w:r>
      <w:r w:rsidR="003A5F7E" w:rsidRPr="003A5F7E">
        <w:rPr>
          <w:rFonts w:eastAsia="Times New Roman" w:cs="Times New Roman"/>
          <w:spacing w:val="-8"/>
          <w:szCs w:val="28"/>
          <w:lang w:eastAsia="ru-RU"/>
        </w:rPr>
        <w:t>)</w:t>
      </w:r>
      <w:r>
        <w:rPr>
          <w:rFonts w:eastAsia="Times New Roman" w:cs="Times New Roman"/>
          <w:spacing w:val="-8"/>
          <w:szCs w:val="28"/>
          <w:lang w:eastAsia="ru-RU"/>
        </w:rPr>
        <w:t xml:space="preserve"> КВЦПЗ</w:t>
      </w:r>
      <w:r w:rsidR="006E7FC5">
        <w:rPr>
          <w:rFonts w:eastAsia="Times New Roman" w:cs="Times New Roman"/>
          <w:spacing w:val="-8"/>
          <w:szCs w:val="28"/>
          <w:lang w:eastAsia="ru-RU"/>
        </w:rPr>
        <w:t>:</w:t>
      </w:r>
      <w:r w:rsidR="00A159BA">
        <w:rPr>
          <w:rFonts w:eastAsia="Times New Roman" w:cs="Times New Roman"/>
          <w:spacing w:val="-8"/>
          <w:szCs w:val="28"/>
          <w:lang w:eastAsia="ru-RU"/>
        </w:rPr>
        <w:t xml:space="preserve">01.02. – для </w:t>
      </w:r>
      <w:r w:rsidR="00A0033A">
        <w:rPr>
          <w:rFonts w:eastAsia="Times New Roman" w:cs="Times New Roman"/>
          <w:spacing w:val="-8"/>
          <w:szCs w:val="28"/>
          <w:lang w:eastAsia="ru-RU"/>
        </w:rPr>
        <w:t>ведення фермерського господар</w:t>
      </w:r>
      <w:r w:rsidR="00A159BA">
        <w:rPr>
          <w:rFonts w:eastAsia="Times New Roman" w:cs="Times New Roman"/>
          <w:spacing w:val="-8"/>
          <w:szCs w:val="28"/>
          <w:lang w:eastAsia="ru-RU"/>
        </w:rPr>
        <w:t>ства</w:t>
      </w:r>
      <w:r w:rsidR="006E151F">
        <w:rPr>
          <w:rFonts w:eastAsia="Times New Roman" w:cs="Times New Roman"/>
          <w:spacing w:val="-8"/>
          <w:szCs w:val="28"/>
          <w:lang w:eastAsia="ru-RU"/>
        </w:rPr>
        <w:t xml:space="preserve">, розташовані на </w:t>
      </w:r>
      <w:r w:rsidR="00AA2B93">
        <w:rPr>
          <w:rFonts w:eastAsia="Times New Roman" w:cs="Times New Roman"/>
          <w:spacing w:val="-8"/>
          <w:szCs w:val="28"/>
          <w:lang w:eastAsia="ru-RU"/>
        </w:rPr>
        <w:t>території</w:t>
      </w:r>
      <w:r w:rsidR="006E151F">
        <w:rPr>
          <w:rFonts w:eastAsia="Times New Roman" w:cs="Times New Roman"/>
          <w:spacing w:val="-8"/>
          <w:szCs w:val="28"/>
          <w:lang w:eastAsia="ru-RU"/>
        </w:rPr>
        <w:t xml:space="preserve"> Глухівської міської ради за межами села Білокопитове</w:t>
      </w:r>
      <w:r w:rsidR="00A159BA">
        <w:rPr>
          <w:rFonts w:eastAsia="Times New Roman" w:cs="Times New Roman"/>
          <w:spacing w:val="-8"/>
          <w:szCs w:val="28"/>
          <w:lang w:eastAsia="ru-RU"/>
        </w:rPr>
        <w:t>.</w:t>
      </w:r>
    </w:p>
    <w:p w:rsidR="00A0033A" w:rsidRPr="00A0033A" w:rsidRDefault="00A159BA" w:rsidP="00A0033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12.1.</w:t>
      </w:r>
      <w:r w:rsidR="00A0033A" w:rsidRPr="00A0033A">
        <w:rPr>
          <w:rFonts w:eastAsia="Times New Roman" w:cs="Times New Roman"/>
          <w:szCs w:val="28"/>
          <w:lang w:eastAsia="ru-RU"/>
        </w:rPr>
        <w:t xml:space="preserve"> </w:t>
      </w:r>
      <w:r w:rsidR="00A0033A" w:rsidRPr="00A0033A">
        <w:rPr>
          <w:rFonts w:eastAsia="Times New Roman" w:cs="Times New Roman"/>
          <w:spacing w:val="-8"/>
          <w:szCs w:val="28"/>
          <w:lang w:eastAsia="ru-RU"/>
        </w:rPr>
        <w:t xml:space="preserve">Доручити міському голові Вайло Н.О. підписати від імені Глухівської міської ради </w:t>
      </w:r>
      <w:r w:rsidR="00A0033A">
        <w:rPr>
          <w:rFonts w:eastAsia="Times New Roman" w:cs="Times New Roman"/>
          <w:spacing w:val="-8"/>
          <w:szCs w:val="28"/>
          <w:lang w:eastAsia="ru-RU"/>
        </w:rPr>
        <w:t xml:space="preserve">додаткові угоди про поновлення </w:t>
      </w:r>
      <w:r w:rsidR="00A0033A" w:rsidRPr="00A0033A">
        <w:rPr>
          <w:rFonts w:eastAsia="Times New Roman" w:cs="Times New Roman"/>
          <w:spacing w:val="-8"/>
          <w:szCs w:val="28"/>
          <w:lang w:eastAsia="ru-RU"/>
        </w:rPr>
        <w:t>договор</w:t>
      </w:r>
      <w:r w:rsidR="00A0033A">
        <w:rPr>
          <w:rFonts w:eastAsia="Times New Roman" w:cs="Times New Roman"/>
          <w:spacing w:val="-8"/>
          <w:szCs w:val="28"/>
          <w:lang w:eastAsia="ru-RU"/>
        </w:rPr>
        <w:t>ів</w:t>
      </w:r>
      <w:r w:rsidR="00A0033A" w:rsidRPr="00A0033A">
        <w:rPr>
          <w:rFonts w:eastAsia="Times New Roman" w:cs="Times New Roman"/>
          <w:spacing w:val="-8"/>
          <w:szCs w:val="28"/>
          <w:lang w:eastAsia="ru-RU"/>
        </w:rPr>
        <w:t xml:space="preserve"> оренди землі з </w:t>
      </w:r>
      <w:r w:rsidR="00A0033A">
        <w:rPr>
          <w:rFonts w:eastAsia="Times New Roman" w:cs="Times New Roman"/>
          <w:spacing w:val="-8"/>
          <w:szCs w:val="28"/>
          <w:lang w:eastAsia="ru-RU"/>
        </w:rPr>
        <w:t>громадянином Богдановим Сергієм Анатолійовичем</w:t>
      </w:r>
      <w:r w:rsidR="0002732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2732C" w:rsidRPr="0002732C">
        <w:rPr>
          <w:rFonts w:eastAsia="Times New Roman" w:cs="Times New Roman"/>
          <w:spacing w:val="-8"/>
          <w:szCs w:val="28"/>
          <w:lang w:eastAsia="ru-RU"/>
        </w:rPr>
        <w:t>на земельні ділянки: кадастровий номер 5921581000:02:001:0122 площею 12,6635 га (рілля), кадастровий номер 5921581000:02:001:0124 площею 2,4005 га (сіножаті), кадастровий номер 5921581000:02:001:0125 площею 8,5179 га (сіножаті) та кадастровий номер 5921581000:02:001:0123 площею 26,7744 га (пасовище) КВЦПЗ:01.02. – для ведення фермерського господарства.</w:t>
      </w:r>
    </w:p>
    <w:p w:rsidR="00A0033A" w:rsidRPr="00A0033A" w:rsidRDefault="001F7B96" w:rsidP="00A0033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12.2</w:t>
      </w:r>
      <w:r w:rsidR="00A0033A" w:rsidRPr="00A0033A">
        <w:rPr>
          <w:rFonts w:eastAsia="Times New Roman" w:cs="Times New Roman"/>
          <w:spacing w:val="-8"/>
          <w:szCs w:val="28"/>
          <w:lang w:eastAsia="ru-RU"/>
        </w:rPr>
        <w:t>.</w:t>
      </w:r>
      <w:r w:rsidR="0002732C">
        <w:rPr>
          <w:rFonts w:eastAsia="Times New Roman" w:cs="Times New Roman"/>
          <w:spacing w:val="-8"/>
          <w:szCs w:val="28"/>
          <w:lang w:eastAsia="ru-RU"/>
        </w:rPr>
        <w:t xml:space="preserve">Громадянину Богданову Сергію Анатолійовичу </w:t>
      </w:r>
      <w:r w:rsidR="00A0033A" w:rsidRPr="00A0033A">
        <w:rPr>
          <w:rFonts w:eastAsia="Times New Roman" w:cs="Times New Roman"/>
          <w:spacing w:val="-8"/>
          <w:szCs w:val="28"/>
          <w:lang w:eastAsia="ru-RU"/>
        </w:rPr>
        <w:t xml:space="preserve">вчинити дії щодо державної реєстрації </w:t>
      </w:r>
      <w:r w:rsidR="0002732C" w:rsidRPr="0002732C">
        <w:rPr>
          <w:rFonts w:eastAsia="Times New Roman" w:cs="Times New Roman"/>
          <w:spacing w:val="-8"/>
          <w:szCs w:val="28"/>
          <w:lang w:eastAsia="ru-RU"/>
        </w:rPr>
        <w:t>додатков</w:t>
      </w:r>
      <w:r w:rsidR="0002732C">
        <w:rPr>
          <w:rFonts w:eastAsia="Times New Roman" w:cs="Times New Roman"/>
          <w:spacing w:val="-8"/>
          <w:szCs w:val="28"/>
          <w:lang w:eastAsia="ru-RU"/>
        </w:rPr>
        <w:t>их</w:t>
      </w:r>
      <w:r w:rsidR="0002732C" w:rsidRPr="0002732C">
        <w:rPr>
          <w:rFonts w:eastAsia="Times New Roman" w:cs="Times New Roman"/>
          <w:spacing w:val="-8"/>
          <w:szCs w:val="28"/>
          <w:lang w:eastAsia="ru-RU"/>
        </w:rPr>
        <w:t xml:space="preserve"> угод про поновлення договорів оренди </w:t>
      </w:r>
      <w:r w:rsidR="0002732C">
        <w:rPr>
          <w:rFonts w:eastAsia="Times New Roman" w:cs="Times New Roman"/>
          <w:spacing w:val="-8"/>
          <w:szCs w:val="28"/>
          <w:lang w:eastAsia="ru-RU"/>
        </w:rPr>
        <w:t>землі</w:t>
      </w:r>
      <w:r w:rsidR="00A0033A" w:rsidRPr="00A0033A">
        <w:rPr>
          <w:rFonts w:eastAsia="Times New Roman" w:cs="Times New Roman"/>
          <w:spacing w:val="-8"/>
          <w:szCs w:val="28"/>
          <w:lang w:eastAsia="ru-RU"/>
        </w:rPr>
        <w:t xml:space="preserve"> на підставі даного рішення, у порядку встановленому чинним законодавством України.</w:t>
      </w:r>
    </w:p>
    <w:p w:rsidR="00F06200" w:rsidRPr="00341F9D" w:rsidRDefault="001F7B96" w:rsidP="00F0620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F7B96">
        <w:rPr>
          <w:rFonts w:eastAsia="Times New Roman" w:cs="Times New Roman"/>
          <w:spacing w:val="-8"/>
          <w:szCs w:val="28"/>
          <w:lang w:eastAsia="ru-RU"/>
        </w:rPr>
        <w:lastRenderedPageBreak/>
        <w:t>13</w:t>
      </w:r>
      <w:r w:rsidR="00F06200" w:rsidRPr="00341F9D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F06200">
        <w:rPr>
          <w:rFonts w:eastAsia="Times New Roman" w:cs="Times New Roman"/>
          <w:spacing w:val="-8"/>
          <w:szCs w:val="28"/>
          <w:lang w:eastAsia="ru-RU"/>
        </w:rPr>
        <w:t>Стороженко Г.Я</w:t>
      </w:r>
      <w:r w:rsidR="00F06200"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F06200" w:rsidRDefault="00F06200" w:rsidP="00F06200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4F0F91" w:rsidRPr="00B66AC6" w:rsidRDefault="004F0F91" w:rsidP="00F06200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F06200" w:rsidRDefault="00F06200" w:rsidP="00F06200">
      <w:pPr>
        <w:ind w:firstLine="0"/>
        <w:rPr>
          <w:rFonts w:eastAsia="Times New Roman" w:cs="Times New Roman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Міський голова                                                                       </w:t>
      </w:r>
      <w:r>
        <w:rPr>
          <w:rFonts w:eastAsia="Times New Roman" w:cs="Times New Roman"/>
          <w:b/>
          <w:spacing w:val="-8"/>
          <w:szCs w:val="28"/>
          <w:lang w:eastAsia="ru-RU"/>
        </w:rPr>
        <w:t xml:space="preserve">                 </w:t>
      </w: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           Надія ВАЙЛО</w:t>
      </w:r>
    </w:p>
    <w:p w:rsidR="00F06200" w:rsidRDefault="00F06200" w:rsidP="00F06200">
      <w:pPr>
        <w:ind w:firstLine="0"/>
        <w:rPr>
          <w:rFonts w:eastAsia="Times New Roman" w:cs="Times New Roman"/>
          <w:szCs w:val="28"/>
          <w:lang w:eastAsia="ru-RU"/>
        </w:rPr>
      </w:pPr>
    </w:p>
    <w:p w:rsidR="00D34F22" w:rsidRDefault="00D34F22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p w:rsidR="00917766" w:rsidRDefault="00917766" w:rsidP="00917766">
      <w:pPr>
        <w:ind w:firstLine="0"/>
        <w:rPr>
          <w:rFonts w:eastAsia="Times New Roman" w:cs="Times New Roman"/>
          <w:szCs w:val="28"/>
          <w:lang w:eastAsia="ru-RU"/>
        </w:rPr>
      </w:pPr>
    </w:p>
    <w:sectPr w:rsidR="00917766" w:rsidSect="0026012A">
      <w:headerReference w:type="default" r:id="rId7"/>
      <w:pgSz w:w="12240" w:h="15840"/>
      <w:pgMar w:top="709" w:right="567" w:bottom="851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30CB9" w:rsidRDefault="00130CB9">
      <w:r>
        <w:separator/>
      </w:r>
    </w:p>
  </w:endnote>
  <w:endnote w:type="continuationSeparator" w:id="0">
    <w:p w:rsidR="00130CB9" w:rsidRDefault="00130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30CB9" w:rsidRDefault="00130CB9">
      <w:r>
        <w:separator/>
      </w:r>
    </w:p>
  </w:footnote>
  <w:footnote w:type="continuationSeparator" w:id="0">
    <w:p w:rsidR="00130CB9" w:rsidRDefault="00130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2C71" w:rsidRDefault="00BA2C71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CA2"/>
    <w:rsid w:val="00007155"/>
    <w:rsid w:val="000163E6"/>
    <w:rsid w:val="00026D1F"/>
    <w:rsid w:val="0002732C"/>
    <w:rsid w:val="000561CE"/>
    <w:rsid w:val="0006367D"/>
    <w:rsid w:val="00082473"/>
    <w:rsid w:val="00082DCE"/>
    <w:rsid w:val="00090F88"/>
    <w:rsid w:val="00097376"/>
    <w:rsid w:val="000A55DA"/>
    <w:rsid w:val="000B0DBC"/>
    <w:rsid w:val="000C6F62"/>
    <w:rsid w:val="000D30D8"/>
    <w:rsid w:val="000D54F8"/>
    <w:rsid w:val="000D68C7"/>
    <w:rsid w:val="000E06CC"/>
    <w:rsid w:val="000E1186"/>
    <w:rsid w:val="000E6F14"/>
    <w:rsid w:val="000F236A"/>
    <w:rsid w:val="000F4B17"/>
    <w:rsid w:val="001000E5"/>
    <w:rsid w:val="0010039C"/>
    <w:rsid w:val="00100CDB"/>
    <w:rsid w:val="001023FE"/>
    <w:rsid w:val="00104D7F"/>
    <w:rsid w:val="00105772"/>
    <w:rsid w:val="00111761"/>
    <w:rsid w:val="00113E1C"/>
    <w:rsid w:val="00116166"/>
    <w:rsid w:val="00117414"/>
    <w:rsid w:val="00121131"/>
    <w:rsid w:val="001250F8"/>
    <w:rsid w:val="00127CB2"/>
    <w:rsid w:val="00130CB9"/>
    <w:rsid w:val="001501E0"/>
    <w:rsid w:val="00150ADC"/>
    <w:rsid w:val="00154C01"/>
    <w:rsid w:val="0015528C"/>
    <w:rsid w:val="0016235C"/>
    <w:rsid w:val="001641AD"/>
    <w:rsid w:val="00174698"/>
    <w:rsid w:val="00175F8A"/>
    <w:rsid w:val="0017628D"/>
    <w:rsid w:val="001873AD"/>
    <w:rsid w:val="00192BBF"/>
    <w:rsid w:val="00195CA5"/>
    <w:rsid w:val="001A585A"/>
    <w:rsid w:val="001A61CD"/>
    <w:rsid w:val="001B1E82"/>
    <w:rsid w:val="001C6ACC"/>
    <w:rsid w:val="001C7660"/>
    <w:rsid w:val="001D2452"/>
    <w:rsid w:val="001D2A5F"/>
    <w:rsid w:val="001D630C"/>
    <w:rsid w:val="001D7429"/>
    <w:rsid w:val="001F113A"/>
    <w:rsid w:val="001F1A83"/>
    <w:rsid w:val="001F7B96"/>
    <w:rsid w:val="00202757"/>
    <w:rsid w:val="002068EE"/>
    <w:rsid w:val="00206E1A"/>
    <w:rsid w:val="002100B0"/>
    <w:rsid w:val="002123D4"/>
    <w:rsid w:val="002140F1"/>
    <w:rsid w:val="0022201F"/>
    <w:rsid w:val="00224931"/>
    <w:rsid w:val="00246E12"/>
    <w:rsid w:val="00252131"/>
    <w:rsid w:val="00255D76"/>
    <w:rsid w:val="0026012A"/>
    <w:rsid w:val="00266ACC"/>
    <w:rsid w:val="0027162D"/>
    <w:rsid w:val="0027526C"/>
    <w:rsid w:val="002805D3"/>
    <w:rsid w:val="002827F4"/>
    <w:rsid w:val="0029125F"/>
    <w:rsid w:val="00296EE6"/>
    <w:rsid w:val="002A1AD6"/>
    <w:rsid w:val="002A2562"/>
    <w:rsid w:val="002A64FB"/>
    <w:rsid w:val="002B0470"/>
    <w:rsid w:val="002C0C1B"/>
    <w:rsid w:val="002C1145"/>
    <w:rsid w:val="002C5611"/>
    <w:rsid w:val="002D4DC3"/>
    <w:rsid w:val="002D72D5"/>
    <w:rsid w:val="002E03F7"/>
    <w:rsid w:val="002E47B0"/>
    <w:rsid w:val="002F4467"/>
    <w:rsid w:val="00300C51"/>
    <w:rsid w:val="003038EF"/>
    <w:rsid w:val="00303E48"/>
    <w:rsid w:val="00306D8C"/>
    <w:rsid w:val="00317B67"/>
    <w:rsid w:val="00325109"/>
    <w:rsid w:val="0032576B"/>
    <w:rsid w:val="003313AE"/>
    <w:rsid w:val="0033430F"/>
    <w:rsid w:val="0033549C"/>
    <w:rsid w:val="003370B1"/>
    <w:rsid w:val="00340B77"/>
    <w:rsid w:val="00343CDF"/>
    <w:rsid w:val="003449D4"/>
    <w:rsid w:val="00344D13"/>
    <w:rsid w:val="00356BF8"/>
    <w:rsid w:val="00357F50"/>
    <w:rsid w:val="00365209"/>
    <w:rsid w:val="00372A36"/>
    <w:rsid w:val="00373679"/>
    <w:rsid w:val="00376F6F"/>
    <w:rsid w:val="00383B6B"/>
    <w:rsid w:val="0038718F"/>
    <w:rsid w:val="0038743C"/>
    <w:rsid w:val="003A5F7E"/>
    <w:rsid w:val="003A7194"/>
    <w:rsid w:val="003B3377"/>
    <w:rsid w:val="003B7618"/>
    <w:rsid w:val="003C504F"/>
    <w:rsid w:val="003F079B"/>
    <w:rsid w:val="003F092E"/>
    <w:rsid w:val="003F2538"/>
    <w:rsid w:val="004161E1"/>
    <w:rsid w:val="00416E7D"/>
    <w:rsid w:val="0041711E"/>
    <w:rsid w:val="00420618"/>
    <w:rsid w:val="0042434F"/>
    <w:rsid w:val="00437454"/>
    <w:rsid w:val="004459D0"/>
    <w:rsid w:val="004672A1"/>
    <w:rsid w:val="00473950"/>
    <w:rsid w:val="00481E3D"/>
    <w:rsid w:val="004872C2"/>
    <w:rsid w:val="00492BF3"/>
    <w:rsid w:val="00493264"/>
    <w:rsid w:val="0049713B"/>
    <w:rsid w:val="004B64F1"/>
    <w:rsid w:val="004C028A"/>
    <w:rsid w:val="004C7339"/>
    <w:rsid w:val="004D278D"/>
    <w:rsid w:val="004E2A68"/>
    <w:rsid w:val="004E4B84"/>
    <w:rsid w:val="004F0F91"/>
    <w:rsid w:val="00513191"/>
    <w:rsid w:val="0051670C"/>
    <w:rsid w:val="0052274A"/>
    <w:rsid w:val="005266F0"/>
    <w:rsid w:val="00532764"/>
    <w:rsid w:val="0053357E"/>
    <w:rsid w:val="005375E8"/>
    <w:rsid w:val="0054059C"/>
    <w:rsid w:val="00542DAE"/>
    <w:rsid w:val="00546824"/>
    <w:rsid w:val="00551AE9"/>
    <w:rsid w:val="005534E1"/>
    <w:rsid w:val="00553CE2"/>
    <w:rsid w:val="00562EB6"/>
    <w:rsid w:val="005633D6"/>
    <w:rsid w:val="00566ECA"/>
    <w:rsid w:val="0057409B"/>
    <w:rsid w:val="00575ACF"/>
    <w:rsid w:val="00576C44"/>
    <w:rsid w:val="0057715A"/>
    <w:rsid w:val="00581380"/>
    <w:rsid w:val="005820A0"/>
    <w:rsid w:val="00582194"/>
    <w:rsid w:val="00587B17"/>
    <w:rsid w:val="0059083C"/>
    <w:rsid w:val="005912D4"/>
    <w:rsid w:val="00592E06"/>
    <w:rsid w:val="00594547"/>
    <w:rsid w:val="00597989"/>
    <w:rsid w:val="005A20B9"/>
    <w:rsid w:val="005A3E21"/>
    <w:rsid w:val="005B1473"/>
    <w:rsid w:val="005C31DC"/>
    <w:rsid w:val="005C4963"/>
    <w:rsid w:val="005D0155"/>
    <w:rsid w:val="005E3E64"/>
    <w:rsid w:val="005F3C1E"/>
    <w:rsid w:val="006010AD"/>
    <w:rsid w:val="006122DC"/>
    <w:rsid w:val="00612D2F"/>
    <w:rsid w:val="006156C8"/>
    <w:rsid w:val="006201B6"/>
    <w:rsid w:val="006231C7"/>
    <w:rsid w:val="00640890"/>
    <w:rsid w:val="00654FFA"/>
    <w:rsid w:val="0065759A"/>
    <w:rsid w:val="00662BAA"/>
    <w:rsid w:val="00667AFF"/>
    <w:rsid w:val="00671DBC"/>
    <w:rsid w:val="00674F34"/>
    <w:rsid w:val="00677EC5"/>
    <w:rsid w:val="00696D51"/>
    <w:rsid w:val="006A1F57"/>
    <w:rsid w:val="006A55B1"/>
    <w:rsid w:val="006B07DB"/>
    <w:rsid w:val="006B3610"/>
    <w:rsid w:val="006B6DCC"/>
    <w:rsid w:val="006C2518"/>
    <w:rsid w:val="006C6967"/>
    <w:rsid w:val="006D1F22"/>
    <w:rsid w:val="006D4981"/>
    <w:rsid w:val="006E151F"/>
    <w:rsid w:val="006E4529"/>
    <w:rsid w:val="006E7FC5"/>
    <w:rsid w:val="006F0BA8"/>
    <w:rsid w:val="006F1A84"/>
    <w:rsid w:val="00705BFB"/>
    <w:rsid w:val="00711E5E"/>
    <w:rsid w:val="00713608"/>
    <w:rsid w:val="00715852"/>
    <w:rsid w:val="007165CA"/>
    <w:rsid w:val="0072214D"/>
    <w:rsid w:val="00722B6B"/>
    <w:rsid w:val="00724CA2"/>
    <w:rsid w:val="00730DF4"/>
    <w:rsid w:val="007334A6"/>
    <w:rsid w:val="007438A5"/>
    <w:rsid w:val="007474EB"/>
    <w:rsid w:val="00753353"/>
    <w:rsid w:val="00766E8E"/>
    <w:rsid w:val="00770E75"/>
    <w:rsid w:val="00772BC1"/>
    <w:rsid w:val="00773701"/>
    <w:rsid w:val="007779E5"/>
    <w:rsid w:val="00787EFC"/>
    <w:rsid w:val="00790883"/>
    <w:rsid w:val="00795CE0"/>
    <w:rsid w:val="00796DF2"/>
    <w:rsid w:val="007A2AAA"/>
    <w:rsid w:val="007A6BA9"/>
    <w:rsid w:val="007A7E9A"/>
    <w:rsid w:val="007D031E"/>
    <w:rsid w:val="007D211F"/>
    <w:rsid w:val="007E4A37"/>
    <w:rsid w:val="007E596C"/>
    <w:rsid w:val="007E5F64"/>
    <w:rsid w:val="007E6622"/>
    <w:rsid w:val="007E66DB"/>
    <w:rsid w:val="0080307D"/>
    <w:rsid w:val="00810A73"/>
    <w:rsid w:val="008150CA"/>
    <w:rsid w:val="00817EA7"/>
    <w:rsid w:val="00820BB2"/>
    <w:rsid w:val="008228EE"/>
    <w:rsid w:val="00830467"/>
    <w:rsid w:val="008345EE"/>
    <w:rsid w:val="00836B52"/>
    <w:rsid w:val="0084283C"/>
    <w:rsid w:val="00844515"/>
    <w:rsid w:val="0085203A"/>
    <w:rsid w:val="008567A8"/>
    <w:rsid w:val="008622EB"/>
    <w:rsid w:val="0086428C"/>
    <w:rsid w:val="008655A3"/>
    <w:rsid w:val="00870638"/>
    <w:rsid w:val="00871FA2"/>
    <w:rsid w:val="00875260"/>
    <w:rsid w:val="0087637C"/>
    <w:rsid w:val="008812C0"/>
    <w:rsid w:val="00887A88"/>
    <w:rsid w:val="008933B9"/>
    <w:rsid w:val="00893E31"/>
    <w:rsid w:val="008A0195"/>
    <w:rsid w:val="008A4490"/>
    <w:rsid w:val="008A491C"/>
    <w:rsid w:val="008A4EB6"/>
    <w:rsid w:val="008B5754"/>
    <w:rsid w:val="008C302C"/>
    <w:rsid w:val="008D02D6"/>
    <w:rsid w:val="008E6585"/>
    <w:rsid w:val="008F4FD5"/>
    <w:rsid w:val="008F73F7"/>
    <w:rsid w:val="00902313"/>
    <w:rsid w:val="00903457"/>
    <w:rsid w:val="00905AEC"/>
    <w:rsid w:val="00906102"/>
    <w:rsid w:val="0091259F"/>
    <w:rsid w:val="00916F55"/>
    <w:rsid w:val="00917766"/>
    <w:rsid w:val="00922DE1"/>
    <w:rsid w:val="00924D11"/>
    <w:rsid w:val="00931131"/>
    <w:rsid w:val="009315A5"/>
    <w:rsid w:val="00935363"/>
    <w:rsid w:val="00941F12"/>
    <w:rsid w:val="0094470F"/>
    <w:rsid w:val="00954BFE"/>
    <w:rsid w:val="00963876"/>
    <w:rsid w:val="00970DC2"/>
    <w:rsid w:val="00971053"/>
    <w:rsid w:val="009743F8"/>
    <w:rsid w:val="009822DA"/>
    <w:rsid w:val="00985AC1"/>
    <w:rsid w:val="00986C5B"/>
    <w:rsid w:val="0098764B"/>
    <w:rsid w:val="00990866"/>
    <w:rsid w:val="009A39BD"/>
    <w:rsid w:val="009A3AFD"/>
    <w:rsid w:val="009A3D01"/>
    <w:rsid w:val="009B17DD"/>
    <w:rsid w:val="009B1F7D"/>
    <w:rsid w:val="009B2720"/>
    <w:rsid w:val="009B7CCF"/>
    <w:rsid w:val="009D3084"/>
    <w:rsid w:val="009D31AD"/>
    <w:rsid w:val="009E1ADA"/>
    <w:rsid w:val="009F08E9"/>
    <w:rsid w:val="009F3C3D"/>
    <w:rsid w:val="00A0033A"/>
    <w:rsid w:val="00A02BF6"/>
    <w:rsid w:val="00A02D7A"/>
    <w:rsid w:val="00A04FCA"/>
    <w:rsid w:val="00A12ED1"/>
    <w:rsid w:val="00A159BA"/>
    <w:rsid w:val="00A261F5"/>
    <w:rsid w:val="00A328B4"/>
    <w:rsid w:val="00A3619C"/>
    <w:rsid w:val="00A45EED"/>
    <w:rsid w:val="00A50913"/>
    <w:rsid w:val="00A65041"/>
    <w:rsid w:val="00A662E8"/>
    <w:rsid w:val="00A67FBA"/>
    <w:rsid w:val="00A71892"/>
    <w:rsid w:val="00A8135D"/>
    <w:rsid w:val="00A9373A"/>
    <w:rsid w:val="00A94DB8"/>
    <w:rsid w:val="00A97D6D"/>
    <w:rsid w:val="00AA21C1"/>
    <w:rsid w:val="00AA246B"/>
    <w:rsid w:val="00AA2B93"/>
    <w:rsid w:val="00AC2D47"/>
    <w:rsid w:val="00AC7FE2"/>
    <w:rsid w:val="00AD0074"/>
    <w:rsid w:val="00AD1318"/>
    <w:rsid w:val="00AD37A5"/>
    <w:rsid w:val="00AD57DB"/>
    <w:rsid w:val="00AE0861"/>
    <w:rsid w:val="00AE2EAC"/>
    <w:rsid w:val="00AE4302"/>
    <w:rsid w:val="00AF374A"/>
    <w:rsid w:val="00AF3E6A"/>
    <w:rsid w:val="00AF54B2"/>
    <w:rsid w:val="00B0379D"/>
    <w:rsid w:val="00B04800"/>
    <w:rsid w:val="00B24B74"/>
    <w:rsid w:val="00B25F22"/>
    <w:rsid w:val="00B272F1"/>
    <w:rsid w:val="00B41C0D"/>
    <w:rsid w:val="00B45241"/>
    <w:rsid w:val="00B46127"/>
    <w:rsid w:val="00B47C29"/>
    <w:rsid w:val="00B504EC"/>
    <w:rsid w:val="00B52BCE"/>
    <w:rsid w:val="00B62687"/>
    <w:rsid w:val="00B66D98"/>
    <w:rsid w:val="00B7196B"/>
    <w:rsid w:val="00B7364C"/>
    <w:rsid w:val="00B73650"/>
    <w:rsid w:val="00B824E4"/>
    <w:rsid w:val="00B92B4D"/>
    <w:rsid w:val="00B95EE0"/>
    <w:rsid w:val="00BA2C71"/>
    <w:rsid w:val="00BB2A91"/>
    <w:rsid w:val="00BB4C83"/>
    <w:rsid w:val="00BB4E36"/>
    <w:rsid w:val="00BC346D"/>
    <w:rsid w:val="00BD07D9"/>
    <w:rsid w:val="00BD3DCE"/>
    <w:rsid w:val="00BD716A"/>
    <w:rsid w:val="00BD7B00"/>
    <w:rsid w:val="00BE585D"/>
    <w:rsid w:val="00BE66F7"/>
    <w:rsid w:val="00BE7A65"/>
    <w:rsid w:val="00BF170A"/>
    <w:rsid w:val="00BF178B"/>
    <w:rsid w:val="00BF1EFF"/>
    <w:rsid w:val="00BF410F"/>
    <w:rsid w:val="00C027A0"/>
    <w:rsid w:val="00C03EF6"/>
    <w:rsid w:val="00C15CFE"/>
    <w:rsid w:val="00C24489"/>
    <w:rsid w:val="00C32E01"/>
    <w:rsid w:val="00C336D9"/>
    <w:rsid w:val="00C36813"/>
    <w:rsid w:val="00C43ED8"/>
    <w:rsid w:val="00C45DD7"/>
    <w:rsid w:val="00C56B58"/>
    <w:rsid w:val="00C70C98"/>
    <w:rsid w:val="00C77E5A"/>
    <w:rsid w:val="00C8083B"/>
    <w:rsid w:val="00C821AC"/>
    <w:rsid w:val="00C831C3"/>
    <w:rsid w:val="00C869CA"/>
    <w:rsid w:val="00C874C4"/>
    <w:rsid w:val="00C93569"/>
    <w:rsid w:val="00C959F3"/>
    <w:rsid w:val="00CA0517"/>
    <w:rsid w:val="00CA412E"/>
    <w:rsid w:val="00CA4BFB"/>
    <w:rsid w:val="00CA7263"/>
    <w:rsid w:val="00CB717B"/>
    <w:rsid w:val="00CD4C0B"/>
    <w:rsid w:val="00CE1C48"/>
    <w:rsid w:val="00CF1616"/>
    <w:rsid w:val="00CF248B"/>
    <w:rsid w:val="00CF6F1F"/>
    <w:rsid w:val="00D02A30"/>
    <w:rsid w:val="00D179A7"/>
    <w:rsid w:val="00D21429"/>
    <w:rsid w:val="00D30996"/>
    <w:rsid w:val="00D325F1"/>
    <w:rsid w:val="00D34F22"/>
    <w:rsid w:val="00D35A1D"/>
    <w:rsid w:val="00D37F3B"/>
    <w:rsid w:val="00D424D1"/>
    <w:rsid w:val="00D524E3"/>
    <w:rsid w:val="00D63833"/>
    <w:rsid w:val="00D6553F"/>
    <w:rsid w:val="00D85615"/>
    <w:rsid w:val="00D9628F"/>
    <w:rsid w:val="00DA6024"/>
    <w:rsid w:val="00DB7F7D"/>
    <w:rsid w:val="00DC11F1"/>
    <w:rsid w:val="00DD7B7E"/>
    <w:rsid w:val="00DF2C6A"/>
    <w:rsid w:val="00DF4B55"/>
    <w:rsid w:val="00DF4C6A"/>
    <w:rsid w:val="00E022B4"/>
    <w:rsid w:val="00E102B5"/>
    <w:rsid w:val="00E111DB"/>
    <w:rsid w:val="00E1210D"/>
    <w:rsid w:val="00E13640"/>
    <w:rsid w:val="00E33286"/>
    <w:rsid w:val="00E35A8F"/>
    <w:rsid w:val="00E4289F"/>
    <w:rsid w:val="00E4370E"/>
    <w:rsid w:val="00E47261"/>
    <w:rsid w:val="00E50432"/>
    <w:rsid w:val="00E534E6"/>
    <w:rsid w:val="00E54BC0"/>
    <w:rsid w:val="00E54C73"/>
    <w:rsid w:val="00E559C8"/>
    <w:rsid w:val="00E61E28"/>
    <w:rsid w:val="00E626FD"/>
    <w:rsid w:val="00E664B8"/>
    <w:rsid w:val="00E67295"/>
    <w:rsid w:val="00E71741"/>
    <w:rsid w:val="00E719CB"/>
    <w:rsid w:val="00E7733C"/>
    <w:rsid w:val="00E91082"/>
    <w:rsid w:val="00E949A8"/>
    <w:rsid w:val="00E94CE3"/>
    <w:rsid w:val="00E95213"/>
    <w:rsid w:val="00EA5C38"/>
    <w:rsid w:val="00EB0844"/>
    <w:rsid w:val="00EC590B"/>
    <w:rsid w:val="00ED55AB"/>
    <w:rsid w:val="00ED5A58"/>
    <w:rsid w:val="00ED6638"/>
    <w:rsid w:val="00EE0318"/>
    <w:rsid w:val="00EE17F1"/>
    <w:rsid w:val="00EE3944"/>
    <w:rsid w:val="00EE3BF0"/>
    <w:rsid w:val="00EF1E1A"/>
    <w:rsid w:val="00EF4661"/>
    <w:rsid w:val="00F00416"/>
    <w:rsid w:val="00F038C4"/>
    <w:rsid w:val="00F06200"/>
    <w:rsid w:val="00F07A3C"/>
    <w:rsid w:val="00F109B8"/>
    <w:rsid w:val="00F126D4"/>
    <w:rsid w:val="00F20992"/>
    <w:rsid w:val="00F2193F"/>
    <w:rsid w:val="00F2596E"/>
    <w:rsid w:val="00F27C94"/>
    <w:rsid w:val="00F31E0F"/>
    <w:rsid w:val="00F32E87"/>
    <w:rsid w:val="00F43E26"/>
    <w:rsid w:val="00F440DA"/>
    <w:rsid w:val="00F50C09"/>
    <w:rsid w:val="00F62CA3"/>
    <w:rsid w:val="00F63364"/>
    <w:rsid w:val="00F63EF6"/>
    <w:rsid w:val="00F71D70"/>
    <w:rsid w:val="00F71F6D"/>
    <w:rsid w:val="00F75DCB"/>
    <w:rsid w:val="00F81B4C"/>
    <w:rsid w:val="00F8428D"/>
    <w:rsid w:val="00F865FE"/>
    <w:rsid w:val="00F86AD5"/>
    <w:rsid w:val="00F9099C"/>
    <w:rsid w:val="00F91C91"/>
    <w:rsid w:val="00F94891"/>
    <w:rsid w:val="00F96AE1"/>
    <w:rsid w:val="00FA3F7B"/>
    <w:rsid w:val="00FB1589"/>
    <w:rsid w:val="00FC18F4"/>
    <w:rsid w:val="00FC53E9"/>
    <w:rsid w:val="00FD0025"/>
    <w:rsid w:val="00FE1472"/>
    <w:rsid w:val="00FE51EF"/>
    <w:rsid w:val="00FF2210"/>
    <w:rsid w:val="00FF30F9"/>
    <w:rsid w:val="00FF4574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6024F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CA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6</Pages>
  <Words>2160</Words>
  <Characters>12986</Characters>
  <DocSecurity>0</DocSecurity>
  <Lines>564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2025-03-21T09:33:00Z</cp:lastPrinted>
  <dcterms:created xsi:type="dcterms:W3CDTF">2024-12-20T11:08:00Z</dcterms:created>
  <dcterms:modified xsi:type="dcterms:W3CDTF">2025-03-31T08:20:00Z</dcterms:modified>
</cp:coreProperties>
</file>