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5544CB">
        <w:rPr>
          <w:b/>
          <w:sz w:val="28"/>
          <w:szCs w:val="28"/>
          <w:lang w:val="uk-UA"/>
        </w:rPr>
        <w:t>ВОСЬМА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371AEB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19.06.2025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1028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4F1E69">
        <w:rPr>
          <w:sz w:val="28"/>
          <w:szCs w:val="28"/>
          <w:lang w:val="uk-UA"/>
        </w:rPr>
        <w:t>12.06.2025 № 173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371AEB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19.06.2025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1028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4F1E69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AD1FAF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171</w:t>
            </w:r>
            <w:r w:rsidR="004F3A19" w:rsidRPr="004F3A19">
              <w:rPr>
                <w:bCs/>
                <w:sz w:val="28"/>
                <w:szCs w:val="28"/>
                <w:lang w:val="uk-UA"/>
              </w:rPr>
              <w:t xml:space="preserve">8,137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371AEB">
        <w:rPr>
          <w:sz w:val="28"/>
          <w:szCs w:val="28"/>
          <w:lang w:val="uk-UA" w:eastAsia="uk-UA"/>
        </w:rPr>
        <w:t xml:space="preserve">19.06.2025 </w:t>
      </w:r>
      <w:r w:rsidR="00C90A3F">
        <w:rPr>
          <w:sz w:val="28"/>
          <w:szCs w:val="28"/>
          <w:lang w:val="uk-UA" w:eastAsia="uk-UA"/>
        </w:rPr>
        <w:t xml:space="preserve">№ </w:t>
      </w:r>
      <w:r w:rsidR="00371AEB">
        <w:rPr>
          <w:sz w:val="28"/>
          <w:szCs w:val="28"/>
          <w:lang w:val="uk-UA" w:eastAsia="uk-UA"/>
        </w:rPr>
        <w:t>1028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2B27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для ремонту </w:t>
            </w:r>
            <w:r w:rsidRPr="00BB328B">
              <w:rPr>
                <w:sz w:val="28"/>
                <w:szCs w:val="28"/>
                <w:lang w:val="uk-UA"/>
              </w:rPr>
              <w:lastRenderedPageBreak/>
              <w:t>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22,40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D1FAF">
              <w:rPr>
                <w:bCs/>
                <w:sz w:val="28"/>
                <w:szCs w:val="28"/>
                <w:lang w:val="uk-UA"/>
              </w:rPr>
              <w:t>1718,137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029A"/>
    <w:rsid w:val="001D545A"/>
    <w:rsid w:val="00231EDD"/>
    <w:rsid w:val="00276998"/>
    <w:rsid w:val="002959D0"/>
    <w:rsid w:val="00305CED"/>
    <w:rsid w:val="00311613"/>
    <w:rsid w:val="00332266"/>
    <w:rsid w:val="0035053A"/>
    <w:rsid w:val="00371AEB"/>
    <w:rsid w:val="003A19C1"/>
    <w:rsid w:val="003F3136"/>
    <w:rsid w:val="00432737"/>
    <w:rsid w:val="00432EFA"/>
    <w:rsid w:val="00455E00"/>
    <w:rsid w:val="00460BBE"/>
    <w:rsid w:val="004813E7"/>
    <w:rsid w:val="004F1E69"/>
    <w:rsid w:val="004F3A19"/>
    <w:rsid w:val="005528B2"/>
    <w:rsid w:val="005544CB"/>
    <w:rsid w:val="00567DF9"/>
    <w:rsid w:val="00592B27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A0643"/>
    <w:rsid w:val="00CB061A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BD184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2DCF-615A-4C68-A768-090DCDEC5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4</Pages>
  <Words>3418</Words>
  <Characters>1949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Приймальня</cp:lastModifiedBy>
  <cp:revision>95</cp:revision>
  <cp:lastPrinted>2025-06-12T11:05:00Z</cp:lastPrinted>
  <dcterms:created xsi:type="dcterms:W3CDTF">2023-10-10T12:45:00Z</dcterms:created>
  <dcterms:modified xsi:type="dcterms:W3CDTF">2025-06-23T11:12:00Z</dcterms:modified>
</cp:coreProperties>
</file>