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0165" w:rsidRDefault="009C0165" w:rsidP="009C0165">
      <w:pPr>
        <w:tabs>
          <w:tab w:val="left" w:pos="11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1432">
        <w:fldChar w:fldCharType="begin"/>
      </w:r>
      <w:r w:rsidRPr="00731432"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731432">
        <w:fldChar w:fldCharType="separate"/>
      </w:r>
      <w:r w:rsidR="00D8518F">
        <w:fldChar w:fldCharType="begin"/>
      </w:r>
      <w:r w:rsidR="00D8518F"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8518F">
        <w:fldChar w:fldCharType="separate"/>
      </w:r>
      <w:r w:rsidR="00734997">
        <w:fldChar w:fldCharType="begin"/>
      </w:r>
      <w:r w:rsidR="00734997"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34997">
        <w:fldChar w:fldCharType="separate"/>
      </w:r>
      <w:r w:rsidR="00A079E7">
        <w:fldChar w:fldCharType="begin"/>
      </w:r>
      <w:r w:rsidR="00A079E7">
        <w:instrText xml:space="preserve"> </w:instrText>
      </w:r>
      <w:r w:rsidR="00A079E7">
        <w:instrText>INCLUDEPICTURE  "mhtml:file://C:\\Documents and Settings\\Root\\Рабочий стол\\Про затверд</w:instrText>
      </w:r>
      <w:r w:rsidR="00A079E7">
        <w:instrText>ження Порядку формування тарифів на послуги ___ вiд 26_07_2006 № 1010.mht!http://zakon1.rada.gov.ua/images/gerb.gif" \* MERGEFORMATINET</w:instrText>
      </w:r>
      <w:r w:rsidR="00A079E7">
        <w:instrText xml:space="preserve"> </w:instrText>
      </w:r>
      <w:r w:rsidR="00A079E7">
        <w:fldChar w:fldCharType="separate"/>
      </w:r>
      <w:r w:rsidR="00A079E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4pt">
            <v:imagedata r:id="rId5" r:href="rId6"/>
          </v:shape>
        </w:pict>
      </w:r>
      <w:r w:rsidR="00A079E7">
        <w:fldChar w:fldCharType="end"/>
      </w:r>
      <w:r w:rsidR="00734997">
        <w:fldChar w:fldCharType="end"/>
      </w:r>
      <w:r w:rsidR="00D8518F">
        <w:fldChar w:fldCharType="end"/>
      </w:r>
      <w:r w:rsidRPr="00731432">
        <w:fldChar w:fldCharType="end"/>
      </w:r>
    </w:p>
    <w:p w:rsidR="009C0165" w:rsidRPr="009C0165" w:rsidRDefault="009C0165" w:rsidP="009C0165">
      <w:pPr>
        <w:tabs>
          <w:tab w:val="left" w:pos="11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0165" w:rsidRPr="009C0165" w:rsidRDefault="009C0165" w:rsidP="00F5777A">
      <w:pPr>
        <w:tabs>
          <w:tab w:val="left" w:pos="851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ВОСЬМЕ СКЛИКАННЯ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СОРОК ДЕВ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ЯТА</w:t>
      </w:r>
      <w:r w:rsidRPr="009C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</w:p>
    <w:p w:rsidR="009C0165" w:rsidRPr="009C0165" w:rsidRDefault="009C0165" w:rsidP="009C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ПЕРШЕ ПЛЕНАРНЕ ЗАСІДАННЯ</w:t>
      </w:r>
    </w:p>
    <w:p w:rsidR="009C0165" w:rsidRPr="009C0165" w:rsidRDefault="009C0165" w:rsidP="009C01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Р І Ш Е Н Н Я </w:t>
      </w:r>
    </w:p>
    <w:p w:rsidR="009C0165" w:rsidRPr="009C0165" w:rsidRDefault="00A079E7" w:rsidP="009C0165">
      <w:pPr>
        <w:keepNext/>
        <w:tabs>
          <w:tab w:val="left" w:pos="4820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31.07.2025</w:t>
      </w:r>
      <w:bookmarkStart w:id="0" w:name="_GoBack"/>
      <w:bookmarkEnd w:id="0"/>
      <w:r w:rsidR="009C0165"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C0165"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="009C0165"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1063</w:t>
      </w:r>
    </w:p>
    <w:tbl>
      <w:tblPr>
        <w:tblW w:w="9342" w:type="dxa"/>
        <w:tblLook w:val="01E0" w:firstRow="1" w:lastRow="1" w:firstColumn="1" w:lastColumn="1" w:noHBand="0" w:noVBand="0"/>
      </w:tblPr>
      <w:tblGrid>
        <w:gridCol w:w="4219"/>
        <w:gridCol w:w="5123"/>
      </w:tblGrid>
      <w:tr w:rsidR="009C0165" w:rsidRPr="009C0165" w:rsidTr="0010235F">
        <w:trPr>
          <w:trHeight w:val="469"/>
        </w:trPr>
        <w:tc>
          <w:tcPr>
            <w:tcW w:w="4219" w:type="dxa"/>
            <w:hideMark/>
          </w:tcPr>
          <w:p w:rsidR="009C0165" w:rsidRPr="009C0165" w:rsidRDefault="009C0165" w:rsidP="009C01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C0165" w:rsidRPr="009C0165" w:rsidRDefault="009C0165" w:rsidP="009C01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1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передачу на зберігання та обслуговування обладнання </w:t>
            </w:r>
          </w:p>
        </w:tc>
        <w:tc>
          <w:tcPr>
            <w:tcW w:w="5123" w:type="dxa"/>
          </w:tcPr>
          <w:p w:rsidR="009C0165" w:rsidRPr="009C0165" w:rsidRDefault="009C0165" w:rsidP="009C016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подання в.о. начальника</w:t>
      </w:r>
      <w:r w:rsidRPr="009C0165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соціально-економічного розвитку Глухівської  </w:t>
      </w:r>
      <w:r w:rsidRPr="009C0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Москаленко Т.М.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клопотання заступника міського голови з питань діяльності виконавчих органів Глухівської міської ради Галустяна В.Е. про передачу на зберігання з правом його обслуговування обладнання, </w:t>
      </w:r>
      <w:r w:rsidR="00F3478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до комплексної системи відеоспостереження</w:t>
      </w:r>
      <w:r w:rsidRPr="009C0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34780" w:rsidRPr="00F34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347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34780"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метою забезпечення безперебійної роботи</w:t>
      </w:r>
      <w:r w:rsid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9C0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відповідно до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комплексну систему відеоспостереження населених пунктів Глухівської міської ради, керуючись статтею 25,  частиною першою статті 59 та частиною п’ятою статті 60</w:t>
      </w:r>
      <w:r w:rsidRPr="009C016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Pr="009C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міська рада </w:t>
      </w:r>
      <w:r w:rsidRPr="009C016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вирішиЛА</w:t>
      </w: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0165" w:rsidRPr="00F5777A" w:rsidRDefault="00F5777A" w:rsidP="00F5777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Передати на зберігання з правом його  обслуговування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ережевий відеореєстратор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DHI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NVR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5864-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EI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інвентарний номер №1014600152, балансова вартість – 50000, 00 грн та диск пам’яті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HDD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SATA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10.0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TB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WD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Purple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Pro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7200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rpm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512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MB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WD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102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PURP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інвентарний номер №1113000718, балансова вартість – 15000,00 грн, знос – 7500,00 грн </w:t>
      </w:r>
      <w:r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0165" w:rsidRPr="00F577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товариству з обмеженою відповідальністю «ТЕЛЕРАДІОКОМПАНІЯ «ГЛУХІВ». </w:t>
      </w:r>
    </w:p>
    <w:p w:rsidR="009C0165" w:rsidRPr="009C0165" w:rsidRDefault="009C0165" w:rsidP="009022B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Юридичному відділу Глухівської міської ради (начальник -  Борисенко С.Ф.) підготувати договір зберігання програмно – апаратного комплексу (мережевий відеореєстратор та диск пам’яті) з правом його  обслуговування</w:t>
      </w:r>
      <w:r w:rsidR="007349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C0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 товариством з обмеженою відповідальністю «ТЕЛЕРАДІОКОМПАНІЯ «ГЛУХІВ».</w:t>
      </w:r>
    </w:p>
    <w:p w:rsidR="009C0165" w:rsidRPr="009C0165" w:rsidRDefault="00D8518F" w:rsidP="00D8518F">
      <w:pPr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r w:rsidR="009C0165" w:rsidRPr="009C0165">
        <w:rPr>
          <w:rFonts w:ascii="Times New Roman" w:eastAsia="Times New Roman" w:hAnsi="Times New Roman" w:cs="Times New Roman"/>
          <w:sz w:val="28"/>
          <w:szCs w:val="20"/>
          <w:lang w:eastAsia="ru-RU"/>
        </w:rPr>
        <w:t>з питань діяльності виконавчих органів міської ради</w:t>
      </w:r>
      <w:r w:rsidR="009C0165"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Галустяна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9C0165" w:rsidRPr="009C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Литвиненко А.В.).</w:t>
      </w:r>
    </w:p>
    <w:p w:rsidR="009C0165" w:rsidRPr="009C0165" w:rsidRDefault="009C0165" w:rsidP="009C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C0165" w:rsidRPr="009C0165" w:rsidRDefault="009C0165" w:rsidP="009C0165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165" w:rsidRPr="009C0165" w:rsidRDefault="009C0165" w:rsidP="009C0165">
      <w:pPr>
        <w:tabs>
          <w:tab w:val="left" w:pos="6285"/>
        </w:tabs>
        <w:spacing w:after="200" w:line="276" w:lineRule="auto"/>
        <w:rPr>
          <w:rFonts w:ascii="Calibri" w:eastAsia="Calibri" w:hAnsi="Calibri" w:cs="Times New Roman"/>
        </w:rPr>
      </w:pP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</w:t>
      </w:r>
      <w:r w:rsidRPr="009C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Надія ВАЙЛО</w:t>
      </w:r>
    </w:p>
    <w:p w:rsidR="009C0165" w:rsidRPr="009C0165" w:rsidRDefault="009C0165" w:rsidP="009C0165">
      <w:pPr>
        <w:spacing w:after="200" w:line="276" w:lineRule="auto"/>
        <w:rPr>
          <w:rFonts w:ascii="Calibri" w:eastAsia="Calibri" w:hAnsi="Calibri" w:cs="Times New Roman"/>
        </w:rPr>
      </w:pPr>
    </w:p>
    <w:p w:rsidR="008F2360" w:rsidRDefault="008F2360"/>
    <w:sectPr w:rsidR="008F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E61C86"/>
    <w:multiLevelType w:val="hybridMultilevel"/>
    <w:tmpl w:val="814CCF18"/>
    <w:lvl w:ilvl="0" w:tplc="89BA165E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46A"/>
    <w:rsid w:val="0053746A"/>
    <w:rsid w:val="00734997"/>
    <w:rsid w:val="00786D68"/>
    <w:rsid w:val="008F2360"/>
    <w:rsid w:val="009022B6"/>
    <w:rsid w:val="009C0165"/>
    <w:rsid w:val="00A079E7"/>
    <w:rsid w:val="00A55787"/>
    <w:rsid w:val="00D8518F"/>
    <w:rsid w:val="00F34780"/>
    <w:rsid w:val="00F5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A056"/>
  <w15:chartTrackingRefBased/>
  <w15:docId w15:val="{B1BFE55A-A712-4663-B7BA-81FAA7AD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8</cp:revision>
  <dcterms:created xsi:type="dcterms:W3CDTF">2025-07-25T06:08:00Z</dcterms:created>
  <dcterms:modified xsi:type="dcterms:W3CDTF">2025-08-01T10:49:00Z</dcterms:modified>
</cp:coreProperties>
</file>