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A3F26" w14:textId="77777777" w:rsidR="00002E2B" w:rsidRDefault="00002E2B" w:rsidP="00002E2B">
      <w:pPr>
        <w:adjustRightInd w:val="0"/>
        <w:rPr>
          <w:b/>
          <w:sz w:val="12"/>
          <w:szCs w:val="28"/>
          <w:lang w:val="uk-UA" w:eastAsia="ru-RU"/>
        </w:rPr>
      </w:pPr>
    </w:p>
    <w:p w14:paraId="31955219" w14:textId="77777777" w:rsidR="00002E2B" w:rsidRDefault="00002E2B" w:rsidP="00002E2B">
      <w:pPr>
        <w:adjustRightInd w:val="0"/>
        <w:rPr>
          <w:b/>
          <w:sz w:val="12"/>
          <w:szCs w:val="28"/>
          <w:lang w:val="uk-UA"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574DA7" wp14:editId="794AF1A1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B52E3" w14:textId="77777777" w:rsidR="00002E2B" w:rsidRDefault="00002E2B" w:rsidP="00002E2B">
      <w:pPr>
        <w:widowControl/>
        <w:tabs>
          <w:tab w:val="left" w:pos="709"/>
          <w:tab w:val="left" w:pos="851"/>
        </w:tabs>
        <w:autoSpaceDE/>
        <w:jc w:val="center"/>
        <w:rPr>
          <w:b/>
          <w:sz w:val="2"/>
          <w:szCs w:val="28"/>
          <w:lang w:val="uk-UA" w:eastAsia="ru-RU"/>
        </w:rPr>
      </w:pPr>
    </w:p>
    <w:p w14:paraId="3E27A515" w14:textId="77777777" w:rsidR="00002E2B" w:rsidRDefault="00002E2B" w:rsidP="00002E2B">
      <w:pPr>
        <w:widowControl/>
        <w:autoSpaceDE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ГЛУХІВСЬКА МІСЬКА РАДА СУМСЬКОЇ ОБЛАСТІ</w:t>
      </w:r>
    </w:p>
    <w:p w14:paraId="11F4EF92" w14:textId="77777777" w:rsidR="00002E2B" w:rsidRDefault="00002E2B" w:rsidP="00002E2B">
      <w:pPr>
        <w:widowControl/>
        <w:autoSpaceDE/>
        <w:jc w:val="center"/>
        <w:rPr>
          <w:b/>
          <w:bCs/>
          <w:sz w:val="4"/>
          <w:szCs w:val="10"/>
          <w:lang w:val="uk-UA" w:eastAsia="ru-RU"/>
        </w:rPr>
      </w:pPr>
    </w:p>
    <w:p w14:paraId="7C977ED0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bCs/>
          <w:sz w:val="28"/>
          <w:szCs w:val="32"/>
          <w:lang w:val="uk-UA" w:eastAsia="ru-RU"/>
        </w:rPr>
      </w:pPr>
      <w:r>
        <w:rPr>
          <w:b/>
          <w:bCs/>
          <w:sz w:val="28"/>
          <w:szCs w:val="32"/>
          <w:lang w:val="uk-UA" w:eastAsia="ru-RU"/>
        </w:rPr>
        <w:t>ВОСЬМЕ СКЛИКАННЯ</w:t>
      </w:r>
    </w:p>
    <w:p w14:paraId="5AE8FC67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</w:t>
      </w:r>
      <w:r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val="uk-UA" w:eastAsia="ru-RU"/>
        </w:rPr>
        <w:t>ЯТДЕСЯТ ДРУГА</w:t>
      </w:r>
      <w:r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СЕСІЯ</w:t>
      </w:r>
    </w:p>
    <w:p w14:paraId="3727EB96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ПЕРШЕ ПЛЕНАРНЕ ЗАСІДАННЯ</w:t>
      </w:r>
    </w:p>
    <w:p w14:paraId="1185B01D" w14:textId="77777777" w:rsidR="00002E2B" w:rsidRDefault="00002E2B" w:rsidP="00002E2B">
      <w:pPr>
        <w:widowControl/>
        <w:autoSpaceDE/>
        <w:spacing w:line="360" w:lineRule="auto"/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Р І Ш Е Н Н Я</w:t>
      </w:r>
    </w:p>
    <w:p w14:paraId="50C1FB1C" w14:textId="1F805F11" w:rsidR="00002E2B" w:rsidRDefault="00504E2C" w:rsidP="00002E2B">
      <w:pPr>
        <w:adjustRightInd w:val="0"/>
        <w:rPr>
          <w:sz w:val="28"/>
          <w:szCs w:val="28"/>
          <w:lang w:eastAsia="ru-RU"/>
        </w:rPr>
      </w:pPr>
      <w:r>
        <w:rPr>
          <w:sz w:val="29"/>
          <w:szCs w:val="29"/>
          <w:lang w:val="uk-UA" w:eastAsia="ru-RU"/>
        </w:rPr>
        <w:t>21.11.2025</w:t>
      </w:r>
      <w:r w:rsidR="00002E2B">
        <w:rPr>
          <w:sz w:val="28"/>
          <w:szCs w:val="28"/>
          <w:lang w:val="uk-UA" w:eastAsia="ru-RU"/>
        </w:rPr>
        <w:t xml:space="preserve">                                  м. Глухів                             № </w:t>
      </w:r>
      <w:r>
        <w:rPr>
          <w:sz w:val="28"/>
          <w:szCs w:val="28"/>
          <w:lang w:val="uk-UA" w:eastAsia="ru-RU"/>
        </w:rPr>
        <w:t>1113</w:t>
      </w:r>
    </w:p>
    <w:p w14:paraId="3CCB5250" w14:textId="77777777" w:rsidR="00002E2B" w:rsidRDefault="00002E2B" w:rsidP="00002E2B">
      <w:pPr>
        <w:adjustRightInd w:val="0"/>
        <w:rPr>
          <w:sz w:val="28"/>
          <w:szCs w:val="28"/>
          <w:lang w:val="uk-UA" w:eastAsia="ru-RU"/>
        </w:rPr>
      </w:pPr>
    </w:p>
    <w:p w14:paraId="5F21AB8A" w14:textId="77777777" w:rsidR="00002E2B" w:rsidRDefault="00002E2B" w:rsidP="005A1699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Прог</w:t>
      </w:r>
      <w:r w:rsidR="005A1699">
        <w:rPr>
          <w:color w:val="000000"/>
          <w:lang w:val="uk-UA" w:eastAsia="ru-RU"/>
        </w:rPr>
        <w:t xml:space="preserve">раму </w:t>
      </w:r>
      <w:r w:rsidR="005A1699" w:rsidRPr="00825620">
        <w:rPr>
          <w:color w:val="000000"/>
          <w:lang w:val="uk-UA" w:eastAsia="ru-RU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r w:rsidR="005A1699">
        <w:rPr>
          <w:color w:val="000000"/>
          <w:lang w:val="uk-UA" w:eastAsia="ru-RU"/>
        </w:rPr>
        <w:t>Мальва</w:t>
      </w:r>
      <w:r w:rsidR="005A1699" w:rsidRPr="00825620">
        <w:rPr>
          <w:color w:val="000000"/>
          <w:lang w:val="uk-UA" w:eastAsia="ru-RU"/>
        </w:rPr>
        <w:t>» Глухівської міської ради та Комунальному підприємстві «Полошківське» Глухівської міської ради на 202</w:t>
      </w:r>
      <w:r w:rsidR="005A1699">
        <w:rPr>
          <w:color w:val="000000"/>
          <w:lang w:val="uk-UA" w:eastAsia="ru-RU"/>
        </w:rPr>
        <w:t>6</w:t>
      </w:r>
      <w:r w:rsidR="005A1699" w:rsidRPr="00825620">
        <w:rPr>
          <w:color w:val="000000"/>
          <w:lang w:val="uk-UA" w:eastAsia="ru-RU"/>
        </w:rPr>
        <w:t>-202</w:t>
      </w:r>
      <w:r w:rsidR="005A1699">
        <w:rPr>
          <w:color w:val="000000"/>
          <w:lang w:val="uk-UA" w:eastAsia="ru-RU"/>
        </w:rPr>
        <w:t>8</w:t>
      </w:r>
      <w:r w:rsidR="005A1699" w:rsidRPr="00825620">
        <w:rPr>
          <w:color w:val="000000"/>
          <w:lang w:val="uk-UA" w:eastAsia="ru-RU"/>
        </w:rPr>
        <w:t xml:space="preserve"> роки</w:t>
      </w:r>
      <w:r w:rsidR="005A1699">
        <w:rPr>
          <w:color w:val="000000"/>
          <w:lang w:val="uk-UA" w:eastAsia="ru-RU"/>
        </w:rPr>
        <w:t xml:space="preserve"> </w:t>
      </w:r>
    </w:p>
    <w:p w14:paraId="29BEBD3A" w14:textId="77777777" w:rsidR="00002E2B" w:rsidRDefault="00002E2B" w:rsidP="00002E2B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156E29B9" w14:textId="77777777" w:rsidR="00002E2B" w:rsidRPr="005A1699" w:rsidRDefault="00002E2B" w:rsidP="005A1699">
      <w:pPr>
        <w:pStyle w:val="2"/>
        <w:ind w:left="0" w:firstLine="708"/>
        <w:jc w:val="both"/>
        <w:rPr>
          <w:rFonts w:eastAsia="Calibri"/>
          <w:b w:val="0"/>
          <w:bCs w:val="0"/>
          <w:iCs/>
          <w:lang w:val="uk-UA"/>
        </w:rPr>
      </w:pPr>
      <w:r w:rsidRPr="005A1699">
        <w:rPr>
          <w:b w:val="0"/>
          <w:bCs w:val="0"/>
          <w:snapToGrid w:val="0"/>
          <w:lang w:val="uk-UA"/>
        </w:rPr>
        <w:t>Розглянувши схвалений виконавчим комітетом проєкт</w:t>
      </w:r>
      <w:r w:rsidR="005A1699" w:rsidRPr="005A1699">
        <w:rPr>
          <w:b w:val="0"/>
          <w:bCs w:val="0"/>
          <w:color w:val="000000"/>
          <w:lang w:val="uk-UA" w:eastAsia="ru-RU"/>
        </w:rPr>
        <w:t xml:space="preserve"> Програми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</w:t>
      </w:r>
      <w:r w:rsidR="005A1699">
        <w:rPr>
          <w:b w:val="0"/>
          <w:bCs w:val="0"/>
          <w:color w:val="000000"/>
          <w:lang w:val="uk-UA" w:eastAsia="ru-RU"/>
        </w:rPr>
        <w:t xml:space="preserve">, </w:t>
      </w:r>
      <w:r w:rsidR="005A1699" w:rsidRPr="005A1699">
        <w:rPr>
          <w:b w:val="0"/>
          <w:bCs w:val="0"/>
          <w:lang w:val="uk-UA"/>
        </w:rPr>
        <w:t>з метою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роки,</w:t>
      </w:r>
      <w:r w:rsidR="005A1699">
        <w:rPr>
          <w:b w:val="0"/>
          <w:bCs w:val="0"/>
          <w:lang w:val="uk-UA"/>
        </w:rPr>
        <w:t xml:space="preserve"> </w:t>
      </w:r>
      <w:r w:rsidRPr="005A1699">
        <w:rPr>
          <w:rFonts w:eastAsia="Calibri"/>
          <w:b w:val="0"/>
          <w:bCs w:val="0"/>
          <w:szCs w:val="26"/>
          <w:lang w:val="uk-UA"/>
        </w:rPr>
        <w:t>керуючись пунктом 22 частини першої статті 26 та частиною першою статті 59 Закону України «Про місцеве самоврядування в Україні»,</w:t>
      </w:r>
      <w:r>
        <w:rPr>
          <w:rFonts w:eastAsia="Calibri"/>
          <w:szCs w:val="26"/>
          <w:lang w:val="uk-UA"/>
        </w:rPr>
        <w:t xml:space="preserve"> </w:t>
      </w:r>
      <w:r w:rsidRPr="005A1699">
        <w:rPr>
          <w:rFonts w:eastAsia="Calibri"/>
          <w:szCs w:val="26"/>
          <w:lang w:val="uk-UA"/>
        </w:rPr>
        <w:t>міська рада ВИРІШИЛА:</w:t>
      </w:r>
    </w:p>
    <w:p w14:paraId="3E4354E8" w14:textId="77777777" w:rsidR="00002E2B" w:rsidRDefault="00002E2B" w:rsidP="00002E2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 xml:space="preserve">1. Затвердити Програму </w:t>
      </w:r>
      <w:r w:rsidR="005A1699" w:rsidRPr="005A1699">
        <w:rPr>
          <w:b w:val="0"/>
          <w:bCs w:val="0"/>
          <w:color w:val="000000"/>
          <w:lang w:val="uk-UA" w:eastAsia="ru-RU"/>
        </w:rPr>
        <w:t>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</w:t>
      </w:r>
      <w:r w:rsidR="00920AE8">
        <w:rPr>
          <w:b w:val="0"/>
          <w:bCs w:val="0"/>
          <w:color w:val="000000"/>
          <w:lang w:val="uk-UA" w:eastAsia="ru-RU"/>
        </w:rPr>
        <w:t xml:space="preserve">   </w:t>
      </w:r>
      <w:r>
        <w:rPr>
          <w:b w:val="0"/>
          <w:lang w:val="uk-UA"/>
        </w:rPr>
        <w:t xml:space="preserve"> </w:t>
      </w:r>
      <w:r>
        <w:rPr>
          <w:b w:val="0"/>
          <w:snapToGrid w:val="0"/>
          <w:lang w:val="uk-UA"/>
        </w:rPr>
        <w:t>(додається).</w:t>
      </w:r>
    </w:p>
    <w:p w14:paraId="381D12B0" w14:textId="77777777" w:rsidR="00002E2B" w:rsidRDefault="00002E2B" w:rsidP="00002E2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 xml:space="preserve">2. Фінансовому управлінню Глухівської міської ради (начальник – Онищенко А.В.) забезпечити виконання заходів </w:t>
      </w:r>
      <w:r w:rsidR="001F2B53">
        <w:rPr>
          <w:b w:val="0"/>
          <w:snapToGrid w:val="0"/>
          <w:lang w:val="uk-UA"/>
        </w:rPr>
        <w:t>П</w:t>
      </w:r>
      <w:r>
        <w:rPr>
          <w:b w:val="0"/>
          <w:snapToGrid w:val="0"/>
          <w:lang w:val="uk-UA"/>
        </w:rPr>
        <w:t>рограми.</w:t>
      </w:r>
    </w:p>
    <w:p w14:paraId="4E62AB93" w14:textId="3C24894D" w:rsidR="00002E2B" w:rsidRDefault="00002E2B" w:rsidP="00002E2B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3.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(начальник – Дєдіщева І.М.), а контроль – на першого заступника міського голови з питань діяльності виконавчих органів міської ради</w:t>
      </w:r>
      <w:r w:rsidR="00DA3030">
        <w:rPr>
          <w:snapToGrid w:val="0"/>
          <w:sz w:val="28"/>
          <w:szCs w:val="28"/>
          <w:lang w:val="uk-UA"/>
        </w:rPr>
        <w:t xml:space="preserve"> </w:t>
      </w:r>
      <w:r>
        <w:rPr>
          <w:snapToGrid w:val="0"/>
          <w:sz w:val="28"/>
          <w:szCs w:val="28"/>
          <w:lang w:val="uk-UA"/>
        </w:rPr>
        <w:t xml:space="preserve">Ткаченка О.О. та на постійну комісію </w:t>
      </w:r>
      <w:r w:rsidR="00AC4736">
        <w:rPr>
          <w:snapToGrid w:val="0"/>
          <w:sz w:val="28"/>
          <w:szCs w:val="28"/>
          <w:lang w:val="uk-UA"/>
        </w:rPr>
        <w:t xml:space="preserve">міської ради </w:t>
      </w:r>
      <w:r>
        <w:rPr>
          <w:snapToGrid w:val="0"/>
          <w:sz w:val="28"/>
          <w:szCs w:val="28"/>
          <w:lang w:val="uk-UA"/>
        </w:rPr>
        <w:t>з</w:t>
      </w:r>
      <w:r w:rsidR="00AC4736" w:rsidRPr="000A3370">
        <w:rPr>
          <w:sz w:val="28"/>
          <w:szCs w:val="28"/>
          <w:lang w:val="uk-UA"/>
        </w:rPr>
        <w:t xml:space="preserve">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3A5D04BD" w14:textId="77777777" w:rsidR="00002E2B" w:rsidRDefault="00002E2B" w:rsidP="00002E2B">
      <w:pPr>
        <w:jc w:val="both"/>
        <w:rPr>
          <w:snapToGrid w:val="0"/>
          <w:sz w:val="28"/>
          <w:szCs w:val="28"/>
          <w:lang w:val="uk-UA"/>
        </w:rPr>
      </w:pPr>
    </w:p>
    <w:p w14:paraId="1D8B9470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0ECA54FF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2B78FB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CCED75" w14:textId="77777777" w:rsidR="004A397C" w:rsidRDefault="004A397C" w:rsidP="004A397C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</w:t>
      </w:r>
    </w:p>
    <w:p w14:paraId="11BE64CC" w14:textId="3FF000AA" w:rsidR="004A397C" w:rsidRPr="00825620" w:rsidRDefault="004A397C" w:rsidP="004A397C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 </w:t>
      </w:r>
      <w:r w:rsidRPr="00825620">
        <w:rPr>
          <w:b w:val="0"/>
          <w:lang w:val="uk-UA"/>
        </w:rPr>
        <w:t xml:space="preserve">  </w:t>
      </w:r>
      <w:r w:rsidR="00927B67">
        <w:rPr>
          <w:b w:val="0"/>
          <w:lang w:val="uk-UA"/>
        </w:rPr>
        <w:t xml:space="preserve"> ЗАТВЕРДЖЕНО</w:t>
      </w:r>
    </w:p>
    <w:p w14:paraId="502D8E92" w14:textId="6B6DF3FA" w:rsidR="004A397C" w:rsidRPr="00825620" w:rsidRDefault="00927B67" w:rsidP="004A397C">
      <w:pPr>
        <w:pStyle w:val="2"/>
        <w:ind w:left="5529" w:right="329" w:hanging="284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>Р</w:t>
      </w:r>
      <w:r w:rsidR="004A397C">
        <w:rPr>
          <w:b w:val="0"/>
          <w:lang w:val="uk-UA"/>
        </w:rPr>
        <w:t>ішення міської ради</w:t>
      </w:r>
    </w:p>
    <w:p w14:paraId="7EC3542C" w14:textId="653501A1" w:rsidR="004A397C" w:rsidRPr="004A397C" w:rsidRDefault="004A397C" w:rsidP="004A397C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</w:t>
      </w:r>
      <w:r>
        <w:rPr>
          <w:b w:val="0"/>
          <w:lang w:val="uk-UA"/>
        </w:rPr>
        <w:t xml:space="preserve"> </w:t>
      </w:r>
      <w:r w:rsidR="00504E2C">
        <w:rPr>
          <w:b w:val="0"/>
          <w:lang w:val="uk-UA"/>
        </w:rPr>
        <w:t>21.11.2025</w:t>
      </w:r>
      <w:bookmarkStart w:id="0" w:name="_GoBack"/>
      <w:bookmarkEnd w:id="0"/>
      <w:r>
        <w:rPr>
          <w:b w:val="0"/>
          <w:lang w:val="uk-UA"/>
        </w:rPr>
        <w:t xml:space="preserve"> № </w:t>
      </w:r>
      <w:r w:rsidR="00504E2C">
        <w:rPr>
          <w:b w:val="0"/>
          <w:lang w:val="uk-UA"/>
        </w:rPr>
        <w:t>1113</w:t>
      </w:r>
    </w:p>
    <w:p w14:paraId="268113B9" w14:textId="77777777" w:rsidR="004A397C" w:rsidRPr="00825620" w:rsidRDefault="004A397C" w:rsidP="004A397C">
      <w:pPr>
        <w:pStyle w:val="2"/>
        <w:ind w:right="329"/>
        <w:jc w:val="both"/>
        <w:rPr>
          <w:b w:val="0"/>
          <w:lang w:val="uk-UA"/>
        </w:rPr>
      </w:pPr>
    </w:p>
    <w:p w14:paraId="40DE5DE0" w14:textId="77777777" w:rsidR="004A397C" w:rsidRPr="00825620" w:rsidRDefault="004A397C" w:rsidP="004A397C">
      <w:pPr>
        <w:pStyle w:val="2"/>
        <w:ind w:right="329"/>
        <w:jc w:val="both"/>
        <w:rPr>
          <w:sz w:val="26"/>
          <w:lang w:val="uk-UA"/>
        </w:rPr>
      </w:pPr>
    </w:p>
    <w:p w14:paraId="2DC420A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5825B56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9AD319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45473C1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6E97D4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6787957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6D3E962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AAD01F0" w14:textId="085EF23C" w:rsidR="004A397C" w:rsidRDefault="004A397C" w:rsidP="004A397C">
      <w:pPr>
        <w:pStyle w:val="2"/>
        <w:ind w:right="329"/>
        <w:jc w:val="both"/>
        <w:rPr>
          <w:lang w:val="uk-UA"/>
        </w:rPr>
      </w:pPr>
    </w:p>
    <w:p w14:paraId="3D7F97AD" w14:textId="62EAA44F" w:rsidR="00B33B81" w:rsidRDefault="00B33B81" w:rsidP="004A397C">
      <w:pPr>
        <w:pStyle w:val="2"/>
        <w:ind w:right="329"/>
        <w:jc w:val="both"/>
        <w:rPr>
          <w:lang w:val="uk-UA"/>
        </w:rPr>
      </w:pPr>
    </w:p>
    <w:p w14:paraId="5EAE4A15" w14:textId="77777777" w:rsidR="00B33B81" w:rsidRPr="00825620" w:rsidRDefault="00B33B81" w:rsidP="004A397C">
      <w:pPr>
        <w:pStyle w:val="2"/>
        <w:ind w:right="329"/>
        <w:jc w:val="both"/>
        <w:rPr>
          <w:lang w:val="uk-UA"/>
        </w:rPr>
      </w:pPr>
    </w:p>
    <w:p w14:paraId="2A30038B" w14:textId="77777777" w:rsidR="004A397C" w:rsidRPr="00825620" w:rsidRDefault="004A397C" w:rsidP="004A397C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 </w:t>
      </w:r>
    </w:p>
    <w:p w14:paraId="0F04BD8C" w14:textId="77777777" w:rsidR="004A397C" w:rsidRPr="00E87CBC" w:rsidRDefault="004A397C" w:rsidP="004A397C">
      <w:pPr>
        <w:pStyle w:val="2"/>
        <w:ind w:right="329" w:firstLine="342"/>
        <w:jc w:val="center"/>
        <w:rPr>
          <w:sz w:val="32"/>
          <w:szCs w:val="32"/>
          <w:lang w:val="uk-UA"/>
        </w:rPr>
      </w:pPr>
      <w:r w:rsidRPr="00E87CBC">
        <w:rPr>
          <w:sz w:val="32"/>
          <w:szCs w:val="32"/>
          <w:lang w:val="uk-UA"/>
        </w:rPr>
        <w:t>Програм</w:t>
      </w:r>
      <w:r w:rsidR="003D6663" w:rsidRPr="00E87CBC">
        <w:rPr>
          <w:sz w:val="32"/>
          <w:szCs w:val="32"/>
          <w:lang w:val="uk-UA"/>
        </w:rPr>
        <w:t>а</w:t>
      </w:r>
      <w:r w:rsidRPr="00E87CBC">
        <w:rPr>
          <w:sz w:val="32"/>
          <w:szCs w:val="32"/>
          <w:lang w:val="uk-UA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</w:t>
      </w:r>
      <w:r w:rsidRPr="00E87CBC">
        <w:rPr>
          <w:sz w:val="22"/>
          <w:szCs w:val="22"/>
          <w:lang w:val="uk-UA"/>
        </w:rPr>
        <w:t xml:space="preserve"> </w:t>
      </w:r>
      <w:r w:rsidRPr="00E87CBC">
        <w:rPr>
          <w:sz w:val="32"/>
          <w:szCs w:val="32"/>
          <w:lang w:val="uk-UA"/>
        </w:rPr>
        <w:t>Глухівської міської ради</w:t>
      </w:r>
    </w:p>
    <w:p w14:paraId="43E8535D" w14:textId="77777777" w:rsidR="004A397C" w:rsidRPr="00E87CBC" w:rsidRDefault="004A397C" w:rsidP="004A397C">
      <w:pPr>
        <w:pStyle w:val="2"/>
        <w:ind w:right="329"/>
        <w:jc w:val="center"/>
        <w:rPr>
          <w:sz w:val="44"/>
          <w:szCs w:val="44"/>
          <w:lang w:val="uk-UA"/>
        </w:rPr>
      </w:pPr>
      <w:r w:rsidRPr="00E87CBC">
        <w:rPr>
          <w:sz w:val="32"/>
          <w:szCs w:val="32"/>
          <w:lang w:val="uk-UA"/>
        </w:rPr>
        <w:t>на 2026-2028 роки</w:t>
      </w:r>
    </w:p>
    <w:p w14:paraId="42D2F6C5" w14:textId="77777777" w:rsidR="004A397C" w:rsidRPr="00825620" w:rsidRDefault="004A397C" w:rsidP="004A397C">
      <w:pPr>
        <w:pStyle w:val="2"/>
        <w:ind w:right="329"/>
        <w:jc w:val="both"/>
        <w:rPr>
          <w:sz w:val="26"/>
          <w:szCs w:val="26"/>
          <w:lang w:val="uk-UA"/>
        </w:rPr>
      </w:pPr>
    </w:p>
    <w:p w14:paraId="3251B131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307858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529A9F5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10E01D9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0DBBE77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9268CD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6F5AAA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9A0EE3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DDFD43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EDD197F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327FCF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0209C25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E13206B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ECF6EC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6D9B430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8E284DB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50FA33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3F57722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AE81A62" w14:textId="75565ADD" w:rsidR="004A397C" w:rsidRDefault="004A397C" w:rsidP="004A397C">
      <w:pPr>
        <w:pStyle w:val="2"/>
        <w:ind w:left="0" w:right="329"/>
        <w:jc w:val="both"/>
        <w:rPr>
          <w:lang w:val="uk-UA"/>
        </w:rPr>
      </w:pPr>
    </w:p>
    <w:p w14:paraId="00B55FC8" w14:textId="4928288A" w:rsidR="00927B67" w:rsidRDefault="00927B67" w:rsidP="004A397C">
      <w:pPr>
        <w:pStyle w:val="2"/>
        <w:ind w:left="0" w:right="329"/>
        <w:jc w:val="both"/>
        <w:rPr>
          <w:lang w:val="uk-UA"/>
        </w:rPr>
      </w:pPr>
    </w:p>
    <w:p w14:paraId="24A80868" w14:textId="77777777" w:rsidR="00927B67" w:rsidRPr="00825620" w:rsidRDefault="00927B67" w:rsidP="004A397C">
      <w:pPr>
        <w:pStyle w:val="2"/>
        <w:ind w:left="0" w:right="329"/>
        <w:jc w:val="both"/>
        <w:rPr>
          <w:lang w:val="uk-UA"/>
        </w:rPr>
      </w:pPr>
    </w:p>
    <w:p w14:paraId="654902EE" w14:textId="77777777" w:rsidR="004A397C" w:rsidRDefault="004A397C" w:rsidP="004A397C">
      <w:pPr>
        <w:jc w:val="center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</w:p>
    <w:p w14:paraId="17432AFA" w14:textId="7D519972" w:rsidR="004A397C" w:rsidRDefault="00E87CBC" w:rsidP="004A397C">
      <w:pPr>
        <w:pStyle w:val="2"/>
        <w:numPr>
          <w:ilvl w:val="0"/>
          <w:numId w:val="1"/>
        </w:numPr>
        <w:ind w:right="366"/>
        <w:jc w:val="center"/>
        <w:rPr>
          <w:lang w:val="uk-UA"/>
        </w:rPr>
      </w:pPr>
      <w:r>
        <w:rPr>
          <w:lang w:val="uk-UA"/>
        </w:rPr>
        <w:lastRenderedPageBreak/>
        <w:t xml:space="preserve">  </w:t>
      </w:r>
      <w:r w:rsidR="004A397C" w:rsidRPr="00825620">
        <w:rPr>
          <w:lang w:val="uk-UA"/>
        </w:rPr>
        <w:t xml:space="preserve">ПАСПОРТ ПРОГРАМИ  </w:t>
      </w:r>
    </w:p>
    <w:p w14:paraId="06D47E0F" w14:textId="77777777" w:rsidR="004A397C" w:rsidRPr="00825620" w:rsidRDefault="004A397C" w:rsidP="004A397C">
      <w:pPr>
        <w:pStyle w:val="2"/>
        <w:ind w:left="801" w:right="366"/>
        <w:rPr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4A397C" w:rsidRPr="00FA6663" w14:paraId="1DBAAF33" w14:textId="77777777" w:rsidTr="006915B9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4B2A2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5B8A1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8F924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4A397C" w:rsidRPr="00FA6663" w14:paraId="5D6FBE4E" w14:textId="77777777" w:rsidTr="006915B9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FF831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14046" w14:textId="77777777" w:rsidR="004A397C" w:rsidRPr="004E46D9" w:rsidRDefault="004A397C" w:rsidP="006915B9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B9A6A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</w:t>
            </w:r>
            <w:r>
              <w:rPr>
                <w:sz w:val="26"/>
                <w:szCs w:val="26"/>
                <w:lang w:val="uk-UA"/>
              </w:rPr>
              <w:t>ішення виконавчого комітету міської ради</w:t>
            </w:r>
            <w:r w:rsidRPr="004E46D9">
              <w:rPr>
                <w:sz w:val="26"/>
                <w:szCs w:val="26"/>
                <w:lang w:val="uk-UA"/>
              </w:rPr>
              <w:t xml:space="preserve"> від </w:t>
            </w:r>
            <w:r>
              <w:rPr>
                <w:sz w:val="26"/>
                <w:szCs w:val="26"/>
                <w:lang w:val="uk-UA"/>
              </w:rPr>
              <w:t>16</w:t>
            </w:r>
            <w:r w:rsidRPr="004E46D9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>10</w:t>
            </w:r>
            <w:r w:rsidRPr="004E46D9">
              <w:rPr>
                <w:sz w:val="26"/>
                <w:szCs w:val="26"/>
                <w:lang w:val="uk-UA"/>
              </w:rPr>
              <w:t>.202</w:t>
            </w:r>
            <w:r>
              <w:rPr>
                <w:sz w:val="26"/>
                <w:szCs w:val="26"/>
                <w:lang w:val="uk-UA"/>
              </w:rPr>
              <w:t>5</w:t>
            </w:r>
            <w:r w:rsidRPr="004E46D9">
              <w:rPr>
                <w:sz w:val="26"/>
                <w:szCs w:val="26"/>
                <w:lang w:val="uk-UA"/>
              </w:rPr>
              <w:t xml:space="preserve"> № </w:t>
            </w:r>
            <w:r>
              <w:rPr>
                <w:sz w:val="26"/>
                <w:szCs w:val="26"/>
                <w:lang w:val="uk-UA"/>
              </w:rPr>
              <w:t>343</w:t>
            </w:r>
            <w:r w:rsidRPr="004E46D9">
              <w:rPr>
                <w:sz w:val="26"/>
                <w:szCs w:val="26"/>
                <w:lang w:val="uk-UA"/>
              </w:rPr>
              <w:t xml:space="preserve"> «Про проєкт </w:t>
            </w:r>
            <w:bookmarkStart w:id="1" w:name="_Hlk210831266"/>
            <w:r w:rsidRPr="004E46D9">
              <w:rPr>
                <w:sz w:val="26"/>
                <w:szCs w:val="26"/>
                <w:lang w:val="uk-UA"/>
              </w:rPr>
              <w:t>Програми підтримки та розвитку пожежної охорони у складу місцевих пожежних команд при КП «</w:t>
            </w:r>
            <w:r>
              <w:rPr>
                <w:sz w:val="26"/>
                <w:szCs w:val="26"/>
                <w:lang w:val="uk-UA"/>
              </w:rPr>
              <w:t>Мальва</w:t>
            </w:r>
            <w:r w:rsidRPr="004E46D9">
              <w:rPr>
                <w:sz w:val="26"/>
                <w:szCs w:val="26"/>
                <w:lang w:val="uk-UA"/>
              </w:rPr>
              <w:t>» Глухівської міської ради та КП «Полошківське» Глухівської міської ради на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>-202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роки</w:t>
            </w:r>
            <w:bookmarkEnd w:id="1"/>
            <w:r w:rsidRPr="004E46D9">
              <w:rPr>
                <w:sz w:val="26"/>
                <w:szCs w:val="26"/>
                <w:lang w:val="uk-UA"/>
              </w:rPr>
              <w:t>»</w:t>
            </w:r>
          </w:p>
        </w:tc>
      </w:tr>
      <w:tr w:rsidR="004A397C" w:rsidRPr="00FA6663" w14:paraId="2B1AA5F5" w14:textId="77777777" w:rsidTr="006915B9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A276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94077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AE688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4A397C" w:rsidRPr="00FA6663" w14:paraId="159EB56A" w14:textId="77777777" w:rsidTr="006915B9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D6479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3FD5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D254" w14:textId="77777777" w:rsidR="004A397C" w:rsidRPr="004E46D9" w:rsidRDefault="004A397C" w:rsidP="006915B9">
            <w:pPr>
              <w:ind w:left="57" w:right="57"/>
              <w:rPr>
                <w:rFonts w:eastAsiaTheme="minorHAnsi"/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«Полошківське» Глухівської міської ради, КП «</w:t>
            </w:r>
            <w:r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ради, 1</w:t>
            </w:r>
            <w:r>
              <w:rPr>
                <w:rFonts w:eastAsiaTheme="minorHAnsi"/>
                <w:sz w:val="26"/>
                <w:szCs w:val="26"/>
                <w:lang w:val="uk-UA"/>
              </w:rPr>
              <w:t>8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-та Державна пожежно-рятувальна частина 2 державного пожежно-рятувального загону Головного управління ДСНС у Сумській області</w:t>
            </w:r>
          </w:p>
        </w:tc>
      </w:tr>
      <w:tr w:rsidR="004A397C" w:rsidRPr="00FA6663" w14:paraId="6F4D89A2" w14:textId="77777777" w:rsidTr="006915B9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24F45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7C08A" w14:textId="77777777" w:rsidR="004A397C" w:rsidRPr="004E46D9" w:rsidRDefault="004A397C" w:rsidP="006915B9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249FF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«Полошківське» Глухівської міської ради, КП «</w:t>
            </w:r>
            <w:r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</w:t>
            </w:r>
          </w:p>
        </w:tc>
      </w:tr>
      <w:tr w:rsidR="004A397C" w:rsidRPr="00FA6663" w14:paraId="7ACA80FF" w14:textId="77777777" w:rsidTr="006915B9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60F6E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AA0F0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CF6F3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r>
              <w:rPr>
                <w:sz w:val="26"/>
                <w:szCs w:val="26"/>
                <w:lang w:val="uk-UA"/>
              </w:rPr>
              <w:t>Мальва</w:t>
            </w:r>
            <w:r w:rsidRPr="004E46D9">
              <w:rPr>
                <w:sz w:val="26"/>
                <w:szCs w:val="26"/>
                <w:lang w:val="uk-UA"/>
              </w:rPr>
              <w:t>» Глухівської міської ради, КП «Полошківське» Глухівської міської ради</w:t>
            </w:r>
          </w:p>
        </w:tc>
      </w:tr>
      <w:tr w:rsidR="004A397C" w:rsidRPr="00825620" w14:paraId="44C04891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3A3BC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D3FD4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B4BB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>-202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4A397C" w:rsidRPr="00FA6663" w14:paraId="2544D553" w14:textId="77777777" w:rsidTr="006915B9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CC54" w14:textId="77777777" w:rsidR="004A397C" w:rsidRPr="004E46D9" w:rsidRDefault="004A397C" w:rsidP="006915B9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14:paraId="43276A56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4B71" w14:textId="77777777" w:rsidR="004A397C" w:rsidRPr="004E46D9" w:rsidRDefault="004A397C" w:rsidP="006915B9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624F7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4A397C" w:rsidRPr="00825620" w14:paraId="532D778A" w14:textId="77777777" w:rsidTr="006915B9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89077" w14:textId="77777777" w:rsidR="004A397C" w:rsidRPr="004E46D9" w:rsidRDefault="004A397C" w:rsidP="006915B9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B11BA" w14:textId="77777777" w:rsidR="004A397C" w:rsidRPr="004E46D9" w:rsidRDefault="004A397C" w:rsidP="006915B9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14:paraId="0533E703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1AC8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605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0</w:t>
            </w:r>
          </w:p>
          <w:p w14:paraId="243A4971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7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664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</w:t>
            </w:r>
          </w:p>
          <w:p w14:paraId="6B204545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708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</w:t>
            </w:r>
          </w:p>
          <w:p w14:paraId="500E645F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</w:tr>
      <w:tr w:rsidR="004A397C" w:rsidRPr="00825620" w14:paraId="48B1A638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FB99C" w14:textId="77777777" w:rsidR="004A397C" w:rsidRPr="004E46D9" w:rsidRDefault="004A397C" w:rsidP="006915B9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04C4C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C30C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</w:t>
            </w:r>
            <w:r w:rsidRPr="004E46D9">
              <w:rPr>
                <w:sz w:val="26"/>
                <w:szCs w:val="26"/>
                <w:lang w:val="uk-UA"/>
              </w:rPr>
              <w:t xml:space="preserve">              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605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0</w:t>
            </w:r>
          </w:p>
          <w:p w14:paraId="4506691E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7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664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</w:t>
            </w:r>
          </w:p>
          <w:p w14:paraId="21FB81DC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708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</w:tr>
      <w:tr w:rsidR="004A397C" w:rsidRPr="00825620" w14:paraId="04F488D6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28F41" w14:textId="77777777" w:rsidR="004A397C" w:rsidRPr="00825620" w:rsidRDefault="004A397C" w:rsidP="006915B9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E9372" w14:textId="77777777" w:rsidR="004A397C" w:rsidRPr="00825620" w:rsidRDefault="004A397C" w:rsidP="006915B9">
            <w:pPr>
              <w:pStyle w:val="TableParagraph"/>
              <w:ind w:left="122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464B" w14:textId="77777777" w:rsidR="004A397C" w:rsidRPr="00825620" w:rsidRDefault="004A397C" w:rsidP="006915B9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34322833" w14:textId="77777777" w:rsidR="004A397C" w:rsidRPr="00825620" w:rsidRDefault="004A397C" w:rsidP="004A397C">
      <w:pPr>
        <w:rPr>
          <w:sz w:val="26"/>
          <w:lang w:val="uk-UA"/>
        </w:rPr>
        <w:sectPr w:rsidR="004A397C" w:rsidRPr="00825620" w:rsidSect="00374961">
          <w:pgSz w:w="11910" w:h="16840"/>
          <w:pgMar w:top="851" w:right="567" w:bottom="851" w:left="1701" w:header="720" w:footer="720" w:gutter="0"/>
          <w:cols w:space="720"/>
        </w:sectPr>
      </w:pPr>
    </w:p>
    <w:p w14:paraId="033CF7AF" w14:textId="77777777" w:rsidR="004A397C" w:rsidRPr="00825620" w:rsidRDefault="004A397C" w:rsidP="004A397C">
      <w:pPr>
        <w:jc w:val="center"/>
        <w:rPr>
          <w:rFonts w:eastAsia="Calibri"/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lastRenderedPageBreak/>
        <w:t xml:space="preserve">2. Загальна частина Програми </w:t>
      </w:r>
    </w:p>
    <w:p w14:paraId="54F6AF2B" w14:textId="77777777" w:rsidR="004A397C" w:rsidRPr="00825620" w:rsidRDefault="004A397C" w:rsidP="004A397C">
      <w:pPr>
        <w:jc w:val="center"/>
        <w:rPr>
          <w:b/>
          <w:sz w:val="28"/>
          <w:szCs w:val="28"/>
          <w:lang w:val="uk-UA"/>
        </w:rPr>
      </w:pPr>
    </w:p>
    <w:p w14:paraId="16AAE01D" w14:textId="77777777" w:rsidR="004A397C" w:rsidRPr="00825620" w:rsidRDefault="004A397C" w:rsidP="004A397C">
      <w:pPr>
        <w:ind w:firstLine="851"/>
        <w:jc w:val="both"/>
        <w:rPr>
          <w:color w:val="000000"/>
          <w:sz w:val="28"/>
          <w:szCs w:val="28"/>
          <w:lang w:val="uk-UA" w:eastAsia="uk-UA" w:bidi="uk-UA"/>
        </w:rPr>
      </w:pPr>
      <w:r w:rsidRPr="00825620">
        <w:rPr>
          <w:sz w:val="28"/>
          <w:szCs w:val="28"/>
          <w:lang w:val="uk-UA"/>
        </w:rPr>
        <w:t>Програма підтримки діяльності та розвитку  місцевої пожежної охорони у складі місцевих пожежних команд при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та КП «Полошківське» Глухівської міської ради на 202</w:t>
      </w:r>
      <w:r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8</w:t>
      </w:r>
      <w:r w:rsidRPr="00825620">
        <w:rPr>
          <w:sz w:val="28"/>
          <w:szCs w:val="28"/>
          <w:lang w:val="uk-UA"/>
        </w:rPr>
        <w:t xml:space="preserve"> роки (далі - Програма) розроблена відповідно до положень Конституції України, Кодексу цивільного захисту України, Закону України </w:t>
      </w:r>
      <w:r w:rsidRPr="00825620"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Про місцеве самоврядування в Україні»</w:t>
      </w:r>
      <w:r w:rsidRPr="00825620">
        <w:rPr>
          <w:color w:val="000000"/>
          <w:sz w:val="28"/>
          <w:szCs w:val="28"/>
          <w:lang w:val="uk-UA" w:eastAsia="uk-UA" w:bidi="uk-UA"/>
        </w:rPr>
        <w:t>, постанови Кабінету Міністрів України від 09.01.2014 р. №11 «Про затвердження Положення про єдину державну систему цивільного захисту», інших нормативно-правових актів в сфері забезпечення пожежної безпеки населення.</w:t>
      </w:r>
    </w:p>
    <w:p w14:paraId="34647AB3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0DC3E76B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3. Визначення проблеми, на розв’язання якої спрямована Програма</w:t>
      </w:r>
    </w:p>
    <w:p w14:paraId="2F91A4CD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016C1768" w14:textId="77777777" w:rsidR="004A397C" w:rsidRDefault="004A397C" w:rsidP="004A397C">
      <w:pPr>
        <w:pStyle w:val="1"/>
        <w:shd w:val="clear" w:color="auto" w:fill="auto"/>
        <w:spacing w:before="0" w:line="240" w:lineRule="auto"/>
        <w:ind w:firstLine="567"/>
      </w:pPr>
      <w:r w:rsidRPr="00825620">
        <w:rPr>
          <w:rFonts w:ascii="Times New Roman" w:hAnsi="Times New Roman" w:cs="Times New Roman"/>
        </w:rPr>
        <w:t>Забезпечення пожежної безпеки на території Глухівської міської ради є невід’ємною частиною реалізації державної політики щодо охорони життя та здоров’я людей, національного багатства і навколишнього природного середовища.</w:t>
      </w:r>
      <w:r>
        <w:rPr>
          <w:rFonts w:ascii="Times New Roman" w:hAnsi="Times New Roman" w:cs="Times New Roman"/>
        </w:rPr>
        <w:t xml:space="preserve"> </w:t>
      </w:r>
      <w:r>
        <w:t xml:space="preserve"> </w:t>
      </w:r>
    </w:p>
    <w:p w14:paraId="2ACA9679" w14:textId="77777777" w:rsidR="004A397C" w:rsidRPr="00E51B0B" w:rsidRDefault="004A397C" w:rsidP="004A397C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Глухівська міська територіальна громада за показниками техногенного та природного навантаження належить до громад з середньою небезпекою виникнення аварій та катастроф. У зв’язку із </w:t>
      </w:r>
      <w:r>
        <w:rPr>
          <w:sz w:val="28"/>
          <w:szCs w:val="28"/>
          <w:lang w:val="uk-UA"/>
        </w:rPr>
        <w:t>тим, що територія громади знаходиться в зоні можливих бойових дій,</w:t>
      </w:r>
      <w:r w:rsidRPr="00E51B0B">
        <w:rPr>
          <w:sz w:val="28"/>
          <w:szCs w:val="28"/>
          <w:lang w:val="uk-UA"/>
        </w:rPr>
        <w:t xml:space="preserve"> значно збільшується вірогідність виникнення надзвичайних ситуацій  воєнного характеру, в тому числі внаслідок здійснення терористичних актів. Надзвичайно серйозною проблемою залишається забезпечення надійного протипожежного захисту населених пунктів Глухівської міської територіальної громади, де щороку виникає значна кількість пожеж. </w:t>
      </w:r>
    </w:p>
    <w:p w14:paraId="38FB6172" w14:textId="77777777" w:rsidR="004A397C" w:rsidRPr="00E51B0B" w:rsidRDefault="004A397C" w:rsidP="004A397C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У зв’язку з тим, що проблеми пожежної та техногенної безпеки, захисту населення і територій від надзвичайних ситуацій є складовою частиною національної безпеки, вони потребують здійснення першочергових заходів, на виконання яких розроблена Програма. Діяльність місцевих пожежних команд  для забезпечення  пожежної охорони в громаді  сприятиме виконанню функцій органів місцевого самоврядування щодо захисту населення і територій на базовому рівні, реагування на виклики, а отже, мінімізації загрози життю людей та наслідків пожеж.  </w:t>
      </w:r>
    </w:p>
    <w:p w14:paraId="1ED62E51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9BB97C5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4. Мета Програми</w:t>
      </w:r>
    </w:p>
    <w:p w14:paraId="4CBA18D6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1A57B365" w14:textId="77777777" w:rsidR="004A397C" w:rsidRPr="00825620" w:rsidRDefault="004A397C" w:rsidP="004A397C">
      <w:pPr>
        <w:pStyle w:val="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r w:rsidRPr="00825620">
        <w:rPr>
          <w:rFonts w:ascii="Times New Roman" w:hAnsi="Times New Roman" w:cs="Times New Roman"/>
        </w:rPr>
        <w:t>Метою Програми є забезпечення захисту жителів населених пунктів Глухівської міської ради, підвищення рівня протипожежного захисту посилення пожежної безпеки, організація гасіння пожеж та зменшення їх негативних наслідків на території Глухівської міської ради.</w:t>
      </w:r>
    </w:p>
    <w:p w14:paraId="3189E18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Програма розроблена з метою запобігання виникненню надзвичайних ситуацій техногенного та природного характеру, зменшення збитків і втрат у разі їх виникнення та ефективна ліквідація наслідків надзвичайних ситуацій.</w:t>
      </w:r>
    </w:p>
    <w:p w14:paraId="119D44CC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Метою Програми є створення механізму забезпечення заходів пожежної безпеки, зокрема, в </w:t>
      </w:r>
      <w:r>
        <w:rPr>
          <w:sz w:val="28"/>
          <w:szCs w:val="28"/>
          <w:lang w:val="uk-UA"/>
        </w:rPr>
        <w:t>сільській місцевості</w:t>
      </w:r>
      <w:r w:rsidRPr="00825620">
        <w:rPr>
          <w:sz w:val="28"/>
          <w:szCs w:val="28"/>
          <w:lang w:val="uk-UA"/>
        </w:rPr>
        <w:t xml:space="preserve"> Глухівської міської ради. Умовами для реалізації державної політики у сфері цивільного захисту є:</w:t>
      </w:r>
    </w:p>
    <w:p w14:paraId="5964F04B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захисту, життя та здоров’я населення, навколишнього природного середовища і відповідних об’єктів від впливу небезпечних факторів надзвичайних ситуацій, посилення стану пожежної безпеки</w:t>
      </w:r>
      <w:r>
        <w:rPr>
          <w:sz w:val="28"/>
          <w:szCs w:val="28"/>
          <w:lang w:val="uk-UA"/>
        </w:rPr>
        <w:t>;</w:t>
      </w:r>
    </w:p>
    <w:p w14:paraId="1063513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пально-мастильними матеріалами, засобами зв’язку, запчастинами пожежні автомобілі, спеціальним аварійно-рятувальним одягом особовий склад.</w:t>
      </w:r>
    </w:p>
    <w:p w14:paraId="4D2EF73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DCE7264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5. Обґрунтування шляхів і засобів розв’язання проблеми,</w:t>
      </w:r>
    </w:p>
    <w:p w14:paraId="14071A68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обсягів та джерел фінансування, строки виконання Програми</w:t>
      </w:r>
    </w:p>
    <w:p w14:paraId="6F8CC478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065A34BF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Досягнення вищезазначеної мети можливе при здійсненні впр</w:t>
      </w:r>
      <w:r>
        <w:rPr>
          <w:sz w:val="28"/>
          <w:szCs w:val="28"/>
          <w:lang w:val="uk-UA"/>
        </w:rPr>
        <w:t>одовж 2026-2028 років шляхом</w:t>
      </w:r>
      <w:r w:rsidRPr="00825620">
        <w:rPr>
          <w:sz w:val="28"/>
          <w:szCs w:val="28"/>
          <w:lang w:val="uk-UA"/>
        </w:rPr>
        <w:t>:</w:t>
      </w:r>
    </w:p>
    <w:p w14:paraId="4DA62E5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-утримання місцевої пожежної охорони;</w:t>
      </w:r>
    </w:p>
    <w:p w14:paraId="7B4BDCB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14:paraId="285EA1DC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14:paraId="51743EE0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Загальний обсяг фінансових ресурсів, необхідних для реалізації Програми, становить 1</w:t>
      </w:r>
      <w:r>
        <w:rPr>
          <w:sz w:val="28"/>
          <w:szCs w:val="28"/>
          <w:lang w:val="uk-UA"/>
        </w:rPr>
        <w:t>977</w:t>
      </w:r>
      <w:r w:rsidRPr="0082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 xml:space="preserve"> тис.грн.</w:t>
      </w:r>
    </w:p>
    <w:p w14:paraId="739CFBED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</w:t>
      </w:r>
      <w:r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(додаток 1 до Програми). Головним розпорядником коштів є управління житлово-комунального господарства та містобудування</w:t>
      </w:r>
      <w:r>
        <w:rPr>
          <w:sz w:val="28"/>
          <w:szCs w:val="28"/>
          <w:lang w:val="uk-UA"/>
        </w:rPr>
        <w:t xml:space="preserve"> Глухівської міської ради, одержувачі</w:t>
      </w:r>
      <w:r w:rsidRPr="00825620">
        <w:rPr>
          <w:sz w:val="28"/>
          <w:szCs w:val="28"/>
          <w:lang w:val="uk-UA"/>
        </w:rPr>
        <w:t xml:space="preserve"> –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та КП «Полошківське» Глухівської міської ради.</w:t>
      </w:r>
    </w:p>
    <w:p w14:paraId="6879AA28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E81B280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6. Напрями діяльності і заходи Програми</w:t>
      </w:r>
    </w:p>
    <w:p w14:paraId="70A9968A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3501154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Програмою передбачається здійснити ряд завдань та заходів щодо підтримки місцевої пожежної охорони та її матеріально-технічного забезпечення. </w:t>
      </w:r>
    </w:p>
    <w:p w14:paraId="059958D3" w14:textId="77777777" w:rsidR="004A397C" w:rsidRPr="00825620" w:rsidRDefault="004A397C" w:rsidP="004A397C">
      <w:pPr>
        <w:ind w:firstLine="567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Напрями діяльності та заходи </w:t>
      </w:r>
      <w:r w:rsidRPr="00E51B0B">
        <w:rPr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«Полошківське» Глухівської міської ради на 2026-2028 роки</w:t>
      </w:r>
      <w:r w:rsidRPr="00825620">
        <w:rPr>
          <w:sz w:val="28"/>
          <w:szCs w:val="28"/>
          <w:lang w:val="uk-UA"/>
        </w:rPr>
        <w:t xml:space="preserve"> зазначені у додатку 2 до Програми.</w:t>
      </w:r>
    </w:p>
    <w:p w14:paraId="66F153F1" w14:textId="77777777" w:rsidR="004A397C" w:rsidRPr="00825620" w:rsidRDefault="004A397C" w:rsidP="004A397C">
      <w:pPr>
        <w:ind w:firstLine="851"/>
        <w:jc w:val="center"/>
        <w:rPr>
          <w:sz w:val="28"/>
          <w:szCs w:val="28"/>
          <w:lang w:val="uk-UA"/>
        </w:rPr>
      </w:pPr>
    </w:p>
    <w:p w14:paraId="532E34B8" w14:textId="77777777" w:rsidR="004A397C" w:rsidRPr="00825620" w:rsidRDefault="004A397C" w:rsidP="004A397C">
      <w:pPr>
        <w:ind w:left="1273" w:firstLine="851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      </w:t>
      </w:r>
      <w:r w:rsidRPr="00825620">
        <w:rPr>
          <w:b/>
          <w:sz w:val="28"/>
          <w:szCs w:val="28"/>
          <w:lang w:val="uk-UA"/>
        </w:rPr>
        <w:t>7. Результативні показники</w:t>
      </w:r>
    </w:p>
    <w:p w14:paraId="2EA94D76" w14:textId="77777777" w:rsidR="004A397C" w:rsidRPr="00825620" w:rsidRDefault="004A397C" w:rsidP="004A397C">
      <w:pPr>
        <w:ind w:firstLine="851"/>
        <w:jc w:val="center"/>
        <w:rPr>
          <w:sz w:val="28"/>
          <w:szCs w:val="28"/>
          <w:lang w:val="uk-UA"/>
        </w:rPr>
      </w:pPr>
    </w:p>
    <w:p w14:paraId="300D80CF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Результатом виконання комплексу завдань, передбачених Програмою, є: </w:t>
      </w:r>
    </w:p>
    <w:p w14:paraId="11134FFB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зниження ризиків виникнення пожеж та загроз, пов'язаних з пожежами, небезпечними для життя і здоров'я громадян, зменшення впливу негативних факторів пожеж на навколишнє природне середовище; </w:t>
      </w:r>
    </w:p>
    <w:p w14:paraId="2CF00E4D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підвищення  рівня  безпечного  функціонування  установ  і організацій, а </w:t>
      </w:r>
      <w:r w:rsidRPr="00825620">
        <w:rPr>
          <w:color w:val="000000"/>
          <w:sz w:val="28"/>
          <w:szCs w:val="28"/>
          <w:lang w:val="uk-UA"/>
        </w:rPr>
        <w:lastRenderedPageBreak/>
        <w:t xml:space="preserve">також суб'єктів господарювання, об'єктів життєдіяльності населення, об'єктів економіки тощо; </w:t>
      </w:r>
    </w:p>
    <w:p w14:paraId="106169B5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зменшення на об'єктах та в житловому секторі  кількості пожеж, загибелі та травмування на них людей, економічних втрат та матеріальних збитків від їх наслідків; </w:t>
      </w:r>
    </w:p>
    <w:p w14:paraId="0420EE0B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D23A6C">
        <w:rPr>
          <w:sz w:val="28"/>
          <w:szCs w:val="28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>підвищення рівня громадської безпеки</w:t>
      </w:r>
      <w:r>
        <w:rPr>
          <w:sz w:val="28"/>
          <w:szCs w:val="28"/>
          <w:lang w:val="uk-UA"/>
        </w:rPr>
        <w:t>;</w:t>
      </w:r>
    </w:p>
    <w:p w14:paraId="7E58D2B1" w14:textId="77777777" w:rsidR="004A397C" w:rsidRPr="00FA6663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B7CB9">
        <w:rPr>
          <w:sz w:val="28"/>
          <w:szCs w:val="28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 xml:space="preserve">зниження ризиків виникнення пожеж та загроз, пов'язаних із пожежами, небезпечними для життя і здоров'я громадян, та створення сприятливих соціальних умов життєдіяльності населення, зменшення впливу негативних факторів пожеж на навколишнє природне середовище;  </w:t>
      </w:r>
    </w:p>
    <w:p w14:paraId="3097C112" w14:textId="77777777" w:rsidR="004A397C" w:rsidRPr="003D44C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36"/>
          <w:szCs w:val="36"/>
          <w:lang w:val="uk-UA"/>
        </w:rPr>
      </w:pPr>
      <w:r w:rsidRPr="003D44CC">
        <w:rPr>
          <w:sz w:val="32"/>
          <w:szCs w:val="32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 xml:space="preserve">підвищення якості взаємодії пожежно-рятувальних підрозділів з іншими службами та ефективності управління силами і засобами під час ліквідації пожеж та інших небезпечних подій; </w:t>
      </w:r>
      <w:r w:rsidRPr="003D44CC">
        <w:rPr>
          <w:sz w:val="28"/>
          <w:szCs w:val="28"/>
          <w:lang w:val="uk-UA"/>
        </w:rPr>
        <w:t xml:space="preserve"> </w:t>
      </w:r>
    </w:p>
    <w:p w14:paraId="48D69140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>- мінімальний час прибуття пож</w:t>
      </w:r>
      <w:r>
        <w:rPr>
          <w:color w:val="000000"/>
          <w:sz w:val="28"/>
          <w:szCs w:val="28"/>
          <w:lang w:val="uk-UA"/>
        </w:rPr>
        <w:t xml:space="preserve">ежної команди до місця </w:t>
      </w:r>
      <w:r w:rsidRPr="00825620">
        <w:rPr>
          <w:color w:val="000000"/>
          <w:sz w:val="28"/>
          <w:szCs w:val="28"/>
          <w:lang w:val="uk-UA"/>
        </w:rPr>
        <w:t xml:space="preserve"> пожежі за рахунок оптимальної дислокації пожежних команд у  населені пункти Глухівської міської ради.</w:t>
      </w:r>
    </w:p>
    <w:p w14:paraId="6A8F298D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1139F63E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77A87133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140BB913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Координація роботи, контроль за реалізацією заходів, передбачених Програмою, здійснюватиме у межах компетенції виконавчий комітет міської ради</w:t>
      </w:r>
      <w:r>
        <w:rPr>
          <w:sz w:val="28"/>
          <w:szCs w:val="28"/>
          <w:lang w:val="uk-UA"/>
        </w:rPr>
        <w:t xml:space="preserve">, </w:t>
      </w:r>
      <w:r w:rsidRPr="00862BE2">
        <w:rPr>
          <w:snapToGrid w:val="0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</w:t>
      </w:r>
      <w:r>
        <w:rPr>
          <w:snapToGrid w:val="0"/>
          <w:sz w:val="28"/>
          <w:szCs w:val="28"/>
          <w:lang w:val="uk-UA"/>
        </w:rPr>
        <w:t xml:space="preserve"> виконавчого комітету</w:t>
      </w:r>
      <w:r w:rsidRPr="00825620">
        <w:rPr>
          <w:sz w:val="28"/>
          <w:szCs w:val="28"/>
          <w:lang w:val="uk-UA"/>
        </w:rPr>
        <w:t xml:space="preserve"> та управління житлово-комунального господарства та містобудування Глухівської міської ради. Відповідальним виконавцем Програми є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 xml:space="preserve">» Глухівської міської ради (в.о.директора – </w:t>
      </w:r>
      <w:r>
        <w:rPr>
          <w:sz w:val="28"/>
          <w:szCs w:val="28"/>
          <w:lang w:val="uk-UA"/>
        </w:rPr>
        <w:t>Марченко</w:t>
      </w:r>
      <w:r w:rsidRPr="0082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825620">
        <w:rPr>
          <w:sz w:val="28"/>
          <w:szCs w:val="28"/>
          <w:lang w:val="uk-UA"/>
        </w:rPr>
        <w:t>.), КП «Полошківське» Глухівської міської ради (директор –  Черненко Н.В.)</w:t>
      </w:r>
    </w:p>
    <w:p w14:paraId="20C7D80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Контроль за виконанням Програми здійснюється </w:t>
      </w:r>
      <w:r>
        <w:rPr>
          <w:snapToGrid w:val="0"/>
          <w:sz w:val="28"/>
          <w:szCs w:val="28"/>
          <w:lang w:val="uk-UA"/>
        </w:rPr>
        <w:t>першим заступником</w:t>
      </w:r>
      <w:r w:rsidRPr="00862BE2">
        <w:rPr>
          <w:snapToGrid w:val="0"/>
          <w:sz w:val="28"/>
          <w:szCs w:val="28"/>
          <w:lang w:val="uk-UA"/>
        </w:rPr>
        <w:t xml:space="preserve"> міського голови з питань діяльності виконавчих органів міської ради  Ткаченк</w:t>
      </w:r>
      <w:r>
        <w:rPr>
          <w:snapToGrid w:val="0"/>
          <w:sz w:val="28"/>
          <w:szCs w:val="28"/>
          <w:lang w:val="uk-UA"/>
        </w:rPr>
        <w:t>ом </w:t>
      </w:r>
      <w:r w:rsidRPr="00862BE2">
        <w:rPr>
          <w:snapToGrid w:val="0"/>
          <w:sz w:val="28"/>
          <w:szCs w:val="28"/>
          <w:lang w:val="uk-UA"/>
        </w:rPr>
        <w:t>О.О. та</w:t>
      </w:r>
      <w:r>
        <w:rPr>
          <w:snapToGrid w:val="0"/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 xml:space="preserve">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r>
        <w:rPr>
          <w:sz w:val="28"/>
          <w:szCs w:val="28"/>
          <w:lang w:val="uk-UA"/>
        </w:rPr>
        <w:t>– Стороженко</w:t>
      </w:r>
      <w:r w:rsidRPr="0082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Pr="00825620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br/>
      </w:r>
      <w:r w:rsidRPr="00825620">
        <w:rPr>
          <w:sz w:val="28"/>
          <w:szCs w:val="28"/>
          <w:lang w:val="uk-UA"/>
        </w:rPr>
        <w:t>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(в.о.</w:t>
      </w:r>
      <w:r>
        <w:rPr>
          <w:sz w:val="28"/>
          <w:szCs w:val="28"/>
          <w:lang w:val="uk-UA"/>
        </w:rPr>
        <w:t> </w:t>
      </w:r>
      <w:r w:rsidRPr="00825620">
        <w:rPr>
          <w:sz w:val="28"/>
          <w:szCs w:val="28"/>
          <w:lang w:val="uk-UA"/>
        </w:rPr>
        <w:t>директора –</w:t>
      </w:r>
      <w:r>
        <w:rPr>
          <w:sz w:val="28"/>
          <w:szCs w:val="28"/>
          <w:lang w:val="uk-UA"/>
        </w:rPr>
        <w:t xml:space="preserve"> Марченко С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825620">
        <w:rPr>
          <w:sz w:val="28"/>
          <w:szCs w:val="28"/>
          <w:lang w:val="uk-UA"/>
        </w:rPr>
        <w:t>.), КП</w:t>
      </w:r>
      <w:r>
        <w:rPr>
          <w:sz w:val="28"/>
          <w:szCs w:val="28"/>
          <w:lang w:val="uk-UA"/>
        </w:rPr>
        <w:t> </w:t>
      </w:r>
      <w:r w:rsidRPr="00825620">
        <w:rPr>
          <w:sz w:val="28"/>
          <w:szCs w:val="28"/>
          <w:lang w:val="uk-UA"/>
        </w:rPr>
        <w:t>«Полошківське» Глухівської міської ради (директор – Черненко Н.В.)</w:t>
      </w:r>
      <w:r>
        <w:rPr>
          <w:sz w:val="28"/>
          <w:szCs w:val="28"/>
          <w:lang w:val="uk-UA"/>
        </w:rPr>
        <w:t xml:space="preserve"> звітують про хід виконання Програми щорічно до 02 лютого.</w:t>
      </w:r>
    </w:p>
    <w:p w14:paraId="2DB690DB" w14:textId="77777777" w:rsidR="004A397C" w:rsidRPr="00825620" w:rsidRDefault="004A397C" w:rsidP="004A397C">
      <w:pPr>
        <w:tabs>
          <w:tab w:val="left" w:pos="6804"/>
        </w:tabs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</w:t>
      </w:r>
    </w:p>
    <w:p w14:paraId="4FDFEA03" w14:textId="77777777" w:rsidR="004A397C" w:rsidRDefault="004A397C" w:rsidP="004A397C">
      <w:pPr>
        <w:jc w:val="both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 xml:space="preserve"> </w:t>
      </w:r>
    </w:p>
    <w:p w14:paraId="5C2167BB" w14:textId="77777777" w:rsidR="004A397C" w:rsidRPr="00825620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  <w:t xml:space="preserve">                                  </w:t>
      </w:r>
    </w:p>
    <w:p w14:paraId="08954754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61DE258C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2253695E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74FDF823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4E25515F" w14:textId="77777777" w:rsidR="004A397C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08AF90B1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524E8E59" w14:textId="77777777" w:rsidR="004A397C" w:rsidRPr="00825620" w:rsidRDefault="004A397C" w:rsidP="004A397C">
      <w:pPr>
        <w:ind w:left="708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Pr="00825620">
        <w:rPr>
          <w:sz w:val="28"/>
          <w:szCs w:val="28"/>
          <w:lang w:val="uk-UA"/>
        </w:rPr>
        <w:t>одаток 1</w:t>
      </w:r>
    </w:p>
    <w:p w14:paraId="2AB7C114" w14:textId="77777777" w:rsidR="004A397C" w:rsidRPr="00825620" w:rsidRDefault="004A397C" w:rsidP="004A397C">
      <w:pPr>
        <w:ind w:left="7080" w:firstLine="708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 Програми</w:t>
      </w:r>
    </w:p>
    <w:p w14:paraId="6676E073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798D80DA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44952CAC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29DF9788" w14:textId="77777777" w:rsidR="004A397C" w:rsidRPr="00825620" w:rsidRDefault="004A397C" w:rsidP="004A397C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Ресурсне забезпечення</w:t>
      </w:r>
    </w:p>
    <w:p w14:paraId="01C4F61B" w14:textId="77777777" w:rsidR="004A397C" w:rsidRPr="00825620" w:rsidRDefault="004A397C" w:rsidP="004A397C">
      <w:pPr>
        <w:pStyle w:val="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825620">
        <w:rPr>
          <w:rFonts w:ascii="Times New Roman" w:hAnsi="Times New Roman" w:cs="Times New Roman"/>
          <w:b/>
        </w:rPr>
        <w:t xml:space="preserve">Програма підтримки </w:t>
      </w:r>
      <w:r w:rsidRPr="00825620">
        <w:rPr>
          <w:rFonts w:ascii="Times New Roman" w:hAnsi="Times New Roman" w:cs="Times New Roman"/>
          <w:b/>
          <w:lang w:eastAsia="uk-UA"/>
        </w:rPr>
        <w:t xml:space="preserve">діяльності та розвитку місцевої пожежної охорони у складі місцевих пожежних команд при КП </w:t>
      </w:r>
      <w:r>
        <w:rPr>
          <w:rFonts w:ascii="Times New Roman" w:hAnsi="Times New Roman" w:cs="Times New Roman"/>
          <w:b/>
          <w:lang w:eastAsia="uk-UA"/>
        </w:rPr>
        <w:t>«Мальва</w:t>
      </w:r>
      <w:r w:rsidRPr="00825620">
        <w:rPr>
          <w:rFonts w:ascii="Times New Roman" w:hAnsi="Times New Roman" w:cs="Times New Roman"/>
          <w:b/>
          <w:lang w:eastAsia="uk-UA"/>
        </w:rPr>
        <w:t>» Глухівської міської ради та КП «Полошківське» Глухівської міської ради на 202</w:t>
      </w:r>
      <w:r>
        <w:rPr>
          <w:rFonts w:ascii="Times New Roman" w:hAnsi="Times New Roman" w:cs="Times New Roman"/>
          <w:b/>
          <w:lang w:eastAsia="uk-UA"/>
        </w:rPr>
        <w:t>6</w:t>
      </w:r>
      <w:r w:rsidRPr="00825620">
        <w:rPr>
          <w:rFonts w:ascii="Times New Roman" w:hAnsi="Times New Roman" w:cs="Times New Roman"/>
          <w:b/>
          <w:lang w:eastAsia="uk-UA"/>
        </w:rPr>
        <w:t>-202</w:t>
      </w:r>
      <w:r>
        <w:rPr>
          <w:rFonts w:ascii="Times New Roman" w:hAnsi="Times New Roman" w:cs="Times New Roman"/>
          <w:b/>
          <w:lang w:eastAsia="uk-UA"/>
        </w:rPr>
        <w:t>8</w:t>
      </w:r>
      <w:r w:rsidRPr="00825620">
        <w:rPr>
          <w:rFonts w:ascii="Times New Roman" w:hAnsi="Times New Roman" w:cs="Times New Roman"/>
          <w:b/>
          <w:lang w:eastAsia="uk-UA"/>
        </w:rPr>
        <w:t xml:space="preserve"> роки</w:t>
      </w:r>
      <w:r w:rsidRPr="00825620">
        <w:rPr>
          <w:rFonts w:ascii="Times New Roman" w:hAnsi="Times New Roman" w:cs="Times New Roman"/>
          <w:b/>
        </w:rPr>
        <w:t xml:space="preserve"> </w:t>
      </w:r>
    </w:p>
    <w:p w14:paraId="7C221809" w14:textId="77777777" w:rsidR="004A397C" w:rsidRPr="00825620" w:rsidRDefault="004A397C" w:rsidP="004A397C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14:paraId="4301143F" w14:textId="77777777" w:rsidR="004A397C" w:rsidRPr="00825620" w:rsidRDefault="004A397C" w:rsidP="004A397C">
      <w:pPr>
        <w:jc w:val="right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1782"/>
        <w:gridCol w:w="1701"/>
        <w:gridCol w:w="1611"/>
        <w:gridCol w:w="1643"/>
      </w:tblGrid>
      <w:tr w:rsidR="004A397C" w:rsidRPr="00825620" w14:paraId="72EAE096" w14:textId="77777777" w:rsidTr="006915B9">
        <w:trPr>
          <w:trHeight w:val="895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92ED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4001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18CB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4A397C" w:rsidRPr="00825620" w14:paraId="6C8CDB6B" w14:textId="77777777" w:rsidTr="006915B9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C737" w14:textId="77777777" w:rsidR="004A397C" w:rsidRPr="00825620" w:rsidRDefault="004A397C" w:rsidP="006915B9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5208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00EE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7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8665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8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CC06" w14:textId="77777777" w:rsidR="004A397C" w:rsidRPr="00825620" w:rsidRDefault="004A397C" w:rsidP="006915B9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A397C" w:rsidRPr="00825620" w14:paraId="75C053DD" w14:textId="77777777" w:rsidTr="006915B9">
        <w:trPr>
          <w:trHeight w:val="199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7E85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14:paraId="5D64AED3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82562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ADE4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0E82EA7C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4F6A44D4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3ADF522E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450,0</w:t>
            </w:r>
          </w:p>
          <w:p w14:paraId="24608E65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274390CF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200D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20357E2C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3F36239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1B004E3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480,4</w:t>
            </w:r>
          </w:p>
          <w:p w14:paraId="75C67A0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A4593F9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A17B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C21C65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</w:p>
          <w:p w14:paraId="16C315E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52D1DE2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3EE03973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487,2</w:t>
            </w:r>
          </w:p>
          <w:p w14:paraId="3B08BC28" w14:textId="77777777" w:rsidR="004A397C" w:rsidRPr="00C651FA" w:rsidRDefault="004A397C" w:rsidP="006915B9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14:paraId="59271A07" w14:textId="77777777" w:rsidR="004A397C" w:rsidRPr="00C651FA" w:rsidRDefault="004A397C" w:rsidP="006915B9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C651F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740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4756298D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4F84ED79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1417,6</w:t>
            </w:r>
          </w:p>
          <w:p w14:paraId="39972056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</w:tr>
      <w:tr w:rsidR="004A397C" w:rsidRPr="00825620" w14:paraId="6C834E66" w14:textId="77777777" w:rsidTr="006915B9">
        <w:trPr>
          <w:trHeight w:val="156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3035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42E3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</w:t>
            </w:r>
            <w:r>
              <w:rPr>
                <w:rFonts w:eastAsiaTheme="minorHAnsi"/>
                <w:sz w:val="24"/>
                <w:szCs w:val="24"/>
                <w:lang w:val="uk-UA"/>
              </w:rPr>
              <w:t>55</w:t>
            </w:r>
            <w:r w:rsidRPr="00C651FA">
              <w:rPr>
                <w:rFonts w:eastAsia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CC05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184</w:t>
            </w:r>
            <w:r w:rsidRPr="00C651FA">
              <w:rPr>
                <w:rFonts w:eastAsiaTheme="minorHAnsi"/>
                <w:sz w:val="24"/>
                <w:szCs w:val="24"/>
                <w:lang w:val="uk-UA"/>
              </w:rPr>
              <w:t>,</w:t>
            </w:r>
            <w:r>
              <w:rPr>
                <w:rFonts w:eastAsia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8F39" w14:textId="77777777" w:rsidR="004A397C" w:rsidRPr="00825620" w:rsidRDefault="004A397C" w:rsidP="006915B9">
            <w:pPr>
              <w:spacing w:line="256" w:lineRule="auto"/>
              <w:rPr>
                <w:rFonts w:eastAsiaTheme="minorHAnsi"/>
                <w:lang w:val="uk-UA"/>
              </w:rPr>
            </w:pPr>
          </w:p>
          <w:p w14:paraId="6684220C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lang w:val="uk-UA"/>
              </w:rPr>
            </w:pPr>
            <w:r w:rsidRPr="005256C1">
              <w:rPr>
                <w:sz w:val="24"/>
                <w:szCs w:val="24"/>
                <w:lang w:val="uk-UA"/>
              </w:rPr>
              <w:t>221,0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03DE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05704FDE" w14:textId="77777777" w:rsidR="004A397C" w:rsidRPr="00195854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560,0</w:t>
            </w:r>
          </w:p>
          <w:p w14:paraId="40B4A0A2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</w:tr>
      <w:tr w:rsidR="004A397C" w:rsidRPr="00825620" w14:paraId="13A23D0A" w14:textId="77777777" w:rsidTr="006915B9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A04F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825620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B6E9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FC08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664,4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B49F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 xml:space="preserve"> 708,2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F906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1977,6</w:t>
            </w:r>
          </w:p>
        </w:tc>
      </w:tr>
      <w:tr w:rsidR="004A397C" w:rsidRPr="00825620" w14:paraId="5B039642" w14:textId="77777777" w:rsidTr="006915B9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64A6" w14:textId="77777777" w:rsidR="004A397C" w:rsidRPr="00825620" w:rsidRDefault="004A397C" w:rsidP="006915B9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211A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B265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9F43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ADA0" w14:textId="77777777" w:rsidR="004A397C" w:rsidRPr="00825620" w:rsidRDefault="004A397C" w:rsidP="006915B9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33A85897" w14:textId="77777777" w:rsidR="004A397C" w:rsidRPr="00825620" w:rsidRDefault="004A397C" w:rsidP="004A397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5C5B60EF" w14:textId="77777777" w:rsidR="004A397C" w:rsidRPr="00825620" w:rsidRDefault="004A397C" w:rsidP="004A397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38A2A6FD" w14:textId="77777777" w:rsidR="004A397C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</w:p>
    <w:p w14:paraId="52ECFC8B" w14:textId="77777777" w:rsidR="004A397C" w:rsidRPr="00825620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68A14905" w14:textId="77777777" w:rsidR="004A397C" w:rsidRDefault="004A397C" w:rsidP="004A397C">
      <w:pPr>
        <w:rPr>
          <w:snapToGrid w:val="0"/>
          <w:sz w:val="28"/>
          <w:szCs w:val="28"/>
          <w:lang w:val="uk-UA"/>
        </w:rPr>
        <w:sectPr w:rsidR="004A397C" w:rsidSect="00825620">
          <w:pgSz w:w="11906" w:h="16838"/>
          <w:pgMar w:top="1134" w:right="567" w:bottom="1134" w:left="1701" w:header="709" w:footer="709" w:gutter="0"/>
          <w:cols w:space="720"/>
        </w:sectPr>
      </w:pPr>
      <w:r>
        <w:rPr>
          <w:b/>
          <w:sz w:val="28"/>
          <w:szCs w:val="28"/>
          <w:lang w:val="uk-UA"/>
        </w:rPr>
        <w:t xml:space="preserve"> </w:t>
      </w:r>
    </w:p>
    <w:p w14:paraId="0E7B2D92" w14:textId="77777777" w:rsidR="003B466A" w:rsidRPr="00825620" w:rsidRDefault="003B466A" w:rsidP="003B466A">
      <w:pPr>
        <w:ind w:left="96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Pr="00825620">
        <w:rPr>
          <w:sz w:val="28"/>
          <w:szCs w:val="28"/>
          <w:lang w:val="uk-UA"/>
        </w:rPr>
        <w:t xml:space="preserve">                                        Додаток  2</w:t>
      </w:r>
    </w:p>
    <w:p w14:paraId="268FEAF8" w14:textId="77777777" w:rsidR="003B466A" w:rsidRPr="00825620" w:rsidRDefault="003B466A" w:rsidP="003B466A">
      <w:pPr>
        <w:ind w:left="9639"/>
        <w:jc w:val="both"/>
        <w:rPr>
          <w:sz w:val="24"/>
          <w:szCs w:val="24"/>
          <w:lang w:val="uk-UA"/>
        </w:rPr>
      </w:pPr>
      <w:r w:rsidRPr="00825620">
        <w:rPr>
          <w:sz w:val="28"/>
          <w:szCs w:val="28"/>
          <w:lang w:val="uk-UA"/>
        </w:rPr>
        <w:t xml:space="preserve">                                        до Програми</w:t>
      </w:r>
      <w:r w:rsidRPr="00825620">
        <w:rPr>
          <w:sz w:val="24"/>
          <w:szCs w:val="24"/>
          <w:lang w:val="uk-UA"/>
        </w:rPr>
        <w:t xml:space="preserve">  </w:t>
      </w:r>
    </w:p>
    <w:p w14:paraId="7A35F705" w14:textId="77777777" w:rsidR="003B466A" w:rsidRPr="00825620" w:rsidRDefault="003B466A" w:rsidP="003B466A">
      <w:pPr>
        <w:ind w:left="9639"/>
        <w:jc w:val="both"/>
        <w:rPr>
          <w:sz w:val="28"/>
          <w:szCs w:val="28"/>
          <w:lang w:val="uk-UA"/>
        </w:rPr>
      </w:pPr>
    </w:p>
    <w:p w14:paraId="03526D3C" w14:textId="77777777" w:rsidR="003B466A" w:rsidRPr="00825620" w:rsidRDefault="003B466A" w:rsidP="003B466A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Напрями діяльності та заходи</w:t>
      </w:r>
    </w:p>
    <w:p w14:paraId="0C35585D" w14:textId="77777777" w:rsidR="003B466A" w:rsidRDefault="003B466A" w:rsidP="003B466A">
      <w:pPr>
        <w:jc w:val="center"/>
        <w:rPr>
          <w:rFonts w:eastAsiaTheme="minorHAnsi"/>
          <w:b/>
          <w:sz w:val="28"/>
          <w:szCs w:val="28"/>
          <w:lang w:val="uk-UA"/>
        </w:rPr>
      </w:pPr>
      <w:r w:rsidRPr="008D3ED6">
        <w:rPr>
          <w:rFonts w:eastAsiaTheme="minorHAnsi"/>
          <w:b/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«Полошківське» Глухівської міської ради на 2026-2028 роки</w:t>
      </w:r>
    </w:p>
    <w:p w14:paraId="758B98CA" w14:textId="77777777" w:rsidR="003B466A" w:rsidRPr="00825620" w:rsidRDefault="003B466A" w:rsidP="003B466A">
      <w:pPr>
        <w:jc w:val="center"/>
        <w:rPr>
          <w:lang w:val="uk-UA"/>
        </w:rPr>
      </w:pPr>
    </w:p>
    <w:tbl>
      <w:tblPr>
        <w:tblpPr w:leftFromText="180" w:rightFromText="180" w:bottomFromText="160" w:vertAnchor="text" w:tblpXSpec="center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157"/>
        <w:gridCol w:w="993"/>
        <w:gridCol w:w="2126"/>
        <w:gridCol w:w="1843"/>
        <w:gridCol w:w="992"/>
        <w:gridCol w:w="961"/>
        <w:gridCol w:w="882"/>
        <w:gridCol w:w="2409"/>
      </w:tblGrid>
      <w:tr w:rsidR="003B466A" w:rsidRPr="00825620" w14:paraId="1572CF9A" w14:textId="77777777" w:rsidTr="006915B9">
        <w:trPr>
          <w:trHeight w:val="98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16647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№</w:t>
            </w:r>
          </w:p>
          <w:p w14:paraId="246D6186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32035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Напрями діяльності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75285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Перелік заходів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26573D0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8AE94" w14:textId="77777777" w:rsidR="003B466A" w:rsidRPr="00825620" w:rsidRDefault="003B466A" w:rsidP="006915B9">
            <w:pPr>
              <w:spacing w:after="200" w:line="276" w:lineRule="auto"/>
              <w:ind w:left="5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5090" w14:textId="77777777" w:rsidR="003B466A" w:rsidRPr="00825620" w:rsidRDefault="003B466A" w:rsidP="006915B9">
            <w:pPr>
              <w:spacing w:after="200" w:line="276" w:lineRule="auto"/>
              <w:ind w:left="-107" w:righ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Джерела фінансуванні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57443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9A00EA" w14:textId="77777777" w:rsidR="003B466A" w:rsidRDefault="003B466A" w:rsidP="006915B9">
            <w:pPr>
              <w:ind w:left="-108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 xml:space="preserve">Очікувані </w:t>
            </w:r>
          </w:p>
          <w:p w14:paraId="7221CAED" w14:textId="77777777" w:rsidR="003B466A" w:rsidRPr="00825620" w:rsidRDefault="003B466A" w:rsidP="006915B9">
            <w:pPr>
              <w:ind w:lef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результати</w:t>
            </w:r>
          </w:p>
        </w:tc>
      </w:tr>
      <w:tr w:rsidR="003B466A" w:rsidRPr="00825620" w14:paraId="0B1FDFE4" w14:textId="77777777" w:rsidTr="006915B9">
        <w:trPr>
          <w:trHeight w:val="335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2F0D4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DE376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BF5D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22580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5596B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4475E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D7C3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>2</w:t>
            </w:r>
            <w:r w:rsidRPr="00825620">
              <w:rPr>
                <w:lang w:val="uk-UA"/>
              </w:rPr>
              <w:t>02</w:t>
            </w:r>
            <w:r>
              <w:rPr>
                <w:lang w:val="uk-UA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C1BFE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ADC68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8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6427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B466A" w:rsidRPr="00FA6663" w14:paraId="14650BD1" w14:textId="77777777" w:rsidTr="006915B9">
        <w:trPr>
          <w:cantSplit/>
          <w:trHeight w:val="133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CE473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F994" w14:textId="77777777" w:rsidR="003B466A" w:rsidRPr="008D3ED6" w:rsidRDefault="003B466A" w:rsidP="006915B9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6">
              <w:rPr>
                <w:rFonts w:ascii="Times New Roman" w:hAnsi="Times New Roman" w:cs="Times New Roman"/>
                <w:sz w:val="22"/>
                <w:szCs w:val="22"/>
              </w:rPr>
              <w:t>Підвищення рівня протипожежного захисту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7688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51BAA4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1F6E0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8CC4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1EF59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81993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9FA22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DF38D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3B466A" w:rsidRPr="00FA6663" w14:paraId="4E6495F6" w14:textId="77777777" w:rsidTr="006915B9">
        <w:trPr>
          <w:cantSplit/>
          <w:trHeight w:val="64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830F1F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E7C298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Посилення пожежної безпеки, поліпшення матеріально-технічного стану місцевої пожежної охорони для виконання завдань за призначенням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21331C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Оплата заробітної плати з нарахуванням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FB2969C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48A58E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040BFB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C7C6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318,0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CEAD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330,4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DACE4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367,2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28DAF4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Мінімізація можливих негативних наслідків спричинених пожежами</w:t>
            </w:r>
          </w:p>
        </w:tc>
      </w:tr>
      <w:tr w:rsidR="003B466A" w:rsidRPr="00D87B8D" w14:paraId="42147FAD" w14:textId="77777777" w:rsidTr="006915B9">
        <w:trPr>
          <w:cantSplit/>
          <w:trHeight w:val="869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9D79C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13BF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205D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A45B04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6A04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</w:t>
            </w:r>
            <w:r>
              <w:rPr>
                <w:lang w:val="uk-UA"/>
              </w:rPr>
              <w:t>»</w:t>
            </w:r>
            <w:r w:rsidRPr="008D3ED6">
              <w:rPr>
                <w:lang w:val="uk-UA"/>
              </w:rPr>
              <w:t xml:space="preserve"> Глухівської міської ради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F2D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7343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128,0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DD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139,0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47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156,0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FAC1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856208" w14:paraId="2178BAD3" w14:textId="77777777" w:rsidTr="006915B9">
        <w:trPr>
          <w:cantSplit/>
          <w:trHeight w:val="55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72E737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1CFAE0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D151AC" w14:textId="77777777" w:rsidR="003B466A" w:rsidRPr="008D3ED6" w:rsidRDefault="003B466A" w:rsidP="006915B9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паливно-мастильних матеріалів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36F558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6F2435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CCED0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AE155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70,0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755E6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B29CC9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3593EE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Забезпечення  роботи пожежних команд</w:t>
            </w:r>
          </w:p>
        </w:tc>
      </w:tr>
      <w:tr w:rsidR="003B466A" w:rsidRPr="00856208" w14:paraId="5646785B" w14:textId="77777777" w:rsidTr="006915B9">
        <w:trPr>
          <w:cantSplit/>
          <w:trHeight w:val="653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A3EE5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A8612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48EA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5813D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3ED3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EED5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347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12,5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F0A8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29AE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30,</w:t>
            </w:r>
            <w:r>
              <w:rPr>
                <w:rFonts w:eastAsiaTheme="minorHAnsi"/>
                <w:lang w:val="uk-UA"/>
              </w:rPr>
              <w:t>0</w:t>
            </w: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F173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27967124" w14:textId="77777777" w:rsidTr="006915B9">
        <w:trPr>
          <w:cantSplit/>
          <w:trHeight w:val="1116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84220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199699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B32653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поточних матеріалів (предметів, спец</w:t>
            </w:r>
            <w:r>
              <w:rPr>
                <w:lang w:val="uk-UA"/>
              </w:rPr>
              <w:t xml:space="preserve">іального </w:t>
            </w:r>
            <w:r w:rsidRPr="008D3ED6">
              <w:rPr>
                <w:lang w:val="uk-UA"/>
              </w:rPr>
              <w:lastRenderedPageBreak/>
              <w:t>обладнання, інвентарю)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3D22793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lastRenderedPageBreak/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45220C" w14:textId="77777777" w:rsidR="003B466A" w:rsidRPr="0084281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37F290" w14:textId="77777777" w:rsidR="003B466A" w:rsidRPr="008D3ED6" w:rsidRDefault="003B466A" w:rsidP="006915B9">
            <w:pPr>
              <w:spacing w:line="21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 xml:space="preserve">  Глухівської  міської територіальної </w:t>
            </w:r>
            <w:r w:rsidRPr="008D3ED6">
              <w:rPr>
                <w:lang w:val="uk-UA"/>
              </w:rPr>
              <w:lastRenderedPageBreak/>
              <w:t>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614DB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F013D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350FC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AAC00C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3B466A" w:rsidRPr="00D87B8D" w14:paraId="2201C721" w14:textId="77777777" w:rsidTr="006915B9">
        <w:trPr>
          <w:cantSplit/>
          <w:trHeight w:val="847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F3164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96B5D4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3A18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8236769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05EE" w14:textId="77777777" w:rsidR="003B466A" w:rsidRPr="008D3ED6" w:rsidRDefault="003B466A" w:rsidP="006915B9">
            <w:pPr>
              <w:ind w:left="-109" w:right="-109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</w:t>
            </w:r>
            <w:r>
              <w:rPr>
                <w:lang w:val="uk-UA"/>
              </w:rPr>
              <w:t> </w:t>
            </w:r>
            <w:r w:rsidRPr="008D3ED6">
              <w:rPr>
                <w:lang w:val="uk-UA"/>
              </w:rPr>
              <w:t>«Полошківське»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4CAE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AB8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1EA1CDFB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E6A8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6D08980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BB4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4C6872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848C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25898305" w14:textId="77777777" w:rsidTr="006915B9">
        <w:trPr>
          <w:cantSplit/>
          <w:trHeight w:val="81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0EF6A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D98B7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86AD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37831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ACB9D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620E39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  <w:r w:rsidRPr="008D3ED6">
              <w:rPr>
                <w:lang w:val="uk-UA"/>
              </w:rPr>
              <w:t xml:space="preserve">  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8857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62,0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B5CBA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70,0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284D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BEBDEF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3B466A" w:rsidRPr="00D87B8D" w14:paraId="5E0152A4" w14:textId="77777777" w:rsidTr="006915B9">
        <w:trPr>
          <w:cantSplit/>
          <w:trHeight w:val="845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7420C6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A0A1F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317F5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BB03E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45A1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F85E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27E9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14,5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CF9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25,0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7B0C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6EBD0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09C0DAAE" w14:textId="77777777" w:rsidTr="006915B9">
        <w:trPr>
          <w:cantSplit/>
          <w:trHeight w:val="853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C53BD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564A9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3698E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 xml:space="preserve">Придбання форменого одягу для особового складу та інше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455555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B7A6FF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8E6DE9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eastAsia="Courier New"/>
                <w:color w:val="000000"/>
                <w:lang w:val="uk-UA" w:eastAsia="uk-UA" w:bidi="uk-UA"/>
              </w:rPr>
              <w:t>Бюджет</w:t>
            </w:r>
            <w:r w:rsidRPr="008D3ED6">
              <w:rPr>
                <w:rFonts w:eastAsia="Courier New"/>
                <w:color w:val="000000"/>
                <w:lang w:val="uk-UA" w:eastAsia="uk-UA" w:bidi="uk-UA"/>
              </w:rPr>
              <w:t xml:space="preserve"> Глухівської міської територіальної</w:t>
            </w:r>
            <w:r w:rsidRPr="008D3ED6"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D3ED6">
              <w:rPr>
                <w:rFonts w:eastAsia="Courier New"/>
                <w:color w:val="000000"/>
                <w:lang w:val="uk-UA" w:eastAsia="uk-UA" w:bidi="uk-UA"/>
              </w:rPr>
              <w:t>громади, кошти інших джерел, не заборонених законодавством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1B655B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0C022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BAEDC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FD44F" w14:textId="77777777" w:rsidR="003B466A" w:rsidRPr="00825620" w:rsidRDefault="003B466A" w:rsidP="006915B9">
            <w:pPr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3B466A" w:rsidRPr="00FA6663" w14:paraId="52F077C9" w14:textId="77777777" w:rsidTr="006915B9">
        <w:trPr>
          <w:cantSplit/>
          <w:trHeight w:val="979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01FA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B992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0980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357702F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777825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8D858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A0649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33FA65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BDBFA0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4D91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825620" w14:paraId="763EB5CD" w14:textId="77777777" w:rsidTr="006915B9">
        <w:trPr>
          <w:cantSplit/>
          <w:trHeight w:val="70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3821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2939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447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Всього по Програмі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FF6DA53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8761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7D5E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62CA2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605,0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0024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664,4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53E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708,2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2882" w14:textId="77777777" w:rsidR="003B466A" w:rsidRPr="00825620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14:paraId="5ED16A9D" w14:textId="77777777" w:rsidR="003B466A" w:rsidRPr="00825620" w:rsidRDefault="003B466A" w:rsidP="003B466A">
      <w:pPr>
        <w:rPr>
          <w:sz w:val="28"/>
          <w:szCs w:val="28"/>
          <w:lang w:val="uk-UA"/>
        </w:rPr>
      </w:pPr>
    </w:p>
    <w:p w14:paraId="22F3EDAA" w14:textId="77777777" w:rsidR="003B466A" w:rsidRPr="00825620" w:rsidRDefault="003B466A" w:rsidP="003B46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02F16A6E" w14:textId="77777777" w:rsidR="003B466A" w:rsidRPr="00DA263D" w:rsidRDefault="003B466A" w:rsidP="003B466A">
      <w:pPr>
        <w:tabs>
          <w:tab w:val="left" w:pos="680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14:paraId="028C9F02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BCC72C" w14:textId="77777777" w:rsidR="003B466A" w:rsidRDefault="003B466A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3B466A" w:rsidSect="003B466A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5031E3B5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F96B33" w14:textId="77777777" w:rsidR="001E6949" w:rsidRDefault="001E6949"/>
    <w:sectPr w:rsidR="001E6949" w:rsidSect="005A16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E68D2"/>
    <w:multiLevelType w:val="hybridMultilevel"/>
    <w:tmpl w:val="AB602E14"/>
    <w:lvl w:ilvl="0" w:tplc="83DE734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2B"/>
    <w:rsid w:val="00002E2B"/>
    <w:rsid w:val="001E6949"/>
    <w:rsid w:val="001F2B53"/>
    <w:rsid w:val="003B466A"/>
    <w:rsid w:val="003D6663"/>
    <w:rsid w:val="004A377F"/>
    <w:rsid w:val="004A397C"/>
    <w:rsid w:val="00504E2C"/>
    <w:rsid w:val="00580A32"/>
    <w:rsid w:val="005A1699"/>
    <w:rsid w:val="00920AE8"/>
    <w:rsid w:val="00927B67"/>
    <w:rsid w:val="00AC4736"/>
    <w:rsid w:val="00B33B81"/>
    <w:rsid w:val="00DA3030"/>
    <w:rsid w:val="00DF1D6C"/>
    <w:rsid w:val="00E8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A11F"/>
  <w15:chartTrackingRefBased/>
  <w15:docId w15:val="{59FA8A0E-FF2F-4262-B6EF-F08BC90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2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002E2B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02E2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002E2B"/>
    <w:pPr>
      <w:spacing w:after="0" w:line="240" w:lineRule="auto"/>
    </w:pPr>
    <w:rPr>
      <w:lang w:val="ru-RU"/>
    </w:rPr>
  </w:style>
  <w:style w:type="character" w:styleId="a4">
    <w:name w:val="Strong"/>
    <w:uiPriority w:val="22"/>
    <w:qFormat/>
    <w:rsid w:val="004A397C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A397C"/>
  </w:style>
  <w:style w:type="table" w:customStyle="1" w:styleId="TableNormal">
    <w:name w:val="Table Normal"/>
    <w:uiPriority w:val="2"/>
    <w:semiHidden/>
    <w:qFormat/>
    <w:rsid w:val="004A397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сновной текст_"/>
    <w:link w:val="1"/>
    <w:locked/>
    <w:rsid w:val="004A397C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4A397C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D666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666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9506</Words>
  <Characters>5419</Characters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2025-11-05T13:16:00Z</cp:lastPrinted>
  <dcterms:created xsi:type="dcterms:W3CDTF">2025-10-21T08:19:00Z</dcterms:created>
  <dcterms:modified xsi:type="dcterms:W3CDTF">2025-11-25T08:32:00Z</dcterms:modified>
</cp:coreProperties>
</file>