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60E8A" w14:textId="77777777" w:rsidR="00844802" w:rsidRPr="008A60B4" w:rsidRDefault="00844802" w:rsidP="008439B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8A60B4">
        <w:rPr>
          <w:rFonts w:ascii="Times New Roman" w:eastAsia="Times New Roman" w:hAnsi="Times New Roman"/>
          <w:noProof/>
          <w:sz w:val="32"/>
          <w:szCs w:val="24"/>
          <w:lang w:val="uk-UA" w:eastAsia="uk-UA"/>
        </w:rPr>
        <w:drawing>
          <wp:inline distT="0" distB="0" distL="0" distR="0" wp14:anchorId="150CF711" wp14:editId="3A78AF2E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A84AB" w14:textId="77777777" w:rsidR="00844802" w:rsidRPr="008A60B4" w:rsidRDefault="00844802" w:rsidP="008439BA">
      <w:pPr>
        <w:keepNext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0C0059CF" w14:textId="77777777" w:rsidR="00844802" w:rsidRPr="008A60B4" w:rsidRDefault="00844802" w:rsidP="008439BA">
      <w:pPr>
        <w:keepNext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04820AD5" w14:textId="77777777" w:rsidR="00844802" w:rsidRPr="008A60B4" w:rsidRDefault="00844802" w:rsidP="008439BA">
      <w:pPr>
        <w:keepNext/>
        <w:tabs>
          <w:tab w:val="left" w:pos="1134"/>
          <w:tab w:val="left" w:pos="1276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14:paraId="0BE63C70" w14:textId="77777777" w:rsidR="003E74B4" w:rsidRPr="008A60B4" w:rsidRDefault="00844802" w:rsidP="008439BA">
      <w:pPr>
        <w:pStyle w:val="a3"/>
        <w:jc w:val="center"/>
        <w:rPr>
          <w:lang w:val="uk-UA"/>
        </w:rPr>
      </w:pPr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 xml:space="preserve">Р І Ш Е Н </w:t>
      </w:r>
      <w:proofErr w:type="spellStart"/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>Н</w:t>
      </w:r>
      <w:proofErr w:type="spellEnd"/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 xml:space="preserve"> Я</w:t>
      </w:r>
    </w:p>
    <w:p w14:paraId="1AA94ADD" w14:textId="77777777" w:rsidR="00844802" w:rsidRPr="008A60B4" w:rsidRDefault="00844802" w:rsidP="008439B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color w:val="000000"/>
          <w:sz w:val="28"/>
          <w:szCs w:val="24"/>
        </w:rPr>
      </w:pPr>
    </w:p>
    <w:p w14:paraId="6BA9C046" w14:textId="2A2E9E2F" w:rsidR="003E74B4" w:rsidRPr="00E53B4B" w:rsidRDefault="00462107" w:rsidP="008439BA">
      <w:pPr>
        <w:pStyle w:val="1"/>
        <w:tabs>
          <w:tab w:val="center" w:pos="4962"/>
          <w:tab w:val="right" w:pos="8343"/>
        </w:tabs>
        <w:rPr>
          <w:b/>
          <w:sz w:val="32"/>
          <w:szCs w:val="28"/>
        </w:rPr>
      </w:pPr>
      <w:r w:rsidRPr="00462107">
        <w:rPr>
          <w:color w:val="000000"/>
          <w:sz w:val="28"/>
          <w:szCs w:val="24"/>
          <w:u w:val="single"/>
        </w:rPr>
        <w:t>19.06.2024</w:t>
      </w:r>
      <w:r w:rsidR="00E53B4B">
        <w:rPr>
          <w:color w:val="000000"/>
          <w:sz w:val="28"/>
          <w:szCs w:val="24"/>
        </w:rPr>
        <w:tab/>
      </w:r>
      <w:r w:rsidR="003E74B4" w:rsidRPr="008A60B4">
        <w:rPr>
          <w:color w:val="000000"/>
          <w:sz w:val="28"/>
          <w:szCs w:val="24"/>
        </w:rPr>
        <w:t>м. Глухі</w:t>
      </w:r>
      <w:r w:rsidR="00BD32D7" w:rsidRPr="008A60B4">
        <w:rPr>
          <w:color w:val="000000"/>
          <w:sz w:val="28"/>
          <w:szCs w:val="24"/>
        </w:rPr>
        <w:t>в</w:t>
      </w:r>
      <w:r w:rsidR="009A7B5C" w:rsidRPr="008A60B4">
        <w:rPr>
          <w:color w:val="000000"/>
          <w:sz w:val="28"/>
          <w:szCs w:val="24"/>
        </w:rPr>
        <w:tab/>
      </w:r>
      <w:r w:rsidR="00BD32D7" w:rsidRPr="008A60B4">
        <w:rPr>
          <w:color w:val="000000"/>
          <w:sz w:val="28"/>
          <w:szCs w:val="24"/>
        </w:rPr>
        <w:t>№</w:t>
      </w:r>
      <w:r w:rsidR="007B3BCD">
        <w:rPr>
          <w:color w:val="000000"/>
          <w:sz w:val="28"/>
          <w:szCs w:val="24"/>
        </w:rPr>
        <w:t xml:space="preserve"> </w:t>
      </w:r>
      <w:r w:rsidRPr="00462107">
        <w:rPr>
          <w:color w:val="000000"/>
          <w:sz w:val="28"/>
          <w:szCs w:val="24"/>
          <w:u w:val="single"/>
        </w:rPr>
        <w:t>153</w:t>
      </w:r>
    </w:p>
    <w:p w14:paraId="6A421BE9" w14:textId="77777777" w:rsidR="003E74B4" w:rsidRPr="008A60B4" w:rsidRDefault="003E74B4" w:rsidP="008439BA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535BBCD" w14:textId="77777777" w:rsidR="00844802" w:rsidRPr="008A60B4" w:rsidRDefault="00844802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2AF01753" w14:textId="322B5281" w:rsidR="002B5AA4" w:rsidRPr="008A60B4" w:rsidRDefault="003E74B4" w:rsidP="008439BA">
      <w:pPr>
        <w:pStyle w:val="a3"/>
        <w:ind w:right="5527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2B5AA4" w:rsidRPr="008A60B4">
        <w:rPr>
          <w:rFonts w:ascii="Times New Roman" w:hAnsi="Times New Roman"/>
          <w:b/>
          <w:sz w:val="28"/>
          <w:szCs w:val="28"/>
          <w:lang w:val="uk-UA" w:eastAsia="ru-RU"/>
        </w:rPr>
        <w:t>затвердження складу</w:t>
      </w:r>
      <w:r w:rsidR="00622DF8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2B5AA4" w:rsidRPr="008A60B4">
        <w:rPr>
          <w:rFonts w:ascii="Times New Roman" w:hAnsi="Times New Roman"/>
          <w:b/>
          <w:sz w:val="28"/>
          <w:szCs w:val="28"/>
          <w:lang w:val="uk-UA" w:eastAsia="ru-RU"/>
        </w:rPr>
        <w:t>міської</w:t>
      </w:r>
      <w:r w:rsidR="003C56D9"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2B5AA4" w:rsidRPr="008A60B4">
        <w:rPr>
          <w:rFonts w:ascii="Times New Roman" w:hAnsi="Times New Roman"/>
          <w:b/>
          <w:sz w:val="28"/>
          <w:szCs w:val="28"/>
          <w:lang w:val="uk-UA" w:eastAsia="ru-RU"/>
        </w:rPr>
        <w:t>координаційної ради з питань безпеки дорожнього руху</w:t>
      </w:r>
      <w:r w:rsidR="00151D5C"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при виконавчому</w:t>
      </w:r>
      <w:r w:rsidR="003C56D9"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151D5C" w:rsidRPr="008A60B4">
        <w:rPr>
          <w:rFonts w:ascii="Times New Roman" w:hAnsi="Times New Roman"/>
          <w:b/>
          <w:sz w:val="28"/>
          <w:szCs w:val="28"/>
          <w:lang w:val="uk-UA" w:eastAsia="ru-RU"/>
        </w:rPr>
        <w:t>комітеті Глухівської міської ради</w:t>
      </w:r>
    </w:p>
    <w:p w14:paraId="57BB945B" w14:textId="73130514" w:rsidR="003E74B4" w:rsidRPr="008A60B4" w:rsidRDefault="003E74B4" w:rsidP="007B5D88">
      <w:pPr>
        <w:pStyle w:val="a3"/>
        <w:ind w:firstLine="426"/>
        <w:rPr>
          <w:sz w:val="28"/>
          <w:szCs w:val="28"/>
          <w:lang w:val="uk-UA" w:eastAsia="ru-RU"/>
        </w:rPr>
      </w:pPr>
    </w:p>
    <w:p w14:paraId="523752A8" w14:textId="03DE9A37" w:rsidR="003E74B4" w:rsidRPr="008A60B4" w:rsidRDefault="003E74B4" w:rsidP="001C45F1">
      <w:pPr>
        <w:pStyle w:val="a3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 xml:space="preserve">Розглянувши подання </w:t>
      </w:r>
      <w:r w:rsidR="002718BF" w:rsidRPr="008A60B4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житлово-комунального господарства та містобудування Глухівської міської ради </w:t>
      </w:r>
      <w:r w:rsidR="00574C97" w:rsidRPr="00574C97">
        <w:rPr>
          <w:rFonts w:ascii="Times New Roman" w:hAnsi="Times New Roman"/>
          <w:sz w:val="28"/>
          <w:szCs w:val="28"/>
          <w:lang w:val="uk-UA"/>
        </w:rPr>
        <w:t>Третяк А.Ю</w:t>
      </w:r>
      <w:r w:rsidR="002718BF" w:rsidRPr="008A60B4">
        <w:rPr>
          <w:rFonts w:ascii="Times New Roman" w:hAnsi="Times New Roman"/>
          <w:sz w:val="28"/>
          <w:szCs w:val="28"/>
          <w:lang w:val="uk-UA"/>
        </w:rPr>
        <w:t>.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0B4">
        <w:rPr>
          <w:rFonts w:ascii="Times New Roman" w:hAnsi="Times New Roman"/>
          <w:sz w:val="28"/>
          <w:szCs w:val="28"/>
          <w:lang w:val="uk-UA"/>
        </w:rPr>
        <w:t>про затвердження складу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міської координаційної ради з питань безпеки дорожнього руху</w:t>
      </w:r>
      <w:r w:rsidR="00151D5C" w:rsidRPr="008A60B4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Pr="008A60B4">
        <w:rPr>
          <w:rFonts w:ascii="Times New Roman" w:hAnsi="Times New Roman"/>
          <w:sz w:val="28"/>
          <w:szCs w:val="28"/>
          <w:lang w:val="uk-UA"/>
        </w:rPr>
        <w:t>,  керуючись</w:t>
      </w:r>
      <w:r w:rsidRPr="008A60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A60B4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8A60B4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 w:rsidRPr="008A60B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міської ради</w:t>
      </w:r>
      <w:r w:rsidRPr="008A60B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8A60B4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2EEA578C" w14:textId="77777777" w:rsidR="003E74B4" w:rsidRPr="008A60B4" w:rsidRDefault="00844802" w:rsidP="001C45F1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>1.</w:t>
      </w:r>
      <w:r w:rsidR="00D06F24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 w:rsidRPr="008A60B4">
        <w:rPr>
          <w:rFonts w:ascii="Times New Roman" w:hAnsi="Times New Roman"/>
          <w:sz w:val="28"/>
          <w:szCs w:val="28"/>
          <w:lang w:val="uk-UA"/>
        </w:rPr>
        <w:t xml:space="preserve">Затвердити склад 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міської координаційної р</w:t>
      </w:r>
      <w:r w:rsidR="0050358E" w:rsidRPr="008A60B4">
        <w:rPr>
          <w:rFonts w:ascii="Times New Roman" w:hAnsi="Times New Roman"/>
          <w:sz w:val="28"/>
          <w:szCs w:val="28"/>
          <w:lang w:val="uk-UA"/>
        </w:rPr>
        <w:t xml:space="preserve">ади з питань безпеки дорожнього 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руху</w:t>
      </w:r>
      <w:r w:rsidR="00151D5C" w:rsidRPr="008A60B4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 w:rsidRPr="008A60B4">
        <w:rPr>
          <w:rFonts w:ascii="Times New Roman" w:hAnsi="Times New Roman"/>
          <w:sz w:val="28"/>
          <w:szCs w:val="28"/>
          <w:lang w:val="uk-UA"/>
        </w:rPr>
        <w:t>(додається).</w:t>
      </w:r>
    </w:p>
    <w:p w14:paraId="6F2D7025" w14:textId="4C59C1E4" w:rsidR="002B5AA4" w:rsidRPr="008A60B4" w:rsidRDefault="00844802" w:rsidP="001C45F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>2.</w:t>
      </w:r>
      <w:r w:rsidR="00393FD0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Визнати таким, що втратило</w:t>
      </w:r>
      <w:r w:rsidR="003E74B4" w:rsidRPr="008A60B4">
        <w:rPr>
          <w:rFonts w:ascii="Times New Roman" w:hAnsi="Times New Roman"/>
          <w:sz w:val="28"/>
          <w:szCs w:val="28"/>
          <w:lang w:val="uk-UA"/>
        </w:rPr>
        <w:t xml:space="preserve"> чинність</w:t>
      </w:r>
      <w:r w:rsidR="00DD01B9" w:rsidRPr="008A60B4">
        <w:rPr>
          <w:rFonts w:ascii="Times New Roman" w:hAnsi="Times New Roman"/>
          <w:sz w:val="28"/>
          <w:szCs w:val="28"/>
          <w:lang w:val="uk-UA"/>
        </w:rPr>
        <w:t>,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рішення виконавч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 xml:space="preserve">ого комітету міської ради від </w:t>
      </w:r>
      <w:r w:rsidR="00181062">
        <w:rPr>
          <w:rFonts w:ascii="Times New Roman" w:hAnsi="Times New Roman"/>
          <w:sz w:val="28"/>
          <w:szCs w:val="28"/>
          <w:lang w:val="uk-UA"/>
        </w:rPr>
        <w:t>22</w:t>
      </w:r>
      <w:r w:rsidR="00604C7F" w:rsidRPr="00604C7F">
        <w:rPr>
          <w:rFonts w:ascii="Times New Roman" w:hAnsi="Times New Roman"/>
          <w:sz w:val="28"/>
          <w:szCs w:val="28"/>
          <w:lang w:val="uk-UA"/>
        </w:rPr>
        <w:t>.0</w:t>
      </w:r>
      <w:r w:rsidR="00181062">
        <w:rPr>
          <w:rFonts w:ascii="Times New Roman" w:hAnsi="Times New Roman"/>
          <w:sz w:val="28"/>
          <w:szCs w:val="28"/>
          <w:lang w:val="uk-UA"/>
        </w:rPr>
        <w:t>9</w:t>
      </w:r>
      <w:r w:rsidR="00604C7F" w:rsidRPr="00604C7F">
        <w:rPr>
          <w:rFonts w:ascii="Times New Roman" w:hAnsi="Times New Roman"/>
          <w:sz w:val="28"/>
          <w:szCs w:val="28"/>
          <w:lang w:val="uk-UA"/>
        </w:rPr>
        <w:t>.202</w:t>
      </w:r>
      <w:r w:rsidR="00181062">
        <w:rPr>
          <w:rFonts w:ascii="Times New Roman" w:hAnsi="Times New Roman"/>
          <w:sz w:val="28"/>
          <w:szCs w:val="28"/>
          <w:lang w:val="uk-UA"/>
        </w:rPr>
        <w:t>2</w:t>
      </w:r>
      <w:r w:rsidR="00604C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1D26" w:rsidRPr="008A60B4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81062">
        <w:rPr>
          <w:rFonts w:ascii="Times New Roman" w:hAnsi="Times New Roman"/>
          <w:sz w:val="28"/>
          <w:szCs w:val="28"/>
          <w:lang w:val="uk-UA"/>
        </w:rPr>
        <w:t>209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E53B4B" w:rsidRPr="00E53B4B">
        <w:rPr>
          <w:rFonts w:ascii="Times New Roman" w:hAnsi="Times New Roman"/>
          <w:sz w:val="28"/>
          <w:szCs w:val="28"/>
          <w:lang w:val="uk-UA"/>
        </w:rPr>
        <w:t>затвердження складу міської координаційної ради з питань безпеки дорожнього руху при виконавчому комітеті Глухівської міської ради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»</w:t>
      </w:r>
      <w:r w:rsidR="00151D5C" w:rsidRPr="008A60B4">
        <w:rPr>
          <w:rFonts w:ascii="Times New Roman" w:hAnsi="Times New Roman"/>
          <w:sz w:val="28"/>
          <w:szCs w:val="28"/>
          <w:lang w:val="uk-UA"/>
        </w:rPr>
        <w:t>.</w:t>
      </w:r>
    </w:p>
    <w:p w14:paraId="172BE2C3" w14:textId="7CF68582" w:rsidR="00DA51BC" w:rsidRPr="008A60B4" w:rsidRDefault="00F81CAF" w:rsidP="00F81CAF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81CAF">
        <w:rPr>
          <w:rFonts w:ascii="Times New Roman" w:hAnsi="Times New Roman"/>
          <w:sz w:val="28"/>
          <w:szCs w:val="28"/>
          <w:lang w:val="uk-UA"/>
        </w:rPr>
        <w:t>3. Організацію виконання цього рішення покласти на управління житлово-комунального господарства та містобудування міської ради (</w:t>
      </w:r>
      <w:r w:rsidR="008439BA">
        <w:rPr>
          <w:rFonts w:ascii="Times New Roman" w:hAnsi="Times New Roman"/>
          <w:sz w:val="28"/>
          <w:szCs w:val="28"/>
          <w:lang w:val="uk-UA"/>
        </w:rPr>
        <w:t>начальник</w:t>
      </w:r>
      <w:r w:rsidR="00181062">
        <w:rPr>
          <w:rFonts w:ascii="Times New Roman" w:hAnsi="Times New Roman"/>
          <w:sz w:val="28"/>
          <w:szCs w:val="28"/>
          <w:lang w:val="uk-UA"/>
        </w:rPr>
        <w:t xml:space="preserve"> управління</w:t>
      </w:r>
      <w:r w:rsidR="008439BA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181062">
        <w:rPr>
          <w:rFonts w:ascii="Times New Roman" w:hAnsi="Times New Roman"/>
          <w:sz w:val="28"/>
          <w:szCs w:val="28"/>
          <w:lang w:val="uk-UA"/>
        </w:rPr>
        <w:t>Третяк А.Ю</w:t>
      </w:r>
      <w:r w:rsidRPr="00F81CAF">
        <w:rPr>
          <w:rFonts w:ascii="Times New Roman" w:hAnsi="Times New Roman"/>
          <w:sz w:val="28"/>
          <w:szCs w:val="28"/>
          <w:lang w:val="uk-UA"/>
        </w:rPr>
        <w:t>.), а контроль – на заступника міського голови з питань діяльності виконавчих органів міської ради Галустяна В.Е.</w:t>
      </w:r>
    </w:p>
    <w:p w14:paraId="09A72351" w14:textId="77777777" w:rsidR="00DA51BC" w:rsidRPr="008A60B4" w:rsidRDefault="00DA51BC" w:rsidP="00DA51BC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AC1103D" w14:textId="77777777" w:rsidR="00DA6B70" w:rsidRDefault="00DA6B70" w:rsidP="00897D0A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0155036" w14:textId="7A167630" w:rsidR="009A7B5C" w:rsidRPr="008A60B4" w:rsidRDefault="00F81CAF" w:rsidP="00897D0A">
      <w:pPr>
        <w:pStyle w:val="a3"/>
        <w:tabs>
          <w:tab w:val="left" w:pos="7088"/>
        </w:tabs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F81CAF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</w:t>
      </w:r>
      <w:r w:rsidRPr="00F81CAF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ВАЙЛО </w:t>
      </w:r>
      <w:r w:rsidR="009A7B5C"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br w:type="page"/>
      </w:r>
    </w:p>
    <w:p w14:paraId="23E1B9B2" w14:textId="518901C2" w:rsidR="003E74B4" w:rsidRPr="00DC40C7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C40C7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ЗАТВЕРДЖЕНО</w:t>
      </w:r>
    </w:p>
    <w:p w14:paraId="259DB489" w14:textId="61331602" w:rsidR="003E74B4" w:rsidRPr="00DC40C7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DC40C7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виконавчого комітету</w:t>
      </w:r>
    </w:p>
    <w:p w14:paraId="2CC58A54" w14:textId="2ABD3E0B" w:rsidR="003E74B4" w:rsidRPr="00DC40C7" w:rsidRDefault="00462107" w:rsidP="002936F2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462107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19.06.2024</w:t>
      </w:r>
      <w:r w:rsidR="00C622BD" w:rsidRPr="00DC4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D32D7" w:rsidRPr="00DC40C7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DA2330" w:rsidRPr="00DC4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62107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153</w:t>
      </w:r>
    </w:p>
    <w:p w14:paraId="31588A43" w14:textId="77777777" w:rsidR="002E5FB5" w:rsidRPr="00DC40C7" w:rsidRDefault="002E5FB5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39ECEF67" w14:textId="77777777" w:rsidR="00181062" w:rsidRPr="00DC40C7" w:rsidRDefault="00181062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2CBD0CB3" w14:textId="77777777" w:rsidR="003E74B4" w:rsidRPr="00DC40C7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DC40C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СКЛАД</w:t>
      </w:r>
    </w:p>
    <w:p w14:paraId="6B9CF921" w14:textId="77777777" w:rsidR="00151D5C" w:rsidRPr="00DC40C7" w:rsidRDefault="00151D5C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C40C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міської координаційної ради з питань безпеки дорожнього руху при виконавчому комітеті Глухівської міської ради</w:t>
      </w:r>
    </w:p>
    <w:p w14:paraId="000E597C" w14:textId="77777777" w:rsidR="003E74B4" w:rsidRPr="00DC40C7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4537"/>
        <w:gridCol w:w="5136"/>
      </w:tblGrid>
      <w:tr w:rsidR="00DC40C7" w:rsidRPr="00DC40C7" w14:paraId="6558E4CA" w14:textId="77777777" w:rsidTr="00181062">
        <w:tc>
          <w:tcPr>
            <w:tcW w:w="4537" w:type="dxa"/>
          </w:tcPr>
          <w:p w14:paraId="48E7C24C" w14:textId="77777777" w:rsidR="00104E52" w:rsidRPr="00DC40C7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C40C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Галустян Валерій Едуардович,</w:t>
            </w:r>
          </w:p>
          <w:p w14:paraId="7E15BBDE" w14:textId="77777777" w:rsidR="00104E52" w:rsidRPr="00DC40C7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36" w:type="dxa"/>
          </w:tcPr>
          <w:p w14:paraId="22D520D2" w14:textId="77777777" w:rsidR="00104E52" w:rsidRPr="00DC40C7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C40C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заступник міського голови з питань діяльності виконавчих органів міської ради - голова координаційної ради;</w:t>
            </w:r>
          </w:p>
        </w:tc>
      </w:tr>
      <w:tr w:rsidR="00104E52" w:rsidRPr="008A60B4" w14:paraId="2036FA28" w14:textId="77777777" w:rsidTr="00181062">
        <w:tc>
          <w:tcPr>
            <w:tcW w:w="4537" w:type="dxa"/>
          </w:tcPr>
          <w:p w14:paraId="1E4E04AF" w14:textId="12767D7C" w:rsidR="00104E52" w:rsidRPr="008A60B4" w:rsidRDefault="0018106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Третяк Анастасія Юріївна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36" w:type="dxa"/>
          </w:tcPr>
          <w:p w14:paraId="3216653F" w14:textId="5E5CC7C3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житлово</w:t>
            </w:r>
            <w:r w:rsidR="0064051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-комунального господарства та містобудування міської ради - заступник голови координаційної  ради;</w:t>
            </w:r>
          </w:p>
        </w:tc>
      </w:tr>
      <w:tr w:rsidR="00104E52" w:rsidRPr="008A60B4" w14:paraId="58F4E1F9" w14:textId="77777777" w:rsidTr="00181062">
        <w:tc>
          <w:tcPr>
            <w:tcW w:w="4537" w:type="dxa"/>
          </w:tcPr>
          <w:p w14:paraId="782782F4" w14:textId="395C1A6E" w:rsidR="00104E52" w:rsidRPr="008A60B4" w:rsidRDefault="008439BA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439B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Рак Сергій Олександрович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36" w:type="dxa"/>
          </w:tcPr>
          <w:p w14:paraId="1ED7D436" w14:textId="68875E91" w:rsidR="00104E52" w:rsidRPr="008A60B4" w:rsidRDefault="008439BA" w:rsidP="008A74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439B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відділу контролю за благоустроєм територій управління житлово-комунального господарства та містобудування міської ради</w:t>
            </w:r>
            <w:r w:rsidR="00104E52" w:rsidRPr="008A60B4">
              <w:rPr>
                <w:lang w:val="uk-UA"/>
              </w:rPr>
              <w:t xml:space="preserve"> 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секретар координаційної ради;</w:t>
            </w:r>
          </w:p>
        </w:tc>
      </w:tr>
      <w:tr w:rsidR="00104E52" w:rsidRPr="008A60B4" w14:paraId="64A6FA2A" w14:textId="77777777" w:rsidTr="00181062">
        <w:tc>
          <w:tcPr>
            <w:tcW w:w="4537" w:type="dxa"/>
          </w:tcPr>
          <w:p w14:paraId="458DFCCD" w14:textId="77777777" w:rsidR="00104E52" w:rsidRPr="008A7402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Буханістий</w:t>
            </w:r>
            <w:proofErr w:type="spellEnd"/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Сергій Володимирович,</w:t>
            </w:r>
          </w:p>
        </w:tc>
        <w:tc>
          <w:tcPr>
            <w:tcW w:w="5136" w:type="dxa"/>
          </w:tcPr>
          <w:p w14:paraId="73281B29" w14:textId="5EF4F6B5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відділу поліції</w:t>
            </w:r>
            <w:r w:rsidR="00B04338"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№1 (м. Глухів) </w:t>
            </w:r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8A7402"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Шосткинського районного управління поліції </w:t>
            </w:r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ГУ НП в Сумській області (за згодою);</w:t>
            </w:r>
          </w:p>
        </w:tc>
      </w:tr>
      <w:tr w:rsidR="00181062" w:rsidRPr="008A60B4" w14:paraId="2F325B7F" w14:textId="77777777" w:rsidTr="00181062">
        <w:trPr>
          <w:trHeight w:val="573"/>
        </w:trPr>
        <w:tc>
          <w:tcPr>
            <w:tcW w:w="4537" w:type="dxa"/>
          </w:tcPr>
          <w:p w14:paraId="289EC49C" w14:textId="77777777" w:rsidR="00181062" w:rsidRPr="008A60B4" w:rsidRDefault="0018106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Борисенко Сергій Федорович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  <w:p w14:paraId="6DE9581B" w14:textId="77777777" w:rsidR="00181062" w:rsidRPr="008A60B4" w:rsidRDefault="0018106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36" w:type="dxa"/>
          </w:tcPr>
          <w:p w14:paraId="2BE5EFEF" w14:textId="77777777" w:rsidR="00181062" w:rsidRPr="00640513" w:rsidRDefault="00181062" w:rsidP="008A74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ачальник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юридичного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відділу міської ради;</w:t>
            </w:r>
          </w:p>
        </w:tc>
      </w:tr>
      <w:tr w:rsidR="00104E52" w:rsidRPr="00462107" w14:paraId="23E3E8AA" w14:textId="77777777" w:rsidTr="00181062">
        <w:tc>
          <w:tcPr>
            <w:tcW w:w="4537" w:type="dxa"/>
          </w:tcPr>
          <w:p w14:paraId="6BAFF2BD" w14:textId="1662E002" w:rsidR="00B87EF6" w:rsidRDefault="0018106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Дедіщева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Ірина Миколаївна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r w:rsidR="00B87E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14:paraId="1A0F5459" w14:textId="77777777" w:rsidR="00B87EF6" w:rsidRDefault="00B87EF6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461D97B0" w14:textId="77777777" w:rsidR="00B87EF6" w:rsidRDefault="00B87EF6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74D80A47" w14:textId="25D2C8D8" w:rsidR="00104E52" w:rsidRPr="00104E52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36" w:type="dxa"/>
          </w:tcPr>
          <w:p w14:paraId="1F0F2AA6" w14:textId="1226511B" w:rsidR="00B87EF6" w:rsidRPr="00104E52" w:rsidRDefault="00181062" w:rsidP="008439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 w:rsidR="008439BA" w:rsidRPr="008439BA">
              <w:rPr>
                <w:lang w:val="uk-UA"/>
              </w:rPr>
              <w:t xml:space="preserve"> </w:t>
            </w:r>
            <w:r w:rsidR="008439BA" w:rsidRPr="008439BA">
              <w:rPr>
                <w:rFonts w:ascii="Times New Roman" w:hAnsi="Times New Roman"/>
                <w:sz w:val="28"/>
                <w:szCs w:val="28"/>
                <w:lang w:val="uk-UA"/>
              </w:rPr>
              <w:t>відділу з питань інформаційної та правоохоронної діяльності апарату міської ради та її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депутат </w:t>
            </w:r>
            <w:r w:rsidRPr="002936F2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Глухівської міської ради</w:t>
            </w:r>
            <w:r w:rsidR="002936F2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04E52" w:rsidRPr="008A60B4" w14:paraId="5B9B9BAD" w14:textId="77777777" w:rsidTr="00181062">
        <w:tc>
          <w:tcPr>
            <w:tcW w:w="4537" w:type="dxa"/>
          </w:tcPr>
          <w:p w14:paraId="79618ABC" w14:textId="078DD922" w:rsidR="002936F2" w:rsidRPr="002936F2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Калаусов</w:t>
            </w:r>
            <w:proofErr w:type="spellEnd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Валерій Володимирович,</w:t>
            </w:r>
          </w:p>
        </w:tc>
        <w:tc>
          <w:tcPr>
            <w:tcW w:w="5136" w:type="dxa"/>
          </w:tcPr>
          <w:p w14:paraId="2E144B5B" w14:textId="2E8721DC" w:rsidR="002936F2" w:rsidRPr="002936F2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член громадської організації </w:t>
            </w:r>
            <w:r w:rsidRPr="008A60B4">
              <w:rPr>
                <w:rStyle w:val="xfm93424248"/>
                <w:lang w:val="uk-UA"/>
              </w:rPr>
              <w:t>«</w:t>
            </w:r>
            <w:r w:rsidRPr="008A60B4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Товариство сприяння обороні України»</w:t>
            </w:r>
            <w:r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(за згодою)</w:t>
            </w:r>
            <w:r w:rsidRPr="008A60B4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04E52" w:rsidRPr="008A60B4" w14:paraId="6766DFFA" w14:textId="77777777" w:rsidTr="00181062">
        <w:tc>
          <w:tcPr>
            <w:tcW w:w="4537" w:type="dxa"/>
          </w:tcPr>
          <w:p w14:paraId="7BB02FD5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Онищенко Алла Володимирівна,</w:t>
            </w:r>
          </w:p>
        </w:tc>
        <w:tc>
          <w:tcPr>
            <w:tcW w:w="5136" w:type="dxa"/>
          </w:tcPr>
          <w:p w14:paraId="3128057A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фінансового управління міської ради;</w:t>
            </w:r>
          </w:p>
        </w:tc>
      </w:tr>
      <w:tr w:rsidR="00104E52" w:rsidRPr="008A60B4" w14:paraId="3A2C0207" w14:textId="77777777" w:rsidTr="00181062">
        <w:tc>
          <w:tcPr>
            <w:tcW w:w="4537" w:type="dxa"/>
          </w:tcPr>
          <w:p w14:paraId="69218FAC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Сухоручкіна</w:t>
            </w:r>
            <w:proofErr w:type="spellEnd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Людмила Олексіївна,</w:t>
            </w:r>
          </w:p>
        </w:tc>
        <w:tc>
          <w:tcPr>
            <w:tcW w:w="5136" w:type="dxa"/>
          </w:tcPr>
          <w:p w14:paraId="4791A9CD" w14:textId="59A91ECD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соціально</w:t>
            </w:r>
            <w:r w:rsidR="0064051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-економічного розвитку міської ради;</w:t>
            </w:r>
          </w:p>
        </w:tc>
      </w:tr>
      <w:tr w:rsidR="00104E52" w:rsidRPr="008A60B4" w14:paraId="40D05D29" w14:textId="77777777" w:rsidTr="00181062">
        <w:tc>
          <w:tcPr>
            <w:tcW w:w="4537" w:type="dxa"/>
          </w:tcPr>
          <w:p w14:paraId="4556973E" w14:textId="1399C572" w:rsidR="00104E52" w:rsidRPr="008A60B4" w:rsidRDefault="002936F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Хренов Олександр Олександрович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36" w:type="dxa"/>
          </w:tcPr>
          <w:p w14:paraId="25F4F10E" w14:textId="5951FD99" w:rsidR="00104E52" w:rsidRPr="008A60B4" w:rsidRDefault="00FD3E0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</w:t>
            </w:r>
            <w:r w:rsidRPr="00FD3E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ідділ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FD3E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містобудування та архітектури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міської ради.</w:t>
            </w:r>
          </w:p>
        </w:tc>
      </w:tr>
    </w:tbl>
    <w:p w14:paraId="77DE5656" w14:textId="77777777" w:rsidR="003E74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27A3062C" w14:textId="77777777" w:rsidR="00822B4C" w:rsidRPr="008A60B4" w:rsidRDefault="00822B4C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1EA758F8" w14:textId="1D67E214" w:rsidR="00C24B78" w:rsidRPr="008A60B4" w:rsidRDefault="008439BA" w:rsidP="008439BA">
      <w:pPr>
        <w:shd w:val="clear" w:color="auto" w:fill="FFFFFF"/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Заступник міського голови</w:t>
      </w:r>
      <w:r w:rsidR="00897D0A"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Маріанна ВАСИЛЬЄВА</w:t>
      </w:r>
    </w:p>
    <w:sectPr w:rsidR="00C24B78" w:rsidRPr="008A60B4" w:rsidSect="00181062">
      <w:pgSz w:w="11906" w:h="16838"/>
      <w:pgMar w:top="709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 w15:restartNumberingAfterBreak="0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F1"/>
    <w:rsid w:val="00032E3B"/>
    <w:rsid w:val="000729D1"/>
    <w:rsid w:val="000C5C8C"/>
    <w:rsid w:val="00104E52"/>
    <w:rsid w:val="00131394"/>
    <w:rsid w:val="00151D5C"/>
    <w:rsid w:val="00181062"/>
    <w:rsid w:val="001B5055"/>
    <w:rsid w:val="001C45F1"/>
    <w:rsid w:val="001D2B5F"/>
    <w:rsid w:val="002718BF"/>
    <w:rsid w:val="002936F2"/>
    <w:rsid w:val="002A2827"/>
    <w:rsid w:val="002B5AA4"/>
    <w:rsid w:val="002E5FB5"/>
    <w:rsid w:val="002F6F01"/>
    <w:rsid w:val="00322663"/>
    <w:rsid w:val="00330026"/>
    <w:rsid w:val="00393FD0"/>
    <w:rsid w:val="003A7E83"/>
    <w:rsid w:val="003C56D9"/>
    <w:rsid w:val="003E74B4"/>
    <w:rsid w:val="003F4845"/>
    <w:rsid w:val="00451CB0"/>
    <w:rsid w:val="00462107"/>
    <w:rsid w:val="00464EF8"/>
    <w:rsid w:val="0047301C"/>
    <w:rsid w:val="004A28C8"/>
    <w:rsid w:val="004C48CE"/>
    <w:rsid w:val="004F2A1A"/>
    <w:rsid w:val="004F7FE5"/>
    <w:rsid w:val="0050358E"/>
    <w:rsid w:val="00563AD0"/>
    <w:rsid w:val="005747C8"/>
    <w:rsid w:val="00574C97"/>
    <w:rsid w:val="00604C7F"/>
    <w:rsid w:val="00622DF8"/>
    <w:rsid w:val="00640513"/>
    <w:rsid w:val="00647500"/>
    <w:rsid w:val="00697713"/>
    <w:rsid w:val="006B17B1"/>
    <w:rsid w:val="006F0B89"/>
    <w:rsid w:val="006F20DA"/>
    <w:rsid w:val="007644AD"/>
    <w:rsid w:val="00765DE5"/>
    <w:rsid w:val="007719D8"/>
    <w:rsid w:val="007742CD"/>
    <w:rsid w:val="007B3BCD"/>
    <w:rsid w:val="007B5D88"/>
    <w:rsid w:val="00822B4C"/>
    <w:rsid w:val="008439BA"/>
    <w:rsid w:val="00844802"/>
    <w:rsid w:val="00853E18"/>
    <w:rsid w:val="00897D0A"/>
    <w:rsid w:val="008A60B4"/>
    <w:rsid w:val="008A7402"/>
    <w:rsid w:val="008B4C60"/>
    <w:rsid w:val="00954057"/>
    <w:rsid w:val="00974122"/>
    <w:rsid w:val="009A7B5C"/>
    <w:rsid w:val="00A45278"/>
    <w:rsid w:val="00A779F1"/>
    <w:rsid w:val="00B02378"/>
    <w:rsid w:val="00B04338"/>
    <w:rsid w:val="00B87EF6"/>
    <w:rsid w:val="00BD32D7"/>
    <w:rsid w:val="00C24B78"/>
    <w:rsid w:val="00C622BD"/>
    <w:rsid w:val="00C84907"/>
    <w:rsid w:val="00CC47F5"/>
    <w:rsid w:val="00D06F24"/>
    <w:rsid w:val="00D85FE1"/>
    <w:rsid w:val="00D94A9A"/>
    <w:rsid w:val="00DA2330"/>
    <w:rsid w:val="00DA51BC"/>
    <w:rsid w:val="00DA6B70"/>
    <w:rsid w:val="00DC196A"/>
    <w:rsid w:val="00DC40C7"/>
    <w:rsid w:val="00DD01B9"/>
    <w:rsid w:val="00E53B4B"/>
    <w:rsid w:val="00E71D26"/>
    <w:rsid w:val="00E8182F"/>
    <w:rsid w:val="00F44B41"/>
    <w:rsid w:val="00F81CAF"/>
    <w:rsid w:val="00FD3E02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8216"/>
  <w15:docId w15:val="{D28BB07C-7277-46A1-875F-C7A92B60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1828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Учетная запись Майкрософт</cp:lastModifiedBy>
  <cp:revision>10</cp:revision>
  <cp:lastPrinted>2024-06-17T13:49:00Z</cp:lastPrinted>
  <dcterms:created xsi:type="dcterms:W3CDTF">2024-06-17T08:00:00Z</dcterms:created>
  <dcterms:modified xsi:type="dcterms:W3CDTF">2024-06-21T07:28:00Z</dcterms:modified>
</cp:coreProperties>
</file>