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C8681D" w:rsidRDefault="008D3879" w:rsidP="00D0332E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05.09.2024</w:t>
      </w:r>
      <w:bookmarkStart w:id="0" w:name="_GoBack"/>
      <w:bookmarkEnd w:id="0"/>
      <w:r w:rsidR="00591215" w:rsidRPr="00C8681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  </w:t>
      </w:r>
      <w:r w:rsidR="00BA3213" w:rsidRPr="00C8681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51476A" w:rsidRPr="00C8681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C1539E" w:rsidRPr="00C8681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F450E2" w:rsidRPr="00C8681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F71219" w:rsidRPr="00C8681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7E199E" w:rsidRPr="00C8681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м. Глухів                             </w:t>
      </w:r>
      <w:r w:rsidR="002A0EF2" w:rsidRPr="00C8681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50123F" w:rsidRPr="00C8681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218</w:t>
      </w:r>
    </w:p>
    <w:p w:rsidR="007E199E" w:rsidRPr="00C8681D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C8681D" w:rsidTr="007E199E">
        <w:trPr>
          <w:trHeight w:val="469"/>
        </w:trPr>
        <w:tc>
          <w:tcPr>
            <w:tcW w:w="5353" w:type="dxa"/>
            <w:hideMark/>
          </w:tcPr>
          <w:p w:rsidR="00675440" w:rsidRPr="00C8681D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</w:pPr>
            <w:r w:rsidRPr="00C86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Про надання дозволу </w:t>
            </w:r>
            <w:r w:rsidRPr="00C86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val="uk-UA" w:eastAsia="ru-RU"/>
              </w:rPr>
              <w:t>на безоплатну передачу майна комунальної власності</w:t>
            </w:r>
          </w:p>
          <w:p w:rsidR="00675440" w:rsidRPr="00C8681D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</w:pPr>
            <w:r w:rsidRPr="00C86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з балансу на баланс</w:t>
            </w:r>
          </w:p>
          <w:p w:rsidR="007E199E" w:rsidRPr="00C8681D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C8681D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7E199E" w:rsidRPr="00C8681D" w:rsidRDefault="007E199E" w:rsidP="0067544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Розглянувши подання начальника </w:t>
      </w:r>
      <w:r w:rsidR="00F71219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управління соціально-економічного розвитку Глухівської</w:t>
      </w:r>
      <w:r w:rsidR="00F71219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 </w:t>
      </w:r>
      <w:r w:rsidR="0071239C" w:rsidRPr="00C8681D">
        <w:rPr>
          <w:rFonts w:ascii="Times New Roman" w:hAnsi="Times New Roman" w:cs="Times New Roman"/>
          <w:sz w:val="27"/>
          <w:szCs w:val="27"/>
          <w:lang w:val="uk-UA"/>
        </w:rPr>
        <w:t>Сухоручкіної Л.О</w:t>
      </w:r>
      <w:r w:rsidR="00F71219" w:rsidRPr="00C8681D">
        <w:rPr>
          <w:rFonts w:ascii="Times New Roman" w:hAnsi="Times New Roman" w:cs="Times New Roman"/>
          <w:sz w:val="27"/>
          <w:szCs w:val="27"/>
          <w:lang w:val="uk-UA"/>
        </w:rPr>
        <w:t>.</w:t>
      </w:r>
      <w:r w:rsidR="00D0332E" w:rsidRPr="00C8681D">
        <w:rPr>
          <w:rFonts w:ascii="Times New Roman" w:hAnsi="Times New Roman" w:cs="Times New Roman"/>
          <w:sz w:val="27"/>
          <w:szCs w:val="27"/>
          <w:lang w:val="uk-UA"/>
        </w:rPr>
        <w:t>,</w:t>
      </w:r>
      <w:r w:rsidR="00906252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D32D80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на підставі </w:t>
      </w:r>
      <w:r w:rsidR="00D0332E" w:rsidRPr="00C8681D">
        <w:rPr>
          <w:rFonts w:ascii="Times New Roman" w:hAnsi="Times New Roman" w:cs="Times New Roman"/>
          <w:sz w:val="27"/>
          <w:szCs w:val="27"/>
          <w:lang w:val="uk-UA"/>
        </w:rPr>
        <w:t>звернен</w:t>
      </w:r>
      <w:r w:rsidR="00630F0B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ь від начальника </w:t>
      </w:r>
      <w:r w:rsidR="001167AF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відділу </w:t>
      </w:r>
      <w:r w:rsidR="00630F0B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освіти </w:t>
      </w:r>
      <w:r w:rsidR="00630F0B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</w:t>
      </w:r>
      <w:r w:rsidR="00630F0B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</w:t>
      </w:r>
      <w:r w:rsidR="00916E24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Юдіної О.О., директора Комунального підприємства</w:t>
      </w:r>
      <w:r w:rsidR="00D0332E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916E24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«Глухівський тепловий район» </w:t>
      </w:r>
      <w:r w:rsidR="00916E24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</w:t>
      </w:r>
      <w:r w:rsidR="00916E24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 Колоши М.О., </w:t>
      </w:r>
      <w:r w:rsidR="00D32D80" w:rsidRPr="00C8681D">
        <w:rPr>
          <w:rFonts w:ascii="Times New Roman" w:hAnsi="Times New Roman" w:cs="Times New Roman"/>
          <w:sz w:val="27"/>
          <w:szCs w:val="27"/>
          <w:lang w:val="uk-UA"/>
        </w:rPr>
        <w:t>директора</w:t>
      </w:r>
      <w:r w:rsidR="00906252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4C36EA" w:rsidRPr="00C8681D">
        <w:rPr>
          <w:rFonts w:ascii="Times New Roman" w:hAnsi="Times New Roman" w:cs="Times New Roman"/>
          <w:sz w:val="27"/>
          <w:szCs w:val="27"/>
          <w:lang w:val="uk-UA"/>
        </w:rPr>
        <w:t>К</w:t>
      </w:r>
      <w:r w:rsidR="00D32D80" w:rsidRPr="00C8681D">
        <w:rPr>
          <w:rFonts w:ascii="Times New Roman" w:hAnsi="Times New Roman" w:cs="Times New Roman"/>
          <w:sz w:val="27"/>
          <w:szCs w:val="27"/>
          <w:lang w:val="uk-UA"/>
        </w:rPr>
        <w:t>омунального підприємства «</w:t>
      </w:r>
      <w:r w:rsidR="00916E24" w:rsidRPr="00C8681D">
        <w:rPr>
          <w:rFonts w:ascii="Times New Roman" w:hAnsi="Times New Roman" w:cs="Times New Roman"/>
          <w:sz w:val="27"/>
          <w:szCs w:val="27"/>
          <w:lang w:val="uk-UA"/>
        </w:rPr>
        <w:t>Глухівський водоканал</w:t>
      </w:r>
      <w:r w:rsidR="00D32D80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» </w:t>
      </w:r>
      <w:r w:rsidR="00D32D80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</w:t>
      </w:r>
      <w:r w:rsidR="00D32D80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 </w:t>
      </w:r>
      <w:r w:rsidR="00916E24" w:rsidRPr="00C8681D">
        <w:rPr>
          <w:rFonts w:ascii="Times New Roman" w:hAnsi="Times New Roman" w:cs="Times New Roman"/>
          <w:sz w:val="27"/>
          <w:szCs w:val="27"/>
          <w:lang w:val="uk-UA"/>
        </w:rPr>
        <w:t>Зелюкіна М.В., завідувача Глухівського дошкільного навчального закладу (ясла-садок) «Фіалка»</w:t>
      </w:r>
      <w:r w:rsidR="00D32D80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916E24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</w:t>
      </w:r>
      <w:r w:rsidR="00916E24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</w:t>
      </w:r>
      <w:r w:rsidR="00916E24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Фесенко Н.І.</w:t>
      </w:r>
      <w:r w:rsidR="002765B7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директора </w:t>
      </w:r>
      <w:r w:rsidR="002765B7" w:rsidRPr="00C8681D">
        <w:rPr>
          <w:rFonts w:ascii="Times New Roman" w:hAnsi="Times New Roman" w:cs="Times New Roman"/>
          <w:sz w:val="27"/>
          <w:szCs w:val="27"/>
          <w:lang w:val="uk-UA"/>
        </w:rPr>
        <w:t>Комунального підприємства</w:t>
      </w:r>
      <w:r w:rsidR="00916E24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5C7632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«Дунаєцьке» Глухівської</w:t>
      </w:r>
      <w:r w:rsidR="005C7632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 Коваль В.М.,</w:t>
      </w:r>
      <w:r w:rsidR="005C7632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директора </w:t>
      </w:r>
      <w:r w:rsidR="005C7632" w:rsidRPr="00C8681D">
        <w:rPr>
          <w:rFonts w:ascii="Times New Roman" w:hAnsi="Times New Roman" w:cs="Times New Roman"/>
          <w:sz w:val="27"/>
          <w:szCs w:val="27"/>
          <w:lang w:val="uk-UA"/>
        </w:rPr>
        <w:t>Комунального підприємства</w:t>
      </w:r>
      <w:r w:rsidR="005C7632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«Мальва» Глухівської</w:t>
      </w:r>
      <w:r w:rsidR="005C7632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</w:t>
      </w:r>
      <w:r w:rsidR="005C7632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Гавриленко І.М., директора </w:t>
      </w:r>
      <w:r w:rsidR="005C7632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Комунального підприємства «Полошківське» </w:t>
      </w:r>
      <w:r w:rsidR="005C7632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</w:t>
      </w:r>
      <w:r w:rsidR="005C7632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</w:t>
      </w:r>
      <w:r w:rsidR="005C7632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Черненко Н.В., директора </w:t>
      </w:r>
      <w:r w:rsidR="005C7632" w:rsidRPr="00C8681D">
        <w:rPr>
          <w:rFonts w:ascii="Times New Roman" w:hAnsi="Times New Roman" w:cs="Times New Roman"/>
          <w:sz w:val="27"/>
          <w:szCs w:val="27"/>
          <w:lang w:val="uk-UA"/>
        </w:rPr>
        <w:t>Комунального підприємства «Житловий комунальний центр»</w:t>
      </w:r>
      <w:r w:rsidR="005C7632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</w:t>
      </w:r>
      <w:r w:rsidR="005C7632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</w:t>
      </w:r>
      <w:r w:rsidR="005C7632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9412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                        </w:t>
      </w:r>
      <w:r w:rsidR="005C7632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Павлика В.А. та директора </w:t>
      </w:r>
      <w:r w:rsidR="005C7632" w:rsidRPr="00C8681D">
        <w:rPr>
          <w:rFonts w:ascii="Times New Roman" w:hAnsi="Times New Roman" w:cs="Times New Roman"/>
          <w:sz w:val="27"/>
          <w:szCs w:val="27"/>
          <w:lang w:val="uk-UA"/>
        </w:rPr>
        <w:t>Комунального некомерційного підприємства «Глухівська міська лікарня»</w:t>
      </w:r>
      <w:r w:rsidR="005C7632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</w:t>
      </w:r>
      <w:r w:rsidR="005C7632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 Барахович В.Г. 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про</w:t>
      </w:r>
      <w:r w:rsidR="00625DE9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675440" w:rsidRPr="00C8681D">
        <w:rPr>
          <w:rFonts w:ascii="Times New Roman" w:eastAsia="Times New Roman" w:hAnsi="Times New Roman" w:cs="Times New Roman"/>
          <w:bCs/>
          <w:color w:val="000000"/>
          <w:sz w:val="27"/>
          <w:szCs w:val="27"/>
          <w:shd w:val="clear" w:color="auto" w:fill="FFFFFF"/>
          <w:lang w:val="uk-UA" w:eastAsia="ru-RU"/>
        </w:rPr>
        <w:t>надання дозволу </w:t>
      </w:r>
      <w:r w:rsidR="00675440" w:rsidRPr="00C8681D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uk-UA" w:eastAsia="ru-RU"/>
        </w:rPr>
        <w:t>на безоплатну</w:t>
      </w:r>
      <w:r w:rsidR="00675440" w:rsidRPr="00C8681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 xml:space="preserve"> 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передачу майна</w:t>
      </w:r>
      <w:r w:rsidR="001E2693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комунальної власності</w:t>
      </w:r>
      <w:r w:rsidR="00EC367C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675440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 балансу на баланс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="00591215" w:rsidRPr="00C8681D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згідно </w:t>
      </w:r>
      <w:r w:rsidR="000D50A2" w:rsidRPr="00C8681D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 </w:t>
      </w:r>
      <w:r w:rsidR="00720B0E" w:rsidRPr="00C8681D">
        <w:rPr>
          <w:rFonts w:ascii="Times New Roman" w:hAnsi="Times New Roman" w:cs="Times New Roman"/>
          <w:sz w:val="27"/>
          <w:szCs w:val="27"/>
          <w:lang w:val="uk-UA"/>
        </w:rPr>
        <w:t>Порядком</w:t>
      </w:r>
      <w:r w:rsidR="00591215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списання, відчуження, безоплатної передачі майна, </w:t>
      </w:r>
      <w:r w:rsidR="00720B0E" w:rsidRPr="00C8681D">
        <w:rPr>
          <w:rFonts w:ascii="Times New Roman" w:hAnsi="Times New Roman" w:cs="Times New Roman"/>
          <w:sz w:val="27"/>
          <w:szCs w:val="27"/>
          <w:lang w:val="uk-UA"/>
        </w:rPr>
        <w:t>що</w:t>
      </w:r>
      <w:r w:rsidR="00591215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належить до комунальної власності </w:t>
      </w:r>
      <w:r w:rsidR="00720B0E" w:rsidRPr="00C8681D">
        <w:rPr>
          <w:rFonts w:ascii="Times New Roman" w:hAnsi="Times New Roman" w:cs="Times New Roman"/>
          <w:sz w:val="27"/>
          <w:szCs w:val="27"/>
          <w:lang w:val="uk-UA"/>
        </w:rPr>
        <w:t>Глухівської міської ради</w:t>
      </w:r>
      <w:r w:rsidR="00591215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, затвердженого рішенням </w:t>
      </w:r>
      <w:r w:rsidR="0017210E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Глухівської </w:t>
      </w:r>
      <w:r w:rsidR="00591215" w:rsidRPr="00C8681D">
        <w:rPr>
          <w:rFonts w:ascii="Times New Roman" w:hAnsi="Times New Roman" w:cs="Times New Roman"/>
          <w:sz w:val="27"/>
          <w:szCs w:val="27"/>
          <w:lang w:val="uk-UA"/>
        </w:rPr>
        <w:t>міської ради від 29.0</w:t>
      </w:r>
      <w:r w:rsidR="00720B0E" w:rsidRPr="00C8681D">
        <w:rPr>
          <w:rFonts w:ascii="Times New Roman" w:hAnsi="Times New Roman" w:cs="Times New Roman"/>
          <w:sz w:val="27"/>
          <w:szCs w:val="27"/>
          <w:lang w:val="uk-UA"/>
        </w:rPr>
        <w:t>2</w:t>
      </w:r>
      <w:r w:rsidR="00591215" w:rsidRPr="00C8681D">
        <w:rPr>
          <w:rFonts w:ascii="Times New Roman" w:hAnsi="Times New Roman" w:cs="Times New Roman"/>
          <w:sz w:val="27"/>
          <w:szCs w:val="27"/>
          <w:lang w:val="uk-UA"/>
        </w:rPr>
        <w:t>.20</w:t>
      </w:r>
      <w:r w:rsidR="00720B0E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24 </w:t>
      </w:r>
      <w:r w:rsidR="00591215" w:rsidRPr="00C8681D">
        <w:rPr>
          <w:rFonts w:ascii="Times New Roman" w:hAnsi="Times New Roman" w:cs="Times New Roman"/>
          <w:sz w:val="27"/>
          <w:szCs w:val="27"/>
          <w:lang w:val="uk-UA"/>
        </w:rPr>
        <w:t>№</w:t>
      </w:r>
      <w:r w:rsidR="00720B0E" w:rsidRPr="00C8681D">
        <w:rPr>
          <w:rFonts w:ascii="Times New Roman" w:hAnsi="Times New Roman" w:cs="Times New Roman"/>
          <w:sz w:val="27"/>
          <w:szCs w:val="27"/>
          <w:lang w:val="uk-UA"/>
        </w:rPr>
        <w:t>801</w:t>
      </w:r>
      <w:r w:rsidR="00591215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«Про затвердження </w:t>
      </w:r>
      <w:r w:rsidR="00720B0E" w:rsidRPr="00C8681D">
        <w:rPr>
          <w:rFonts w:ascii="Times New Roman" w:hAnsi="Times New Roman" w:cs="Times New Roman"/>
          <w:sz w:val="27"/>
          <w:szCs w:val="27"/>
          <w:lang w:val="uk-UA"/>
        </w:rPr>
        <w:t>Поряд</w:t>
      </w:r>
      <w:r w:rsidR="00591215" w:rsidRPr="00C8681D">
        <w:rPr>
          <w:rFonts w:ascii="Times New Roman" w:hAnsi="Times New Roman" w:cs="Times New Roman"/>
          <w:sz w:val="27"/>
          <w:szCs w:val="27"/>
          <w:lang w:val="uk-UA"/>
        </w:rPr>
        <w:t>к</w:t>
      </w:r>
      <w:r w:rsidR="00720B0E" w:rsidRPr="00C8681D">
        <w:rPr>
          <w:rFonts w:ascii="Times New Roman" w:hAnsi="Times New Roman" w:cs="Times New Roman"/>
          <w:sz w:val="27"/>
          <w:szCs w:val="27"/>
          <w:lang w:val="uk-UA"/>
        </w:rPr>
        <w:t>у</w:t>
      </w:r>
      <w:r w:rsidR="00591215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списання, відчуження, безоплатної передачі майна, </w:t>
      </w:r>
      <w:r w:rsidR="004E276C" w:rsidRPr="00C8681D">
        <w:rPr>
          <w:rFonts w:ascii="Times New Roman" w:hAnsi="Times New Roman" w:cs="Times New Roman"/>
          <w:sz w:val="27"/>
          <w:szCs w:val="27"/>
          <w:lang w:val="uk-UA"/>
        </w:rPr>
        <w:t>що</w:t>
      </w:r>
      <w:r w:rsidR="00591215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належить до комунальної власності </w:t>
      </w:r>
      <w:r w:rsidR="004E276C" w:rsidRPr="00C8681D">
        <w:rPr>
          <w:rFonts w:ascii="Times New Roman" w:hAnsi="Times New Roman" w:cs="Times New Roman"/>
          <w:sz w:val="27"/>
          <w:szCs w:val="27"/>
          <w:lang w:val="uk-UA"/>
        </w:rPr>
        <w:t>Глухівської міської ради</w:t>
      </w:r>
      <w:r w:rsidR="00591215" w:rsidRPr="00C8681D">
        <w:rPr>
          <w:rFonts w:ascii="Times New Roman" w:hAnsi="Times New Roman" w:cs="Times New Roman"/>
          <w:sz w:val="27"/>
          <w:szCs w:val="27"/>
          <w:lang w:val="uk-UA"/>
        </w:rPr>
        <w:t>»</w:t>
      </w:r>
      <w:r w:rsidR="00573D6C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та відповідно до </w:t>
      </w:r>
      <w:r w:rsidR="00573D6C" w:rsidRPr="00C8681D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рішення </w:t>
      </w:r>
      <w:r w:rsidR="0017210E" w:rsidRPr="00C8681D">
        <w:rPr>
          <w:rFonts w:ascii="Times New Roman" w:hAnsi="Times New Roman" w:cs="Times New Roman"/>
          <w:sz w:val="27"/>
          <w:szCs w:val="27"/>
          <w:lang w:val="uk-UA"/>
        </w:rPr>
        <w:t>Глухівської</w:t>
      </w:r>
      <w:r w:rsidR="0017210E" w:rsidRPr="00C8681D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 </w:t>
      </w:r>
      <w:r w:rsidR="00573D6C" w:rsidRPr="00C8681D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міської ради від 27</w:t>
      </w:r>
      <w:r w:rsidR="008F4FEB" w:rsidRPr="00C8681D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.01.</w:t>
      </w:r>
      <w:r w:rsidR="00573D6C" w:rsidRPr="00C8681D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керуючись </w:t>
      </w:r>
      <w:r w:rsidR="00251ACA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статт</w:t>
      </w:r>
      <w:r w:rsidR="00916E24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ями</w:t>
      </w:r>
      <w:r w:rsidR="00D1518B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906252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13</w:t>
      </w:r>
      <w:r w:rsidR="00D32D80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6</w:t>
      </w:r>
      <w:r w:rsidR="00916E24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 137</w:t>
      </w:r>
      <w:r w:rsidR="004A4134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251ACA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Господарського кодексу</w:t>
      </w:r>
      <w:r w:rsidR="004414C9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України</w:t>
      </w:r>
      <w:r w:rsidR="00251ACA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C8681D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виконавчий комітет міської ради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C8681D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:</w:t>
      </w:r>
    </w:p>
    <w:p w:rsidR="00916E24" w:rsidRPr="00C8681D" w:rsidRDefault="00573DF0" w:rsidP="007875F5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Надати дозвіл на безоплатну передачу </w:t>
      </w:r>
      <w:r w:rsidR="0007069A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 </w:t>
      </w:r>
      <w:r w:rsidR="00D32D80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господарське</w:t>
      </w:r>
      <w:r w:rsidR="00D0332E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D32D80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відання</w:t>
      </w:r>
      <w:r w:rsidR="009C39B1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6A16F9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з балансу </w:t>
      </w:r>
      <w:r w:rsidR="00916E24" w:rsidRPr="00C8681D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виконавчого комітету</w:t>
      </w:r>
      <w:r w:rsidR="004E276C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 міської ради </w:t>
      </w:r>
      <w:r w:rsidR="00DD7C13" w:rsidRPr="00C8681D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на </w:t>
      </w:r>
      <w:r w:rsidR="009C39B1" w:rsidRPr="00C8681D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баланс</w:t>
      </w:r>
      <w:r w:rsidR="009C39B1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1167AF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Комунального підприємства «Глухівський тепловий район» </w:t>
      </w:r>
      <w:r w:rsidR="001167AF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</w:t>
      </w:r>
      <w:r w:rsidR="001167AF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</w:t>
      </w:r>
      <w:r w:rsidR="001167AF" w:rsidRPr="00C8681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майна, що зазначене в додатку 1 до цього рішення</w:t>
      </w:r>
      <w:r w:rsidR="001167AF" w:rsidRPr="00C8681D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1167AF" w:rsidRPr="00C8681D" w:rsidRDefault="001167AF" w:rsidP="007875F5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Надати дозвіл на безоплатну передачу в господарське відання з балансу 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виконавчого комітету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 міської ради 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на баланс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Комунального підприємства «Глухівський водоканал» 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</w:t>
      </w:r>
      <w:r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</w:t>
      </w:r>
      <w:r w:rsidRPr="00C8681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майна, що зазначене в додатку 2 до цього рішення.</w:t>
      </w:r>
    </w:p>
    <w:p w:rsidR="001167AF" w:rsidRPr="00C8681D" w:rsidRDefault="001167AF" w:rsidP="001167AF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lastRenderedPageBreak/>
        <w:t xml:space="preserve">Надати дозвіл на безоплатну передачу в оперативне управління з балансу 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виконавчого комітету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 міської ради 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на баланс</w:t>
      </w:r>
      <w:r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відділу освіти 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</w:t>
      </w:r>
      <w:r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</w:t>
      </w:r>
      <w:r w:rsidRPr="00C8681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майна, що зазначене в додатку 3 до цього рішення.</w:t>
      </w:r>
    </w:p>
    <w:p w:rsidR="001167AF" w:rsidRPr="00C8681D" w:rsidRDefault="001167AF" w:rsidP="001167AF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Надати дозвіл на безоплатну передачу в оперативне управління з балансу 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виконавчого комітету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 міської ради 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на баланс</w:t>
      </w:r>
      <w:r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Глухівського дошкільного навчального закладу (ясла-садок) «Фіалка» 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</w:t>
      </w:r>
      <w:r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</w:t>
      </w:r>
      <w:r w:rsidRPr="00C8681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майна, що зазначене в додатку 4 до цього рішення.</w:t>
      </w:r>
    </w:p>
    <w:p w:rsidR="00980C9B" w:rsidRPr="00C8681D" w:rsidRDefault="00980C9B" w:rsidP="00980C9B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Надати дозвіл на безоплатну передачу в господарське відання з балансу 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виконавчого комітету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 міської ради 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на баланс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Комунального підприємства «Дунаєцьке» 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 міської ради</w:t>
      </w:r>
      <w:r w:rsidRPr="00C8681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майна, що зазначене в додатку 5 до цього рішення.</w:t>
      </w:r>
    </w:p>
    <w:p w:rsidR="00693B49" w:rsidRPr="00C8681D" w:rsidRDefault="00980C9B" w:rsidP="007875F5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Надати дозвіл на безоплатну передачу в господарське відання з балансу 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виконавчого комітету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 міської ради 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на баланс</w:t>
      </w:r>
      <w:r w:rsidRPr="00C8681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D32D80" w:rsidRPr="00C8681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Комунального підприємства «Мальва»</w:t>
      </w:r>
      <w:r w:rsidR="00D0332E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9C39B1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</w:t>
      </w:r>
      <w:r w:rsidR="009C39B1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 </w:t>
      </w:r>
      <w:r w:rsidR="00D32D80" w:rsidRPr="00C8681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майна, </w:t>
      </w:r>
      <w:r w:rsidRPr="00C8681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що зазначене в додатку 6 до цього рішення.</w:t>
      </w:r>
    </w:p>
    <w:p w:rsidR="00980C9B" w:rsidRPr="00C8681D" w:rsidRDefault="00980C9B" w:rsidP="007875F5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Надати дозвіл на безоплатну передачу в господарське відання з балансу 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виконавчого комітету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 міської ради 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на баланс</w:t>
      </w:r>
      <w:r w:rsidRPr="00C8681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Комунального підприємства «Полошківське» 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 міської ради</w:t>
      </w:r>
      <w:r w:rsidRPr="00C8681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9B5EB2" w:rsidRPr="00C8681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майна, що зазначене в додатку 7 до цього рішення.</w:t>
      </w:r>
    </w:p>
    <w:p w:rsidR="009B5EB2" w:rsidRPr="00C8681D" w:rsidRDefault="009B5EB2" w:rsidP="007875F5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Надати дозвіл на безоплатну передачу в господарське відання з балансу 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виконавчого комітету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 міської ради 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на баланс</w:t>
      </w:r>
      <w:r w:rsidRPr="00C8681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Комунального підприємства «Житловий комунальний центр»</w:t>
      </w:r>
      <w:r w:rsidR="00206096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 міської ради</w:t>
      </w:r>
      <w:r w:rsidR="00206096" w:rsidRPr="00C8681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майна, що зазначене в додатку 8 до цього рішення.</w:t>
      </w:r>
      <w:r w:rsidRPr="00C8681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</w:p>
    <w:p w:rsidR="00983B17" w:rsidRPr="00C8681D" w:rsidRDefault="00983B17" w:rsidP="00983B17">
      <w:pPr>
        <w:pStyle w:val="a6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Надати дозвіл на безоплатну передачу в оперативне управління з балансу 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виконавчого комітету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 міської ради 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на баланс</w:t>
      </w:r>
      <w:r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Комунального некомерційного підприємства «Глухівська міська лікарня» 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 міської ради</w:t>
      </w:r>
      <w:r w:rsidRPr="00C8681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майна, що зазначене в додатку 9 до цього рішення.</w:t>
      </w:r>
    </w:p>
    <w:p w:rsidR="001C67A9" w:rsidRPr="00C8681D" w:rsidRDefault="00206096" w:rsidP="00983B17">
      <w:pPr>
        <w:pStyle w:val="a6"/>
        <w:numPr>
          <w:ilvl w:val="0"/>
          <w:numId w:val="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Виконавчому комітету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 міської ради (</w:t>
      </w:r>
      <w:r w:rsidR="00940AC9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керуючий справами виконавчого комітету міської ради</w:t>
      </w: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– </w:t>
      </w:r>
      <w:r w:rsidR="00940AC9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Терещенко І.І</w:t>
      </w:r>
      <w:r w:rsidR="00C90774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.), </w:t>
      </w:r>
      <w:r w:rsidR="00C90774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Комунальному підприємству «Глухівський тепловий район» </w:t>
      </w:r>
      <w:r w:rsidR="00C90774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</w:t>
      </w:r>
      <w:r w:rsidR="00C90774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 (директор - Колоша М.О.), </w:t>
      </w:r>
      <w:r w:rsidR="00954AA4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Комунальному підприємству «Глухівський водоканал» </w:t>
      </w:r>
      <w:r w:rsidR="00954AA4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</w:t>
      </w:r>
      <w:r w:rsidR="00954AA4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 (директор – Зелюкін М.В.), </w:t>
      </w:r>
      <w:r w:rsidR="00C90774" w:rsidRPr="00C8681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954AA4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відділу освіти </w:t>
      </w:r>
      <w:r w:rsidR="00954AA4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</w:t>
      </w:r>
      <w:r w:rsidR="00954AA4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</w:t>
      </w:r>
      <w:r w:rsidR="00954AA4" w:rsidRPr="00C8681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(начальник – Юдіна О.О.), </w:t>
      </w:r>
      <w:r w:rsidR="00954AA4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Глухівському дошкільному навчальному закладу (ясла-садок) «Фіалка» </w:t>
      </w:r>
      <w:r w:rsidR="00954AA4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</w:t>
      </w:r>
      <w:r w:rsidR="00954AA4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 (завідувач – Фесенко Н.І.), Комунальному підприємству «Дунаєцьке» </w:t>
      </w:r>
      <w:r w:rsidR="00954AA4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 міської ради (</w:t>
      </w:r>
      <w:r w:rsidR="00954AA4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директор – Коваль В.М.), </w:t>
      </w:r>
      <w:r w:rsidR="00954AA4" w:rsidRPr="00C8681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Комунальному підприємству «Мальва»</w:t>
      </w:r>
      <w:r w:rsidR="00954AA4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</w:t>
      </w:r>
      <w:r w:rsidR="00954AA4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 (директор – Гавриленко І.М.), </w:t>
      </w:r>
      <w:r w:rsidR="00954AA4" w:rsidRPr="00C8681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Комунальному підприємству «Полошківське» </w:t>
      </w:r>
      <w:r w:rsidR="00954AA4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 міської ради (</w:t>
      </w:r>
      <w:r w:rsidR="00954AA4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директор – </w:t>
      </w:r>
      <w:r w:rsidR="005C7632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954AA4" w:rsidRPr="00C8681D">
        <w:rPr>
          <w:rFonts w:ascii="Times New Roman" w:hAnsi="Times New Roman" w:cs="Times New Roman"/>
          <w:sz w:val="27"/>
          <w:szCs w:val="27"/>
          <w:lang w:val="uk-UA"/>
        </w:rPr>
        <w:t>Черненко Н.В.)</w:t>
      </w:r>
      <w:r w:rsidR="00983B17" w:rsidRPr="00C8681D">
        <w:rPr>
          <w:rFonts w:ascii="Times New Roman" w:hAnsi="Times New Roman" w:cs="Times New Roman"/>
          <w:sz w:val="27"/>
          <w:szCs w:val="27"/>
          <w:lang w:val="uk-UA"/>
        </w:rPr>
        <w:t>,</w:t>
      </w:r>
      <w:r w:rsidR="00773F10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773F10" w:rsidRPr="00C8681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Комунальному підприємству «Житловий комунальний центр»</w:t>
      </w:r>
      <w:r w:rsidR="00773F10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 міської ради (</w:t>
      </w:r>
      <w:r w:rsidR="00773F10" w:rsidRPr="00C8681D">
        <w:rPr>
          <w:rFonts w:ascii="Times New Roman" w:hAnsi="Times New Roman" w:cs="Times New Roman"/>
          <w:sz w:val="27"/>
          <w:szCs w:val="27"/>
          <w:lang w:val="uk-UA"/>
        </w:rPr>
        <w:t>директор – Павлик В.А.)</w:t>
      </w:r>
      <w:r w:rsidR="00983B17" w:rsidRPr="00C8681D">
        <w:rPr>
          <w:rFonts w:ascii="Times New Roman" w:hAnsi="Times New Roman" w:cs="Times New Roman"/>
          <w:sz w:val="27"/>
          <w:szCs w:val="27"/>
          <w:lang w:val="uk-UA"/>
        </w:rPr>
        <w:t xml:space="preserve"> та Комунальному некомерційному підприємству «Глухівська міська лікарня» </w:t>
      </w:r>
      <w:r w:rsidR="00983B17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Глухівської міської ради (директор – Барахович В.Г.) </w:t>
      </w:r>
      <w:r w:rsidR="001C67A9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здійснити приймання-передачу майна комунальної власності</w:t>
      </w:r>
      <w:r w:rsidR="00E40C07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1C67A9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відповідно до вимог чинного законодавства України.</w:t>
      </w:r>
    </w:p>
    <w:p w:rsidR="00ED0C29" w:rsidRPr="00C8681D" w:rsidRDefault="004E1FE7" w:rsidP="00773F10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Контроль за виконанням цього рішення покласти на </w:t>
      </w:r>
      <w:r w:rsidR="00773F10" w:rsidRPr="00C8681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керуючого справами виконавчого комітету міської ради Терещенко І.І.</w:t>
      </w:r>
    </w:p>
    <w:p w:rsidR="001377A3" w:rsidRPr="00C8681D" w:rsidRDefault="001377A3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AA7ED1" w:rsidRPr="00C8681D" w:rsidRDefault="00AA7ED1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0857DE" w:rsidRPr="00C8681D" w:rsidRDefault="004E1FE7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C8681D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Міс</w:t>
      </w:r>
      <w:r w:rsidR="005F0E3F" w:rsidRPr="00C8681D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ький голова</w:t>
      </w:r>
      <w:r w:rsidR="005F0E3F" w:rsidRPr="00C8681D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  <w:t xml:space="preserve">         Надія ВАЙЛО</w:t>
      </w:r>
    </w:p>
    <w:p w:rsidR="00E64C8D" w:rsidRPr="00C8681D" w:rsidRDefault="00E64C8D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AA7ED1" w:rsidRDefault="00AA7ED1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E093F" w:rsidRDefault="001E093F" w:rsidP="001E093F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lastRenderedPageBreak/>
        <w:t>Додаток</w:t>
      </w:r>
      <w:r w:rsidR="00AA7ED1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1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</w:t>
      </w:r>
    </w:p>
    <w:p w:rsidR="001E093F" w:rsidRDefault="001E093F" w:rsidP="001E093F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до рішення </w:t>
      </w:r>
    </w:p>
    <w:p w:rsidR="001E093F" w:rsidRDefault="001E093F" w:rsidP="001E093F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виконавчого комітету</w:t>
      </w:r>
    </w:p>
    <w:p w:rsidR="001E093F" w:rsidRPr="001C5CCF" w:rsidRDefault="001E093F" w:rsidP="001E093F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міської ради</w:t>
      </w:r>
    </w:p>
    <w:p w:rsidR="00E82AFD" w:rsidRPr="00E82AFD" w:rsidRDefault="00E82AFD" w:rsidP="00E82AFD">
      <w:pPr>
        <w:tabs>
          <w:tab w:val="left" w:pos="284"/>
          <w:tab w:val="left" w:pos="7200"/>
        </w:tabs>
        <w:spacing w:after="0" w:line="240" w:lineRule="auto"/>
        <w:ind w:left="7080" w:right="-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E82AFD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05.09.2024№218</w:t>
      </w:r>
    </w:p>
    <w:p w:rsidR="004D7CAF" w:rsidRDefault="004D7CA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E093F" w:rsidRDefault="001E093F" w:rsidP="001E093F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E0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лік майна, що підлягає передачі з балансу</w:t>
      </w:r>
      <w:r w:rsidR="00AA7E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виконавчого комітету</w:t>
      </w:r>
      <w:r w:rsidR="00AA7ED1" w:rsidRPr="00AA7E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7ED1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="00AA7ED1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AA7ED1" w:rsidRPr="00AA7E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7E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баланс </w:t>
      </w:r>
      <w:r w:rsidR="004C36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омунального підприємства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«</w:t>
      </w:r>
      <w:r w:rsidR="00AA7ED1">
        <w:rPr>
          <w:rFonts w:ascii="Times New Roman" w:hAnsi="Times New Roman" w:cs="Times New Roman"/>
          <w:sz w:val="28"/>
          <w:szCs w:val="28"/>
          <w:lang w:val="uk-UA"/>
        </w:rPr>
        <w:t>Глухівський тепловий район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»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E093F" w:rsidRPr="001E093F" w:rsidRDefault="001E093F" w:rsidP="001E093F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781" w:type="dxa"/>
        <w:tblInd w:w="-10" w:type="dxa"/>
        <w:tblLook w:val="04A0" w:firstRow="1" w:lastRow="0" w:firstColumn="1" w:lastColumn="0" w:noHBand="0" w:noVBand="1"/>
      </w:tblPr>
      <w:tblGrid>
        <w:gridCol w:w="736"/>
        <w:gridCol w:w="2060"/>
        <w:gridCol w:w="2505"/>
        <w:gridCol w:w="1257"/>
        <w:gridCol w:w="1642"/>
        <w:gridCol w:w="1581"/>
      </w:tblGrid>
      <w:tr w:rsidR="00DE13FE" w:rsidRPr="00DE13FE" w:rsidTr="00DE13FE">
        <w:trPr>
          <w:trHeight w:val="345"/>
        </w:trPr>
        <w:tc>
          <w:tcPr>
            <w:tcW w:w="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Назва</w:t>
            </w:r>
          </w:p>
        </w:tc>
        <w:tc>
          <w:tcPr>
            <w:tcW w:w="25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Опис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Кількість </w:t>
            </w:r>
          </w:p>
        </w:tc>
        <w:tc>
          <w:tcPr>
            <w:tcW w:w="16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C72EA7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C72E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Вартість, грн</w:t>
            </w:r>
          </w:p>
        </w:tc>
        <w:tc>
          <w:tcPr>
            <w:tcW w:w="15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C72EA7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C72E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Сума, грн</w:t>
            </w:r>
          </w:p>
        </w:tc>
      </w:tr>
      <w:tr w:rsidR="00DE13FE" w:rsidRPr="00DE13FE" w:rsidTr="00DE13FE">
        <w:trPr>
          <w:trHeight w:val="675"/>
        </w:trPr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Дизельний генератор 5 кВт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GX-Newland DG7500SE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C72EA7" w:rsidRDefault="00DE13FE" w:rsidP="00C7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3523</w:t>
            </w:r>
            <w:r w:rsidR="00C72E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8</w:t>
            </w: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="00C72E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C72EA7" w:rsidRDefault="00DE13FE" w:rsidP="00C7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7047</w:t>
            </w:r>
            <w:r w:rsidR="00C72E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6,00</w:t>
            </w:r>
          </w:p>
        </w:tc>
      </w:tr>
      <w:tr w:rsidR="00DE13FE" w:rsidRPr="00DE13FE" w:rsidTr="00DE13FE">
        <w:trPr>
          <w:trHeight w:val="675"/>
        </w:trPr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1D1C7F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2</w:t>
            </w:r>
            <w:r w:rsidR="00DE13FE"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Мастило для генераторів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SAE 10W-40 TS-5 UHPD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C72EA7" w:rsidRDefault="00DE13FE" w:rsidP="0048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777,0</w:t>
            </w:r>
            <w:r w:rsidR="00487B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25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C72EA7" w:rsidRDefault="00DE13FE" w:rsidP="0048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1554,0</w:t>
            </w:r>
            <w:r w:rsidR="00487B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5</w:t>
            </w:r>
          </w:p>
        </w:tc>
      </w:tr>
      <w:tr w:rsidR="00DE13FE" w:rsidRPr="00DE13FE" w:rsidTr="00DE13FE">
        <w:trPr>
          <w:trHeight w:val="675"/>
        </w:trPr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1D1C7F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3</w:t>
            </w:r>
            <w:r w:rsidR="00DE13FE"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Комплект заземлення 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 GX-Newland DG7500SE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C72EA7" w:rsidRDefault="00DE13FE" w:rsidP="00C7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435,1</w:t>
            </w:r>
            <w:r w:rsidR="00C72E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C72EA7" w:rsidRDefault="00DE13FE" w:rsidP="00C7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870,2</w:t>
            </w:r>
            <w:r w:rsidR="00C72E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8</w:t>
            </w:r>
          </w:p>
        </w:tc>
      </w:tr>
      <w:tr w:rsidR="00DE13FE" w:rsidRPr="00DE13FE" w:rsidTr="00DE13FE">
        <w:trPr>
          <w:trHeight w:val="675"/>
        </w:trPr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1D1C7F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4</w:t>
            </w:r>
            <w:r w:rsidR="00DE13FE"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Масляний фільтр 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 GX-Newland DG7500SE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730633" w:rsidRDefault="00730633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C72EA7" w:rsidRDefault="00DE13FE" w:rsidP="0048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395,1</w:t>
            </w:r>
            <w:r w:rsidR="00487B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75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487B1F" w:rsidRDefault="00487B1F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1580,70</w:t>
            </w:r>
          </w:p>
        </w:tc>
      </w:tr>
      <w:tr w:rsidR="00DE13FE" w:rsidRPr="00DE13FE" w:rsidTr="00DE13FE">
        <w:trPr>
          <w:trHeight w:val="675"/>
        </w:trPr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1D1C7F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5</w:t>
            </w:r>
            <w:r w:rsidR="00DE13FE"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Повітряний фільтр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 GX-Newland DG7500SE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730633" w:rsidRDefault="00730633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C7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377,41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487B1F" w:rsidRDefault="00487B1F" w:rsidP="00C7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1509,64</w:t>
            </w:r>
          </w:p>
        </w:tc>
      </w:tr>
      <w:tr w:rsidR="00DE13FE" w:rsidRPr="00DE13FE" w:rsidTr="00DE13FE">
        <w:trPr>
          <w:trHeight w:val="675"/>
        </w:trPr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1D1C7F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6</w:t>
            </w:r>
            <w:r w:rsidR="00DE13FE"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Паливний фільтр 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 GX-Newland DG7500SE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730633" w:rsidRDefault="00730633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487B1F" w:rsidRDefault="00DE13FE" w:rsidP="00C7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350,77</w:t>
            </w:r>
            <w:r w:rsidR="00487B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487B1F" w:rsidRDefault="00487B1F" w:rsidP="00C7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1403,10</w:t>
            </w:r>
          </w:p>
        </w:tc>
      </w:tr>
      <w:tr w:rsidR="00DE13FE" w:rsidRPr="00DE13FE" w:rsidTr="00DE13FE">
        <w:trPr>
          <w:trHeight w:val="675"/>
        </w:trPr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832C3D" w:rsidRDefault="00832C3D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LED</w:t>
            </w:r>
            <w:r w:rsidRPr="00B865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фонар</w:t>
            </w:r>
            <w:r w:rsidR="00DE13FE"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272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з </w:t>
            </w:r>
            <w:r w:rsidR="00DE13FE"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штативом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TD – 50W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2260,04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2260,04</w:t>
            </w:r>
          </w:p>
        </w:tc>
      </w:tr>
      <w:tr w:rsidR="00DE13FE" w:rsidRPr="00DE13FE" w:rsidTr="00DE13FE">
        <w:trPr>
          <w:trHeight w:val="345"/>
        </w:trPr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1D1C7F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8</w:t>
            </w:r>
            <w:r w:rsidR="00DE13FE"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Електричний ударний дриль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Bosch GWS 18V-26F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17312,18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17312,18</w:t>
            </w:r>
          </w:p>
        </w:tc>
      </w:tr>
      <w:tr w:rsidR="00DE13FE" w:rsidRPr="00DE13FE" w:rsidTr="00DE13FE">
        <w:trPr>
          <w:trHeight w:val="1335"/>
        </w:trPr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1D1C7F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9</w:t>
            </w:r>
            <w:r w:rsidR="00DE13FE"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Загострене зубило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 кріплення SDS plus для бетону та каменю, довжиною 250 мм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7C1A41" w:rsidRDefault="007C1A41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284,17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284,17</w:t>
            </w:r>
          </w:p>
        </w:tc>
      </w:tr>
      <w:tr w:rsidR="00DE13FE" w:rsidRPr="00DE13FE" w:rsidTr="00DE13FE">
        <w:trPr>
          <w:trHeight w:val="1335"/>
        </w:trPr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832C3D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Плоске зубило</w:t>
            </w:r>
            <w:r w:rsidR="00DE13FE"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20мм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 кріплення SDS plus для бетону та каменю, довжиною 250/20 мм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7C1A41" w:rsidRDefault="007C1A41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395,17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395,17</w:t>
            </w:r>
          </w:p>
        </w:tc>
      </w:tr>
      <w:tr w:rsidR="00DE13FE" w:rsidRPr="00DE13FE" w:rsidTr="00DE13FE">
        <w:trPr>
          <w:trHeight w:val="1335"/>
        </w:trPr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1D1C7F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11</w:t>
            </w:r>
            <w:r w:rsidR="00DE13FE"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832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Лопат</w:t>
            </w:r>
            <w:r w:rsidR="00832C3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к</w:t>
            </w: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ове </w:t>
            </w:r>
            <w:r w:rsidR="00832C3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зубило</w:t>
            </w: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40 мм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 кріплення SDS plus для бетону та каменю, довжиною 250/40 мм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306,37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306,37</w:t>
            </w:r>
          </w:p>
        </w:tc>
      </w:tr>
      <w:tr w:rsidR="00DE13FE" w:rsidRPr="00DE13FE" w:rsidTr="00DE13FE">
        <w:trPr>
          <w:trHeight w:val="675"/>
        </w:trPr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1D1C7F" w:rsidP="003D3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</w:t>
            </w:r>
            <w:r w:rsidR="003D38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2</w:t>
            </w:r>
            <w:r w:rsidR="00DE13FE"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Набір свердел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Транспортний ящик, що містить 12 шт.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7C1A41" w:rsidRDefault="00DE13FE" w:rsidP="003D3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441,</w:t>
            </w:r>
            <w:r w:rsidR="003D38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795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2EE2" w:rsidRDefault="007B2EE2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EE2" w:rsidRDefault="007B2EE2" w:rsidP="007B2E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EE2" w:rsidRPr="007C1A41" w:rsidRDefault="007B2EE2" w:rsidP="0048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883,</w:t>
            </w:r>
            <w:r w:rsidR="003D38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59</w:t>
            </w:r>
          </w:p>
          <w:p w:rsidR="007B2EE2" w:rsidRDefault="007B2EE2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2EE2" w:rsidRPr="00DE13FE" w:rsidRDefault="007B2EE2" w:rsidP="007B2E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E13FE" w:rsidRPr="00DE13FE" w:rsidTr="007B2EE2">
        <w:trPr>
          <w:trHeight w:val="675"/>
        </w:trPr>
        <w:tc>
          <w:tcPr>
            <w:tcW w:w="7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3D3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</w:t>
            </w:r>
            <w:r w:rsidR="003D38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3</w:t>
            </w: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832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Електричні </w:t>
            </w:r>
            <w:r w:rsidR="00832C3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фонарі </w:t>
            </w: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 кріпленням на голову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Nitecore HC60 V2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1994,52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3989,04</w:t>
            </w:r>
          </w:p>
        </w:tc>
      </w:tr>
      <w:tr w:rsidR="00DE13FE" w:rsidRPr="00DE13FE" w:rsidTr="00DE13FE">
        <w:trPr>
          <w:trHeight w:val="1335"/>
        </w:trPr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3D3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3D38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4</w:t>
            </w: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832C3D" w:rsidRDefault="00DE13FE" w:rsidP="00832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Набір інструментів </w:t>
            </w:r>
            <w:r w:rsidR="00832C3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для роботи  з </w:t>
            </w: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електри</w:t>
            </w:r>
            <w:r w:rsidR="00832C3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кою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730633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7306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Ящик для електроінструментів </w:t>
            </w: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DIN</w:t>
            </w:r>
            <w:r w:rsidRPr="007306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14885, </w:t>
            </w: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D</w:t>
            </w:r>
            <w:r w:rsidRPr="007306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ö</w:t>
            </w: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nges</w:t>
            </w:r>
            <w:r w:rsidRPr="007306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FireBox</w:t>
            </w:r>
            <w:r w:rsidRPr="007306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17864,98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17864,98</w:t>
            </w:r>
          </w:p>
        </w:tc>
      </w:tr>
      <w:tr w:rsidR="00DE13FE" w:rsidRPr="00DE13FE" w:rsidTr="00DE13FE">
        <w:trPr>
          <w:trHeight w:val="1665"/>
        </w:trPr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3D3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3D38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5</w:t>
            </w: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C3D" w:rsidRDefault="00832C3D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Набір інструментів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для роботи  з</w:t>
            </w:r>
          </w:p>
          <w:p w:rsidR="00DE13FE" w:rsidRPr="00DE13FE" w:rsidRDefault="00832C3D" w:rsidP="00832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="00DE13FE"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етал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ом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Ящик для металообробного інструменту 1 DIN 14800-WKM 2, Dönges FireBox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24427,54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24427,54</w:t>
            </w:r>
          </w:p>
        </w:tc>
      </w:tr>
      <w:tr w:rsidR="00DE13FE" w:rsidRPr="00DE13FE" w:rsidTr="00DE13FE">
        <w:trPr>
          <w:trHeight w:val="345"/>
        </w:trPr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Всього, грн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DE13FE" w:rsidRDefault="00DE13FE" w:rsidP="00DE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3FE" w:rsidRPr="00487B1F" w:rsidRDefault="00487B1F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145116,85</w:t>
            </w:r>
          </w:p>
        </w:tc>
      </w:tr>
    </w:tbl>
    <w:p w:rsidR="004D7CAF" w:rsidRDefault="004D7CA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D7CAF" w:rsidRDefault="004D7CA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A7ED1" w:rsidRDefault="00AA7ED1" w:rsidP="005F495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Керуючий справами </w:t>
      </w:r>
    </w:p>
    <w:p w:rsidR="001960F4" w:rsidRDefault="00AA7ED1" w:rsidP="005F495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виконавчого комітету міської ради                              Ірина ТЕРЕЩЕНКО </w:t>
      </w:r>
    </w:p>
    <w:p w:rsidR="005F4950" w:rsidRDefault="005F4950" w:rsidP="005F495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F4950" w:rsidRDefault="005F4950" w:rsidP="005F495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D7CAF" w:rsidRDefault="004D7CA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A7ED1" w:rsidRDefault="00AA7ED1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A7ED1" w:rsidRDefault="00AA7ED1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642DF" w:rsidRDefault="006642D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642DF" w:rsidRDefault="006642D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642DF" w:rsidRDefault="006642D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642DF" w:rsidRDefault="006642D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642DF" w:rsidRDefault="006642D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642DF" w:rsidRDefault="006642D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642DF" w:rsidRDefault="006642D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642DF" w:rsidRDefault="006642D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642DF" w:rsidRDefault="006642D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642DF" w:rsidRDefault="006642D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642DF" w:rsidRDefault="006642D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642DF" w:rsidRDefault="006642D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642DF" w:rsidRDefault="006642D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642DF" w:rsidRDefault="006642D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E25A1" w:rsidRDefault="002E25A1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824CC" w:rsidRDefault="00F824CC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263C" w:rsidRDefault="00A2263C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263C" w:rsidRDefault="00A2263C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263C" w:rsidRDefault="00A2263C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263C" w:rsidRDefault="00A2263C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263C" w:rsidRDefault="00A2263C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263C" w:rsidRDefault="00A2263C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263C" w:rsidRDefault="00A2263C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263C" w:rsidRDefault="00A2263C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2263C" w:rsidRDefault="00A2263C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A7ED1" w:rsidRDefault="00AA7ED1" w:rsidP="00AA7ED1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Додаток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2 </w:t>
      </w:r>
    </w:p>
    <w:p w:rsidR="00AA7ED1" w:rsidRDefault="00AA7ED1" w:rsidP="00AA7ED1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до рішення </w:t>
      </w:r>
    </w:p>
    <w:p w:rsidR="00AA7ED1" w:rsidRDefault="00AA7ED1" w:rsidP="00AA7ED1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виконавчого комітету</w:t>
      </w:r>
    </w:p>
    <w:p w:rsidR="00AA7ED1" w:rsidRPr="001C5CCF" w:rsidRDefault="00AA7ED1" w:rsidP="00AA7ED1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міської ради</w:t>
      </w:r>
    </w:p>
    <w:p w:rsidR="00E82AFD" w:rsidRPr="00E82AFD" w:rsidRDefault="00E82AFD" w:rsidP="00E82AFD">
      <w:pPr>
        <w:tabs>
          <w:tab w:val="left" w:pos="284"/>
          <w:tab w:val="left" w:pos="7200"/>
        </w:tabs>
        <w:spacing w:after="0" w:line="240" w:lineRule="auto"/>
        <w:ind w:left="7080" w:right="-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E82AFD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05.09.2024№218</w:t>
      </w:r>
    </w:p>
    <w:p w:rsidR="00AA7ED1" w:rsidRDefault="00AA7ED1" w:rsidP="00AA7ED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A7ED1" w:rsidRDefault="00AA7ED1" w:rsidP="00AA7ED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E0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лік майна, що підлягає передачі з балансу виконавчого комітету</w:t>
      </w:r>
      <w:r w:rsidRPr="00AA7E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Pr="00AA7E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баланс Комунального підприємства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Глухівський водоканал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»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E67AC" w:rsidRDefault="003E67AC" w:rsidP="00AA7ED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630" w:type="dxa"/>
        <w:tblLook w:val="04A0" w:firstRow="1" w:lastRow="0" w:firstColumn="1" w:lastColumn="0" w:noHBand="0" w:noVBand="1"/>
      </w:tblPr>
      <w:tblGrid>
        <w:gridCol w:w="616"/>
        <w:gridCol w:w="2033"/>
        <w:gridCol w:w="2313"/>
        <w:gridCol w:w="1459"/>
        <w:gridCol w:w="1896"/>
        <w:gridCol w:w="1313"/>
      </w:tblGrid>
      <w:tr w:rsidR="003E67AC" w:rsidRPr="003E67AC" w:rsidTr="003E67AC">
        <w:trPr>
          <w:trHeight w:val="345"/>
        </w:trPr>
        <w:tc>
          <w:tcPr>
            <w:tcW w:w="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20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Назва</w:t>
            </w:r>
          </w:p>
        </w:tc>
        <w:tc>
          <w:tcPr>
            <w:tcW w:w="2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Опис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Кількість </w:t>
            </w:r>
          </w:p>
        </w:tc>
        <w:tc>
          <w:tcPr>
            <w:tcW w:w="1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6642DF" w:rsidRDefault="003E67AC" w:rsidP="003E67AC">
            <w:pPr>
              <w:spacing w:after="0" w:line="240" w:lineRule="auto"/>
              <w:ind w:right="59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Вартість, грн</w:t>
            </w:r>
          </w:p>
        </w:tc>
        <w:tc>
          <w:tcPr>
            <w:tcW w:w="1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6642DF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Сума, грн</w:t>
            </w:r>
          </w:p>
        </w:tc>
      </w:tr>
      <w:tr w:rsidR="003E67AC" w:rsidRPr="003E67AC" w:rsidTr="003E67AC">
        <w:trPr>
          <w:trHeight w:val="345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1D1C7F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</w:t>
            </w:r>
            <w:r w:rsidR="003E67AC"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272CBF" w:rsidRDefault="003E67AC" w:rsidP="00272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Бенз</w:t>
            </w:r>
            <w:r w:rsidR="00272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иновий різак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Husqvarna K770 14”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38947,75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38947,75</w:t>
            </w:r>
          </w:p>
        </w:tc>
      </w:tr>
      <w:tr w:rsidR="003E67AC" w:rsidRPr="003E67AC" w:rsidTr="003E67AC">
        <w:trPr>
          <w:trHeight w:val="675"/>
        </w:trPr>
        <w:tc>
          <w:tcPr>
            <w:tcW w:w="6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1D1C7F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2</w:t>
            </w:r>
            <w:r w:rsidR="003E67AC"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0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272CBF" w:rsidRDefault="003E67AC" w:rsidP="00272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Диск для бенз</w:t>
            </w:r>
            <w:r w:rsidR="00272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инового різака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Алмазний, відрізний диск ТВТ 15 616  350-20</w:t>
            </w:r>
          </w:p>
        </w:tc>
        <w:tc>
          <w:tcPr>
            <w:tcW w:w="15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2EA7" w:rsidRDefault="00C72EA7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67AC" w:rsidRPr="00487B1F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932,43</w:t>
            </w:r>
            <w:r w:rsidR="00487B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137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C72EA7" w:rsidRDefault="003E67AC" w:rsidP="0048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5594,</w:t>
            </w:r>
            <w:r w:rsidR="00487B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60</w:t>
            </w:r>
          </w:p>
        </w:tc>
      </w:tr>
      <w:tr w:rsidR="003E67AC" w:rsidRPr="003E67AC" w:rsidTr="003E67AC">
        <w:trPr>
          <w:trHeight w:val="345"/>
        </w:trPr>
        <w:tc>
          <w:tcPr>
            <w:tcW w:w="6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7AC" w:rsidRPr="003E67AC" w:rsidRDefault="003E67AC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350х20</w:t>
            </w:r>
          </w:p>
        </w:tc>
        <w:tc>
          <w:tcPr>
            <w:tcW w:w="1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7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67AC" w:rsidRPr="003E67AC" w:rsidTr="003E67AC">
        <w:trPr>
          <w:trHeight w:val="870"/>
        </w:trPr>
        <w:tc>
          <w:tcPr>
            <w:tcW w:w="6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1D1C7F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3</w:t>
            </w:r>
            <w:r w:rsidR="003E67AC"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0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272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Диск для </w:t>
            </w:r>
            <w:r w:rsidR="00272CBF"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бенз</w:t>
            </w:r>
            <w:r w:rsidR="00272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инового різака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Диск сталевий відрізний із синтетичних полімерів, армований </w:t>
            </w:r>
          </w:p>
        </w:tc>
        <w:tc>
          <w:tcPr>
            <w:tcW w:w="15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2EA7" w:rsidRDefault="00C72EA7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338,34</w:t>
            </w:r>
          </w:p>
        </w:tc>
        <w:tc>
          <w:tcPr>
            <w:tcW w:w="137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1691,70</w:t>
            </w:r>
          </w:p>
        </w:tc>
      </w:tr>
      <w:tr w:rsidR="003E67AC" w:rsidRPr="003E67AC" w:rsidTr="003E67AC">
        <w:trPr>
          <w:trHeight w:val="345"/>
        </w:trPr>
        <w:tc>
          <w:tcPr>
            <w:tcW w:w="6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7AC" w:rsidRPr="003E67AC" w:rsidRDefault="003E67AC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FT30  350х4</w:t>
            </w:r>
          </w:p>
        </w:tc>
        <w:tc>
          <w:tcPr>
            <w:tcW w:w="1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7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67AC" w:rsidRPr="003E67AC" w:rsidTr="003E67AC">
        <w:trPr>
          <w:trHeight w:val="675"/>
        </w:trPr>
        <w:tc>
          <w:tcPr>
            <w:tcW w:w="6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1D1C7F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4</w:t>
            </w:r>
            <w:r w:rsidR="003E67AC"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Кутова шліфувальна машина 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Bosch GWS – 18V-7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1A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8793,7</w:t>
            </w:r>
            <w:r w:rsidR="001A4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1A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8793,7</w:t>
            </w:r>
            <w:r w:rsidR="001A4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3</w:t>
            </w:r>
          </w:p>
        </w:tc>
      </w:tr>
      <w:tr w:rsidR="003E67AC" w:rsidRPr="003E67AC" w:rsidTr="003E67AC">
        <w:trPr>
          <w:trHeight w:val="1005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1D1C7F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5</w:t>
            </w:r>
            <w:r w:rsidR="003E67AC"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272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Диск для кутової шліфувальної машини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Диск алмазний для різання металу, бетону та каменю, діаметр 125х22,23 мм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233,1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1A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932,4</w:t>
            </w:r>
            <w:r w:rsidR="001A4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3</w:t>
            </w:r>
          </w:p>
        </w:tc>
      </w:tr>
      <w:tr w:rsidR="003E67AC" w:rsidRPr="003E67AC" w:rsidTr="003E67AC">
        <w:trPr>
          <w:trHeight w:val="675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1D1C7F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6</w:t>
            </w:r>
            <w:r w:rsidR="003E67AC"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272CBF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LED</w:t>
            </w:r>
            <w:r w:rsidRPr="00272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фонар</w:t>
            </w: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з </w:t>
            </w:r>
            <w:r w:rsidRPr="00DE13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штативом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TD – 50W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2260,04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2260,04</w:t>
            </w:r>
          </w:p>
        </w:tc>
      </w:tr>
      <w:tr w:rsidR="003E67AC" w:rsidRPr="003E67AC" w:rsidTr="003E67AC">
        <w:trPr>
          <w:trHeight w:val="675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1D1C7F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7</w:t>
            </w:r>
            <w:r w:rsidR="003E67AC"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Бетонозмішувач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Бетонозмішувач HP – 74539 (Higher) – QB 140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9279,93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9279,93</w:t>
            </w:r>
          </w:p>
        </w:tc>
      </w:tr>
      <w:tr w:rsidR="003E67AC" w:rsidRPr="003E67AC" w:rsidTr="003E67AC">
        <w:trPr>
          <w:trHeight w:val="675"/>
        </w:trPr>
        <w:tc>
          <w:tcPr>
            <w:tcW w:w="6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1D1C7F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8</w:t>
            </w:r>
            <w:r w:rsidR="003E67AC"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0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Кабельна котушка, 25м 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Модель XS-XPD2 H07RN-F3 </w:t>
            </w:r>
          </w:p>
        </w:tc>
        <w:tc>
          <w:tcPr>
            <w:tcW w:w="15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67AC" w:rsidRPr="003E67AC" w:rsidRDefault="003E67AC" w:rsidP="001A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3507,7</w:t>
            </w:r>
            <w:r w:rsidR="001A4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37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3507,7</w:t>
            </w:r>
            <w:r w:rsidR="001A4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2</w:t>
            </w:r>
          </w:p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67AC" w:rsidRPr="003E67AC" w:rsidTr="003E67AC">
        <w:trPr>
          <w:trHeight w:val="345"/>
        </w:trPr>
        <w:tc>
          <w:tcPr>
            <w:tcW w:w="6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7AC" w:rsidRPr="003E67AC" w:rsidRDefault="003E67AC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G-2,5 (3x2,5мм)</w:t>
            </w:r>
          </w:p>
        </w:tc>
        <w:tc>
          <w:tcPr>
            <w:tcW w:w="1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7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67AC" w:rsidRPr="003E67AC" w:rsidTr="003E67AC">
        <w:trPr>
          <w:trHeight w:val="345"/>
        </w:trPr>
        <w:tc>
          <w:tcPr>
            <w:tcW w:w="6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7AC" w:rsidRPr="003E67AC" w:rsidRDefault="003E67AC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Номінальна напруга 250V</w:t>
            </w:r>
          </w:p>
        </w:tc>
        <w:tc>
          <w:tcPr>
            <w:tcW w:w="1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7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67AC" w:rsidRPr="003E67AC" w:rsidTr="007B2EE2">
        <w:trPr>
          <w:trHeight w:val="675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1D1C7F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9</w:t>
            </w:r>
            <w:r w:rsidR="003E67AC"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Електричні ліхтарі з кріпленням на голову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Nitecore HC60 V2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E02485" w:rsidRDefault="00E02485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1994,52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E02485" w:rsidRDefault="00E02485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1994,52</w:t>
            </w:r>
          </w:p>
        </w:tc>
      </w:tr>
      <w:tr w:rsidR="003E67AC" w:rsidRPr="003E67AC" w:rsidTr="007B2EE2">
        <w:trPr>
          <w:trHeight w:val="1290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</w:t>
            </w:r>
            <w:r w:rsidR="001D1C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0</w:t>
            </w: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Металевий набір інструментів 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Ящик для металообробного інструменту 2 DIN 14800-WKM 2, Dönges FireBox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22538,25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22538,25</w:t>
            </w:r>
          </w:p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3E67AC" w:rsidRPr="003E67AC" w:rsidTr="007B2EE2">
        <w:trPr>
          <w:trHeight w:val="345"/>
        </w:trPr>
        <w:tc>
          <w:tcPr>
            <w:tcW w:w="65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3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79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67AC" w:rsidRPr="003E67AC" w:rsidTr="003E67AC">
        <w:trPr>
          <w:trHeight w:val="345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Всього, грн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3E67AC" w:rsidRDefault="003E67AC" w:rsidP="003E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67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7AC" w:rsidRPr="00E02485" w:rsidRDefault="00E02485" w:rsidP="0048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95540,6</w:t>
            </w:r>
            <w:r w:rsidR="00487B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7</w:t>
            </w:r>
          </w:p>
        </w:tc>
      </w:tr>
    </w:tbl>
    <w:p w:rsidR="003E67AC" w:rsidRDefault="003E67AC" w:rsidP="00AA7ED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D035D" w:rsidRDefault="005D035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7ED1" w:rsidRDefault="00AA7ED1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Керуючий справами </w:t>
      </w:r>
    </w:p>
    <w:p w:rsidR="00AA7ED1" w:rsidRDefault="00AA7ED1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виконавчого комітету міської ради                              Ірина ТЕРЕЩЕНКО </w:t>
      </w:r>
    </w:p>
    <w:p w:rsidR="00AA7ED1" w:rsidRDefault="00AA7ED1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7ED1" w:rsidRDefault="00AA7ED1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7ED1" w:rsidRDefault="00AA7ED1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A15C3" w:rsidRDefault="009A15C3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E25A1" w:rsidRDefault="002E25A1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E25A1" w:rsidRDefault="002E25A1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642DF" w:rsidRDefault="006642D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7ED1" w:rsidRDefault="00AA7ED1" w:rsidP="00AA7ED1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lastRenderedPageBreak/>
        <w:t>Додаток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3 </w:t>
      </w:r>
    </w:p>
    <w:p w:rsidR="00AA7ED1" w:rsidRDefault="00AA7ED1" w:rsidP="00AA7ED1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до рішення </w:t>
      </w:r>
    </w:p>
    <w:p w:rsidR="00AA7ED1" w:rsidRDefault="00AA7ED1" w:rsidP="00AA7ED1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виконавчого комітету</w:t>
      </w:r>
    </w:p>
    <w:p w:rsidR="00AA7ED1" w:rsidRPr="001C5CCF" w:rsidRDefault="00AA7ED1" w:rsidP="00AA7ED1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міської ради</w:t>
      </w:r>
    </w:p>
    <w:p w:rsidR="00E82AFD" w:rsidRPr="00E82AFD" w:rsidRDefault="00E82AFD" w:rsidP="00E82AFD">
      <w:pPr>
        <w:tabs>
          <w:tab w:val="left" w:pos="284"/>
          <w:tab w:val="left" w:pos="7200"/>
        </w:tabs>
        <w:spacing w:after="0" w:line="240" w:lineRule="auto"/>
        <w:ind w:left="7080" w:right="-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E82AFD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05.09.2024№218</w:t>
      </w:r>
    </w:p>
    <w:p w:rsidR="00AA7ED1" w:rsidRDefault="00AA7ED1" w:rsidP="00AA7ED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A7ED1" w:rsidRDefault="00AA7ED1" w:rsidP="00AA7ED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E0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лік майна, що підлягає передачі з балансу виконавчого комітету</w:t>
      </w:r>
      <w:r w:rsidRPr="00AA7E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Pr="00AA7E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баланс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642DF" w:rsidRDefault="006642DF" w:rsidP="00AA7ED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629" w:type="dxa"/>
        <w:tblLook w:val="04A0" w:firstRow="1" w:lastRow="0" w:firstColumn="1" w:lastColumn="0" w:noHBand="0" w:noVBand="1"/>
      </w:tblPr>
      <w:tblGrid>
        <w:gridCol w:w="699"/>
        <w:gridCol w:w="1724"/>
        <w:gridCol w:w="2409"/>
        <w:gridCol w:w="1418"/>
        <w:gridCol w:w="1417"/>
        <w:gridCol w:w="1962"/>
      </w:tblGrid>
      <w:tr w:rsidR="006642DF" w:rsidRPr="006642DF" w:rsidTr="00B35DC0">
        <w:trPr>
          <w:trHeight w:val="345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Назва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Опис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Кількість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Вартість, грн</w:t>
            </w:r>
          </w:p>
        </w:tc>
        <w:tc>
          <w:tcPr>
            <w:tcW w:w="1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Сума, грн</w:t>
            </w:r>
          </w:p>
        </w:tc>
      </w:tr>
      <w:tr w:rsidR="006642DF" w:rsidRPr="006642DF" w:rsidTr="00B35DC0">
        <w:trPr>
          <w:trHeight w:val="675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4F04A3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</w:t>
            </w:r>
            <w:r w:rsidR="006642DF"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B86571" w:rsidP="00B86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Електричний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6642DF"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ударний дриль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Bosch GBH 2-28F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8600,59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8600,59</w:t>
            </w:r>
          </w:p>
        </w:tc>
      </w:tr>
      <w:tr w:rsidR="006642DF" w:rsidRPr="006642DF" w:rsidTr="00B35DC0">
        <w:trPr>
          <w:trHeight w:val="1005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4F04A3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2</w:t>
            </w:r>
            <w:r w:rsidR="006642DF"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B86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Загострене </w:t>
            </w:r>
            <w:r w:rsidR="00B865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зубило</w:t>
            </w: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Bosch SDS plus, для бетону та каменю, довжиною 250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284,17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568,34</w:t>
            </w:r>
          </w:p>
        </w:tc>
      </w:tr>
      <w:tr w:rsidR="006642DF" w:rsidRPr="006642DF" w:rsidTr="00B35DC0">
        <w:trPr>
          <w:trHeight w:val="1335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4F04A3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3</w:t>
            </w:r>
            <w:r w:rsidR="006642DF"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B86571" w:rsidP="0066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Плоске зубило</w:t>
            </w:r>
            <w:r w:rsidR="006642DF"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20мм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 кріплення  SDS plus, для бетону та каменю, довжиною 250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48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395,1</w:t>
            </w:r>
            <w:r w:rsidR="00487B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75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1A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790,3</w:t>
            </w:r>
            <w:r w:rsidR="001A4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5</w:t>
            </w:r>
          </w:p>
        </w:tc>
      </w:tr>
      <w:tr w:rsidR="006642DF" w:rsidRPr="006642DF" w:rsidTr="00B35DC0">
        <w:trPr>
          <w:trHeight w:val="100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4F04A3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4</w:t>
            </w:r>
            <w:r w:rsidR="006642DF"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B86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Лопат</w:t>
            </w:r>
            <w:r w:rsidR="00B865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к</w:t>
            </w: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ове </w:t>
            </w:r>
            <w:r w:rsidR="00B865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зубил</w:t>
            </w: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40мм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 кріплення  SDS plus, для бетону та каменю, довжиною 250 мм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5A347C" w:rsidRDefault="005A347C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306,37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1A4D9E" w:rsidRDefault="001A4D9E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306,37</w:t>
            </w:r>
          </w:p>
        </w:tc>
      </w:tr>
      <w:tr w:rsidR="006642DF" w:rsidRPr="006642DF" w:rsidTr="00B35DC0">
        <w:trPr>
          <w:trHeight w:val="1005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4F04A3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5</w:t>
            </w:r>
            <w:r w:rsidR="006642DF"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B86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Лопат</w:t>
            </w:r>
            <w:r w:rsidR="00B865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к</w:t>
            </w: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ове </w:t>
            </w:r>
            <w:r w:rsidR="00B865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зубило</w:t>
            </w: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60 мм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 кріплення  для SDS plus, для бетону та каменю, довжиною 250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330,79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330,79</w:t>
            </w:r>
          </w:p>
        </w:tc>
      </w:tr>
      <w:tr w:rsidR="006642DF" w:rsidRPr="006642DF" w:rsidTr="00B35DC0">
        <w:trPr>
          <w:trHeight w:val="345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1D1C7F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6</w:t>
            </w:r>
            <w:r w:rsidR="006642DF"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B86571" w:rsidRDefault="00B86571" w:rsidP="0066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Змазка для зубил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 Bosch, 100 мл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219,79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219,79</w:t>
            </w:r>
          </w:p>
        </w:tc>
      </w:tr>
      <w:tr w:rsidR="006642DF" w:rsidRPr="006642DF" w:rsidTr="00B35DC0">
        <w:trPr>
          <w:trHeight w:val="1005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1D1C7F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7</w:t>
            </w:r>
            <w:r w:rsidR="006642DF"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B86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Набір свердел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 кріплення  для SDS plus, містить 12 шт для бетону та каменю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1A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441,</w:t>
            </w:r>
            <w:r w:rsidR="001A4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79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1A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441,</w:t>
            </w:r>
            <w:r w:rsidR="001A4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79</w:t>
            </w:r>
          </w:p>
        </w:tc>
      </w:tr>
      <w:tr w:rsidR="006642DF" w:rsidRPr="006642DF" w:rsidTr="00B35DC0">
        <w:trPr>
          <w:trHeight w:val="675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1D1C7F" w:rsidRDefault="001D1C7F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8.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Ударна викрутка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Impact screw-driver Bosc GSR – 18V-90C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11036,02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11036,02</w:t>
            </w:r>
          </w:p>
        </w:tc>
      </w:tr>
      <w:tr w:rsidR="00B35DC0" w:rsidRPr="006642DF" w:rsidTr="00B35DC0">
        <w:trPr>
          <w:trHeight w:val="1178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6642DF" w:rsidRDefault="001D1C7F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9</w:t>
            </w:r>
            <w:r w:rsidR="00B35DC0"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72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6642DF" w:rsidRDefault="00B35DC0" w:rsidP="0066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Набір свердел 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6642DF" w:rsidRDefault="00B35DC0" w:rsidP="0066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 xml:space="preserve">Drill s et 7xCYL-9 Multi Construction d. 5-10 mm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6642DF" w:rsidRDefault="00B35DC0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1A4D9E" w:rsidRDefault="001A4D9E" w:rsidP="0066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788,125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1A4D9E" w:rsidRDefault="00B35DC0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1576,2</w:t>
            </w:r>
            <w:r w:rsidR="001A4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5</w:t>
            </w:r>
          </w:p>
          <w:p w:rsidR="00B35DC0" w:rsidRPr="006642DF" w:rsidRDefault="00B35DC0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642DF" w:rsidRPr="006642DF" w:rsidTr="00B35DC0">
        <w:trPr>
          <w:trHeight w:val="735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1D1C7F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10</w:t>
            </w:r>
            <w:r w:rsidR="006642DF"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Набір бит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Bit set trans port box containing 25 pieces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506,18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506,18</w:t>
            </w:r>
          </w:p>
        </w:tc>
      </w:tr>
      <w:tr w:rsidR="006642DF" w:rsidRPr="006642DF" w:rsidTr="00B35DC0">
        <w:trPr>
          <w:trHeight w:val="67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Електричні ліхтарі з кріпленням на голову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Nitecore HC60 V2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1994,52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1994,52</w:t>
            </w:r>
          </w:p>
        </w:tc>
      </w:tr>
      <w:tr w:rsidR="006642DF" w:rsidRPr="006642DF" w:rsidTr="00B35DC0">
        <w:trPr>
          <w:trHeight w:val="88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1D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12.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Базовий набір інструментів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Ящик для інструментів DIN 14881-FWKA, Dönges FireBox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26132,59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26132,59</w:t>
            </w:r>
          </w:p>
        </w:tc>
      </w:tr>
      <w:tr w:rsidR="006642DF" w:rsidRPr="006642DF" w:rsidTr="00B35DC0">
        <w:trPr>
          <w:trHeight w:val="345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Всього, грн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6642DF" w:rsidRDefault="006642DF" w:rsidP="0066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642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42DF" w:rsidRPr="003D3851" w:rsidRDefault="003D3851" w:rsidP="0048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5250</w:t>
            </w:r>
            <w:r w:rsidR="00487B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,58</w:t>
            </w:r>
          </w:p>
        </w:tc>
      </w:tr>
    </w:tbl>
    <w:p w:rsidR="006642DF" w:rsidRDefault="006642DF" w:rsidP="00AA7ED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7ED1" w:rsidRDefault="00AA7ED1" w:rsidP="00AA7ED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7ED1" w:rsidRDefault="00AA7ED1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Керуючий справами </w:t>
      </w:r>
    </w:p>
    <w:p w:rsidR="00B35DC0" w:rsidRDefault="00AA7ED1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виконавчого комітету міської ради                              Ірина ТЕРЕЩЕНКО</w:t>
      </w: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5DC0" w:rsidRDefault="00B35DC0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A7ED1" w:rsidRDefault="00AA7ED1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AA7ED1" w:rsidRDefault="00AA7ED1" w:rsidP="00AA7ED1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lastRenderedPageBreak/>
        <w:t>Додаток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4 </w:t>
      </w:r>
    </w:p>
    <w:p w:rsidR="00AA7ED1" w:rsidRDefault="00AA7ED1" w:rsidP="00AA7ED1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до рішення </w:t>
      </w:r>
    </w:p>
    <w:p w:rsidR="00AA7ED1" w:rsidRDefault="00AA7ED1" w:rsidP="00AA7ED1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виконавчого комітету</w:t>
      </w:r>
    </w:p>
    <w:p w:rsidR="00AA7ED1" w:rsidRPr="001C5CCF" w:rsidRDefault="00AA7ED1" w:rsidP="00AA7ED1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міської ради</w:t>
      </w:r>
    </w:p>
    <w:p w:rsidR="00E82AFD" w:rsidRPr="00E82AFD" w:rsidRDefault="00E82AFD" w:rsidP="00E82AFD">
      <w:pPr>
        <w:tabs>
          <w:tab w:val="left" w:pos="284"/>
          <w:tab w:val="left" w:pos="7200"/>
        </w:tabs>
        <w:spacing w:after="0" w:line="240" w:lineRule="auto"/>
        <w:ind w:left="7080" w:right="-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E82AFD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05.09.2024№218</w:t>
      </w:r>
    </w:p>
    <w:p w:rsidR="00AA7ED1" w:rsidRDefault="00AA7ED1" w:rsidP="00AA7ED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A7ED1" w:rsidRDefault="00AA7ED1" w:rsidP="00AA7ED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E0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лік майна, що підлягає передачі з балансу виконавчого комітету</w:t>
      </w:r>
      <w:r w:rsidRPr="00AA7E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Pr="00AA7E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баланс </w:t>
      </w:r>
      <w:r>
        <w:rPr>
          <w:rFonts w:ascii="Times New Roman" w:hAnsi="Times New Roman" w:cs="Times New Roman"/>
          <w:sz w:val="28"/>
          <w:szCs w:val="28"/>
          <w:lang w:val="uk-UA"/>
        </w:rPr>
        <w:t>Глухівського дошкільного навчального закладу (ясла-садок) «Фіалка»</w:t>
      </w:r>
      <w:r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7D64A9" w:rsidRDefault="007D64A9" w:rsidP="00AA7ED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629" w:type="dxa"/>
        <w:tblLook w:val="04A0" w:firstRow="1" w:lastRow="0" w:firstColumn="1" w:lastColumn="0" w:noHBand="0" w:noVBand="1"/>
      </w:tblPr>
      <w:tblGrid>
        <w:gridCol w:w="698"/>
        <w:gridCol w:w="2269"/>
        <w:gridCol w:w="2126"/>
        <w:gridCol w:w="1276"/>
        <w:gridCol w:w="1701"/>
        <w:gridCol w:w="1559"/>
      </w:tblGrid>
      <w:tr w:rsidR="00B92AAA" w:rsidRPr="00B35DC0" w:rsidTr="00B92AAA">
        <w:trPr>
          <w:trHeight w:val="345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B3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22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B3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Назва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B3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B3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Кількість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B3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F700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Вартість, грн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B3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F700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Сума, грн</w:t>
            </w:r>
          </w:p>
        </w:tc>
      </w:tr>
      <w:tr w:rsidR="00B92AAA" w:rsidRPr="00B35DC0" w:rsidTr="00B92AAA">
        <w:trPr>
          <w:trHeight w:val="67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4F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B3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Дизельний генератор 5 кВт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B3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GX-Newland DG7500SE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B3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F70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35237,99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F70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35237,99</w:t>
            </w:r>
          </w:p>
        </w:tc>
      </w:tr>
      <w:tr w:rsidR="00B92AAA" w:rsidRPr="00B35DC0" w:rsidTr="00B92AAA">
        <w:trPr>
          <w:trHeight w:val="67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4F04A3" w:rsidP="004F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2</w:t>
            </w:r>
            <w:r w:rsidR="00B35DC0"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B3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Мастило для генераторів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B3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SAE 10W-40 TS-5 UHPD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B3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132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777,0</w:t>
            </w:r>
            <w:r w:rsidR="001322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132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777,0</w:t>
            </w:r>
            <w:r w:rsidR="001322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3</w:t>
            </w:r>
          </w:p>
        </w:tc>
      </w:tr>
      <w:tr w:rsidR="00B92AAA" w:rsidRPr="00B35DC0" w:rsidTr="00B92AAA">
        <w:trPr>
          <w:trHeight w:val="63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4F04A3" w:rsidP="004F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3</w:t>
            </w:r>
            <w:r w:rsidR="00B35DC0"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B3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Комплект заземлення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B3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 GX-Newland DG7500SE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B3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48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435,1</w:t>
            </w:r>
            <w:r w:rsidR="00487B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48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435,1</w:t>
            </w:r>
            <w:r w:rsidR="00487B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3</w:t>
            </w:r>
          </w:p>
        </w:tc>
      </w:tr>
      <w:tr w:rsidR="00B92AAA" w:rsidRPr="00B35DC0" w:rsidTr="00B92AAA">
        <w:trPr>
          <w:trHeight w:val="60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4F04A3" w:rsidP="004F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4</w:t>
            </w:r>
            <w:r w:rsidR="00B35DC0"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B3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Масляний фільтр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B3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 GX-Newland DG7500SE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B3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48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395,1</w:t>
            </w:r>
            <w:r w:rsidR="00487B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48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790,3</w:t>
            </w:r>
            <w:r w:rsidR="00487B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5</w:t>
            </w:r>
          </w:p>
        </w:tc>
      </w:tr>
      <w:tr w:rsidR="00B92AAA" w:rsidRPr="00B35DC0" w:rsidTr="00B92AAA">
        <w:trPr>
          <w:trHeight w:val="100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4F04A3" w:rsidP="004F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5</w:t>
            </w:r>
            <w:r w:rsidR="00B35DC0"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B3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Повітряний фільтр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B3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 GX-Newland DG7500SE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B3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487B1F" w:rsidRDefault="00B35DC0" w:rsidP="0048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377,4</w:t>
            </w:r>
            <w:r w:rsidR="00487B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487B1F" w:rsidRDefault="00B35DC0" w:rsidP="0048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754,8</w:t>
            </w:r>
            <w:r w:rsidR="00487B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4</w:t>
            </w:r>
          </w:p>
        </w:tc>
      </w:tr>
      <w:tr w:rsidR="00B92AAA" w:rsidRPr="00B35DC0" w:rsidTr="00B92AAA">
        <w:trPr>
          <w:trHeight w:val="570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4F04A3" w:rsidP="004F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6</w:t>
            </w:r>
            <w:r w:rsidR="00B35DC0"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B3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Паливний фільтр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B3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 GX-Newland DG7500SE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B3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F70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F70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701,54</w:t>
            </w:r>
          </w:p>
        </w:tc>
      </w:tr>
      <w:tr w:rsidR="00B92AAA" w:rsidRPr="00B35DC0" w:rsidTr="00B92AAA">
        <w:trPr>
          <w:trHeight w:val="34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B3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B3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Всього, грн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B3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B3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B3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DC0" w:rsidRPr="00B35DC0" w:rsidRDefault="00B35DC0" w:rsidP="00F70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5D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38696,88</w:t>
            </w:r>
          </w:p>
        </w:tc>
      </w:tr>
    </w:tbl>
    <w:p w:rsidR="00B35DC0" w:rsidRDefault="00B35DC0" w:rsidP="00AA7ED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A7ED1" w:rsidRDefault="00AA7ED1" w:rsidP="00703DA9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7ED1" w:rsidRDefault="00AA7ED1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Керуючий справами </w:t>
      </w:r>
    </w:p>
    <w:p w:rsidR="00AA7ED1" w:rsidRDefault="00AA7ED1" w:rsidP="00AA7E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виконавчого комітету міської ради                              Ірина ТЕРЕЩЕНКО </w:t>
      </w:r>
    </w:p>
    <w:p w:rsidR="00AA7ED1" w:rsidRDefault="00AA7ED1" w:rsidP="00AA7ED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7ED1" w:rsidRDefault="00AA7ED1" w:rsidP="00AA7ED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00E9" w:rsidRDefault="00F700E9" w:rsidP="00AA7ED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00E9" w:rsidRDefault="00F700E9" w:rsidP="00AA7ED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00E9" w:rsidRDefault="00F700E9" w:rsidP="00AA7ED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00E9" w:rsidRDefault="00F700E9" w:rsidP="00AA7ED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00E9" w:rsidRDefault="00F700E9" w:rsidP="00AA7ED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00E9" w:rsidRDefault="00F700E9" w:rsidP="00AA7ED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00E9" w:rsidRDefault="00F700E9" w:rsidP="00AA7ED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00E9" w:rsidRDefault="00F700E9" w:rsidP="00AA7ED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00E9" w:rsidRDefault="00F700E9" w:rsidP="00AA7ED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00E9" w:rsidRDefault="00F700E9" w:rsidP="00AA7ED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00E9" w:rsidRDefault="00F700E9" w:rsidP="00AA7ED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00E9" w:rsidRDefault="00F700E9" w:rsidP="00AA7ED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00E9" w:rsidRDefault="00F700E9" w:rsidP="00AA7ED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00E9" w:rsidRDefault="00F700E9" w:rsidP="00AA7ED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00E9" w:rsidRDefault="00F700E9" w:rsidP="00AA7ED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A7ED1" w:rsidRDefault="00AA7ED1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2418F" w:rsidRDefault="0072418F" w:rsidP="0072418F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lastRenderedPageBreak/>
        <w:t>Додаток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5 </w:t>
      </w:r>
    </w:p>
    <w:p w:rsidR="0072418F" w:rsidRDefault="0072418F" w:rsidP="0072418F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до рішення </w:t>
      </w:r>
    </w:p>
    <w:p w:rsidR="0072418F" w:rsidRDefault="0072418F" w:rsidP="0072418F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виконавчого комітету</w:t>
      </w:r>
    </w:p>
    <w:p w:rsidR="0072418F" w:rsidRPr="001C5CCF" w:rsidRDefault="0072418F" w:rsidP="0072418F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міської ради</w:t>
      </w:r>
    </w:p>
    <w:p w:rsidR="00E82AFD" w:rsidRPr="00E82AFD" w:rsidRDefault="00E82AFD" w:rsidP="00E82AFD">
      <w:pPr>
        <w:tabs>
          <w:tab w:val="left" w:pos="284"/>
          <w:tab w:val="left" w:pos="7200"/>
        </w:tabs>
        <w:spacing w:after="0" w:line="240" w:lineRule="auto"/>
        <w:ind w:left="7080" w:right="-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E82AFD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05.09.2024№218</w:t>
      </w:r>
    </w:p>
    <w:p w:rsidR="0072418F" w:rsidRDefault="0072418F" w:rsidP="0072418F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2418F" w:rsidRDefault="0072418F" w:rsidP="0072418F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E0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лік майна, що підлягає передачі з балансу виконавчого комітету</w:t>
      </w:r>
      <w:r w:rsidRPr="00AA7E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Pr="00AA7E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баланс </w:t>
      </w:r>
      <w:r w:rsidR="002E25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підприємства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«Дунаєцьке»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</w:p>
    <w:p w:rsidR="009A15C3" w:rsidRDefault="009A15C3" w:rsidP="0072418F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629" w:type="dxa"/>
        <w:tblLook w:val="04A0" w:firstRow="1" w:lastRow="0" w:firstColumn="1" w:lastColumn="0" w:noHBand="0" w:noVBand="1"/>
      </w:tblPr>
      <w:tblGrid>
        <w:gridCol w:w="618"/>
        <w:gridCol w:w="2565"/>
        <w:gridCol w:w="2251"/>
        <w:gridCol w:w="1257"/>
        <w:gridCol w:w="1379"/>
        <w:gridCol w:w="1559"/>
      </w:tblGrid>
      <w:tr w:rsidR="00B92AAA" w:rsidRPr="002D1174" w:rsidTr="00B92AAA">
        <w:trPr>
          <w:trHeight w:val="675"/>
        </w:trPr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25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Назва</w:t>
            </w:r>
          </w:p>
        </w:tc>
        <w:tc>
          <w:tcPr>
            <w:tcW w:w="22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Опис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Кількість </w:t>
            </w:r>
          </w:p>
        </w:tc>
        <w:tc>
          <w:tcPr>
            <w:tcW w:w="1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1174" w:rsidRPr="002D1174" w:rsidRDefault="002D1174" w:rsidP="002D11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1174">
              <w:rPr>
                <w:rFonts w:ascii="Times New Roman" w:hAnsi="Times New Roman" w:cs="Times New Roman"/>
                <w:sz w:val="26"/>
                <w:szCs w:val="26"/>
              </w:rPr>
              <w:t xml:space="preserve"> Вартість, грн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1174" w:rsidRPr="002D1174" w:rsidRDefault="002D1174" w:rsidP="002D11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1174">
              <w:rPr>
                <w:rFonts w:ascii="Times New Roman" w:hAnsi="Times New Roman" w:cs="Times New Roman"/>
                <w:sz w:val="26"/>
                <w:szCs w:val="26"/>
              </w:rPr>
              <w:t xml:space="preserve"> Сума, грн</w:t>
            </w:r>
          </w:p>
        </w:tc>
      </w:tr>
      <w:tr w:rsidR="00B92AAA" w:rsidRPr="002D1174" w:rsidTr="00B92AAA">
        <w:trPr>
          <w:trHeight w:val="67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4F04A3" w:rsidRDefault="004F04A3" w:rsidP="004F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1.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C54D84" w:rsidRDefault="00C54D84" w:rsidP="002D1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Л</w:t>
            </w:r>
            <w:r w:rsidR="002D1174"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анцюгова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бензинова пила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Husqvarna Mark 135 II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11528,43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11528,43</w:t>
            </w:r>
          </w:p>
        </w:tc>
      </w:tr>
      <w:tr w:rsidR="00B92AAA" w:rsidRPr="002D1174" w:rsidTr="00B92AAA">
        <w:trPr>
          <w:trHeight w:val="66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4F04A3" w:rsidRDefault="004F04A3" w:rsidP="004F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2.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C54D84" w:rsidRDefault="002D1174" w:rsidP="00C54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Ланцюги для пил</w:t>
            </w:r>
            <w:r w:rsidR="00C54D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и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Oregon 3/8 ‘14’ 91VXL052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1322D4" w:rsidRDefault="002D1174" w:rsidP="002D1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413,82</w:t>
            </w:r>
            <w:r w:rsidR="001322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132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2069,1</w:t>
            </w:r>
            <w:r w:rsidR="001322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</w:t>
            </w:r>
          </w:p>
        </w:tc>
      </w:tr>
      <w:tr w:rsidR="00B92AAA" w:rsidRPr="002D1174" w:rsidTr="00B92AAA">
        <w:trPr>
          <w:trHeight w:val="67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4F04A3" w:rsidP="004F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3</w:t>
            </w:r>
            <w:r w:rsidR="002D1174"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C54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Масло для </w:t>
            </w:r>
            <w:r w:rsidR="00C54D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пили</w:t>
            </w: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5 л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Масло для змащування ланцюга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132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774,3</w:t>
            </w:r>
            <w:r w:rsidR="001322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132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1548,7</w:t>
            </w:r>
            <w:r w:rsidR="001322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3</w:t>
            </w:r>
          </w:p>
        </w:tc>
      </w:tr>
      <w:tr w:rsidR="00B92AAA" w:rsidRPr="002D1174" w:rsidTr="00B92AAA">
        <w:trPr>
          <w:trHeight w:val="67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4F04A3" w:rsidP="004F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4</w:t>
            </w:r>
            <w:r w:rsidR="002D1174"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Електричні ліхтарі з кріпленням на голову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Nitecore HC60 V2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1994,52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1994,52</w:t>
            </w:r>
          </w:p>
        </w:tc>
      </w:tr>
      <w:tr w:rsidR="00B92AAA" w:rsidRPr="002D1174" w:rsidTr="00B92AAA">
        <w:trPr>
          <w:trHeight w:val="34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Всього, грн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17140,79</w:t>
            </w:r>
          </w:p>
        </w:tc>
      </w:tr>
    </w:tbl>
    <w:p w:rsidR="00F700E9" w:rsidRDefault="00F700E9" w:rsidP="0072418F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418F" w:rsidRDefault="0072418F" w:rsidP="0072418F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418F" w:rsidRDefault="0072418F" w:rsidP="007241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Керуючий справами </w:t>
      </w:r>
    </w:p>
    <w:p w:rsidR="0072418F" w:rsidRDefault="0072418F" w:rsidP="007241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виконавчого комітету міської ради                              Ірина ТЕРЕЩЕНКО </w:t>
      </w:r>
    </w:p>
    <w:p w:rsidR="0072418F" w:rsidRDefault="0072418F" w:rsidP="0072418F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7ED1" w:rsidRDefault="00AA7ED1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7ED1" w:rsidRDefault="00AA7ED1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D1174" w:rsidRDefault="002D1174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D1174" w:rsidRDefault="002D1174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D1174" w:rsidRDefault="002D1174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D1174" w:rsidRDefault="002D1174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D1174" w:rsidRDefault="002D1174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D1174" w:rsidRDefault="002D1174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D1174" w:rsidRDefault="002D1174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D1174" w:rsidRDefault="002D1174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D1174" w:rsidRDefault="002D1174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D1174" w:rsidRDefault="002D1174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D1174" w:rsidRDefault="002D1174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D1174" w:rsidRDefault="002D1174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D1174" w:rsidRDefault="002D1174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D1174" w:rsidRDefault="002D1174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D1174" w:rsidRDefault="002D1174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D1174" w:rsidRDefault="002D1174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D1174" w:rsidRDefault="002D1174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D1174" w:rsidRDefault="002D1174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D1174" w:rsidRDefault="002D1174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2418F" w:rsidRDefault="0072418F" w:rsidP="0072418F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lastRenderedPageBreak/>
        <w:t>Додаток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6 </w:t>
      </w:r>
    </w:p>
    <w:p w:rsidR="0072418F" w:rsidRDefault="0072418F" w:rsidP="0072418F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до рішення </w:t>
      </w:r>
    </w:p>
    <w:p w:rsidR="0072418F" w:rsidRDefault="0072418F" w:rsidP="0072418F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виконавчого комітету</w:t>
      </w:r>
    </w:p>
    <w:p w:rsidR="0072418F" w:rsidRPr="001C5CCF" w:rsidRDefault="0072418F" w:rsidP="0072418F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міської ради</w:t>
      </w:r>
    </w:p>
    <w:p w:rsidR="00E82AFD" w:rsidRPr="00E82AFD" w:rsidRDefault="00E82AFD" w:rsidP="00E82AFD">
      <w:pPr>
        <w:tabs>
          <w:tab w:val="left" w:pos="284"/>
          <w:tab w:val="left" w:pos="7200"/>
        </w:tabs>
        <w:spacing w:after="0" w:line="240" w:lineRule="auto"/>
        <w:ind w:left="7080" w:right="-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E82AFD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05.09.2024№218</w:t>
      </w:r>
    </w:p>
    <w:p w:rsidR="0072418F" w:rsidRDefault="0072418F" w:rsidP="0072418F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2418F" w:rsidRDefault="0072418F" w:rsidP="0072418F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E0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лік майна, що підлягає передачі з балансу виконавчого комітету</w:t>
      </w:r>
      <w:r w:rsidRPr="00AA7E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Pr="00AA7E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баланс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4D7CAF">
        <w:rPr>
          <w:rFonts w:ascii="Times New Roman" w:hAnsi="Times New Roman" w:cs="Times New Roman"/>
          <w:sz w:val="28"/>
          <w:szCs w:val="28"/>
          <w:lang w:val="uk-UA"/>
        </w:rPr>
        <w:t>омунально</w:t>
      </w:r>
      <w:r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«Мальва»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</w:p>
    <w:p w:rsidR="002D1174" w:rsidRDefault="002D1174" w:rsidP="0072418F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771" w:type="dxa"/>
        <w:tblLook w:val="04A0" w:firstRow="1" w:lastRow="0" w:firstColumn="1" w:lastColumn="0" w:noHBand="0" w:noVBand="1"/>
      </w:tblPr>
      <w:tblGrid>
        <w:gridCol w:w="620"/>
        <w:gridCol w:w="2347"/>
        <w:gridCol w:w="2410"/>
        <w:gridCol w:w="1417"/>
        <w:gridCol w:w="1560"/>
        <w:gridCol w:w="1417"/>
      </w:tblGrid>
      <w:tr w:rsidR="002D1174" w:rsidRPr="002D1174" w:rsidTr="002D1174">
        <w:trPr>
          <w:trHeight w:val="570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2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Назва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Опис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Кількість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Вартість, грн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Сума, грн</w:t>
            </w:r>
          </w:p>
        </w:tc>
      </w:tr>
      <w:tr w:rsidR="002D1174" w:rsidRPr="002D1174" w:rsidTr="002D1174">
        <w:trPr>
          <w:trHeight w:val="67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4F04A3" w:rsidP="004F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</w:t>
            </w:r>
            <w:r w:rsidR="002D1174"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C54D84" w:rsidP="002D1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Л</w:t>
            </w: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анцюгова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бензинова пила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Husqvarna Mark 135 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11528,43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11528,43</w:t>
            </w:r>
          </w:p>
        </w:tc>
      </w:tr>
      <w:tr w:rsidR="002D1174" w:rsidRPr="002D1174" w:rsidTr="002D1174">
        <w:trPr>
          <w:trHeight w:val="5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4F04A3" w:rsidRDefault="004F04A3" w:rsidP="004F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2.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C54D84" w:rsidRDefault="00C54D84" w:rsidP="002D1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Ланцюги для </w:t>
            </w:r>
            <w:r w:rsidR="002D1174"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Oregon 3/8 ‘14’ 91VXL052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1322D4" w:rsidRDefault="002D1174" w:rsidP="002D1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413,82</w:t>
            </w:r>
            <w:r w:rsidR="001322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132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2069,1</w:t>
            </w:r>
            <w:r w:rsidR="001322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2</w:t>
            </w:r>
          </w:p>
        </w:tc>
      </w:tr>
      <w:tr w:rsidR="002D1174" w:rsidRPr="002D1174" w:rsidTr="002D1174">
        <w:trPr>
          <w:trHeight w:val="67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4F04A3" w:rsidP="004F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 w:rsidR="002D1174"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C54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Масло для </w:t>
            </w:r>
            <w:r w:rsidR="00C54D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п</w:t>
            </w: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="00C54D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ли</w:t>
            </w: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5 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Масло для змащування ланцюга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132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774,3</w:t>
            </w:r>
            <w:r w:rsidR="001322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132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1548,7</w:t>
            </w:r>
            <w:r w:rsidR="001322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3</w:t>
            </w:r>
          </w:p>
        </w:tc>
      </w:tr>
      <w:tr w:rsidR="002D1174" w:rsidRPr="002D1174" w:rsidTr="002D1174">
        <w:trPr>
          <w:trHeight w:val="67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4F04A3" w:rsidP="004F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4</w:t>
            </w:r>
            <w:r w:rsidR="002D1174"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Електричні ліхтарі з кріпленням на голову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Nitecore HC60 V2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1994,52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1994,52</w:t>
            </w:r>
          </w:p>
        </w:tc>
      </w:tr>
      <w:tr w:rsidR="002D1174" w:rsidRPr="002D1174" w:rsidTr="002D1174">
        <w:trPr>
          <w:trHeight w:val="34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Всього, грн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2D1174" w:rsidRDefault="002D1174" w:rsidP="002D1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174" w:rsidRPr="001322D4" w:rsidRDefault="002D1174" w:rsidP="00132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D11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17140,</w:t>
            </w:r>
            <w:r w:rsidR="001322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80</w:t>
            </w:r>
          </w:p>
        </w:tc>
      </w:tr>
    </w:tbl>
    <w:p w:rsidR="002D1174" w:rsidRDefault="002D1174" w:rsidP="0072418F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418F" w:rsidRDefault="0072418F" w:rsidP="0072418F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418F" w:rsidRDefault="0072418F" w:rsidP="007241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Керуючий справами </w:t>
      </w:r>
    </w:p>
    <w:p w:rsidR="0072418F" w:rsidRDefault="0072418F" w:rsidP="007241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виконавчого комітету міської ради                              Ірина ТЕРЕЩЕНКО </w:t>
      </w:r>
    </w:p>
    <w:p w:rsidR="00E82AFD" w:rsidRDefault="00E82AFD" w:rsidP="007241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7241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7241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7241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7241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7241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7241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7241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7241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7241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7241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7241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7241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7241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7241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7241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7241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7241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7241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D1174" w:rsidRDefault="002D1174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D1174" w:rsidRDefault="002D1174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2418F" w:rsidRDefault="0072418F" w:rsidP="0072418F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lastRenderedPageBreak/>
        <w:t>Додаток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</w:t>
      </w:r>
      <w:r w:rsidR="00AD6731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7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</w:t>
      </w:r>
    </w:p>
    <w:p w:rsidR="0072418F" w:rsidRDefault="0072418F" w:rsidP="0072418F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до рішення </w:t>
      </w:r>
    </w:p>
    <w:p w:rsidR="0072418F" w:rsidRDefault="0072418F" w:rsidP="0072418F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виконавчого комітету</w:t>
      </w:r>
    </w:p>
    <w:p w:rsidR="0072418F" w:rsidRPr="001C5CCF" w:rsidRDefault="0072418F" w:rsidP="0072418F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міської ради</w:t>
      </w:r>
    </w:p>
    <w:p w:rsidR="00E82AFD" w:rsidRPr="00E82AFD" w:rsidRDefault="00E82AFD" w:rsidP="00E82AFD">
      <w:pPr>
        <w:tabs>
          <w:tab w:val="left" w:pos="284"/>
          <w:tab w:val="left" w:pos="7200"/>
        </w:tabs>
        <w:spacing w:after="0" w:line="240" w:lineRule="auto"/>
        <w:ind w:left="7080" w:right="-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E82AFD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05.09.2024№218</w:t>
      </w:r>
    </w:p>
    <w:p w:rsidR="0072418F" w:rsidRDefault="0072418F" w:rsidP="0072418F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2418F" w:rsidRDefault="0072418F" w:rsidP="0072418F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E0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лік майна, що підлягає передачі з балансу виконавчого комітету</w:t>
      </w:r>
      <w:r w:rsidRPr="00AA7E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Pr="00AA7E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баланс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4D7CAF">
        <w:rPr>
          <w:rFonts w:ascii="Times New Roman" w:hAnsi="Times New Roman" w:cs="Times New Roman"/>
          <w:sz w:val="28"/>
          <w:szCs w:val="28"/>
          <w:lang w:val="uk-UA"/>
        </w:rPr>
        <w:t>омунально</w:t>
      </w:r>
      <w:r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«Полошківське»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</w:p>
    <w:p w:rsidR="00703DA9" w:rsidRDefault="00703DA9" w:rsidP="0072418F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488" w:type="dxa"/>
        <w:tblLook w:val="04A0" w:firstRow="1" w:lastRow="0" w:firstColumn="1" w:lastColumn="0" w:noHBand="0" w:noVBand="1"/>
      </w:tblPr>
      <w:tblGrid>
        <w:gridCol w:w="640"/>
        <w:gridCol w:w="2720"/>
        <w:gridCol w:w="1450"/>
        <w:gridCol w:w="1276"/>
        <w:gridCol w:w="1701"/>
        <w:gridCol w:w="1701"/>
      </w:tblGrid>
      <w:tr w:rsidR="00703DA9" w:rsidRPr="00703DA9" w:rsidTr="00703DA9">
        <w:trPr>
          <w:trHeight w:val="54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Назва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Кількість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Вартість, грн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Сума, грн</w:t>
            </w:r>
          </w:p>
        </w:tc>
      </w:tr>
      <w:tr w:rsidR="00703DA9" w:rsidRPr="00703DA9" w:rsidTr="00703DA9">
        <w:trPr>
          <w:trHeight w:val="67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4F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Електричні ліхтарі з кріпленням на голову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Nitecore HC60 V2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1994,52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1994,52</w:t>
            </w:r>
          </w:p>
        </w:tc>
      </w:tr>
      <w:tr w:rsidR="00703DA9" w:rsidRPr="00703DA9" w:rsidTr="00703DA9">
        <w:trPr>
          <w:trHeight w:val="3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Всього, грн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1994,52</w:t>
            </w:r>
          </w:p>
        </w:tc>
      </w:tr>
    </w:tbl>
    <w:p w:rsidR="002D1174" w:rsidRDefault="002D1174" w:rsidP="0072418F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418F" w:rsidRDefault="0072418F" w:rsidP="0072418F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418F" w:rsidRDefault="0072418F" w:rsidP="007241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Керуючий справами </w:t>
      </w:r>
    </w:p>
    <w:p w:rsidR="00703DA9" w:rsidRDefault="0072418F" w:rsidP="00A90E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виконавчого комітету міської ради              </w:t>
      </w:r>
      <w:r w:rsidR="00A90E1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Ірина ТЕРЕЩЕНКО</w:t>
      </w:r>
    </w:p>
    <w:p w:rsidR="00E82AFD" w:rsidRDefault="00E82AFD" w:rsidP="00A90E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A90E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A90E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A90E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A90E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A90E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A90E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A90E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A90E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A90E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A90E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A90E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A90E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A90E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A90E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A90E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A90E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A90E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A90E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A90E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A90E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A90E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A90E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A90E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A90E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A90E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A90E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Default="00E82AFD" w:rsidP="00A90E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2AFD" w:rsidRPr="00A90E1C" w:rsidRDefault="00E82AFD" w:rsidP="00A90E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2418F" w:rsidRDefault="0072418F" w:rsidP="0072418F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lastRenderedPageBreak/>
        <w:t>Додаток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</w:t>
      </w:r>
      <w:r w:rsidR="00AD6731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8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</w:t>
      </w:r>
    </w:p>
    <w:p w:rsidR="0072418F" w:rsidRDefault="0072418F" w:rsidP="0072418F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до рішення </w:t>
      </w:r>
    </w:p>
    <w:p w:rsidR="0072418F" w:rsidRDefault="0072418F" w:rsidP="0072418F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виконавчого комітету</w:t>
      </w:r>
    </w:p>
    <w:p w:rsidR="0072418F" w:rsidRPr="001C5CCF" w:rsidRDefault="0072418F" w:rsidP="0072418F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міської ради</w:t>
      </w:r>
    </w:p>
    <w:p w:rsidR="00E82AFD" w:rsidRPr="00E82AFD" w:rsidRDefault="00E82AFD" w:rsidP="00E82AFD">
      <w:pPr>
        <w:tabs>
          <w:tab w:val="left" w:pos="284"/>
          <w:tab w:val="left" w:pos="7200"/>
        </w:tabs>
        <w:spacing w:after="0" w:line="240" w:lineRule="auto"/>
        <w:ind w:left="7080" w:right="-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E82AFD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05.09.2024№218</w:t>
      </w:r>
    </w:p>
    <w:p w:rsidR="0072418F" w:rsidRDefault="0072418F" w:rsidP="0072418F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2418F" w:rsidRDefault="0072418F" w:rsidP="0072418F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E0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лік майна, що підлягає передачі з балансу виконавчого комітету</w:t>
      </w:r>
      <w:r w:rsidRPr="00AA7E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Pr="00AA7E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баланс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4D7CAF">
        <w:rPr>
          <w:rFonts w:ascii="Times New Roman" w:hAnsi="Times New Roman" w:cs="Times New Roman"/>
          <w:sz w:val="28"/>
          <w:szCs w:val="28"/>
          <w:lang w:val="uk-UA"/>
        </w:rPr>
        <w:t>омунально</w:t>
      </w:r>
      <w:r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«Житловий комунальний центр»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</w:p>
    <w:p w:rsidR="00703DA9" w:rsidRPr="00F824CC" w:rsidRDefault="00703DA9" w:rsidP="0072418F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771" w:type="dxa"/>
        <w:tblLook w:val="04A0" w:firstRow="1" w:lastRow="0" w:firstColumn="1" w:lastColumn="0" w:noHBand="0" w:noVBand="1"/>
      </w:tblPr>
      <w:tblGrid>
        <w:gridCol w:w="699"/>
        <w:gridCol w:w="2945"/>
        <w:gridCol w:w="1875"/>
        <w:gridCol w:w="1417"/>
        <w:gridCol w:w="1559"/>
        <w:gridCol w:w="1276"/>
      </w:tblGrid>
      <w:tr w:rsidR="00703DA9" w:rsidRPr="00703DA9" w:rsidTr="00703DA9">
        <w:trPr>
          <w:trHeight w:val="345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2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Назва</w:t>
            </w: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Опис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Кількість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Вартість, грн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Сума, грн</w:t>
            </w:r>
          </w:p>
        </w:tc>
      </w:tr>
      <w:tr w:rsidR="00703DA9" w:rsidRPr="00703DA9" w:rsidTr="00703DA9">
        <w:trPr>
          <w:trHeight w:val="675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4F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Електричні ліхтарі з кріпленням на голову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Nitecore HC60 V2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1994,52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1994,52</w:t>
            </w:r>
          </w:p>
        </w:tc>
      </w:tr>
      <w:tr w:rsidR="00703DA9" w:rsidRPr="00703DA9" w:rsidTr="00703DA9">
        <w:trPr>
          <w:trHeight w:val="345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Всього, грн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DA9" w:rsidRPr="00703DA9" w:rsidRDefault="00703DA9" w:rsidP="00703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1994,52</w:t>
            </w:r>
          </w:p>
        </w:tc>
      </w:tr>
    </w:tbl>
    <w:p w:rsidR="0072418F" w:rsidRDefault="0072418F" w:rsidP="007241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41250" w:rsidRDefault="00941250" w:rsidP="007241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2418F" w:rsidRDefault="0072418F" w:rsidP="007241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Керуючий справами </w:t>
      </w:r>
    </w:p>
    <w:p w:rsidR="0072418F" w:rsidRDefault="0072418F" w:rsidP="0072418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виконавчого комітету міської ради                              Ірина ТЕРЕЩЕНКО </w:t>
      </w:r>
    </w:p>
    <w:p w:rsidR="00AA7ED1" w:rsidRDefault="00AA7ED1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7ED1" w:rsidRDefault="00AA7ED1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7ED1" w:rsidRDefault="00AA7ED1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7ED1" w:rsidRDefault="00AA7ED1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2418F" w:rsidRDefault="0072418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82AFD" w:rsidRDefault="00E82AF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82AFD" w:rsidRDefault="00E82AF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82AFD" w:rsidRDefault="00E82AF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82AFD" w:rsidRDefault="00E82AF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82AFD" w:rsidRDefault="00E82AF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82AFD" w:rsidRDefault="00E82AF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82AFD" w:rsidRDefault="00E82AF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82AFD" w:rsidRDefault="00E82AF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82AFD" w:rsidRDefault="00E82AF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82AFD" w:rsidRDefault="00E82AF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82AFD" w:rsidRDefault="00E82AF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82AFD" w:rsidRDefault="00E82AF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82AFD" w:rsidRDefault="00E82AF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82AFD" w:rsidRDefault="00E82AF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82AFD" w:rsidRDefault="00E82AF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82AFD" w:rsidRDefault="00E82AF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82AFD" w:rsidRDefault="00E82AF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82AFD" w:rsidRDefault="00E82AF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82AFD" w:rsidRDefault="00E82AF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82AFD" w:rsidRDefault="00E82AF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82AFD" w:rsidRDefault="00E82AF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82AFD" w:rsidRDefault="00E82AF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82AFD" w:rsidRDefault="00E82AF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82AFD" w:rsidRDefault="00E82AF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82AFD" w:rsidRDefault="00E82AF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02485" w:rsidRDefault="00E02485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02485" w:rsidRDefault="00E02485" w:rsidP="00E02485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lastRenderedPageBreak/>
        <w:t>Додаток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9 </w:t>
      </w:r>
    </w:p>
    <w:p w:rsidR="00E02485" w:rsidRDefault="00E02485" w:rsidP="00E02485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до рішення </w:t>
      </w:r>
    </w:p>
    <w:p w:rsidR="00E02485" w:rsidRDefault="00E02485" w:rsidP="00E02485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виконавчого комітету</w:t>
      </w:r>
    </w:p>
    <w:p w:rsidR="00E02485" w:rsidRPr="001C5CCF" w:rsidRDefault="00E02485" w:rsidP="00E02485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міської ради</w:t>
      </w:r>
    </w:p>
    <w:p w:rsidR="00E82AFD" w:rsidRPr="00E82AFD" w:rsidRDefault="00E82AFD" w:rsidP="00E82AFD">
      <w:pPr>
        <w:tabs>
          <w:tab w:val="left" w:pos="284"/>
          <w:tab w:val="left" w:pos="7200"/>
        </w:tabs>
        <w:spacing w:after="0" w:line="240" w:lineRule="auto"/>
        <w:ind w:left="7080" w:right="-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E82AFD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05.09.2024№218</w:t>
      </w:r>
    </w:p>
    <w:p w:rsidR="00E02485" w:rsidRDefault="00E02485" w:rsidP="00E0248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02485" w:rsidRDefault="00E02485" w:rsidP="00E0248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E0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лік майна, що підлягає передачі з балансу виконавчого комітету</w:t>
      </w:r>
      <w:r w:rsidRPr="00AA7E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Pr="00AA7E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баланс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4D7CAF">
        <w:rPr>
          <w:rFonts w:ascii="Times New Roman" w:hAnsi="Times New Roman" w:cs="Times New Roman"/>
          <w:sz w:val="28"/>
          <w:szCs w:val="28"/>
          <w:lang w:val="uk-UA"/>
        </w:rPr>
        <w:t>омунально</w:t>
      </w:r>
      <w:r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некомерційного </w:t>
      </w:r>
      <w:r w:rsidRPr="004D7CAF">
        <w:rPr>
          <w:rFonts w:ascii="Times New Roman" w:hAnsi="Times New Roman" w:cs="Times New Roman"/>
          <w:sz w:val="28"/>
          <w:szCs w:val="28"/>
          <w:lang w:val="uk-UA"/>
        </w:rPr>
        <w:t>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«Глухівська міська лікарня»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</w:p>
    <w:p w:rsidR="00E02485" w:rsidRDefault="00E02485" w:rsidP="00E0248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771" w:type="dxa"/>
        <w:tblLook w:val="04A0" w:firstRow="1" w:lastRow="0" w:firstColumn="1" w:lastColumn="0" w:noHBand="0" w:noVBand="1"/>
      </w:tblPr>
      <w:tblGrid>
        <w:gridCol w:w="699"/>
        <w:gridCol w:w="2945"/>
        <w:gridCol w:w="1875"/>
        <w:gridCol w:w="1417"/>
        <w:gridCol w:w="1559"/>
        <w:gridCol w:w="1276"/>
      </w:tblGrid>
      <w:tr w:rsidR="00E02485" w:rsidRPr="00703DA9" w:rsidTr="00E02485">
        <w:trPr>
          <w:trHeight w:val="345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485" w:rsidRPr="00703DA9" w:rsidRDefault="00E02485" w:rsidP="00E0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2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485" w:rsidRPr="00703DA9" w:rsidRDefault="00E02485" w:rsidP="00E0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Назва</w:t>
            </w: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485" w:rsidRPr="00703DA9" w:rsidRDefault="00E02485" w:rsidP="00E0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Опис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485" w:rsidRPr="00703DA9" w:rsidRDefault="00E02485" w:rsidP="00E0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Кількість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485" w:rsidRPr="00703DA9" w:rsidRDefault="00E02485" w:rsidP="00E0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Вартість, грн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485" w:rsidRPr="00703DA9" w:rsidRDefault="00E02485" w:rsidP="00E0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Сума, грн</w:t>
            </w:r>
          </w:p>
        </w:tc>
      </w:tr>
      <w:tr w:rsidR="00E02485" w:rsidRPr="00703DA9" w:rsidTr="00E02485">
        <w:trPr>
          <w:trHeight w:val="675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485" w:rsidRPr="00703DA9" w:rsidRDefault="00E02485" w:rsidP="004F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485" w:rsidRPr="00703DA9" w:rsidRDefault="00E02485" w:rsidP="00E02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Електричні ліхтарі з кріпленням на голову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485" w:rsidRPr="00703DA9" w:rsidRDefault="00E02485" w:rsidP="00E02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Nitecore HC60 V2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485" w:rsidRPr="00703DA9" w:rsidRDefault="00E02485" w:rsidP="00E0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485" w:rsidRPr="00703DA9" w:rsidRDefault="00E02485" w:rsidP="00E0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1994,52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485" w:rsidRPr="00703DA9" w:rsidRDefault="00E02485" w:rsidP="00E0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1994,52</w:t>
            </w:r>
          </w:p>
        </w:tc>
      </w:tr>
      <w:tr w:rsidR="00E02485" w:rsidRPr="00703DA9" w:rsidTr="00E02485">
        <w:trPr>
          <w:trHeight w:val="345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485" w:rsidRPr="00703DA9" w:rsidRDefault="00E02485" w:rsidP="00E02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485" w:rsidRPr="00703DA9" w:rsidRDefault="00E02485" w:rsidP="00E02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Всього, грн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485" w:rsidRPr="00703DA9" w:rsidRDefault="00E02485" w:rsidP="00E02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485" w:rsidRPr="00703DA9" w:rsidRDefault="00E02485" w:rsidP="00E0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485" w:rsidRPr="00703DA9" w:rsidRDefault="00E02485" w:rsidP="00E0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485" w:rsidRPr="00703DA9" w:rsidRDefault="00E02485" w:rsidP="00E0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3D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1994,52</w:t>
            </w:r>
          </w:p>
        </w:tc>
      </w:tr>
    </w:tbl>
    <w:p w:rsidR="00E02485" w:rsidRDefault="00E02485" w:rsidP="00E024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41250" w:rsidRDefault="00941250" w:rsidP="00E024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02485" w:rsidRDefault="00E02485" w:rsidP="00E024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Керуючий справами </w:t>
      </w:r>
    </w:p>
    <w:p w:rsidR="00E02485" w:rsidRDefault="00E02485" w:rsidP="00E024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виконавчого комітету міської ради                              Ірина ТЕРЕЩЕНКО </w:t>
      </w:r>
    </w:p>
    <w:p w:rsidR="00E02485" w:rsidRDefault="00E02485" w:rsidP="00E024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02485" w:rsidRDefault="00E02485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02485" w:rsidRDefault="00E02485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02485" w:rsidRDefault="00E02485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02485" w:rsidRDefault="00E02485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02485" w:rsidRDefault="00E02485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02485" w:rsidRDefault="00E02485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02485" w:rsidRDefault="00E02485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02485" w:rsidRDefault="00E02485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02485" w:rsidRDefault="00E02485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02485" w:rsidRDefault="00E02485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02485" w:rsidRDefault="00E02485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02485" w:rsidRDefault="00E02485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02485" w:rsidRDefault="00E02485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02485" w:rsidRDefault="00E02485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02485" w:rsidRDefault="00E02485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02485" w:rsidRDefault="00E02485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02485" w:rsidRDefault="00E02485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02485" w:rsidRDefault="00E02485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02485" w:rsidRDefault="00E02485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2418F" w:rsidRDefault="0072418F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8681D" w:rsidRDefault="00C8681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8681D" w:rsidRDefault="00C8681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8681D" w:rsidRDefault="00C8681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8681D" w:rsidRDefault="00C8681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8681D" w:rsidRDefault="00C8681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8681D" w:rsidRDefault="00C8681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8681D" w:rsidRDefault="00C8681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8681D" w:rsidRDefault="00C8681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8681D" w:rsidRDefault="00C8681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678A" w:rsidRDefault="007D678A" w:rsidP="00771190">
      <w:pPr>
        <w:tabs>
          <w:tab w:val="left" w:pos="960"/>
        </w:tabs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Default="007D678A" w:rsidP="007D678A">
      <w:pPr>
        <w:rPr>
          <w:sz w:val="26"/>
          <w:szCs w:val="26"/>
          <w:lang w:val="uk-UA"/>
        </w:rPr>
      </w:pPr>
    </w:p>
    <w:p w:rsidR="00880047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P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sectPr w:rsidR="007D678A" w:rsidRPr="007D678A" w:rsidSect="00147066">
      <w:pgSz w:w="11906" w:h="16838" w:code="9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B4C" w:rsidRDefault="000B6B4C" w:rsidP="007D3AEA">
      <w:pPr>
        <w:spacing w:after="0" w:line="240" w:lineRule="auto"/>
      </w:pPr>
      <w:r>
        <w:separator/>
      </w:r>
    </w:p>
  </w:endnote>
  <w:endnote w:type="continuationSeparator" w:id="0">
    <w:p w:rsidR="000B6B4C" w:rsidRDefault="000B6B4C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B4C" w:rsidRDefault="000B6B4C" w:rsidP="007D3AEA">
      <w:pPr>
        <w:spacing w:after="0" w:line="240" w:lineRule="auto"/>
      </w:pPr>
      <w:r>
        <w:separator/>
      </w:r>
    </w:p>
  </w:footnote>
  <w:footnote w:type="continuationSeparator" w:id="0">
    <w:p w:rsidR="000B6B4C" w:rsidRDefault="000B6B4C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7D1A"/>
    <w:rsid w:val="00010CC1"/>
    <w:rsid w:val="000123A1"/>
    <w:rsid w:val="00015D64"/>
    <w:rsid w:val="0002246F"/>
    <w:rsid w:val="000342F1"/>
    <w:rsid w:val="0003639E"/>
    <w:rsid w:val="000406BB"/>
    <w:rsid w:val="000421DA"/>
    <w:rsid w:val="00043DDC"/>
    <w:rsid w:val="00045D86"/>
    <w:rsid w:val="00050EDF"/>
    <w:rsid w:val="000511DF"/>
    <w:rsid w:val="00052E56"/>
    <w:rsid w:val="00053D4F"/>
    <w:rsid w:val="0007069A"/>
    <w:rsid w:val="000763C7"/>
    <w:rsid w:val="000857DE"/>
    <w:rsid w:val="00091D8A"/>
    <w:rsid w:val="000926C5"/>
    <w:rsid w:val="0009370A"/>
    <w:rsid w:val="00096578"/>
    <w:rsid w:val="000A1C47"/>
    <w:rsid w:val="000A301B"/>
    <w:rsid w:val="000A4555"/>
    <w:rsid w:val="000B69A0"/>
    <w:rsid w:val="000B6B4C"/>
    <w:rsid w:val="000B6DD7"/>
    <w:rsid w:val="000C24C9"/>
    <w:rsid w:val="000C3075"/>
    <w:rsid w:val="000C5AE5"/>
    <w:rsid w:val="000C6F3C"/>
    <w:rsid w:val="000C754C"/>
    <w:rsid w:val="000D3B03"/>
    <w:rsid w:val="000D50A2"/>
    <w:rsid w:val="000D7B43"/>
    <w:rsid w:val="000E1380"/>
    <w:rsid w:val="000E1B8E"/>
    <w:rsid w:val="000E45C2"/>
    <w:rsid w:val="000E6D8A"/>
    <w:rsid w:val="000F4FD3"/>
    <w:rsid w:val="000F7EE2"/>
    <w:rsid w:val="001073FB"/>
    <w:rsid w:val="0011112A"/>
    <w:rsid w:val="00113142"/>
    <w:rsid w:val="001167AF"/>
    <w:rsid w:val="00122935"/>
    <w:rsid w:val="00124150"/>
    <w:rsid w:val="001251F1"/>
    <w:rsid w:val="0013151A"/>
    <w:rsid w:val="001322D4"/>
    <w:rsid w:val="001377A3"/>
    <w:rsid w:val="00137C29"/>
    <w:rsid w:val="00140A14"/>
    <w:rsid w:val="00147066"/>
    <w:rsid w:val="001473D6"/>
    <w:rsid w:val="001506CD"/>
    <w:rsid w:val="001540BC"/>
    <w:rsid w:val="00155727"/>
    <w:rsid w:val="00156A27"/>
    <w:rsid w:val="00165507"/>
    <w:rsid w:val="0017210E"/>
    <w:rsid w:val="00173114"/>
    <w:rsid w:val="00175833"/>
    <w:rsid w:val="00177B5D"/>
    <w:rsid w:val="00177E58"/>
    <w:rsid w:val="00181D01"/>
    <w:rsid w:val="00183D10"/>
    <w:rsid w:val="00183D71"/>
    <w:rsid w:val="0018628B"/>
    <w:rsid w:val="00187675"/>
    <w:rsid w:val="001960F4"/>
    <w:rsid w:val="001A225A"/>
    <w:rsid w:val="001A2D54"/>
    <w:rsid w:val="001A423D"/>
    <w:rsid w:val="001A4D9E"/>
    <w:rsid w:val="001A7F1F"/>
    <w:rsid w:val="001B0F7D"/>
    <w:rsid w:val="001B4992"/>
    <w:rsid w:val="001C3829"/>
    <w:rsid w:val="001C3A2C"/>
    <w:rsid w:val="001C496D"/>
    <w:rsid w:val="001C5CCF"/>
    <w:rsid w:val="001C67A9"/>
    <w:rsid w:val="001D1C7F"/>
    <w:rsid w:val="001D3101"/>
    <w:rsid w:val="001D7704"/>
    <w:rsid w:val="001E093F"/>
    <w:rsid w:val="001E2693"/>
    <w:rsid w:val="001E3064"/>
    <w:rsid w:val="001E5CF3"/>
    <w:rsid w:val="001E7E14"/>
    <w:rsid w:val="001F2CC5"/>
    <w:rsid w:val="0020305B"/>
    <w:rsid w:val="00206096"/>
    <w:rsid w:val="00223E44"/>
    <w:rsid w:val="00234497"/>
    <w:rsid w:val="0023461E"/>
    <w:rsid w:val="0023523C"/>
    <w:rsid w:val="00235930"/>
    <w:rsid w:val="00237A01"/>
    <w:rsid w:val="00241F96"/>
    <w:rsid w:val="00242D9F"/>
    <w:rsid w:val="00251ACA"/>
    <w:rsid w:val="0025246C"/>
    <w:rsid w:val="00254783"/>
    <w:rsid w:val="002547D5"/>
    <w:rsid w:val="002712D6"/>
    <w:rsid w:val="00272CBF"/>
    <w:rsid w:val="00274C5C"/>
    <w:rsid w:val="002753BB"/>
    <w:rsid w:val="002765B7"/>
    <w:rsid w:val="00284A7D"/>
    <w:rsid w:val="002921DC"/>
    <w:rsid w:val="00295148"/>
    <w:rsid w:val="002A0EF2"/>
    <w:rsid w:val="002B3ADB"/>
    <w:rsid w:val="002B4270"/>
    <w:rsid w:val="002B676E"/>
    <w:rsid w:val="002C1324"/>
    <w:rsid w:val="002C1B2D"/>
    <w:rsid w:val="002D0893"/>
    <w:rsid w:val="002D1174"/>
    <w:rsid w:val="002D16E1"/>
    <w:rsid w:val="002D45E1"/>
    <w:rsid w:val="002D5231"/>
    <w:rsid w:val="002E25A1"/>
    <w:rsid w:val="002E61F7"/>
    <w:rsid w:val="002F0307"/>
    <w:rsid w:val="002F1B8A"/>
    <w:rsid w:val="002F202D"/>
    <w:rsid w:val="002F7477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532AB"/>
    <w:rsid w:val="003629CB"/>
    <w:rsid w:val="003635BD"/>
    <w:rsid w:val="00364952"/>
    <w:rsid w:val="0036789A"/>
    <w:rsid w:val="0037028E"/>
    <w:rsid w:val="003709B2"/>
    <w:rsid w:val="00373B45"/>
    <w:rsid w:val="00380D9B"/>
    <w:rsid w:val="00393EA7"/>
    <w:rsid w:val="00394A1D"/>
    <w:rsid w:val="003A10F5"/>
    <w:rsid w:val="003A126E"/>
    <w:rsid w:val="003A16F5"/>
    <w:rsid w:val="003A4E47"/>
    <w:rsid w:val="003B13A6"/>
    <w:rsid w:val="003B423C"/>
    <w:rsid w:val="003B65C1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3851"/>
    <w:rsid w:val="003D45B5"/>
    <w:rsid w:val="003D5EF9"/>
    <w:rsid w:val="003D71E7"/>
    <w:rsid w:val="003E0859"/>
    <w:rsid w:val="003E2F4E"/>
    <w:rsid w:val="003E30CB"/>
    <w:rsid w:val="003E555C"/>
    <w:rsid w:val="003E5B3D"/>
    <w:rsid w:val="003E67AC"/>
    <w:rsid w:val="003E7F75"/>
    <w:rsid w:val="003F00DA"/>
    <w:rsid w:val="003F67B6"/>
    <w:rsid w:val="0041089E"/>
    <w:rsid w:val="0041114C"/>
    <w:rsid w:val="0041386F"/>
    <w:rsid w:val="004170A3"/>
    <w:rsid w:val="004211D7"/>
    <w:rsid w:val="00422E7D"/>
    <w:rsid w:val="004241C4"/>
    <w:rsid w:val="004372D5"/>
    <w:rsid w:val="00437A7F"/>
    <w:rsid w:val="00437DF6"/>
    <w:rsid w:val="004413DA"/>
    <w:rsid w:val="004414C9"/>
    <w:rsid w:val="00443A1A"/>
    <w:rsid w:val="00446392"/>
    <w:rsid w:val="004466B6"/>
    <w:rsid w:val="00460104"/>
    <w:rsid w:val="00460F30"/>
    <w:rsid w:val="004638AF"/>
    <w:rsid w:val="004679BB"/>
    <w:rsid w:val="004803D1"/>
    <w:rsid w:val="004821F8"/>
    <w:rsid w:val="004853D3"/>
    <w:rsid w:val="00487B1F"/>
    <w:rsid w:val="004937B6"/>
    <w:rsid w:val="004951C1"/>
    <w:rsid w:val="004974E8"/>
    <w:rsid w:val="004A2915"/>
    <w:rsid w:val="004A321A"/>
    <w:rsid w:val="004A4134"/>
    <w:rsid w:val="004B08A8"/>
    <w:rsid w:val="004B0A2E"/>
    <w:rsid w:val="004B1390"/>
    <w:rsid w:val="004B2129"/>
    <w:rsid w:val="004B6B3A"/>
    <w:rsid w:val="004B6E98"/>
    <w:rsid w:val="004C0C04"/>
    <w:rsid w:val="004C1D4B"/>
    <w:rsid w:val="004C36EA"/>
    <w:rsid w:val="004C3B97"/>
    <w:rsid w:val="004C61FC"/>
    <w:rsid w:val="004D0133"/>
    <w:rsid w:val="004D01A2"/>
    <w:rsid w:val="004D30B3"/>
    <w:rsid w:val="004D4713"/>
    <w:rsid w:val="004D7C62"/>
    <w:rsid w:val="004D7CAF"/>
    <w:rsid w:val="004E19FF"/>
    <w:rsid w:val="004E1C27"/>
    <w:rsid w:val="004E1FE7"/>
    <w:rsid w:val="004E276C"/>
    <w:rsid w:val="004E3B2F"/>
    <w:rsid w:val="004E61FF"/>
    <w:rsid w:val="004F04A3"/>
    <w:rsid w:val="004F065C"/>
    <w:rsid w:val="004F6143"/>
    <w:rsid w:val="0050123F"/>
    <w:rsid w:val="0050313A"/>
    <w:rsid w:val="00512AD9"/>
    <w:rsid w:val="00512EB1"/>
    <w:rsid w:val="005136B7"/>
    <w:rsid w:val="0051476A"/>
    <w:rsid w:val="0052064C"/>
    <w:rsid w:val="005265CC"/>
    <w:rsid w:val="00531135"/>
    <w:rsid w:val="005473CA"/>
    <w:rsid w:val="00552ED4"/>
    <w:rsid w:val="005554E1"/>
    <w:rsid w:val="00560F33"/>
    <w:rsid w:val="005611CB"/>
    <w:rsid w:val="0056131E"/>
    <w:rsid w:val="00564395"/>
    <w:rsid w:val="00565305"/>
    <w:rsid w:val="00573D6C"/>
    <w:rsid w:val="00573DF0"/>
    <w:rsid w:val="00574403"/>
    <w:rsid w:val="0058004D"/>
    <w:rsid w:val="0058681A"/>
    <w:rsid w:val="00591215"/>
    <w:rsid w:val="00591E84"/>
    <w:rsid w:val="005940D3"/>
    <w:rsid w:val="00597A5F"/>
    <w:rsid w:val="005A347C"/>
    <w:rsid w:val="005B1343"/>
    <w:rsid w:val="005C0100"/>
    <w:rsid w:val="005C4876"/>
    <w:rsid w:val="005C49B7"/>
    <w:rsid w:val="005C7632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950"/>
    <w:rsid w:val="005F4FF5"/>
    <w:rsid w:val="00600F33"/>
    <w:rsid w:val="00603E40"/>
    <w:rsid w:val="00614A5E"/>
    <w:rsid w:val="00620A90"/>
    <w:rsid w:val="00624CCF"/>
    <w:rsid w:val="00625DE9"/>
    <w:rsid w:val="00627593"/>
    <w:rsid w:val="00630F0B"/>
    <w:rsid w:val="00631494"/>
    <w:rsid w:val="00643427"/>
    <w:rsid w:val="00645EF9"/>
    <w:rsid w:val="00647084"/>
    <w:rsid w:val="006503E2"/>
    <w:rsid w:val="00651D09"/>
    <w:rsid w:val="006574D5"/>
    <w:rsid w:val="00657DAB"/>
    <w:rsid w:val="006619DB"/>
    <w:rsid w:val="006642DF"/>
    <w:rsid w:val="00664A96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97B50"/>
    <w:rsid w:val="006A0873"/>
    <w:rsid w:val="006A13E6"/>
    <w:rsid w:val="006A16F9"/>
    <w:rsid w:val="006A4D65"/>
    <w:rsid w:val="006A4F94"/>
    <w:rsid w:val="006A6CE1"/>
    <w:rsid w:val="006A7A09"/>
    <w:rsid w:val="006B106C"/>
    <w:rsid w:val="006B3781"/>
    <w:rsid w:val="006B78D9"/>
    <w:rsid w:val="006C6097"/>
    <w:rsid w:val="006C786B"/>
    <w:rsid w:val="006D0C3F"/>
    <w:rsid w:val="006D4B0B"/>
    <w:rsid w:val="006E09D6"/>
    <w:rsid w:val="006E0FA0"/>
    <w:rsid w:val="006E3680"/>
    <w:rsid w:val="006F0F84"/>
    <w:rsid w:val="006F244D"/>
    <w:rsid w:val="006F2FEA"/>
    <w:rsid w:val="006F4862"/>
    <w:rsid w:val="006F6138"/>
    <w:rsid w:val="006F7C22"/>
    <w:rsid w:val="007012D6"/>
    <w:rsid w:val="00703294"/>
    <w:rsid w:val="00703297"/>
    <w:rsid w:val="00703DA9"/>
    <w:rsid w:val="00705E43"/>
    <w:rsid w:val="007069A9"/>
    <w:rsid w:val="0071239C"/>
    <w:rsid w:val="00720B0E"/>
    <w:rsid w:val="00720E50"/>
    <w:rsid w:val="00722912"/>
    <w:rsid w:val="0072418F"/>
    <w:rsid w:val="007272A8"/>
    <w:rsid w:val="00730633"/>
    <w:rsid w:val="007319C0"/>
    <w:rsid w:val="00734B45"/>
    <w:rsid w:val="00735044"/>
    <w:rsid w:val="0073510D"/>
    <w:rsid w:val="007427D3"/>
    <w:rsid w:val="00742A9A"/>
    <w:rsid w:val="007440F6"/>
    <w:rsid w:val="007441E9"/>
    <w:rsid w:val="0074667B"/>
    <w:rsid w:val="007467CF"/>
    <w:rsid w:val="00747F86"/>
    <w:rsid w:val="0075064E"/>
    <w:rsid w:val="0075628D"/>
    <w:rsid w:val="00756AE0"/>
    <w:rsid w:val="0075711A"/>
    <w:rsid w:val="00757A48"/>
    <w:rsid w:val="00760906"/>
    <w:rsid w:val="007633FE"/>
    <w:rsid w:val="0076627C"/>
    <w:rsid w:val="00771190"/>
    <w:rsid w:val="00773F10"/>
    <w:rsid w:val="007875F5"/>
    <w:rsid w:val="007914A1"/>
    <w:rsid w:val="007937AB"/>
    <w:rsid w:val="00794354"/>
    <w:rsid w:val="007A2D87"/>
    <w:rsid w:val="007B01ED"/>
    <w:rsid w:val="007B2C48"/>
    <w:rsid w:val="007B2EE2"/>
    <w:rsid w:val="007B4BF9"/>
    <w:rsid w:val="007B7053"/>
    <w:rsid w:val="007C1A41"/>
    <w:rsid w:val="007C3186"/>
    <w:rsid w:val="007C4D59"/>
    <w:rsid w:val="007C6E60"/>
    <w:rsid w:val="007D3AEA"/>
    <w:rsid w:val="007D64A9"/>
    <w:rsid w:val="007D678A"/>
    <w:rsid w:val="007E16AD"/>
    <w:rsid w:val="007E199E"/>
    <w:rsid w:val="007E3792"/>
    <w:rsid w:val="007E7ED5"/>
    <w:rsid w:val="007F0453"/>
    <w:rsid w:val="007F0FFA"/>
    <w:rsid w:val="008003D8"/>
    <w:rsid w:val="0080220B"/>
    <w:rsid w:val="008047B2"/>
    <w:rsid w:val="00804E42"/>
    <w:rsid w:val="00817557"/>
    <w:rsid w:val="00832C3D"/>
    <w:rsid w:val="00836D02"/>
    <w:rsid w:val="0084137D"/>
    <w:rsid w:val="00850AAA"/>
    <w:rsid w:val="008620AE"/>
    <w:rsid w:val="00867F89"/>
    <w:rsid w:val="0087284C"/>
    <w:rsid w:val="00880047"/>
    <w:rsid w:val="008813F7"/>
    <w:rsid w:val="00882B8A"/>
    <w:rsid w:val="008925D9"/>
    <w:rsid w:val="008932A4"/>
    <w:rsid w:val="008A3C1D"/>
    <w:rsid w:val="008B0D08"/>
    <w:rsid w:val="008B0F94"/>
    <w:rsid w:val="008B452D"/>
    <w:rsid w:val="008B4668"/>
    <w:rsid w:val="008B4974"/>
    <w:rsid w:val="008C31A0"/>
    <w:rsid w:val="008D11CE"/>
    <w:rsid w:val="008D3879"/>
    <w:rsid w:val="008E3142"/>
    <w:rsid w:val="008E3F2F"/>
    <w:rsid w:val="008E69BB"/>
    <w:rsid w:val="008F3F07"/>
    <w:rsid w:val="008F472C"/>
    <w:rsid w:val="008F4FEB"/>
    <w:rsid w:val="008F5B46"/>
    <w:rsid w:val="008F7589"/>
    <w:rsid w:val="0090445F"/>
    <w:rsid w:val="009045E9"/>
    <w:rsid w:val="00906252"/>
    <w:rsid w:val="00910DB4"/>
    <w:rsid w:val="00916E24"/>
    <w:rsid w:val="00920A92"/>
    <w:rsid w:val="00923BE8"/>
    <w:rsid w:val="00936184"/>
    <w:rsid w:val="00940AC9"/>
    <w:rsid w:val="00941250"/>
    <w:rsid w:val="00941D21"/>
    <w:rsid w:val="00946C54"/>
    <w:rsid w:val="009472BF"/>
    <w:rsid w:val="009507C3"/>
    <w:rsid w:val="00954936"/>
    <w:rsid w:val="00954AA4"/>
    <w:rsid w:val="00955E4C"/>
    <w:rsid w:val="009630BA"/>
    <w:rsid w:val="00965B6B"/>
    <w:rsid w:val="00967383"/>
    <w:rsid w:val="00974DF8"/>
    <w:rsid w:val="00975715"/>
    <w:rsid w:val="009773ED"/>
    <w:rsid w:val="009803C9"/>
    <w:rsid w:val="00980959"/>
    <w:rsid w:val="00980C9B"/>
    <w:rsid w:val="00982593"/>
    <w:rsid w:val="009835AD"/>
    <w:rsid w:val="009837D6"/>
    <w:rsid w:val="00983B17"/>
    <w:rsid w:val="00983FD6"/>
    <w:rsid w:val="0098603D"/>
    <w:rsid w:val="00993E50"/>
    <w:rsid w:val="00995DA7"/>
    <w:rsid w:val="009A15C3"/>
    <w:rsid w:val="009A204D"/>
    <w:rsid w:val="009A22DA"/>
    <w:rsid w:val="009A5256"/>
    <w:rsid w:val="009A743E"/>
    <w:rsid w:val="009B26A7"/>
    <w:rsid w:val="009B3AE5"/>
    <w:rsid w:val="009B5C75"/>
    <w:rsid w:val="009B5EB2"/>
    <w:rsid w:val="009B6D5C"/>
    <w:rsid w:val="009B74F2"/>
    <w:rsid w:val="009C0C70"/>
    <w:rsid w:val="009C2326"/>
    <w:rsid w:val="009C24E8"/>
    <w:rsid w:val="009C2899"/>
    <w:rsid w:val="009C39B1"/>
    <w:rsid w:val="009D0871"/>
    <w:rsid w:val="009D2171"/>
    <w:rsid w:val="009D5A34"/>
    <w:rsid w:val="009E1D3F"/>
    <w:rsid w:val="009E2257"/>
    <w:rsid w:val="009E2B54"/>
    <w:rsid w:val="009E4366"/>
    <w:rsid w:val="009E7A99"/>
    <w:rsid w:val="009F1694"/>
    <w:rsid w:val="009F6694"/>
    <w:rsid w:val="00A02E2C"/>
    <w:rsid w:val="00A03B62"/>
    <w:rsid w:val="00A05762"/>
    <w:rsid w:val="00A063FB"/>
    <w:rsid w:val="00A06E0C"/>
    <w:rsid w:val="00A1082D"/>
    <w:rsid w:val="00A11B6A"/>
    <w:rsid w:val="00A13BB8"/>
    <w:rsid w:val="00A14BDB"/>
    <w:rsid w:val="00A14E38"/>
    <w:rsid w:val="00A1606D"/>
    <w:rsid w:val="00A16114"/>
    <w:rsid w:val="00A2263C"/>
    <w:rsid w:val="00A2632C"/>
    <w:rsid w:val="00A27BB7"/>
    <w:rsid w:val="00A30724"/>
    <w:rsid w:val="00A34350"/>
    <w:rsid w:val="00A362C3"/>
    <w:rsid w:val="00A37303"/>
    <w:rsid w:val="00A4027B"/>
    <w:rsid w:val="00A40AD6"/>
    <w:rsid w:val="00A40C87"/>
    <w:rsid w:val="00A440F6"/>
    <w:rsid w:val="00A507D7"/>
    <w:rsid w:val="00A52552"/>
    <w:rsid w:val="00A60E11"/>
    <w:rsid w:val="00A619F2"/>
    <w:rsid w:val="00A62269"/>
    <w:rsid w:val="00A66CE0"/>
    <w:rsid w:val="00A7547F"/>
    <w:rsid w:val="00A77807"/>
    <w:rsid w:val="00A90ADF"/>
    <w:rsid w:val="00A90E1C"/>
    <w:rsid w:val="00A93682"/>
    <w:rsid w:val="00A954D0"/>
    <w:rsid w:val="00A9577D"/>
    <w:rsid w:val="00AA0E92"/>
    <w:rsid w:val="00AA3D70"/>
    <w:rsid w:val="00AA52F2"/>
    <w:rsid w:val="00AA7182"/>
    <w:rsid w:val="00AA7ED1"/>
    <w:rsid w:val="00AC0BDF"/>
    <w:rsid w:val="00AC4CD0"/>
    <w:rsid w:val="00AC5110"/>
    <w:rsid w:val="00AC527C"/>
    <w:rsid w:val="00AC5693"/>
    <w:rsid w:val="00AC6304"/>
    <w:rsid w:val="00AC786B"/>
    <w:rsid w:val="00AD6731"/>
    <w:rsid w:val="00AD7652"/>
    <w:rsid w:val="00AE03EE"/>
    <w:rsid w:val="00AE1386"/>
    <w:rsid w:val="00AE175C"/>
    <w:rsid w:val="00AF0B21"/>
    <w:rsid w:val="00AF2CFC"/>
    <w:rsid w:val="00AF7A16"/>
    <w:rsid w:val="00B00815"/>
    <w:rsid w:val="00B009CE"/>
    <w:rsid w:val="00B1389E"/>
    <w:rsid w:val="00B15F66"/>
    <w:rsid w:val="00B21564"/>
    <w:rsid w:val="00B21CF3"/>
    <w:rsid w:val="00B24588"/>
    <w:rsid w:val="00B34A20"/>
    <w:rsid w:val="00B35DC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83A"/>
    <w:rsid w:val="00B80B78"/>
    <w:rsid w:val="00B86571"/>
    <w:rsid w:val="00B87AF2"/>
    <w:rsid w:val="00B916A6"/>
    <w:rsid w:val="00B92AAA"/>
    <w:rsid w:val="00B97D2D"/>
    <w:rsid w:val="00BA0CD5"/>
    <w:rsid w:val="00BA18C7"/>
    <w:rsid w:val="00BA216D"/>
    <w:rsid w:val="00BA3213"/>
    <w:rsid w:val="00BA4C43"/>
    <w:rsid w:val="00BB0E26"/>
    <w:rsid w:val="00BB355C"/>
    <w:rsid w:val="00BC38A3"/>
    <w:rsid w:val="00BC3A1F"/>
    <w:rsid w:val="00BC6669"/>
    <w:rsid w:val="00BD3582"/>
    <w:rsid w:val="00BD4B8E"/>
    <w:rsid w:val="00BE209C"/>
    <w:rsid w:val="00BE29FA"/>
    <w:rsid w:val="00BF0FE0"/>
    <w:rsid w:val="00BF1CFC"/>
    <w:rsid w:val="00BF2E6B"/>
    <w:rsid w:val="00BF3549"/>
    <w:rsid w:val="00BF4D63"/>
    <w:rsid w:val="00BF5AE4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2D48"/>
    <w:rsid w:val="00C260C0"/>
    <w:rsid w:val="00C336C4"/>
    <w:rsid w:val="00C433D2"/>
    <w:rsid w:val="00C45683"/>
    <w:rsid w:val="00C51F7F"/>
    <w:rsid w:val="00C540D8"/>
    <w:rsid w:val="00C54D84"/>
    <w:rsid w:val="00C55DE1"/>
    <w:rsid w:val="00C5710C"/>
    <w:rsid w:val="00C64566"/>
    <w:rsid w:val="00C6535F"/>
    <w:rsid w:val="00C72EA7"/>
    <w:rsid w:val="00C742B7"/>
    <w:rsid w:val="00C74907"/>
    <w:rsid w:val="00C80800"/>
    <w:rsid w:val="00C83E99"/>
    <w:rsid w:val="00C853D6"/>
    <w:rsid w:val="00C8600A"/>
    <w:rsid w:val="00C8681D"/>
    <w:rsid w:val="00C90774"/>
    <w:rsid w:val="00C922BC"/>
    <w:rsid w:val="00C92F66"/>
    <w:rsid w:val="00C939F2"/>
    <w:rsid w:val="00C954D7"/>
    <w:rsid w:val="00C96D7D"/>
    <w:rsid w:val="00CA1079"/>
    <w:rsid w:val="00CA353E"/>
    <w:rsid w:val="00CA4758"/>
    <w:rsid w:val="00CA608A"/>
    <w:rsid w:val="00CB2C56"/>
    <w:rsid w:val="00CC192E"/>
    <w:rsid w:val="00CC2C0D"/>
    <w:rsid w:val="00CE039B"/>
    <w:rsid w:val="00CE3A19"/>
    <w:rsid w:val="00CE3BE3"/>
    <w:rsid w:val="00CF2455"/>
    <w:rsid w:val="00CF455E"/>
    <w:rsid w:val="00CF4FA2"/>
    <w:rsid w:val="00D01578"/>
    <w:rsid w:val="00D0332E"/>
    <w:rsid w:val="00D036E1"/>
    <w:rsid w:val="00D06B98"/>
    <w:rsid w:val="00D11D3E"/>
    <w:rsid w:val="00D13264"/>
    <w:rsid w:val="00D13BCF"/>
    <w:rsid w:val="00D13BE7"/>
    <w:rsid w:val="00D1518B"/>
    <w:rsid w:val="00D17AB2"/>
    <w:rsid w:val="00D17EB8"/>
    <w:rsid w:val="00D2175D"/>
    <w:rsid w:val="00D31E09"/>
    <w:rsid w:val="00D32D80"/>
    <w:rsid w:val="00D32EBA"/>
    <w:rsid w:val="00D34303"/>
    <w:rsid w:val="00D36BD2"/>
    <w:rsid w:val="00D559C0"/>
    <w:rsid w:val="00D55D53"/>
    <w:rsid w:val="00D561CF"/>
    <w:rsid w:val="00D56C04"/>
    <w:rsid w:val="00D61BE3"/>
    <w:rsid w:val="00D62558"/>
    <w:rsid w:val="00D665A3"/>
    <w:rsid w:val="00D66B13"/>
    <w:rsid w:val="00D743E6"/>
    <w:rsid w:val="00D7626B"/>
    <w:rsid w:val="00D76986"/>
    <w:rsid w:val="00D85FF2"/>
    <w:rsid w:val="00D96C3E"/>
    <w:rsid w:val="00DA32CA"/>
    <w:rsid w:val="00DA4E9E"/>
    <w:rsid w:val="00DA7476"/>
    <w:rsid w:val="00DB08E4"/>
    <w:rsid w:val="00DB31CD"/>
    <w:rsid w:val="00DC07F3"/>
    <w:rsid w:val="00DC23DF"/>
    <w:rsid w:val="00DC297D"/>
    <w:rsid w:val="00DC48D6"/>
    <w:rsid w:val="00DD0CB4"/>
    <w:rsid w:val="00DD1FAF"/>
    <w:rsid w:val="00DD5BEE"/>
    <w:rsid w:val="00DD7C13"/>
    <w:rsid w:val="00DE13FE"/>
    <w:rsid w:val="00DE2A52"/>
    <w:rsid w:val="00DE2D59"/>
    <w:rsid w:val="00DF2989"/>
    <w:rsid w:val="00DF4355"/>
    <w:rsid w:val="00E00BBC"/>
    <w:rsid w:val="00E01DAC"/>
    <w:rsid w:val="00E020D8"/>
    <w:rsid w:val="00E02485"/>
    <w:rsid w:val="00E02964"/>
    <w:rsid w:val="00E034F6"/>
    <w:rsid w:val="00E03A2E"/>
    <w:rsid w:val="00E044E8"/>
    <w:rsid w:val="00E06D85"/>
    <w:rsid w:val="00E0786E"/>
    <w:rsid w:val="00E10092"/>
    <w:rsid w:val="00E10CDF"/>
    <w:rsid w:val="00E15F27"/>
    <w:rsid w:val="00E202C0"/>
    <w:rsid w:val="00E22D3D"/>
    <w:rsid w:val="00E23BDF"/>
    <w:rsid w:val="00E27BFE"/>
    <w:rsid w:val="00E366EE"/>
    <w:rsid w:val="00E40C07"/>
    <w:rsid w:val="00E40D9D"/>
    <w:rsid w:val="00E444D7"/>
    <w:rsid w:val="00E463AF"/>
    <w:rsid w:val="00E502CF"/>
    <w:rsid w:val="00E50A31"/>
    <w:rsid w:val="00E52209"/>
    <w:rsid w:val="00E6119F"/>
    <w:rsid w:val="00E64C8D"/>
    <w:rsid w:val="00E67286"/>
    <w:rsid w:val="00E77F4C"/>
    <w:rsid w:val="00E80A0B"/>
    <w:rsid w:val="00E81F1D"/>
    <w:rsid w:val="00E82AFD"/>
    <w:rsid w:val="00E86994"/>
    <w:rsid w:val="00E9091A"/>
    <w:rsid w:val="00E91C86"/>
    <w:rsid w:val="00E93E2C"/>
    <w:rsid w:val="00E95C25"/>
    <w:rsid w:val="00E97D80"/>
    <w:rsid w:val="00EA3A32"/>
    <w:rsid w:val="00EA433C"/>
    <w:rsid w:val="00EA4847"/>
    <w:rsid w:val="00EA50EB"/>
    <w:rsid w:val="00EB64BE"/>
    <w:rsid w:val="00EB75BF"/>
    <w:rsid w:val="00EC367C"/>
    <w:rsid w:val="00EC4E05"/>
    <w:rsid w:val="00ED0C29"/>
    <w:rsid w:val="00ED536E"/>
    <w:rsid w:val="00ED6E26"/>
    <w:rsid w:val="00ED7F8B"/>
    <w:rsid w:val="00EF10B5"/>
    <w:rsid w:val="00EF2F70"/>
    <w:rsid w:val="00EF5942"/>
    <w:rsid w:val="00EF5B54"/>
    <w:rsid w:val="00EF7D3D"/>
    <w:rsid w:val="00F0084B"/>
    <w:rsid w:val="00F13535"/>
    <w:rsid w:val="00F1449C"/>
    <w:rsid w:val="00F1599C"/>
    <w:rsid w:val="00F164DA"/>
    <w:rsid w:val="00F1784C"/>
    <w:rsid w:val="00F2017F"/>
    <w:rsid w:val="00F2063F"/>
    <w:rsid w:val="00F31DF6"/>
    <w:rsid w:val="00F35D1A"/>
    <w:rsid w:val="00F402B6"/>
    <w:rsid w:val="00F4106B"/>
    <w:rsid w:val="00F4506C"/>
    <w:rsid w:val="00F450E2"/>
    <w:rsid w:val="00F53AC0"/>
    <w:rsid w:val="00F61747"/>
    <w:rsid w:val="00F66638"/>
    <w:rsid w:val="00F700E9"/>
    <w:rsid w:val="00F71219"/>
    <w:rsid w:val="00F71740"/>
    <w:rsid w:val="00F72BC7"/>
    <w:rsid w:val="00F775DB"/>
    <w:rsid w:val="00F824CC"/>
    <w:rsid w:val="00F82A9A"/>
    <w:rsid w:val="00F832DA"/>
    <w:rsid w:val="00F8458A"/>
    <w:rsid w:val="00F854FB"/>
    <w:rsid w:val="00FB03A6"/>
    <w:rsid w:val="00FB1602"/>
    <w:rsid w:val="00FB24B2"/>
    <w:rsid w:val="00FB598B"/>
    <w:rsid w:val="00FB631E"/>
    <w:rsid w:val="00FD01EC"/>
    <w:rsid w:val="00FD259F"/>
    <w:rsid w:val="00FD7DBC"/>
    <w:rsid w:val="00FE229F"/>
    <w:rsid w:val="00FE5C6B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D496E"/>
  <w15:docId w15:val="{CD097737-E76E-41A2-9944-C4237670C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4B55B-E45E-4B03-839C-A94FC5904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15</Pages>
  <Words>2154</Words>
  <Characters>12278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2024-09-04T12:10:00Z</cp:lastPrinted>
  <dcterms:created xsi:type="dcterms:W3CDTF">2024-09-04T12:04:00Z</dcterms:created>
  <dcterms:modified xsi:type="dcterms:W3CDTF">2024-09-10T11:51:00Z</dcterms:modified>
</cp:coreProperties>
</file>