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6D1F2" w14:textId="77777777" w:rsidR="00B434F4" w:rsidRPr="006479E0" w:rsidRDefault="00B434F4" w:rsidP="00555112">
      <w:pPr>
        <w:ind w:firstLine="567"/>
        <w:jc w:val="center"/>
        <w:rPr>
          <w:sz w:val="28"/>
          <w:szCs w:val="28"/>
          <w:lang w:val="uk-UA"/>
        </w:rPr>
      </w:pPr>
      <w:r w:rsidRPr="006479E0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4F5F273A" wp14:editId="1070B84F">
            <wp:simplePos x="0" y="0"/>
            <wp:positionH relativeFrom="column">
              <wp:posOffset>2894965</wp:posOffset>
            </wp:positionH>
            <wp:positionV relativeFrom="paragraph">
              <wp:posOffset>54610</wp:posOffset>
            </wp:positionV>
            <wp:extent cx="436880" cy="615950"/>
            <wp:effectExtent l="19050" t="0" r="127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D710D39" w14:textId="77777777" w:rsidR="00B434F4" w:rsidRPr="006479E0" w:rsidRDefault="00B434F4" w:rsidP="00555112">
      <w:pPr>
        <w:pStyle w:val="1"/>
        <w:spacing w:line="360" w:lineRule="auto"/>
        <w:ind w:firstLine="567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>ГЛУХІВСЬКА МІСЬКА РАДА СУМСЬКОЇ ОБЛАСТІ</w:t>
      </w:r>
    </w:p>
    <w:p w14:paraId="25153B85" w14:textId="77777777" w:rsidR="00B434F4" w:rsidRPr="006479E0" w:rsidRDefault="00D64FD6" w:rsidP="00D5643E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 xml:space="preserve">ВИКОНАВЧИЙ </w:t>
      </w:r>
      <w:r w:rsidR="00B434F4" w:rsidRPr="006479E0">
        <w:rPr>
          <w:bCs/>
          <w:color w:val="000000"/>
          <w:sz w:val="28"/>
          <w:szCs w:val="28"/>
        </w:rPr>
        <w:t>КОМІТЕТ</w:t>
      </w:r>
    </w:p>
    <w:p w14:paraId="3A9921E0" w14:textId="77777777" w:rsidR="00D64FD6" w:rsidRPr="00352D6B" w:rsidRDefault="00B434F4" w:rsidP="00D5643E">
      <w:pPr>
        <w:pStyle w:val="1"/>
        <w:spacing w:line="360" w:lineRule="auto"/>
        <w:ind w:firstLine="0"/>
        <w:jc w:val="center"/>
        <w:rPr>
          <w:bCs/>
          <w:color w:val="000000"/>
          <w:szCs w:val="32"/>
        </w:rPr>
      </w:pPr>
      <w:r w:rsidRPr="00352D6B">
        <w:rPr>
          <w:bCs/>
          <w:color w:val="000000"/>
          <w:szCs w:val="32"/>
        </w:rPr>
        <w:t>Р І Ш Е Н Н Я</w:t>
      </w:r>
    </w:p>
    <w:p w14:paraId="1FB56FEF" w14:textId="3B2E6EE5" w:rsidR="00B434F4" w:rsidRPr="00FB724A" w:rsidRDefault="00FB724A" w:rsidP="00555112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19.09.2024</w:t>
      </w:r>
      <w:r w:rsidR="00B04F99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243FED" w:rsidRPr="006479E0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B434F4" w:rsidRPr="006479E0">
        <w:rPr>
          <w:b w:val="0"/>
          <w:sz w:val="28"/>
          <w:szCs w:val="28"/>
        </w:rPr>
        <w:t xml:space="preserve">м. Глухів                          </w:t>
      </w:r>
      <w:r w:rsidR="00AD4A97">
        <w:rPr>
          <w:b w:val="0"/>
          <w:sz w:val="28"/>
          <w:szCs w:val="28"/>
          <w:lang w:val="ru-RU"/>
        </w:rPr>
        <w:t xml:space="preserve">     </w:t>
      </w:r>
      <w:r w:rsidR="00B434F4" w:rsidRPr="006479E0">
        <w:rPr>
          <w:b w:val="0"/>
          <w:sz w:val="28"/>
          <w:szCs w:val="28"/>
        </w:rPr>
        <w:t xml:space="preserve"> </w:t>
      </w:r>
      <w:r w:rsidR="00472420" w:rsidRPr="006479E0">
        <w:rPr>
          <w:b w:val="0"/>
          <w:sz w:val="28"/>
          <w:szCs w:val="28"/>
        </w:rPr>
        <w:t xml:space="preserve"> </w:t>
      </w:r>
      <w:r w:rsidR="00B434F4" w:rsidRPr="006479E0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  <w:lang w:val="ru-RU"/>
        </w:rPr>
        <w:t>230</w:t>
      </w:r>
      <w:bookmarkStart w:id="0" w:name="_GoBack"/>
      <w:bookmarkEnd w:id="0"/>
    </w:p>
    <w:p w14:paraId="0E93EA56" w14:textId="77777777" w:rsidR="00B434F4" w:rsidRPr="006479E0" w:rsidRDefault="00B434F4" w:rsidP="00555112">
      <w:pPr>
        <w:jc w:val="both"/>
        <w:rPr>
          <w:sz w:val="28"/>
          <w:szCs w:val="28"/>
          <w:lang w:val="uk-UA"/>
        </w:rPr>
      </w:pPr>
    </w:p>
    <w:p w14:paraId="5B9195CB" w14:textId="60B913E2" w:rsidR="00352D6B" w:rsidRPr="002B5B25" w:rsidRDefault="002B5B25" w:rsidP="00D21815">
      <w:pPr>
        <w:tabs>
          <w:tab w:val="left" w:pos="3828"/>
        </w:tabs>
        <w:ind w:right="5103"/>
        <w:jc w:val="both"/>
        <w:rPr>
          <w:b/>
          <w:sz w:val="28"/>
          <w:szCs w:val="28"/>
        </w:rPr>
      </w:pPr>
      <w:r w:rsidRPr="002B5B25">
        <w:rPr>
          <w:b/>
          <w:sz w:val="28"/>
          <w:szCs w:val="28"/>
          <w:lang w:val="uk-UA"/>
        </w:rPr>
        <w:t>Про призначення уповноважених осіб щодо забезпечення  функціонування Електронного реєстру спортивних споруд на території Глухівської міської ради</w:t>
      </w:r>
    </w:p>
    <w:p w14:paraId="7B2C818E" w14:textId="77777777" w:rsidR="00006C58" w:rsidRPr="006479E0" w:rsidRDefault="00006C58" w:rsidP="00006C58">
      <w:pPr>
        <w:ind w:right="4821"/>
        <w:rPr>
          <w:b/>
          <w:sz w:val="28"/>
          <w:szCs w:val="28"/>
          <w:lang w:val="uk-UA"/>
        </w:rPr>
      </w:pPr>
    </w:p>
    <w:p w14:paraId="75732B9B" w14:textId="0B464E64" w:rsidR="00B434F4" w:rsidRPr="007F4BFC" w:rsidRDefault="00C353E7" w:rsidP="007F4BFC">
      <w:pPr>
        <w:pStyle w:val="FR2"/>
        <w:tabs>
          <w:tab w:val="left" w:pos="709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6479E0">
        <w:rPr>
          <w:sz w:val="28"/>
          <w:szCs w:val="28"/>
        </w:rPr>
        <w:t xml:space="preserve">Розглянувши </w:t>
      </w:r>
      <w:r w:rsidR="000E47C5">
        <w:rPr>
          <w:sz w:val="28"/>
          <w:szCs w:val="28"/>
        </w:rPr>
        <w:t>клопотання</w:t>
      </w:r>
      <w:r w:rsidR="008D0D39">
        <w:rPr>
          <w:sz w:val="28"/>
          <w:szCs w:val="28"/>
        </w:rPr>
        <w:t xml:space="preserve"> </w:t>
      </w:r>
      <w:r w:rsidR="00B434F4" w:rsidRPr="006479E0">
        <w:rPr>
          <w:sz w:val="28"/>
          <w:szCs w:val="28"/>
        </w:rPr>
        <w:t>начальника відділу молоді та спорту</w:t>
      </w:r>
      <w:r w:rsidR="00B04F99" w:rsidRPr="00B04F99">
        <w:rPr>
          <w:sz w:val="28"/>
          <w:szCs w:val="28"/>
        </w:rPr>
        <w:t xml:space="preserve"> Глух</w:t>
      </w:r>
      <w:r w:rsidR="00B04F99">
        <w:rPr>
          <w:sz w:val="28"/>
          <w:szCs w:val="28"/>
        </w:rPr>
        <w:t xml:space="preserve">івської </w:t>
      </w:r>
      <w:r w:rsidR="008D0D39">
        <w:rPr>
          <w:sz w:val="28"/>
          <w:szCs w:val="28"/>
        </w:rPr>
        <w:t xml:space="preserve"> міської ради Никитченка О.П.</w:t>
      </w:r>
      <w:r w:rsidR="002B5B25">
        <w:rPr>
          <w:sz w:val="28"/>
          <w:szCs w:val="28"/>
        </w:rPr>
        <w:t xml:space="preserve"> </w:t>
      </w:r>
      <w:bookmarkStart w:id="1" w:name="_Hlk177376249"/>
      <w:r w:rsidR="002B5B25">
        <w:rPr>
          <w:sz w:val="28"/>
          <w:szCs w:val="28"/>
        </w:rPr>
        <w:t>п</w:t>
      </w:r>
      <w:r w:rsidR="002B5B25" w:rsidRPr="009F38C1">
        <w:rPr>
          <w:bCs/>
          <w:sz w:val="28"/>
          <w:szCs w:val="28"/>
        </w:rPr>
        <w:t>ро призначення уповноважених осіб щодо забезпечення  функціонування Електронного реєстру спортивних споруд на території Глухівської міської ради</w:t>
      </w:r>
      <w:bookmarkEnd w:id="1"/>
      <w:r w:rsidR="00B434F4" w:rsidRPr="006479E0">
        <w:rPr>
          <w:sz w:val="28"/>
          <w:szCs w:val="28"/>
        </w:rPr>
        <w:t xml:space="preserve">, відповідно до </w:t>
      </w:r>
      <w:r w:rsidR="007F4BFC">
        <w:rPr>
          <w:sz w:val="28"/>
          <w:szCs w:val="28"/>
        </w:rPr>
        <w:t>постанови Кабінету Міністрів України від 16</w:t>
      </w:r>
      <w:r w:rsidR="00830472" w:rsidRPr="00830472">
        <w:rPr>
          <w:sz w:val="28"/>
          <w:szCs w:val="28"/>
        </w:rPr>
        <w:t>.02.</w:t>
      </w:r>
      <w:r w:rsidR="007F4BFC">
        <w:rPr>
          <w:sz w:val="28"/>
          <w:szCs w:val="28"/>
        </w:rPr>
        <w:t>2024 № 176</w:t>
      </w:r>
      <w:r w:rsidR="00830472" w:rsidRPr="00830472">
        <w:rPr>
          <w:sz w:val="28"/>
          <w:szCs w:val="28"/>
        </w:rPr>
        <w:t xml:space="preserve"> </w:t>
      </w:r>
      <w:r w:rsidR="007F4BFC">
        <w:rPr>
          <w:sz w:val="28"/>
          <w:szCs w:val="28"/>
        </w:rPr>
        <w:t>«Деякі питання створення та функціонування  Електронного реєстру спортивних споруд»</w:t>
      </w:r>
      <w:r w:rsidR="002220B9" w:rsidRPr="006479E0">
        <w:rPr>
          <w:sz w:val="28"/>
          <w:szCs w:val="28"/>
        </w:rPr>
        <w:t>,</w:t>
      </w:r>
      <w:r w:rsidR="005C4F7E">
        <w:rPr>
          <w:sz w:val="28"/>
          <w:szCs w:val="28"/>
        </w:rPr>
        <w:t xml:space="preserve"> </w:t>
      </w:r>
      <w:r w:rsidR="00403634">
        <w:rPr>
          <w:sz w:val="28"/>
          <w:szCs w:val="28"/>
        </w:rPr>
        <w:t>керуючись частиною першою статті 52 та частиною шостою</w:t>
      </w:r>
      <w:r w:rsidR="00396EC4">
        <w:rPr>
          <w:sz w:val="28"/>
          <w:szCs w:val="28"/>
        </w:rPr>
        <w:t xml:space="preserve"> статті</w:t>
      </w:r>
      <w:r w:rsidR="00472420" w:rsidRPr="006479E0">
        <w:rPr>
          <w:sz w:val="28"/>
          <w:szCs w:val="28"/>
        </w:rPr>
        <w:t xml:space="preserve"> 59 </w:t>
      </w:r>
      <w:r w:rsidR="00B434F4" w:rsidRPr="006479E0">
        <w:rPr>
          <w:sz w:val="28"/>
          <w:szCs w:val="28"/>
        </w:rPr>
        <w:t xml:space="preserve">Закону України «Про місцеве самоврядування в Україні», </w:t>
      </w:r>
      <w:r w:rsidR="00B434F4" w:rsidRPr="006479E0">
        <w:rPr>
          <w:b/>
          <w:sz w:val="28"/>
          <w:szCs w:val="28"/>
        </w:rPr>
        <w:t>виконавчий комітет міської ради</w:t>
      </w:r>
      <w:r w:rsidR="00B434F4" w:rsidRPr="006479E0">
        <w:rPr>
          <w:sz w:val="28"/>
          <w:szCs w:val="28"/>
        </w:rPr>
        <w:t xml:space="preserve"> </w:t>
      </w:r>
      <w:r w:rsidR="00B434F4" w:rsidRPr="006479E0">
        <w:rPr>
          <w:b/>
          <w:sz w:val="28"/>
          <w:szCs w:val="28"/>
        </w:rPr>
        <w:t>ВИРІШИВ:</w:t>
      </w:r>
    </w:p>
    <w:p w14:paraId="544A50C4" w14:textId="26F4A8BB" w:rsidR="00D37EA2" w:rsidRDefault="00D37EA2" w:rsidP="00555112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 Призначити</w:t>
      </w:r>
      <w:r w:rsidR="00830472" w:rsidRPr="00830472">
        <w:rPr>
          <w:bCs/>
          <w:sz w:val="28"/>
          <w:szCs w:val="28"/>
          <w:lang w:val="uk-UA"/>
        </w:rPr>
        <w:t xml:space="preserve"> </w:t>
      </w:r>
      <w:r w:rsidR="00830472">
        <w:rPr>
          <w:bCs/>
          <w:sz w:val="28"/>
          <w:szCs w:val="28"/>
          <w:lang w:val="uk-UA"/>
        </w:rPr>
        <w:t>БІРЮКОВУ Тетяну Сергіївну – головного спеціаліста сектору фізичної культури та спорту відділу молоді та спорту Глухівської міської ради</w:t>
      </w:r>
      <w:r>
        <w:rPr>
          <w:bCs/>
          <w:sz w:val="28"/>
          <w:szCs w:val="28"/>
          <w:lang w:val="uk-UA"/>
        </w:rPr>
        <w:t xml:space="preserve"> уповноважен</w:t>
      </w:r>
      <w:r w:rsidR="00830472">
        <w:rPr>
          <w:bCs/>
          <w:sz w:val="28"/>
          <w:szCs w:val="28"/>
          <w:lang w:val="uk-UA"/>
        </w:rPr>
        <w:t>ою</w:t>
      </w:r>
      <w:r>
        <w:rPr>
          <w:bCs/>
          <w:sz w:val="28"/>
          <w:szCs w:val="28"/>
          <w:lang w:val="uk-UA"/>
        </w:rPr>
        <w:t xml:space="preserve"> </w:t>
      </w:r>
      <w:r w:rsidRPr="009F38C1">
        <w:rPr>
          <w:bCs/>
          <w:sz w:val="28"/>
          <w:szCs w:val="28"/>
          <w:lang w:val="uk-UA"/>
        </w:rPr>
        <w:t>ос</w:t>
      </w:r>
      <w:r>
        <w:rPr>
          <w:bCs/>
          <w:sz w:val="28"/>
          <w:szCs w:val="28"/>
          <w:lang w:val="uk-UA"/>
        </w:rPr>
        <w:t>о</w:t>
      </w:r>
      <w:r w:rsidRPr="009F38C1">
        <w:rPr>
          <w:bCs/>
          <w:sz w:val="28"/>
          <w:szCs w:val="28"/>
          <w:lang w:val="uk-UA"/>
        </w:rPr>
        <w:t>б</w:t>
      </w:r>
      <w:r w:rsidR="00830472">
        <w:rPr>
          <w:bCs/>
          <w:sz w:val="28"/>
          <w:szCs w:val="28"/>
          <w:lang w:val="uk-UA"/>
        </w:rPr>
        <w:t>ою</w:t>
      </w:r>
      <w:r w:rsidRPr="009F38C1">
        <w:rPr>
          <w:bCs/>
          <w:sz w:val="28"/>
          <w:szCs w:val="28"/>
          <w:lang w:val="uk-UA"/>
        </w:rPr>
        <w:t xml:space="preserve"> щодо забезпечення  функціонування Електронного реєстру спортивних споруд на території Глухівської міської ради</w:t>
      </w:r>
      <w:r>
        <w:rPr>
          <w:bCs/>
          <w:sz w:val="28"/>
          <w:szCs w:val="28"/>
          <w:lang w:val="uk-UA"/>
        </w:rPr>
        <w:t>.</w:t>
      </w:r>
    </w:p>
    <w:p w14:paraId="337282B5" w14:textId="75FFE10F" w:rsidR="00D37EA2" w:rsidRPr="00AB0A50" w:rsidRDefault="00D37EA2" w:rsidP="0055511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74563">
        <w:rPr>
          <w:sz w:val="28"/>
          <w:szCs w:val="28"/>
          <w:lang w:val="uk-UA"/>
        </w:rPr>
        <w:t xml:space="preserve"> У разі відсутності</w:t>
      </w:r>
      <w:r w:rsidR="00A854BB">
        <w:rPr>
          <w:sz w:val="28"/>
          <w:szCs w:val="28"/>
          <w:lang w:val="uk-UA"/>
        </w:rPr>
        <w:t xml:space="preserve"> БІРЮКОВОЇ Тетяни Сергіївни, </w:t>
      </w:r>
      <w:r w:rsidR="00AB0A50">
        <w:rPr>
          <w:sz w:val="28"/>
          <w:szCs w:val="28"/>
          <w:lang w:val="uk-UA"/>
        </w:rPr>
        <w:t>виконання обов</w:t>
      </w:r>
      <w:r w:rsidR="00AB0A50" w:rsidRPr="00AB0A50">
        <w:rPr>
          <w:sz w:val="28"/>
          <w:szCs w:val="28"/>
          <w:lang w:val="uk-UA"/>
        </w:rPr>
        <w:t>’</w:t>
      </w:r>
      <w:r w:rsidR="00AB0A50">
        <w:rPr>
          <w:sz w:val="28"/>
          <w:szCs w:val="28"/>
          <w:lang w:val="uk-UA"/>
        </w:rPr>
        <w:t xml:space="preserve">язків </w:t>
      </w:r>
      <w:r w:rsidR="00AB0A50">
        <w:rPr>
          <w:bCs/>
          <w:sz w:val="28"/>
          <w:szCs w:val="28"/>
          <w:lang w:val="uk-UA"/>
        </w:rPr>
        <w:t xml:space="preserve">уповноваженої </w:t>
      </w:r>
      <w:r w:rsidR="00AB0A50" w:rsidRPr="009F38C1">
        <w:rPr>
          <w:bCs/>
          <w:sz w:val="28"/>
          <w:szCs w:val="28"/>
          <w:lang w:val="uk-UA"/>
        </w:rPr>
        <w:t>ос</w:t>
      </w:r>
      <w:r w:rsidR="00AB0A50">
        <w:rPr>
          <w:bCs/>
          <w:sz w:val="28"/>
          <w:szCs w:val="28"/>
          <w:lang w:val="uk-UA"/>
        </w:rPr>
        <w:t>о</w:t>
      </w:r>
      <w:r w:rsidR="00AB0A50" w:rsidRPr="009F38C1">
        <w:rPr>
          <w:bCs/>
          <w:sz w:val="28"/>
          <w:szCs w:val="28"/>
          <w:lang w:val="uk-UA"/>
        </w:rPr>
        <w:t>б</w:t>
      </w:r>
      <w:r w:rsidR="00AB0A50">
        <w:rPr>
          <w:bCs/>
          <w:sz w:val="28"/>
          <w:szCs w:val="28"/>
          <w:lang w:val="uk-UA"/>
        </w:rPr>
        <w:t>и</w:t>
      </w:r>
      <w:r w:rsidR="00AB0A50" w:rsidRPr="009F38C1">
        <w:rPr>
          <w:bCs/>
          <w:sz w:val="28"/>
          <w:szCs w:val="28"/>
          <w:lang w:val="uk-UA"/>
        </w:rPr>
        <w:t xml:space="preserve"> щодо забезпечення  функціонування Електронного реєстру спортивних споруд на території Глухівської міської ради</w:t>
      </w:r>
      <w:r w:rsidR="00830472">
        <w:rPr>
          <w:bCs/>
          <w:sz w:val="28"/>
          <w:szCs w:val="28"/>
          <w:lang w:val="uk-UA"/>
        </w:rPr>
        <w:t xml:space="preserve"> покласти</w:t>
      </w:r>
      <w:r w:rsidR="00AB0A50">
        <w:rPr>
          <w:bCs/>
          <w:sz w:val="28"/>
          <w:szCs w:val="28"/>
          <w:lang w:val="uk-UA"/>
        </w:rPr>
        <w:t xml:space="preserve"> на</w:t>
      </w:r>
      <w:r w:rsidR="00830472">
        <w:rPr>
          <w:bCs/>
          <w:sz w:val="28"/>
          <w:szCs w:val="28"/>
          <w:lang w:val="uk-UA"/>
        </w:rPr>
        <w:t xml:space="preserve"> </w:t>
      </w:r>
      <w:r w:rsidR="00AB0A50">
        <w:rPr>
          <w:bCs/>
          <w:sz w:val="28"/>
          <w:szCs w:val="28"/>
          <w:lang w:val="uk-UA"/>
        </w:rPr>
        <w:t>П</w:t>
      </w:r>
      <w:r w:rsidR="00A854BB">
        <w:rPr>
          <w:bCs/>
          <w:sz w:val="28"/>
          <w:szCs w:val="28"/>
          <w:lang w:val="uk-UA"/>
        </w:rPr>
        <w:t>ЛОТНИЦЬКОГО Михайла Григоровича - завідуючого сектору фізичної культури та спорту відділу молоді та спорту Глухівської міської ради.</w:t>
      </w:r>
    </w:p>
    <w:p w14:paraId="2728F558" w14:textId="4AD4883A" w:rsidR="00B434F4" w:rsidRPr="006479E0" w:rsidRDefault="00D37EA2" w:rsidP="0055511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E3792">
        <w:rPr>
          <w:sz w:val="28"/>
          <w:szCs w:val="28"/>
          <w:lang w:val="uk-UA"/>
        </w:rPr>
        <w:t xml:space="preserve">. </w:t>
      </w:r>
      <w:r w:rsidR="00074563">
        <w:rPr>
          <w:sz w:val="28"/>
          <w:szCs w:val="29"/>
          <w:lang w:val="uk-UA"/>
        </w:rPr>
        <w:t xml:space="preserve">Організацію виконання цього рішення покласти на відділ молоді та спорту Глухівської міської ради (начальник – Никитченко О.П.), </w:t>
      </w:r>
      <w:r w:rsidR="00830472">
        <w:rPr>
          <w:sz w:val="28"/>
          <w:szCs w:val="29"/>
          <w:lang w:val="uk-UA"/>
        </w:rPr>
        <w:t xml:space="preserve"> а </w:t>
      </w:r>
      <w:r w:rsidR="00074563">
        <w:rPr>
          <w:sz w:val="28"/>
          <w:szCs w:val="29"/>
          <w:lang w:val="uk-UA"/>
        </w:rPr>
        <w:t xml:space="preserve">контроль – </w:t>
      </w:r>
      <w:r w:rsidR="00074563" w:rsidRPr="006479E0">
        <w:rPr>
          <w:sz w:val="28"/>
          <w:szCs w:val="28"/>
          <w:lang w:val="uk-UA"/>
        </w:rPr>
        <w:t xml:space="preserve">на </w:t>
      </w:r>
      <w:r w:rsidR="00074563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  <w:r w:rsidR="00074563">
        <w:rPr>
          <w:sz w:val="28"/>
          <w:szCs w:val="29"/>
          <w:lang w:val="uk-UA"/>
        </w:rPr>
        <w:t xml:space="preserve"> </w:t>
      </w:r>
    </w:p>
    <w:p w14:paraId="156E367D" w14:textId="77777777" w:rsidR="00E215C1" w:rsidRDefault="00E215C1" w:rsidP="00555112">
      <w:pPr>
        <w:ind w:firstLine="567"/>
        <w:jc w:val="both"/>
        <w:rPr>
          <w:sz w:val="28"/>
          <w:szCs w:val="28"/>
          <w:lang w:val="uk-UA"/>
        </w:rPr>
      </w:pPr>
    </w:p>
    <w:p w14:paraId="402D2371" w14:textId="77777777" w:rsidR="00D64083" w:rsidRPr="006479E0" w:rsidRDefault="00D64083" w:rsidP="00C72346">
      <w:pPr>
        <w:jc w:val="both"/>
        <w:rPr>
          <w:sz w:val="28"/>
          <w:szCs w:val="28"/>
          <w:lang w:val="uk-UA"/>
        </w:rPr>
      </w:pPr>
    </w:p>
    <w:p w14:paraId="1EB56B36" w14:textId="77777777" w:rsidR="00C65A81" w:rsidRDefault="00D64083" w:rsidP="0055511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</w:t>
      </w:r>
      <w:r w:rsidR="00A53B93">
        <w:rPr>
          <w:b/>
          <w:sz w:val="28"/>
          <w:szCs w:val="28"/>
          <w:lang w:val="uk-UA"/>
        </w:rPr>
        <w:t xml:space="preserve">ова  </w:t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  <w:t xml:space="preserve">                 </w:t>
      </w:r>
      <w:r>
        <w:rPr>
          <w:b/>
          <w:sz w:val="28"/>
          <w:szCs w:val="28"/>
          <w:lang w:val="uk-UA"/>
        </w:rPr>
        <w:t xml:space="preserve">         Надія ВАЙЛО</w:t>
      </w:r>
    </w:p>
    <w:p w14:paraId="30DEC332" w14:textId="77777777" w:rsidR="00E215C1" w:rsidRDefault="00E215C1" w:rsidP="00555112">
      <w:pPr>
        <w:ind w:firstLine="567"/>
        <w:jc w:val="both"/>
        <w:rPr>
          <w:b/>
          <w:sz w:val="28"/>
          <w:szCs w:val="28"/>
          <w:lang w:val="uk-UA"/>
        </w:rPr>
      </w:pPr>
    </w:p>
    <w:p w14:paraId="18FF7984" w14:textId="6948C040" w:rsidR="003B0E4F" w:rsidRPr="003B0E4F" w:rsidRDefault="003B0E4F" w:rsidP="00FB724A">
      <w:pPr>
        <w:ind w:firstLine="567"/>
        <w:jc w:val="center"/>
        <w:rPr>
          <w:lang w:val="uk-UA"/>
        </w:rPr>
      </w:pPr>
    </w:p>
    <w:p w14:paraId="1BE589E8" w14:textId="77777777" w:rsidR="003B0E4F" w:rsidRPr="003B0E4F" w:rsidRDefault="003B0E4F" w:rsidP="003B0E4F">
      <w:pPr>
        <w:rPr>
          <w:lang w:val="uk-UA"/>
        </w:rPr>
      </w:pPr>
    </w:p>
    <w:p w14:paraId="4FE851A9" w14:textId="77777777" w:rsidR="003B0E4F" w:rsidRPr="003B0E4F" w:rsidRDefault="003B0E4F" w:rsidP="003B0E4F">
      <w:pPr>
        <w:rPr>
          <w:lang w:val="uk-UA"/>
        </w:rPr>
      </w:pPr>
    </w:p>
    <w:p w14:paraId="1E91AC12" w14:textId="77777777" w:rsidR="003B0E4F" w:rsidRPr="003B0E4F" w:rsidRDefault="003B0E4F" w:rsidP="003B0E4F">
      <w:pPr>
        <w:rPr>
          <w:lang w:val="uk-UA"/>
        </w:rPr>
      </w:pPr>
    </w:p>
    <w:p w14:paraId="6CFFDE91" w14:textId="2F0A6440" w:rsidR="00260D2D" w:rsidRDefault="00260D2D" w:rsidP="003B0E4F">
      <w:pPr>
        <w:rPr>
          <w:lang w:val="uk-UA"/>
        </w:rPr>
      </w:pPr>
    </w:p>
    <w:p w14:paraId="3CB4C397" w14:textId="7DC0579C" w:rsidR="00260D2D" w:rsidRDefault="00260D2D" w:rsidP="003B0E4F">
      <w:pPr>
        <w:rPr>
          <w:lang w:val="uk-UA"/>
        </w:rPr>
      </w:pPr>
    </w:p>
    <w:p w14:paraId="56EE011E" w14:textId="03ADC913" w:rsidR="00260D2D" w:rsidRDefault="00260D2D" w:rsidP="003B0E4F">
      <w:pPr>
        <w:rPr>
          <w:lang w:val="uk-UA"/>
        </w:rPr>
      </w:pPr>
    </w:p>
    <w:p w14:paraId="77460248" w14:textId="77777777" w:rsidR="003B0E4F" w:rsidRPr="003B0E4F" w:rsidRDefault="003B0E4F" w:rsidP="003B0E4F">
      <w:pPr>
        <w:rPr>
          <w:lang w:val="uk-UA"/>
        </w:rPr>
      </w:pPr>
    </w:p>
    <w:p w14:paraId="53D27CDD" w14:textId="77777777" w:rsidR="003B0E4F" w:rsidRPr="003B0E4F" w:rsidRDefault="003B0E4F" w:rsidP="003B0E4F">
      <w:pPr>
        <w:rPr>
          <w:lang w:val="uk-UA"/>
        </w:rPr>
      </w:pPr>
    </w:p>
    <w:p w14:paraId="4D0D1C1A" w14:textId="1378E826" w:rsidR="003B0E4F" w:rsidRDefault="003B0E4F" w:rsidP="003B0E4F">
      <w:pPr>
        <w:rPr>
          <w:lang w:val="uk-UA"/>
        </w:rPr>
      </w:pPr>
    </w:p>
    <w:p w14:paraId="206EA68A" w14:textId="4FF7CBF8" w:rsidR="00830472" w:rsidRDefault="00830472" w:rsidP="003B0E4F">
      <w:pPr>
        <w:rPr>
          <w:lang w:val="uk-UA"/>
        </w:rPr>
      </w:pPr>
    </w:p>
    <w:p w14:paraId="7058C464" w14:textId="18732A04" w:rsidR="00830472" w:rsidRDefault="00830472" w:rsidP="003B0E4F">
      <w:pPr>
        <w:rPr>
          <w:lang w:val="uk-UA"/>
        </w:rPr>
      </w:pPr>
    </w:p>
    <w:p w14:paraId="151F8E55" w14:textId="76A4132A" w:rsidR="00830472" w:rsidRDefault="00830472" w:rsidP="003B0E4F">
      <w:pPr>
        <w:rPr>
          <w:lang w:val="uk-UA"/>
        </w:rPr>
      </w:pPr>
    </w:p>
    <w:p w14:paraId="0F802C9E" w14:textId="433C74B4" w:rsidR="00830472" w:rsidRDefault="00830472" w:rsidP="003B0E4F">
      <w:pPr>
        <w:rPr>
          <w:lang w:val="uk-UA"/>
        </w:rPr>
      </w:pPr>
    </w:p>
    <w:p w14:paraId="0155E5ED" w14:textId="576261FB" w:rsidR="00830472" w:rsidRDefault="00830472" w:rsidP="003B0E4F">
      <w:pPr>
        <w:rPr>
          <w:lang w:val="uk-UA"/>
        </w:rPr>
      </w:pPr>
    </w:p>
    <w:p w14:paraId="7455AC74" w14:textId="15C5D461" w:rsidR="00830472" w:rsidRDefault="00830472" w:rsidP="003B0E4F">
      <w:pPr>
        <w:rPr>
          <w:lang w:val="uk-UA"/>
        </w:rPr>
      </w:pPr>
    </w:p>
    <w:p w14:paraId="617158FD" w14:textId="546FD440" w:rsidR="00830472" w:rsidRDefault="00830472" w:rsidP="003B0E4F">
      <w:pPr>
        <w:rPr>
          <w:lang w:val="uk-UA"/>
        </w:rPr>
      </w:pPr>
    </w:p>
    <w:p w14:paraId="612E7C21" w14:textId="4F5CF8DF" w:rsidR="00830472" w:rsidRDefault="00830472" w:rsidP="003B0E4F">
      <w:pPr>
        <w:rPr>
          <w:lang w:val="uk-UA"/>
        </w:rPr>
      </w:pPr>
    </w:p>
    <w:p w14:paraId="2F2C10C2" w14:textId="488BA7A3" w:rsidR="00830472" w:rsidRDefault="00830472" w:rsidP="003B0E4F">
      <w:pPr>
        <w:rPr>
          <w:lang w:val="uk-UA"/>
        </w:rPr>
      </w:pPr>
    </w:p>
    <w:p w14:paraId="30AAE4CB" w14:textId="27180BA6" w:rsidR="00830472" w:rsidRDefault="00830472" w:rsidP="003B0E4F">
      <w:pPr>
        <w:rPr>
          <w:lang w:val="uk-UA"/>
        </w:rPr>
      </w:pPr>
    </w:p>
    <w:p w14:paraId="26D2A5D1" w14:textId="77777777" w:rsidR="00830472" w:rsidRPr="003B0E4F" w:rsidRDefault="00830472" w:rsidP="003B0E4F">
      <w:pPr>
        <w:rPr>
          <w:lang w:val="uk-UA"/>
        </w:rPr>
      </w:pPr>
    </w:p>
    <w:p w14:paraId="0AFBE7EB" w14:textId="77777777" w:rsidR="003B0E4F" w:rsidRDefault="003B0E4F" w:rsidP="003B0E4F">
      <w:pPr>
        <w:rPr>
          <w:lang w:val="uk-UA"/>
        </w:rPr>
      </w:pPr>
    </w:p>
    <w:p w14:paraId="27044C11" w14:textId="77777777" w:rsidR="00FB724A" w:rsidRDefault="00FB724A" w:rsidP="003B0E4F">
      <w:pPr>
        <w:rPr>
          <w:lang w:val="uk-UA"/>
        </w:rPr>
      </w:pPr>
    </w:p>
    <w:p w14:paraId="0CE1F220" w14:textId="77777777" w:rsidR="00FB724A" w:rsidRDefault="00FB724A" w:rsidP="003B0E4F">
      <w:pPr>
        <w:rPr>
          <w:lang w:val="uk-UA"/>
        </w:rPr>
      </w:pPr>
    </w:p>
    <w:p w14:paraId="5312602F" w14:textId="77777777" w:rsidR="00FB724A" w:rsidRDefault="00FB724A" w:rsidP="003B0E4F">
      <w:pPr>
        <w:rPr>
          <w:lang w:val="uk-UA"/>
        </w:rPr>
      </w:pPr>
    </w:p>
    <w:p w14:paraId="0300CB83" w14:textId="77777777" w:rsidR="00FB724A" w:rsidRDefault="00FB724A" w:rsidP="003B0E4F">
      <w:pPr>
        <w:rPr>
          <w:lang w:val="uk-UA"/>
        </w:rPr>
      </w:pPr>
    </w:p>
    <w:p w14:paraId="508C0B4C" w14:textId="77777777" w:rsidR="00FB724A" w:rsidRDefault="00FB724A" w:rsidP="003B0E4F">
      <w:pPr>
        <w:rPr>
          <w:lang w:val="uk-UA"/>
        </w:rPr>
      </w:pPr>
    </w:p>
    <w:p w14:paraId="279A50FC" w14:textId="77777777" w:rsidR="00FB724A" w:rsidRDefault="00FB724A" w:rsidP="003B0E4F">
      <w:pPr>
        <w:rPr>
          <w:lang w:val="uk-UA"/>
        </w:rPr>
      </w:pPr>
    </w:p>
    <w:p w14:paraId="66218D04" w14:textId="77777777" w:rsidR="00FB724A" w:rsidRPr="003B0E4F" w:rsidRDefault="00FB724A" w:rsidP="003B0E4F">
      <w:pPr>
        <w:rPr>
          <w:lang w:val="uk-UA"/>
        </w:rPr>
      </w:pPr>
    </w:p>
    <w:p w14:paraId="7CFCC702" w14:textId="77777777" w:rsidR="00DA4A84" w:rsidRPr="001632D4" w:rsidRDefault="00DA4A84" w:rsidP="00DA4A84">
      <w:pPr>
        <w:rPr>
          <w:rFonts w:eastAsia="Calibri"/>
          <w:sz w:val="28"/>
          <w:szCs w:val="16"/>
          <w:lang w:eastAsia="en-US"/>
        </w:rPr>
      </w:pPr>
      <w:r>
        <w:rPr>
          <w:rFonts w:eastAsia="Calibri"/>
          <w:sz w:val="28"/>
          <w:szCs w:val="16"/>
          <w:lang w:eastAsia="en-US"/>
        </w:rPr>
        <w:t>Керуючий справами виконавчого</w:t>
      </w:r>
    </w:p>
    <w:p w14:paraId="086B911D" w14:textId="77777777" w:rsidR="00DA4A84" w:rsidRDefault="00DA4A84" w:rsidP="00DA4A84">
      <w:pPr>
        <w:rPr>
          <w:rFonts w:eastAsia="Calibri"/>
          <w:sz w:val="28"/>
          <w:szCs w:val="16"/>
          <w:lang w:val="uk-UA" w:eastAsia="en-US"/>
        </w:rPr>
      </w:pPr>
      <w:r>
        <w:rPr>
          <w:rFonts w:eastAsia="Calibri"/>
          <w:sz w:val="28"/>
          <w:szCs w:val="16"/>
          <w:lang w:val="uk-UA" w:eastAsia="en-US"/>
        </w:rPr>
        <w:t>к</w:t>
      </w:r>
      <w:r>
        <w:rPr>
          <w:rFonts w:eastAsia="Calibri"/>
          <w:sz w:val="28"/>
          <w:szCs w:val="16"/>
          <w:lang w:eastAsia="en-US"/>
        </w:rPr>
        <w:t>ом</w:t>
      </w:r>
      <w:r>
        <w:rPr>
          <w:rFonts w:eastAsia="Calibri"/>
          <w:sz w:val="28"/>
          <w:szCs w:val="16"/>
          <w:lang w:val="uk-UA" w:eastAsia="en-US"/>
        </w:rPr>
        <w:t xml:space="preserve">ітету </w:t>
      </w:r>
      <w:r w:rsidRPr="001632D4">
        <w:rPr>
          <w:rFonts w:eastAsia="Calibri"/>
          <w:sz w:val="28"/>
          <w:szCs w:val="16"/>
          <w:lang w:eastAsia="en-US"/>
        </w:rPr>
        <w:t>міськ</w:t>
      </w:r>
      <w:r>
        <w:rPr>
          <w:rFonts w:eastAsia="Calibri"/>
          <w:sz w:val="28"/>
          <w:szCs w:val="16"/>
          <w:lang w:eastAsia="en-US"/>
        </w:rPr>
        <w:t>ої ради</w:t>
      </w:r>
      <w:r>
        <w:rPr>
          <w:rFonts w:eastAsia="Calibri"/>
          <w:sz w:val="28"/>
          <w:szCs w:val="16"/>
          <w:lang w:eastAsia="en-US"/>
        </w:rPr>
        <w:tab/>
      </w:r>
    </w:p>
    <w:p w14:paraId="21AAC2E7" w14:textId="77777777" w:rsidR="00DA4A84" w:rsidRPr="00A015D4" w:rsidRDefault="00DA4A84" w:rsidP="00DA4A84">
      <w:pPr>
        <w:rPr>
          <w:rFonts w:eastAsia="Calibri"/>
          <w:sz w:val="28"/>
          <w:szCs w:val="16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_______   2024</w:t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val="uk-UA" w:eastAsia="en-US"/>
        </w:rPr>
        <w:t xml:space="preserve">  </w:t>
      </w:r>
      <w:r>
        <w:rPr>
          <w:rFonts w:eastAsia="Calibri"/>
          <w:sz w:val="28"/>
          <w:szCs w:val="16"/>
          <w:lang w:val="uk-UA" w:eastAsia="en-US"/>
        </w:rPr>
        <w:tab/>
        <w:t xml:space="preserve">      </w:t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val="uk-UA" w:eastAsia="en-US"/>
        </w:rPr>
        <w:t>Ірина ТЕРЕЩЕНКО</w:t>
      </w:r>
    </w:p>
    <w:p w14:paraId="25139DEE" w14:textId="65244F04" w:rsidR="00372C73" w:rsidRDefault="001B704C" w:rsidP="001B704C">
      <w:pPr>
        <w:rPr>
          <w:rFonts w:eastAsia="Calibri"/>
          <w:sz w:val="28"/>
          <w:szCs w:val="16"/>
          <w:lang w:val="uk-UA" w:eastAsia="en-US"/>
        </w:rPr>
      </w:pP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val="uk-UA" w:eastAsia="en-US"/>
        </w:rPr>
        <w:t xml:space="preserve">  </w:t>
      </w:r>
      <w:r>
        <w:rPr>
          <w:rFonts w:eastAsia="Calibri"/>
          <w:sz w:val="28"/>
          <w:szCs w:val="16"/>
          <w:lang w:val="uk-UA" w:eastAsia="en-US"/>
        </w:rPr>
        <w:tab/>
        <w:t xml:space="preserve"> </w:t>
      </w:r>
    </w:p>
    <w:p w14:paraId="7C9E7180" w14:textId="77777777" w:rsidR="001B704C" w:rsidRDefault="004C6039" w:rsidP="003B0E4F">
      <w:pPr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Н</w:t>
      </w:r>
      <w:r w:rsidR="003B0E4F" w:rsidRPr="003B0E4F">
        <w:rPr>
          <w:rFonts w:eastAsia="Calibri"/>
          <w:sz w:val="28"/>
          <w:lang w:val="uk-UA" w:eastAsia="en-US"/>
        </w:rPr>
        <w:t>ачальник</w:t>
      </w:r>
      <w:r w:rsidR="001B704C">
        <w:rPr>
          <w:rFonts w:eastAsia="Calibri"/>
          <w:sz w:val="28"/>
          <w:lang w:val="uk-UA" w:eastAsia="en-US"/>
        </w:rPr>
        <w:t xml:space="preserve"> організаційно-контрольного</w:t>
      </w:r>
    </w:p>
    <w:p w14:paraId="6575249F" w14:textId="77777777" w:rsidR="001B704C" w:rsidRDefault="004C6039" w:rsidP="003B0E4F">
      <w:pPr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в</w:t>
      </w:r>
      <w:r w:rsidR="003B0E4F" w:rsidRPr="003B0E4F">
        <w:rPr>
          <w:rFonts w:eastAsia="Calibri"/>
          <w:sz w:val="28"/>
          <w:lang w:val="uk-UA" w:eastAsia="en-US"/>
        </w:rPr>
        <w:t>ідділу</w:t>
      </w:r>
      <w:r w:rsidR="001B704C">
        <w:rPr>
          <w:rFonts w:eastAsia="Calibri"/>
          <w:sz w:val="28"/>
          <w:lang w:val="uk-UA" w:eastAsia="en-US"/>
        </w:rPr>
        <w:t xml:space="preserve"> апарату міської ради</w:t>
      </w:r>
    </w:p>
    <w:p w14:paraId="5A0AE1F8" w14:textId="77777777" w:rsidR="003B0E4F" w:rsidRPr="003B0E4F" w:rsidRDefault="003B0E4F" w:rsidP="003B0E4F">
      <w:pPr>
        <w:rPr>
          <w:rFonts w:eastAsia="Calibri"/>
          <w:sz w:val="28"/>
          <w:lang w:val="uk-UA" w:eastAsia="en-US"/>
        </w:rPr>
      </w:pPr>
      <w:r w:rsidRPr="003B0E4F">
        <w:rPr>
          <w:rFonts w:eastAsia="Calibri"/>
          <w:sz w:val="28"/>
          <w:lang w:val="uk-UA" w:eastAsia="en-US"/>
        </w:rPr>
        <w:t xml:space="preserve">та її виконавчого комітету </w:t>
      </w:r>
      <w:r w:rsidRPr="003B0E4F">
        <w:rPr>
          <w:rFonts w:eastAsia="Calibri"/>
          <w:sz w:val="28"/>
          <w:lang w:val="uk-UA" w:eastAsia="en-US"/>
        </w:rPr>
        <w:tab/>
      </w:r>
      <w:r w:rsidRPr="003B0E4F">
        <w:rPr>
          <w:rFonts w:eastAsia="Calibri"/>
          <w:sz w:val="28"/>
          <w:lang w:val="uk-UA" w:eastAsia="en-US"/>
        </w:rPr>
        <w:tab/>
        <w:t xml:space="preserve">                              </w:t>
      </w:r>
    </w:p>
    <w:p w14:paraId="6E8BCABF" w14:textId="77777777" w:rsidR="003B0E4F" w:rsidRPr="003B0E4F" w:rsidRDefault="004C6039" w:rsidP="003B0E4F">
      <w:pPr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_______   2024</w:t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>
        <w:rPr>
          <w:rFonts w:eastAsia="Calibri"/>
          <w:sz w:val="28"/>
          <w:lang w:val="uk-UA" w:eastAsia="en-US"/>
        </w:rPr>
        <w:t>Тетяна БОНДАРЕВА</w:t>
      </w:r>
    </w:p>
    <w:p w14:paraId="03EDF18F" w14:textId="77777777" w:rsidR="003B0E4F" w:rsidRPr="003B0E4F" w:rsidRDefault="003B0E4F" w:rsidP="003B0E4F">
      <w:pPr>
        <w:rPr>
          <w:rFonts w:eastAsia="Calibri"/>
          <w:sz w:val="28"/>
          <w:lang w:val="uk-UA" w:eastAsia="en-US"/>
        </w:rPr>
      </w:pPr>
    </w:p>
    <w:p w14:paraId="36A53B57" w14:textId="619E7F73" w:rsidR="003B0E4F" w:rsidRPr="003B0E4F" w:rsidRDefault="009F25AE" w:rsidP="003B0E4F">
      <w:pPr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Начальник</w:t>
      </w:r>
      <w:r w:rsidR="003B0E4F" w:rsidRPr="003B0E4F">
        <w:rPr>
          <w:rFonts w:eastAsia="Calibri"/>
          <w:sz w:val="28"/>
          <w:lang w:val="uk-UA" w:eastAsia="en-US"/>
        </w:rPr>
        <w:t xml:space="preserve"> юридичного відділу</w:t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  <w:t xml:space="preserve">                                                                          </w:t>
      </w:r>
    </w:p>
    <w:p w14:paraId="7BE24195" w14:textId="77777777" w:rsidR="003B0E4F" w:rsidRPr="003B0E4F" w:rsidRDefault="003B0E4F" w:rsidP="003B0E4F">
      <w:pPr>
        <w:rPr>
          <w:rFonts w:eastAsia="Calibri"/>
          <w:sz w:val="28"/>
          <w:lang w:val="uk-UA" w:eastAsia="en-US"/>
        </w:rPr>
      </w:pPr>
      <w:r w:rsidRPr="003B0E4F">
        <w:rPr>
          <w:rFonts w:eastAsia="Calibri"/>
          <w:sz w:val="28"/>
          <w:lang w:val="uk-UA" w:eastAsia="en-US"/>
        </w:rPr>
        <w:t xml:space="preserve">міської ради                                                  </w:t>
      </w:r>
    </w:p>
    <w:p w14:paraId="3F4D39DE" w14:textId="4BBE74D8" w:rsidR="00260738" w:rsidRPr="00F60173" w:rsidRDefault="004C6039" w:rsidP="003B0E4F">
      <w:pPr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____</w:t>
      </w:r>
      <w:r w:rsidR="000E4543">
        <w:rPr>
          <w:rFonts w:eastAsia="Calibri"/>
          <w:sz w:val="28"/>
          <w:lang w:val="uk-UA" w:eastAsia="en-US"/>
        </w:rPr>
        <w:t>_</w:t>
      </w:r>
      <w:r>
        <w:rPr>
          <w:rFonts w:eastAsia="Calibri"/>
          <w:sz w:val="28"/>
          <w:lang w:val="uk-UA" w:eastAsia="en-US"/>
        </w:rPr>
        <w:t>__   2024</w:t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9F25AE">
        <w:rPr>
          <w:rFonts w:eastAsia="Calibri"/>
          <w:sz w:val="28"/>
          <w:lang w:val="uk-UA" w:eastAsia="en-US"/>
        </w:rPr>
        <w:t>Сергій БОРИСЕНКО</w:t>
      </w:r>
    </w:p>
    <w:p w14:paraId="1E28C5C9" w14:textId="77777777" w:rsidR="00A854BB" w:rsidRDefault="00A854BB">
      <w:pPr>
        <w:spacing w:after="200" w:line="276" w:lineRule="auto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br w:type="page"/>
      </w:r>
    </w:p>
    <w:p w14:paraId="7A690E93" w14:textId="7469E951" w:rsidR="003B0E4F" w:rsidRPr="00314BF3" w:rsidRDefault="003B0E4F" w:rsidP="003B0E4F">
      <w:pPr>
        <w:jc w:val="center"/>
        <w:rPr>
          <w:b/>
          <w:sz w:val="28"/>
          <w:szCs w:val="28"/>
          <w:lang w:val="uk-UA" w:eastAsia="uk-UA"/>
        </w:rPr>
      </w:pPr>
      <w:r w:rsidRPr="00314BF3">
        <w:rPr>
          <w:b/>
          <w:sz w:val="28"/>
          <w:szCs w:val="28"/>
          <w:lang w:val="uk-UA" w:eastAsia="uk-UA"/>
        </w:rPr>
        <w:lastRenderedPageBreak/>
        <w:t>ЛИСТ ПОГОДЖЕННЯ</w:t>
      </w:r>
    </w:p>
    <w:p w14:paraId="2B611969" w14:textId="77777777" w:rsidR="003B0E4F" w:rsidRPr="00314BF3" w:rsidRDefault="003B0E4F" w:rsidP="003B0E4F">
      <w:pPr>
        <w:jc w:val="center"/>
        <w:rPr>
          <w:b/>
          <w:szCs w:val="28"/>
          <w:lang w:val="uk-UA"/>
        </w:rPr>
      </w:pPr>
      <w:r w:rsidRPr="00314BF3">
        <w:rPr>
          <w:b/>
          <w:szCs w:val="28"/>
          <w:u w:val="single"/>
          <w:lang w:val="uk-UA"/>
        </w:rPr>
        <w:t>проекту рішення виконавчого комітету  Глухівської міської ради</w:t>
      </w:r>
      <w:r w:rsidRPr="00314BF3">
        <w:rPr>
          <w:b/>
          <w:szCs w:val="28"/>
          <w:lang w:val="uk-UA"/>
        </w:rPr>
        <w:t>,</w:t>
      </w:r>
    </w:p>
    <w:p w14:paraId="47189C4C" w14:textId="77777777" w:rsidR="003B0E4F" w:rsidRDefault="003B0E4F" w:rsidP="003B0E4F">
      <w:pPr>
        <w:jc w:val="center"/>
        <w:rPr>
          <w:b/>
          <w:szCs w:val="28"/>
        </w:rPr>
      </w:pPr>
      <w:r w:rsidRPr="00314BF3">
        <w:rPr>
          <w:b/>
          <w:szCs w:val="28"/>
          <w:lang w:val="uk-UA"/>
        </w:rPr>
        <w:t xml:space="preserve">розпорядження </w:t>
      </w:r>
      <w:r w:rsidRPr="001E3C09">
        <w:rPr>
          <w:b/>
          <w:szCs w:val="28"/>
        </w:rPr>
        <w:t xml:space="preserve">міського голови </w:t>
      </w:r>
      <w:r w:rsidRPr="001E3C09">
        <w:rPr>
          <w:b/>
          <w:szCs w:val="28"/>
          <w:u w:val="single"/>
        </w:rPr>
        <w:t>з питання</w:t>
      </w:r>
      <w:r w:rsidRPr="001E3C09">
        <w:rPr>
          <w:b/>
          <w:szCs w:val="28"/>
        </w:rPr>
        <w:t>:</w:t>
      </w:r>
    </w:p>
    <w:p w14:paraId="1630F092" w14:textId="77777777" w:rsidR="003B0E4F" w:rsidRPr="001E3C09" w:rsidRDefault="003B0E4F" w:rsidP="003B0E4F">
      <w:pPr>
        <w:jc w:val="center"/>
        <w:rPr>
          <w:b/>
          <w:sz w:val="16"/>
          <w:szCs w:val="16"/>
        </w:rPr>
      </w:pPr>
    </w:p>
    <w:p w14:paraId="27C03AC8" w14:textId="77777777" w:rsidR="00260D2D" w:rsidRDefault="00260D2D" w:rsidP="005A2FA4">
      <w:pPr>
        <w:ind w:right="14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260D2D">
        <w:rPr>
          <w:b/>
          <w:sz w:val="28"/>
          <w:szCs w:val="28"/>
          <w:lang w:val="uk-UA"/>
        </w:rPr>
        <w:t>ро призначення уповноважених осіб щодо забезпечення  функціонування Електронного реєстру спортивних споруд на</w:t>
      </w:r>
    </w:p>
    <w:p w14:paraId="1769D096" w14:textId="378C986C" w:rsidR="00260D2D" w:rsidRDefault="00260D2D" w:rsidP="005A2FA4">
      <w:pPr>
        <w:ind w:right="141"/>
        <w:jc w:val="center"/>
        <w:rPr>
          <w:b/>
          <w:sz w:val="28"/>
          <w:szCs w:val="28"/>
          <w:lang w:val="uk-UA"/>
        </w:rPr>
      </w:pPr>
      <w:r w:rsidRPr="00260D2D">
        <w:rPr>
          <w:b/>
          <w:sz w:val="28"/>
          <w:szCs w:val="28"/>
          <w:lang w:val="uk-UA"/>
        </w:rPr>
        <w:t>території Глухівської міської ради</w:t>
      </w:r>
    </w:p>
    <w:p w14:paraId="38E4ECFA" w14:textId="77777777" w:rsidR="00260D2D" w:rsidRDefault="00260D2D" w:rsidP="003B0E4F"/>
    <w:p w14:paraId="11315C96" w14:textId="149BD271" w:rsidR="003B0E4F" w:rsidRPr="001E3C09" w:rsidRDefault="003B0E4F" w:rsidP="003B0E4F">
      <w:pPr>
        <w:rPr>
          <w:sz w:val="28"/>
          <w:szCs w:val="28"/>
        </w:rPr>
      </w:pPr>
      <w:r w:rsidRPr="001E3C09">
        <w:t>1.</w:t>
      </w:r>
      <w:r w:rsidR="00BD7E25">
        <w:rPr>
          <w:lang w:val="uk-UA"/>
        </w:rPr>
        <w:t xml:space="preserve"> </w:t>
      </w:r>
      <w:r w:rsidRPr="001E3C09">
        <w:t>Проект розроблено та подано</w:t>
      </w:r>
      <w:r w:rsidR="00C53856">
        <w:t>:</w:t>
      </w:r>
      <w:r w:rsidRPr="001E3C09">
        <w:rPr>
          <w:sz w:val="28"/>
          <w:szCs w:val="28"/>
        </w:rPr>
        <w:t xml:space="preserve"> </w:t>
      </w:r>
      <w:r w:rsidRPr="005A36CA">
        <w:rPr>
          <w:sz w:val="28"/>
          <w:szCs w:val="28"/>
          <w:u w:val="single"/>
        </w:rPr>
        <w:t>відділ</w:t>
      </w:r>
      <w:r>
        <w:rPr>
          <w:sz w:val="28"/>
          <w:szCs w:val="28"/>
          <w:u w:val="single"/>
        </w:rPr>
        <w:t>ом молоді та спорту</w:t>
      </w:r>
      <w:r w:rsidRPr="001E3C09">
        <w:rPr>
          <w:sz w:val="28"/>
          <w:szCs w:val="28"/>
          <w:u w:val="single"/>
        </w:rPr>
        <w:t xml:space="preserve"> Глухівської міської ради </w:t>
      </w:r>
      <w:r w:rsidRPr="001E3C09">
        <w:rPr>
          <w:sz w:val="28"/>
          <w:szCs w:val="28"/>
        </w:rPr>
        <w:t>____________________________________________________________________</w:t>
      </w:r>
    </w:p>
    <w:p w14:paraId="2DB9AA27" w14:textId="77777777" w:rsidR="003B0E4F" w:rsidRPr="001E3C09" w:rsidRDefault="003B0E4F" w:rsidP="003B0E4F">
      <w:pPr>
        <w:jc w:val="both"/>
        <w:rPr>
          <w:sz w:val="16"/>
          <w:szCs w:val="16"/>
        </w:rPr>
      </w:pPr>
    </w:p>
    <w:p w14:paraId="46C174D5" w14:textId="4C1BE275" w:rsidR="003B0E4F" w:rsidRPr="001E3C09" w:rsidRDefault="003B0E4F" w:rsidP="003B0E4F">
      <w:pPr>
        <w:jc w:val="both"/>
        <w:rPr>
          <w:sz w:val="26"/>
          <w:szCs w:val="26"/>
          <w:u w:val="single"/>
        </w:rPr>
      </w:pPr>
      <w:r w:rsidRPr="001E3C09">
        <w:t>2.</w:t>
      </w:r>
      <w:r w:rsidR="00BD7E25">
        <w:rPr>
          <w:lang w:val="uk-UA"/>
        </w:rPr>
        <w:t xml:space="preserve"> </w:t>
      </w:r>
      <w:r w:rsidRPr="001E3C09">
        <w:t>Підстава для розроблення проекту, постанови питання</w:t>
      </w:r>
      <w:r w:rsidRPr="001E3C09">
        <w:rPr>
          <w:sz w:val="28"/>
          <w:szCs w:val="28"/>
        </w:rPr>
        <w:t xml:space="preserve">: </w:t>
      </w:r>
      <w:r>
        <w:rPr>
          <w:sz w:val="28"/>
          <w:szCs w:val="28"/>
          <w:u w:val="single"/>
        </w:rPr>
        <w:t>подання начальника відділу молоді та спорту Глухівської міської ради Никитченка О.П.</w:t>
      </w:r>
      <w:r w:rsidR="00260D2D" w:rsidRPr="00260D2D">
        <w:rPr>
          <w:u w:val="single"/>
          <w:lang w:val="uk-UA"/>
        </w:rPr>
        <w:t xml:space="preserve"> </w:t>
      </w:r>
      <w:r w:rsidR="00260D2D" w:rsidRPr="00260D2D">
        <w:rPr>
          <w:sz w:val="28"/>
          <w:szCs w:val="28"/>
          <w:u w:val="single"/>
        </w:rPr>
        <w:t>про призначення уповноважених осіб щодо забезпечення  функціонування Електронного реєстру спортивних споруд на території Глухівської міської ради</w:t>
      </w:r>
      <w:r>
        <w:rPr>
          <w:sz w:val="28"/>
          <w:szCs w:val="28"/>
          <w:u w:val="single"/>
        </w:rPr>
        <w:t xml:space="preserve"> </w:t>
      </w:r>
    </w:p>
    <w:p w14:paraId="06ABE0FB" w14:textId="77777777" w:rsidR="003B0E4F" w:rsidRPr="001E3C09" w:rsidRDefault="003B0E4F" w:rsidP="003B0E4F">
      <w:pPr>
        <w:rPr>
          <w:sz w:val="28"/>
          <w:szCs w:val="28"/>
        </w:rPr>
      </w:pPr>
      <w:r w:rsidRPr="001E3C09">
        <w:rPr>
          <w:sz w:val="28"/>
          <w:szCs w:val="28"/>
        </w:rPr>
        <w:t>____________________________________________________________________</w:t>
      </w:r>
    </w:p>
    <w:p w14:paraId="0AE2A93F" w14:textId="77777777" w:rsidR="003B0E4F" w:rsidRPr="001E3C09" w:rsidRDefault="003B0E4F" w:rsidP="003B0E4F">
      <w:pPr>
        <w:rPr>
          <w:sz w:val="16"/>
          <w:szCs w:val="16"/>
        </w:rPr>
      </w:pPr>
    </w:p>
    <w:p w14:paraId="348381DF" w14:textId="0395F7B3" w:rsidR="003B0E4F" w:rsidRPr="001E3C09" w:rsidRDefault="003B0E4F" w:rsidP="003B0E4F">
      <w:pPr>
        <w:rPr>
          <w:sz w:val="28"/>
          <w:szCs w:val="28"/>
        </w:rPr>
      </w:pPr>
      <w:r w:rsidRPr="001E3C09">
        <w:t>3. Доповідають</w:t>
      </w:r>
      <w:r w:rsidRPr="001E3C09">
        <w:rPr>
          <w:sz w:val="28"/>
          <w:szCs w:val="28"/>
        </w:rPr>
        <w:t xml:space="preserve">:   </w:t>
      </w:r>
      <w:r>
        <w:rPr>
          <w:sz w:val="28"/>
          <w:szCs w:val="28"/>
          <w:u w:val="single"/>
        </w:rPr>
        <w:t>Никитченко О.П</w:t>
      </w:r>
      <w:r w:rsidRPr="001E3C09">
        <w:rPr>
          <w:sz w:val="28"/>
          <w:szCs w:val="28"/>
          <w:u w:val="single"/>
        </w:rPr>
        <w:t>. – начальник</w:t>
      </w:r>
      <w:r>
        <w:rPr>
          <w:sz w:val="28"/>
          <w:szCs w:val="28"/>
          <w:u w:val="single"/>
        </w:rPr>
        <w:t xml:space="preserve"> відділу молоді та спорту</w:t>
      </w:r>
      <w:r w:rsidRPr="001E3C09">
        <w:rPr>
          <w:sz w:val="28"/>
          <w:szCs w:val="28"/>
          <w:u w:val="single"/>
        </w:rPr>
        <w:t xml:space="preserve"> Глухівської міської ради </w:t>
      </w:r>
      <w:r w:rsidRPr="001E3C09">
        <w:rPr>
          <w:sz w:val="28"/>
          <w:szCs w:val="28"/>
        </w:rPr>
        <w:t>___________________________________________</w:t>
      </w:r>
    </w:p>
    <w:p w14:paraId="341A1364" w14:textId="77777777" w:rsidR="003B0E4F" w:rsidRPr="001E3C09" w:rsidRDefault="003B0E4F" w:rsidP="003B0E4F">
      <w:pPr>
        <w:rPr>
          <w:sz w:val="16"/>
          <w:szCs w:val="16"/>
        </w:rPr>
      </w:pPr>
    </w:p>
    <w:p w14:paraId="6766B2D3" w14:textId="77777777" w:rsidR="003B0E4F" w:rsidRPr="001E3C09" w:rsidRDefault="003B0E4F" w:rsidP="003B0E4F">
      <w:pPr>
        <w:rPr>
          <w:sz w:val="28"/>
          <w:szCs w:val="28"/>
        </w:rPr>
      </w:pPr>
      <w:r w:rsidRPr="001E3C09">
        <w:t xml:space="preserve">4. Співдоповідають: </w:t>
      </w:r>
      <w:r w:rsidRPr="001E3C09">
        <w:rPr>
          <w:sz w:val="28"/>
          <w:szCs w:val="28"/>
        </w:rPr>
        <w:t>___________________________________________________ __________________________________________________________________</w:t>
      </w:r>
    </w:p>
    <w:p w14:paraId="69E73E23" w14:textId="77777777" w:rsidR="003B0E4F" w:rsidRPr="001E3C09" w:rsidRDefault="003B0E4F" w:rsidP="003B0E4F">
      <w:pPr>
        <w:rPr>
          <w:sz w:val="16"/>
          <w:szCs w:val="16"/>
        </w:rPr>
      </w:pPr>
    </w:p>
    <w:p w14:paraId="6747BDB9" w14:textId="77777777" w:rsidR="003B0E4F" w:rsidRPr="001E3C09" w:rsidRDefault="00ED372F" w:rsidP="003B0E4F">
      <w:pPr>
        <w:numPr>
          <w:ilvl w:val="0"/>
          <w:numId w:val="14"/>
        </w:numPr>
        <w:ind w:left="180" w:hanging="180"/>
      </w:pPr>
      <w:r>
        <w:rPr>
          <w:lang w:val="uk-UA"/>
        </w:rPr>
        <w:t xml:space="preserve"> </w:t>
      </w:r>
      <w:r>
        <w:t>Погоджено:</w:t>
      </w:r>
    </w:p>
    <w:p w14:paraId="46464975" w14:textId="77777777" w:rsidR="003B0E4F" w:rsidRPr="001E3C09" w:rsidRDefault="003B0E4F" w:rsidP="003B0E4F">
      <w:pPr>
        <w:rPr>
          <w:b/>
          <w:sz w:val="18"/>
          <w:szCs w:val="18"/>
          <w:u w:val="single"/>
        </w:rPr>
      </w:pPr>
    </w:p>
    <w:p w14:paraId="117CF2E3" w14:textId="77777777" w:rsidR="00661E34" w:rsidRPr="00A20EA3" w:rsidRDefault="00661E34" w:rsidP="00661E34">
      <w:pPr>
        <w:rPr>
          <w:rFonts w:eastAsia="Calibri"/>
          <w:sz w:val="28"/>
          <w:szCs w:val="16"/>
          <w:u w:val="single"/>
          <w:lang w:eastAsia="en-US"/>
        </w:rPr>
      </w:pPr>
      <w:r w:rsidRPr="00A20EA3">
        <w:rPr>
          <w:rFonts w:eastAsia="Calibri"/>
          <w:sz w:val="28"/>
          <w:szCs w:val="16"/>
          <w:u w:val="single"/>
          <w:lang w:eastAsia="en-US"/>
        </w:rPr>
        <w:t>Керуючий справами виконавчого</w:t>
      </w:r>
    </w:p>
    <w:p w14:paraId="017E98BB" w14:textId="77777777" w:rsidR="00661E34" w:rsidRPr="00A20EA3" w:rsidRDefault="00661E34" w:rsidP="00661E34">
      <w:pPr>
        <w:rPr>
          <w:rFonts w:eastAsia="Calibri"/>
          <w:sz w:val="28"/>
          <w:szCs w:val="16"/>
          <w:u w:val="single"/>
          <w:lang w:val="uk-UA" w:eastAsia="en-US"/>
        </w:rPr>
      </w:pPr>
      <w:r w:rsidRPr="00A20EA3">
        <w:rPr>
          <w:rFonts w:eastAsia="Calibri"/>
          <w:sz w:val="28"/>
          <w:szCs w:val="16"/>
          <w:u w:val="single"/>
          <w:lang w:val="uk-UA" w:eastAsia="en-US"/>
        </w:rPr>
        <w:t>к</w:t>
      </w:r>
      <w:r w:rsidRPr="00A20EA3">
        <w:rPr>
          <w:rFonts w:eastAsia="Calibri"/>
          <w:sz w:val="28"/>
          <w:szCs w:val="16"/>
          <w:u w:val="single"/>
          <w:lang w:eastAsia="en-US"/>
        </w:rPr>
        <w:t>ом</w:t>
      </w:r>
      <w:r w:rsidRPr="00A20EA3">
        <w:rPr>
          <w:rFonts w:eastAsia="Calibri"/>
          <w:sz w:val="28"/>
          <w:szCs w:val="16"/>
          <w:u w:val="single"/>
          <w:lang w:val="uk-UA" w:eastAsia="en-US"/>
        </w:rPr>
        <w:t xml:space="preserve">ітету </w:t>
      </w:r>
      <w:r w:rsidRPr="00A20EA3">
        <w:rPr>
          <w:rFonts w:eastAsia="Calibri"/>
          <w:sz w:val="28"/>
          <w:szCs w:val="16"/>
          <w:u w:val="single"/>
          <w:lang w:eastAsia="en-US"/>
        </w:rPr>
        <w:t>міськ</w:t>
      </w:r>
      <w:r>
        <w:rPr>
          <w:rFonts w:eastAsia="Calibri"/>
          <w:sz w:val="28"/>
          <w:szCs w:val="16"/>
          <w:u w:val="single"/>
          <w:lang w:eastAsia="en-US"/>
        </w:rPr>
        <w:t>ої ради</w:t>
      </w:r>
      <w:r>
        <w:rPr>
          <w:rFonts w:eastAsia="Calibri"/>
          <w:sz w:val="28"/>
          <w:szCs w:val="16"/>
          <w:u w:val="single"/>
          <w:lang w:eastAsia="en-US"/>
        </w:rPr>
        <w:tab/>
      </w:r>
      <w:r>
        <w:rPr>
          <w:rFonts w:eastAsia="Calibri"/>
          <w:sz w:val="28"/>
          <w:szCs w:val="16"/>
          <w:u w:val="single"/>
          <w:lang w:eastAsia="en-US"/>
        </w:rPr>
        <w:tab/>
      </w:r>
      <w:r>
        <w:rPr>
          <w:rFonts w:eastAsia="Calibri"/>
          <w:sz w:val="28"/>
          <w:szCs w:val="16"/>
          <w:u w:val="single"/>
          <w:lang w:eastAsia="en-US"/>
        </w:rPr>
        <w:tab/>
      </w:r>
      <w:r>
        <w:rPr>
          <w:rFonts w:eastAsia="Calibri"/>
          <w:sz w:val="28"/>
          <w:szCs w:val="16"/>
          <w:u w:val="single"/>
          <w:lang w:eastAsia="en-US"/>
        </w:rPr>
        <w:tab/>
      </w:r>
      <w:r>
        <w:rPr>
          <w:rFonts w:eastAsia="Calibri"/>
          <w:sz w:val="28"/>
          <w:szCs w:val="16"/>
          <w:u w:val="single"/>
          <w:lang w:eastAsia="en-US"/>
        </w:rPr>
        <w:tab/>
      </w:r>
      <w:r>
        <w:rPr>
          <w:rFonts w:eastAsia="Calibri"/>
          <w:sz w:val="28"/>
          <w:szCs w:val="16"/>
          <w:u w:val="single"/>
          <w:lang w:eastAsia="en-US"/>
        </w:rPr>
        <w:tab/>
      </w:r>
      <w:r w:rsidRPr="00A20EA3">
        <w:rPr>
          <w:rFonts w:eastAsia="Calibri"/>
          <w:sz w:val="28"/>
          <w:szCs w:val="16"/>
          <w:u w:val="single"/>
          <w:lang w:val="uk-UA" w:eastAsia="en-US"/>
        </w:rPr>
        <w:t>Ірина ТЕРЕЩЕНКО</w:t>
      </w:r>
    </w:p>
    <w:p w14:paraId="3BEF54D3" w14:textId="7BFC0D00" w:rsidR="003B0E4F" w:rsidRPr="001E3C09" w:rsidRDefault="00260D2D" w:rsidP="003B0E4F">
      <w:pPr>
        <w:jc w:val="both"/>
        <w:rPr>
          <w:sz w:val="28"/>
          <w:szCs w:val="28"/>
          <w:u w:val="single"/>
          <w:shd w:val="clear" w:color="auto" w:fill="FFFFFF"/>
        </w:rPr>
      </w:pPr>
      <w:r>
        <w:rPr>
          <w:iCs/>
          <w:sz w:val="28"/>
          <w:szCs w:val="28"/>
          <w:u w:val="single"/>
          <w:lang w:val="uk-UA"/>
        </w:rPr>
        <w:t>Начальник</w:t>
      </w:r>
      <w:r w:rsidR="003B0E4F" w:rsidRPr="001E3C09">
        <w:rPr>
          <w:iCs/>
          <w:sz w:val="28"/>
          <w:szCs w:val="28"/>
          <w:u w:val="single"/>
        </w:rPr>
        <w:t xml:space="preserve"> юридичного відділу </w:t>
      </w:r>
    </w:p>
    <w:p w14:paraId="6796021C" w14:textId="691BE7CF" w:rsidR="003B0E4F" w:rsidRPr="00B04F99" w:rsidRDefault="00A20EA3" w:rsidP="003B0E4F">
      <w:pPr>
        <w:jc w:val="both"/>
        <w:rPr>
          <w:iCs/>
          <w:sz w:val="28"/>
          <w:szCs w:val="28"/>
          <w:u w:val="single"/>
          <w:lang w:val="uk-UA"/>
        </w:rPr>
      </w:pPr>
      <w:r>
        <w:rPr>
          <w:iCs/>
          <w:sz w:val="28"/>
          <w:szCs w:val="28"/>
          <w:u w:val="single"/>
        </w:rPr>
        <w:t>міської ради</w:t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 w:rsidR="00260D2D">
        <w:rPr>
          <w:iCs/>
          <w:sz w:val="28"/>
          <w:szCs w:val="28"/>
          <w:u w:val="single"/>
          <w:lang w:val="uk-UA"/>
        </w:rPr>
        <w:t>Сергій БОРИСЕНКО</w:t>
      </w:r>
    </w:p>
    <w:p w14:paraId="00DBD5C0" w14:textId="77777777" w:rsidR="00A20EA3" w:rsidRDefault="00A20EA3" w:rsidP="003B0E4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Начальник</w:t>
      </w:r>
      <w:r>
        <w:rPr>
          <w:sz w:val="28"/>
          <w:szCs w:val="28"/>
          <w:u w:val="single"/>
        </w:rPr>
        <w:t xml:space="preserve"> організаційно-контрольного</w:t>
      </w:r>
    </w:p>
    <w:p w14:paraId="0CA3D79B" w14:textId="77777777" w:rsidR="00A20EA3" w:rsidRDefault="00EE287E" w:rsidP="003B0E4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</w:t>
      </w:r>
      <w:r w:rsidR="003B0E4F" w:rsidRPr="001E3C09">
        <w:rPr>
          <w:sz w:val="28"/>
          <w:szCs w:val="28"/>
          <w:u w:val="single"/>
        </w:rPr>
        <w:t>ідділу</w:t>
      </w:r>
      <w:r w:rsidR="00A20EA3">
        <w:rPr>
          <w:sz w:val="28"/>
          <w:szCs w:val="28"/>
          <w:u w:val="single"/>
          <w:lang w:val="uk-UA"/>
        </w:rPr>
        <w:t xml:space="preserve"> </w:t>
      </w:r>
      <w:r w:rsidR="00A20EA3">
        <w:rPr>
          <w:sz w:val="28"/>
          <w:szCs w:val="28"/>
          <w:u w:val="single"/>
        </w:rPr>
        <w:t>апарату міської ради та її</w:t>
      </w:r>
    </w:p>
    <w:p w14:paraId="04931946" w14:textId="77777777" w:rsidR="003B0E4F" w:rsidRPr="00273669" w:rsidRDefault="003B0E4F" w:rsidP="003B0E4F">
      <w:pPr>
        <w:jc w:val="both"/>
        <w:rPr>
          <w:sz w:val="28"/>
          <w:szCs w:val="28"/>
          <w:u w:val="single"/>
          <w:lang w:val="uk-UA"/>
        </w:rPr>
      </w:pPr>
      <w:r w:rsidRPr="001E3C09">
        <w:rPr>
          <w:sz w:val="28"/>
          <w:szCs w:val="28"/>
          <w:u w:val="single"/>
        </w:rPr>
        <w:t>виконавчого комітету</w:t>
      </w:r>
      <w:r w:rsidRPr="001E3C09">
        <w:rPr>
          <w:sz w:val="28"/>
          <w:szCs w:val="28"/>
          <w:u w:val="single"/>
        </w:rPr>
        <w:tab/>
      </w:r>
      <w:r w:rsidR="00A20EA3">
        <w:rPr>
          <w:sz w:val="28"/>
          <w:szCs w:val="28"/>
          <w:u w:val="single"/>
          <w:lang w:val="uk-UA"/>
        </w:rPr>
        <w:t xml:space="preserve">                                                </w:t>
      </w:r>
      <w:r w:rsidRPr="001E3C09">
        <w:rPr>
          <w:sz w:val="28"/>
          <w:szCs w:val="28"/>
          <w:u w:val="single"/>
        </w:rPr>
        <w:t xml:space="preserve">  </w:t>
      </w:r>
      <w:r w:rsidR="00661E34">
        <w:rPr>
          <w:sz w:val="28"/>
          <w:szCs w:val="28"/>
          <w:u w:val="single"/>
          <w:lang w:val="uk-UA"/>
        </w:rPr>
        <w:t>Тетяна БОНДАРЕВА</w:t>
      </w:r>
    </w:p>
    <w:p w14:paraId="1A3D47BE" w14:textId="77777777" w:rsidR="003B0E4F" w:rsidRPr="001E3C09" w:rsidRDefault="003B0E4F" w:rsidP="00EE287E">
      <w:pPr>
        <w:rPr>
          <w:sz w:val="16"/>
          <w:szCs w:val="16"/>
        </w:rPr>
      </w:pPr>
    </w:p>
    <w:p w14:paraId="3BF613C9" w14:textId="77777777" w:rsidR="003B0E4F" w:rsidRPr="001E3C09" w:rsidRDefault="00EE287E" w:rsidP="00EE287E">
      <w:r>
        <w:rPr>
          <w:lang w:val="uk-UA"/>
        </w:rPr>
        <w:t xml:space="preserve">6. </w:t>
      </w:r>
      <w:r w:rsidR="003B0E4F" w:rsidRPr="001E3C09">
        <w:t>Члени виконавчого комітету міської ради:</w:t>
      </w:r>
    </w:p>
    <w:p w14:paraId="6A61DA59" w14:textId="77777777" w:rsidR="003B0E4F" w:rsidRPr="001E3C09" w:rsidRDefault="003B0E4F" w:rsidP="003B0E4F">
      <w:pPr>
        <w:jc w:val="both"/>
        <w:rPr>
          <w:sz w:val="16"/>
          <w:szCs w:val="16"/>
          <w:u w:val="single"/>
        </w:rPr>
      </w:pPr>
    </w:p>
    <w:p w14:paraId="47028610" w14:textId="77777777" w:rsidR="003B0E4F" w:rsidRPr="001E3C09" w:rsidRDefault="003B0E4F" w:rsidP="003B0E4F">
      <w:pPr>
        <w:rPr>
          <w:sz w:val="28"/>
          <w:szCs w:val="28"/>
        </w:rPr>
      </w:pPr>
      <w:r w:rsidRPr="001E3C09">
        <w:rPr>
          <w:sz w:val="28"/>
          <w:szCs w:val="28"/>
          <w:u w:val="single"/>
        </w:rPr>
        <w:t>Надія ВАЙЛО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>Віталій МАРТИНЕНКО</w:t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14:paraId="46DDE5B6" w14:textId="77777777" w:rsidR="003B0E4F" w:rsidRPr="001E3C09" w:rsidRDefault="003B0E4F" w:rsidP="003B0E4F">
      <w:pPr>
        <w:rPr>
          <w:sz w:val="28"/>
          <w:szCs w:val="28"/>
        </w:rPr>
      </w:pPr>
      <w:r w:rsidRPr="001E3C09">
        <w:rPr>
          <w:sz w:val="28"/>
          <w:szCs w:val="28"/>
          <w:u w:val="single"/>
        </w:rPr>
        <w:t>Маріанна ВАСИЛЬЄВА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>Алла МАТОСОВА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14:paraId="49C23F0C" w14:textId="77777777" w:rsidR="003B0E4F" w:rsidRPr="001E3C09" w:rsidRDefault="003B0E4F" w:rsidP="003B0E4F">
      <w:pPr>
        <w:rPr>
          <w:sz w:val="28"/>
          <w:szCs w:val="28"/>
        </w:rPr>
      </w:pPr>
      <w:r w:rsidRPr="001E3C09">
        <w:rPr>
          <w:sz w:val="28"/>
          <w:szCs w:val="28"/>
          <w:u w:val="single"/>
        </w:rPr>
        <w:t>Людмила ВАСЯНОВИЧ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>Олександр МИЛКА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14:paraId="3BF99796" w14:textId="77777777" w:rsidR="003B0E4F" w:rsidRPr="001E3C09" w:rsidRDefault="003B0E4F" w:rsidP="003B0E4F">
      <w:pPr>
        <w:rPr>
          <w:sz w:val="28"/>
          <w:szCs w:val="28"/>
        </w:rPr>
      </w:pPr>
      <w:r w:rsidRPr="001E3C09">
        <w:rPr>
          <w:sz w:val="28"/>
          <w:szCs w:val="28"/>
          <w:u w:val="single"/>
        </w:rPr>
        <w:t>Валерій ГАЛУСТЯН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>Олександр ПОЛЯТИКІН</w:t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14:paraId="7139225E" w14:textId="77777777" w:rsidR="003B0E4F" w:rsidRPr="001E3C09" w:rsidRDefault="003B0E4F" w:rsidP="003B0E4F">
      <w:pPr>
        <w:rPr>
          <w:sz w:val="28"/>
          <w:szCs w:val="28"/>
        </w:rPr>
      </w:pPr>
      <w:r w:rsidRPr="001E3C09">
        <w:rPr>
          <w:sz w:val="28"/>
          <w:szCs w:val="28"/>
          <w:u w:val="single"/>
        </w:rPr>
        <w:t>Олексій ТКАЧЕНКО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>Людмила ПУСТИННИК</w:t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14:paraId="37E857ED" w14:textId="77777777" w:rsidR="003B0E4F" w:rsidRPr="001E3C09" w:rsidRDefault="003B0E4F" w:rsidP="003B0E4F">
      <w:pPr>
        <w:rPr>
          <w:sz w:val="28"/>
          <w:szCs w:val="28"/>
          <w:u w:val="single"/>
        </w:rPr>
      </w:pPr>
      <w:r w:rsidRPr="001E3C09">
        <w:rPr>
          <w:sz w:val="28"/>
          <w:szCs w:val="28"/>
          <w:u w:val="single"/>
        </w:rPr>
        <w:t>Андрій АВРАМЕНКО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>Володимир ПРОКОПЕНКО</w:t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14:paraId="6781E89A" w14:textId="77777777" w:rsidR="003B0E4F" w:rsidRPr="001E3C09" w:rsidRDefault="003B0E4F" w:rsidP="003B0E4F">
      <w:pPr>
        <w:rPr>
          <w:sz w:val="28"/>
          <w:szCs w:val="28"/>
          <w:u w:val="single"/>
        </w:rPr>
      </w:pPr>
      <w:r w:rsidRPr="001E3C09">
        <w:rPr>
          <w:sz w:val="28"/>
          <w:szCs w:val="28"/>
          <w:u w:val="single"/>
        </w:rPr>
        <w:t>Володимир БАЛАКИРЄВ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>Тетяна САВЕНКО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14:paraId="7DC53D0D" w14:textId="77777777" w:rsidR="003B0E4F" w:rsidRPr="001E3C09" w:rsidRDefault="003B0E4F" w:rsidP="003B0E4F">
      <w:pPr>
        <w:rPr>
          <w:sz w:val="28"/>
          <w:szCs w:val="28"/>
          <w:u w:val="single"/>
        </w:rPr>
      </w:pPr>
      <w:r w:rsidRPr="001E3C09">
        <w:rPr>
          <w:sz w:val="28"/>
          <w:szCs w:val="28"/>
          <w:u w:val="single"/>
        </w:rPr>
        <w:t>Ольга ЄРЕМЕНКО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>Владислав САВЕНКО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14:paraId="12C40526" w14:textId="77777777" w:rsidR="003B0E4F" w:rsidRPr="001E3C09" w:rsidRDefault="003B0E4F" w:rsidP="003B0E4F">
      <w:pPr>
        <w:rPr>
          <w:sz w:val="28"/>
          <w:szCs w:val="28"/>
          <w:u w:val="single"/>
        </w:rPr>
      </w:pPr>
      <w:r w:rsidRPr="001E3C09">
        <w:rPr>
          <w:sz w:val="28"/>
          <w:szCs w:val="28"/>
          <w:u w:val="single"/>
        </w:rPr>
        <w:t>Надія КЕБЕЦЬ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="00B04F99">
        <w:rPr>
          <w:sz w:val="28"/>
          <w:szCs w:val="28"/>
          <w:u w:val="single"/>
          <w:lang w:val="uk-UA"/>
        </w:rPr>
        <w:t>Ірина ТЕРЕЩЕНКО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</w:p>
    <w:p w14:paraId="05064C2A" w14:textId="77777777" w:rsidR="004E4928" w:rsidRDefault="004E4928" w:rsidP="003B0E4F"/>
    <w:p w14:paraId="5DA49410" w14:textId="77777777" w:rsidR="003B0E4F" w:rsidRPr="001E3C09" w:rsidRDefault="003B0E4F" w:rsidP="003B0E4F">
      <w:r w:rsidRPr="001E3C09">
        <w:t xml:space="preserve">7. Запрошуються на засідання виконавчого комітету міської ради: </w:t>
      </w:r>
    </w:p>
    <w:p w14:paraId="0DD11B7B" w14:textId="77777777" w:rsidR="003B0E4F" w:rsidRPr="001E3C09" w:rsidRDefault="003B0E4F" w:rsidP="003B0E4F">
      <w:pPr>
        <w:rPr>
          <w:sz w:val="28"/>
          <w:szCs w:val="28"/>
        </w:rPr>
      </w:pPr>
      <w:r w:rsidRPr="001E3C0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60738">
        <w:rPr>
          <w:sz w:val="28"/>
          <w:szCs w:val="28"/>
        </w:rPr>
        <w:t>_______________________________</w:t>
      </w:r>
    </w:p>
    <w:p w14:paraId="2A180637" w14:textId="77777777" w:rsidR="003B0E4F" w:rsidRPr="001E3C09" w:rsidRDefault="003B0E4F" w:rsidP="006E3D0F">
      <w:pPr>
        <w:numPr>
          <w:ilvl w:val="0"/>
          <w:numId w:val="15"/>
        </w:numPr>
        <w:ind w:left="0" w:hanging="11"/>
      </w:pPr>
      <w:r w:rsidRPr="001E3C09">
        <w:lastRenderedPageBreak/>
        <w:t xml:space="preserve">Розбіжності (зауваження, пропозиції): </w:t>
      </w:r>
    </w:p>
    <w:p w14:paraId="76B33F39" w14:textId="77777777" w:rsidR="003B0E4F" w:rsidRPr="001E3C09" w:rsidRDefault="003B0E4F" w:rsidP="003B0E4F">
      <w:pPr>
        <w:jc w:val="both"/>
        <w:rPr>
          <w:sz w:val="28"/>
          <w:szCs w:val="28"/>
        </w:rPr>
      </w:pPr>
      <w:r w:rsidRPr="001E3C09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558D6657" w14:textId="77777777" w:rsidR="003B0E4F" w:rsidRPr="001E3C09" w:rsidRDefault="003B0E4F" w:rsidP="003B0E4F">
      <w:pPr>
        <w:jc w:val="both"/>
        <w:rPr>
          <w:sz w:val="28"/>
          <w:szCs w:val="28"/>
        </w:rPr>
      </w:pPr>
      <w:r w:rsidRPr="001E3C09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2C9C0288" w14:textId="77777777" w:rsidR="003B0E4F" w:rsidRPr="001E3C09" w:rsidRDefault="003B0E4F" w:rsidP="003B0E4F">
      <w:pPr>
        <w:jc w:val="both"/>
      </w:pPr>
    </w:p>
    <w:p w14:paraId="7819D699" w14:textId="77777777" w:rsidR="003B0E4F" w:rsidRPr="001E3C09" w:rsidRDefault="003B0E4F" w:rsidP="003B0E4F">
      <w:pPr>
        <w:jc w:val="both"/>
        <w:rPr>
          <w:sz w:val="28"/>
          <w:szCs w:val="28"/>
        </w:rPr>
      </w:pPr>
      <w:r w:rsidRPr="001E3C09">
        <w:t>Враховані розробником,  погоджені зацікавленими управліннями, відділами, установами та організаціями</w:t>
      </w:r>
      <w:r w:rsidRPr="001E3C09">
        <w:rPr>
          <w:sz w:val="28"/>
          <w:szCs w:val="28"/>
        </w:rPr>
        <w:t xml:space="preserve"> __________________________________________________________________</w:t>
      </w:r>
    </w:p>
    <w:p w14:paraId="124A9875" w14:textId="77777777" w:rsidR="003B0E4F" w:rsidRPr="001E3C09" w:rsidRDefault="003B0E4F" w:rsidP="003B0E4F">
      <w:pPr>
        <w:jc w:val="both"/>
        <w:rPr>
          <w:sz w:val="28"/>
          <w:szCs w:val="28"/>
        </w:rPr>
      </w:pPr>
      <w:r w:rsidRPr="001E3C09">
        <w:rPr>
          <w:sz w:val="28"/>
          <w:szCs w:val="28"/>
        </w:rPr>
        <w:t>____________________________________________________________________</w:t>
      </w:r>
    </w:p>
    <w:p w14:paraId="52C77122" w14:textId="77777777" w:rsidR="003B0E4F" w:rsidRPr="001E3C09" w:rsidRDefault="003B0E4F" w:rsidP="003B0E4F">
      <w:pPr>
        <w:jc w:val="center"/>
        <w:rPr>
          <w:sz w:val="28"/>
          <w:szCs w:val="28"/>
        </w:rPr>
      </w:pPr>
      <w:r w:rsidRPr="001E3C09">
        <w:rPr>
          <w:sz w:val="28"/>
          <w:szCs w:val="28"/>
        </w:rPr>
        <w:t xml:space="preserve">(підпис)                                         </w:t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  <w:t xml:space="preserve">                           (ініціали та прізвище)</w:t>
      </w:r>
    </w:p>
    <w:p w14:paraId="484BFAC5" w14:textId="77777777" w:rsidR="003B0E4F" w:rsidRPr="001E3C09" w:rsidRDefault="003B0E4F" w:rsidP="003B0E4F">
      <w:pPr>
        <w:jc w:val="both"/>
      </w:pPr>
    </w:p>
    <w:p w14:paraId="25E0341B" w14:textId="77777777" w:rsidR="003B0E4F" w:rsidRPr="001E3C09" w:rsidRDefault="003B0E4F" w:rsidP="003B0E4F">
      <w:pPr>
        <w:jc w:val="both"/>
      </w:pPr>
      <w:r w:rsidRPr="001E3C09">
        <w:t>Не враховані розробником, не погоджені заінтересованими управліннями, відділами, установами та організаціями</w:t>
      </w:r>
    </w:p>
    <w:p w14:paraId="253BAFCD" w14:textId="77777777" w:rsidR="003B0E4F" w:rsidRPr="001E3C09" w:rsidRDefault="003B0E4F" w:rsidP="003B0E4F">
      <w:pPr>
        <w:jc w:val="both"/>
        <w:rPr>
          <w:sz w:val="28"/>
          <w:szCs w:val="28"/>
        </w:rPr>
      </w:pPr>
      <w:r w:rsidRPr="001E3C09">
        <w:rPr>
          <w:sz w:val="28"/>
          <w:szCs w:val="28"/>
        </w:rPr>
        <w:t>____________________________________________________________________</w:t>
      </w:r>
    </w:p>
    <w:p w14:paraId="7DD40397" w14:textId="77777777" w:rsidR="003B0E4F" w:rsidRPr="001E3C09" w:rsidRDefault="003B0E4F" w:rsidP="003B0E4F">
      <w:pPr>
        <w:jc w:val="both"/>
        <w:rPr>
          <w:sz w:val="28"/>
          <w:szCs w:val="28"/>
        </w:rPr>
      </w:pPr>
      <w:r w:rsidRPr="001E3C09">
        <w:rPr>
          <w:sz w:val="28"/>
          <w:szCs w:val="28"/>
        </w:rPr>
        <w:t>_____________________________                 _____________________________</w:t>
      </w:r>
    </w:p>
    <w:p w14:paraId="499AB9EE" w14:textId="77777777" w:rsidR="003B0E4F" w:rsidRPr="001E3C09" w:rsidRDefault="003B0E4F" w:rsidP="003B0E4F">
      <w:pPr>
        <w:jc w:val="center"/>
        <w:rPr>
          <w:sz w:val="28"/>
          <w:szCs w:val="28"/>
        </w:rPr>
      </w:pPr>
      <w:r w:rsidRPr="001E3C09">
        <w:rPr>
          <w:sz w:val="28"/>
          <w:szCs w:val="28"/>
        </w:rPr>
        <w:t xml:space="preserve">(підпис)                                                  </w:t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  <w:t xml:space="preserve">   (ініціали та прізвище)</w:t>
      </w:r>
    </w:p>
    <w:p w14:paraId="4FDBC5E3" w14:textId="77777777" w:rsidR="003B0E4F" w:rsidRPr="001E3C09" w:rsidRDefault="003B0E4F" w:rsidP="003B0E4F"/>
    <w:p w14:paraId="3D437AEB" w14:textId="77777777" w:rsidR="003B0E4F" w:rsidRPr="001E3C09" w:rsidRDefault="003B0E4F" w:rsidP="003B0E4F">
      <w:r w:rsidRPr="001E3C09">
        <w:t>9. Надіслати</w:t>
      </w:r>
    </w:p>
    <w:p w14:paraId="60CF60F6" w14:textId="77777777" w:rsidR="003B0E4F" w:rsidRPr="001E3C09" w:rsidRDefault="003B0E4F" w:rsidP="003B0E4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11"/>
        <w:gridCol w:w="1818"/>
      </w:tblGrid>
      <w:tr w:rsidR="003B0E4F" w:rsidRPr="001E3C09" w14:paraId="2A4CF593" w14:textId="77777777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A42C" w14:textId="77777777" w:rsidR="003B0E4F" w:rsidRPr="001E3C09" w:rsidRDefault="003B0E4F" w:rsidP="00FA5BA6">
            <w:pPr>
              <w:jc w:val="center"/>
              <w:rPr>
                <w:b/>
                <w:sz w:val="20"/>
                <w:szCs w:val="20"/>
              </w:rPr>
            </w:pPr>
            <w:r w:rsidRPr="001E3C09">
              <w:rPr>
                <w:b/>
                <w:sz w:val="20"/>
                <w:szCs w:val="20"/>
              </w:rPr>
              <w:t>Відділи, організації та ін.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E78E" w14:textId="77777777" w:rsidR="003B0E4F" w:rsidRPr="001E3C09" w:rsidRDefault="003B0E4F" w:rsidP="00FA5BA6">
            <w:pPr>
              <w:jc w:val="center"/>
              <w:rPr>
                <w:b/>
                <w:sz w:val="20"/>
                <w:szCs w:val="20"/>
              </w:rPr>
            </w:pPr>
            <w:r w:rsidRPr="001E3C09">
              <w:rPr>
                <w:b/>
                <w:sz w:val="20"/>
                <w:szCs w:val="20"/>
              </w:rPr>
              <w:t>Екземплярів</w:t>
            </w:r>
          </w:p>
        </w:tc>
      </w:tr>
      <w:tr w:rsidR="003B0E4F" w:rsidRPr="001E3C09" w14:paraId="474F13E3" w14:textId="77777777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CAB6" w14:textId="77777777" w:rsidR="003B0E4F" w:rsidRPr="001E3C09" w:rsidRDefault="003B0E4F" w:rsidP="00FA5BA6">
            <w:r w:rsidRPr="001E3C09">
              <w:t>Протокол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9ECD" w14:textId="77777777" w:rsidR="003B0E4F" w:rsidRPr="001E3C09" w:rsidRDefault="003B0E4F" w:rsidP="00FA5BA6">
            <w:pPr>
              <w:jc w:val="center"/>
            </w:pPr>
            <w:r w:rsidRPr="001E3C09">
              <w:t>2</w:t>
            </w:r>
          </w:p>
        </w:tc>
      </w:tr>
      <w:tr w:rsidR="003B0E4F" w:rsidRPr="001E3C09" w14:paraId="02A049AD" w14:textId="77777777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B738" w14:textId="77777777" w:rsidR="003B0E4F" w:rsidRPr="001E3C09" w:rsidRDefault="003B0E4F" w:rsidP="00FA5BA6">
            <w:r>
              <w:t>Відділ молоді та спорту Глухівської міської ради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AB51" w14:textId="77777777" w:rsidR="003B0E4F" w:rsidRPr="001E3C09" w:rsidRDefault="00661E34" w:rsidP="00FA5BA6">
            <w:pPr>
              <w:jc w:val="center"/>
            </w:pPr>
            <w:r>
              <w:t>1</w:t>
            </w:r>
          </w:p>
        </w:tc>
      </w:tr>
      <w:tr w:rsidR="003B0E4F" w:rsidRPr="001E3C09" w14:paraId="325B44B3" w14:textId="77777777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2014" w14:textId="77777777" w:rsidR="003B0E4F" w:rsidRPr="00260738" w:rsidRDefault="00260738" w:rsidP="00FA5BA6">
            <w:pPr>
              <w:rPr>
                <w:lang w:val="uk-UA"/>
              </w:rPr>
            </w:pPr>
            <w:r>
              <w:rPr>
                <w:lang w:val="uk-UA"/>
              </w:rPr>
              <w:t>Організації фізкультурно-спортивної спрямованості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7BE2" w14:textId="77777777" w:rsidR="003B0E4F" w:rsidRPr="005A2FA4" w:rsidRDefault="005A2FA4" w:rsidP="00FA5B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3B0E4F" w:rsidRPr="001E3C09" w14:paraId="7BCA59A4" w14:textId="77777777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5852" w14:textId="6E771276" w:rsidR="003B0E4F" w:rsidRPr="00542956" w:rsidRDefault="003B0E4F" w:rsidP="00FA5BA6">
            <w:pPr>
              <w:rPr>
                <w:lang w:val="uk-UA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4511" w14:textId="3B9F6F21" w:rsidR="003B0E4F" w:rsidRPr="003636CA" w:rsidRDefault="003B0E4F" w:rsidP="00FA5BA6">
            <w:pPr>
              <w:jc w:val="center"/>
              <w:rPr>
                <w:lang w:val="uk-UA"/>
              </w:rPr>
            </w:pPr>
          </w:p>
        </w:tc>
      </w:tr>
      <w:tr w:rsidR="003B0E4F" w:rsidRPr="001E3C09" w14:paraId="2D03375D" w14:textId="77777777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D8D3" w14:textId="77777777" w:rsidR="003B0E4F" w:rsidRPr="001E3C09" w:rsidRDefault="003B0E4F" w:rsidP="00FA5BA6"/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E4F5" w14:textId="77777777" w:rsidR="003B0E4F" w:rsidRPr="001E3C09" w:rsidRDefault="003B0E4F" w:rsidP="00FA5BA6">
            <w:pPr>
              <w:jc w:val="center"/>
            </w:pPr>
          </w:p>
        </w:tc>
      </w:tr>
      <w:tr w:rsidR="003B0E4F" w:rsidRPr="001E3C09" w14:paraId="4A1CC8E4" w14:textId="77777777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B2A4" w14:textId="77777777" w:rsidR="003B0E4F" w:rsidRPr="001E3C09" w:rsidRDefault="003B0E4F" w:rsidP="00FA5BA6"/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1ED6" w14:textId="77777777" w:rsidR="003B0E4F" w:rsidRPr="001E3C09" w:rsidRDefault="003B0E4F" w:rsidP="00FA5BA6">
            <w:pPr>
              <w:jc w:val="center"/>
            </w:pPr>
          </w:p>
        </w:tc>
      </w:tr>
      <w:tr w:rsidR="003B0E4F" w:rsidRPr="001E3C09" w14:paraId="07B463FE" w14:textId="77777777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A1CD" w14:textId="77777777" w:rsidR="003B0E4F" w:rsidRPr="001E3C09" w:rsidRDefault="003B0E4F" w:rsidP="00FA5BA6">
            <w:pPr>
              <w:rPr>
                <w:szCs w:val="28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208C" w14:textId="77777777" w:rsidR="003B0E4F" w:rsidRPr="001E3C09" w:rsidRDefault="003B0E4F" w:rsidP="00FA5BA6">
            <w:pPr>
              <w:jc w:val="center"/>
              <w:rPr>
                <w:szCs w:val="28"/>
              </w:rPr>
            </w:pPr>
          </w:p>
        </w:tc>
      </w:tr>
      <w:tr w:rsidR="003B0E4F" w:rsidRPr="001E3C09" w14:paraId="2BEE7DE2" w14:textId="77777777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C58A" w14:textId="77777777" w:rsidR="003B0E4F" w:rsidRPr="001E3C09" w:rsidRDefault="003B0E4F" w:rsidP="00FA5BA6">
            <w:pPr>
              <w:rPr>
                <w:szCs w:val="28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16CD" w14:textId="77777777" w:rsidR="003B0E4F" w:rsidRPr="001E3C09" w:rsidRDefault="003B0E4F" w:rsidP="00FA5BA6">
            <w:pPr>
              <w:jc w:val="center"/>
              <w:rPr>
                <w:szCs w:val="28"/>
              </w:rPr>
            </w:pPr>
          </w:p>
        </w:tc>
      </w:tr>
      <w:tr w:rsidR="003B0E4F" w:rsidRPr="001E3C09" w14:paraId="192F7B5C" w14:textId="77777777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FE8C" w14:textId="77777777" w:rsidR="003B0E4F" w:rsidRPr="001E3C09" w:rsidRDefault="003B0E4F" w:rsidP="00FA5BA6">
            <w:pPr>
              <w:rPr>
                <w:szCs w:val="28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2A95" w14:textId="77777777" w:rsidR="003B0E4F" w:rsidRPr="001E3C09" w:rsidRDefault="003B0E4F" w:rsidP="00FA5BA6">
            <w:pPr>
              <w:jc w:val="center"/>
              <w:rPr>
                <w:szCs w:val="28"/>
              </w:rPr>
            </w:pPr>
          </w:p>
        </w:tc>
      </w:tr>
    </w:tbl>
    <w:p w14:paraId="4D9C3B1C" w14:textId="77777777" w:rsidR="003B0E4F" w:rsidRDefault="003B0E4F" w:rsidP="003B0E4F">
      <w:pPr>
        <w:jc w:val="both"/>
      </w:pPr>
    </w:p>
    <w:p w14:paraId="7D946DF8" w14:textId="77777777" w:rsidR="003B0E4F" w:rsidRPr="001E3C09" w:rsidRDefault="003B0E4F" w:rsidP="003B0E4F">
      <w:pPr>
        <w:jc w:val="both"/>
      </w:pPr>
      <w:r w:rsidRPr="001E3C09">
        <w:t>10.</w:t>
      </w:r>
      <w:r>
        <w:t xml:space="preserve"> </w:t>
      </w:r>
      <w:r w:rsidRPr="001E3C09">
        <w:t>Підлягає оприлюдненню у ЗМІ, на веб – сайті міської ради (потрібне підкреслити)</w:t>
      </w:r>
    </w:p>
    <w:p w14:paraId="424BCA44" w14:textId="77777777" w:rsidR="003B0E4F" w:rsidRPr="001E3C09" w:rsidRDefault="003B0E4F" w:rsidP="003B0E4F"/>
    <w:p w14:paraId="709B6040" w14:textId="77777777" w:rsidR="003B0E4F" w:rsidRPr="001E3C09" w:rsidRDefault="003B0E4F" w:rsidP="00E95FBA">
      <w:pPr>
        <w:rPr>
          <w:sz w:val="28"/>
          <w:szCs w:val="28"/>
          <w:u w:val="single"/>
        </w:rPr>
      </w:pPr>
      <w:r w:rsidRPr="001E3C09">
        <w:t>____________________________</w:t>
      </w:r>
      <w:r w:rsidRPr="001E3C09">
        <w:tab/>
      </w:r>
      <w:r w:rsidRPr="001E3C09">
        <w:tab/>
      </w:r>
      <w:r>
        <w:rPr>
          <w:sz w:val="28"/>
          <w:szCs w:val="28"/>
          <w:u w:val="single"/>
        </w:rPr>
        <w:t>Начальник відділу молоді т</w:t>
      </w:r>
      <w:r w:rsidRPr="00812351">
        <w:rPr>
          <w:sz w:val="28"/>
          <w:szCs w:val="28"/>
          <w:u w:val="single"/>
        </w:rPr>
        <w:t>а спорту</w:t>
      </w:r>
      <w:r w:rsidRPr="001E3C09">
        <w:rPr>
          <w:sz w:val="28"/>
          <w:szCs w:val="28"/>
          <w:u w:val="single"/>
        </w:rPr>
        <w:t xml:space="preserve"> </w:t>
      </w:r>
    </w:p>
    <w:p w14:paraId="13C87761" w14:textId="77777777" w:rsidR="003B0E4F" w:rsidRPr="001E3C09" w:rsidRDefault="003B0E4F" w:rsidP="00E95FBA">
      <w:pPr>
        <w:rPr>
          <w:sz w:val="16"/>
          <w:szCs w:val="28"/>
        </w:rPr>
      </w:pPr>
      <w:r w:rsidRPr="001E3C09">
        <w:rPr>
          <w:sz w:val="16"/>
          <w:szCs w:val="28"/>
        </w:rPr>
        <w:t xml:space="preserve">                         підпис</w:t>
      </w:r>
    </w:p>
    <w:p w14:paraId="0C988F18" w14:textId="77777777" w:rsidR="003B0E4F" w:rsidRPr="001E3C09" w:rsidRDefault="003B0E4F" w:rsidP="00E95FBA">
      <w:pPr>
        <w:rPr>
          <w:sz w:val="28"/>
          <w:szCs w:val="28"/>
          <w:u w:val="single"/>
        </w:rPr>
      </w:pP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  <w:u w:val="single"/>
        </w:rPr>
        <w:t xml:space="preserve">Глухівської міської ради </w:t>
      </w:r>
    </w:p>
    <w:p w14:paraId="53B650CD" w14:textId="77777777" w:rsidR="003B0E4F" w:rsidRPr="001E3C09" w:rsidRDefault="003B0E4F" w:rsidP="003B0E4F">
      <w:pPr>
        <w:rPr>
          <w:sz w:val="28"/>
          <w:szCs w:val="28"/>
          <w:u w:val="single"/>
        </w:rPr>
      </w:pP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 xml:space="preserve"> </w:t>
      </w:r>
      <w:r>
        <w:rPr>
          <w:sz w:val="28"/>
          <w:szCs w:val="28"/>
          <w:u w:val="single"/>
        </w:rPr>
        <w:t>Олександр НИКИТЧЕНКО</w:t>
      </w:r>
    </w:p>
    <w:p w14:paraId="1446B473" w14:textId="5EE94D21" w:rsidR="00F60173" w:rsidRDefault="003B0E4F" w:rsidP="003B0E4F">
      <w:pPr>
        <w:jc w:val="center"/>
        <w:rPr>
          <w:sz w:val="20"/>
          <w:szCs w:val="20"/>
        </w:rPr>
      </w:pPr>
      <w:r w:rsidRPr="001E3C09">
        <w:rPr>
          <w:sz w:val="20"/>
          <w:szCs w:val="20"/>
        </w:rPr>
        <w:t xml:space="preserve">                                                              (посада, ініціали та  прізвище розробника)</w:t>
      </w:r>
    </w:p>
    <w:p w14:paraId="3740D89C" w14:textId="77777777" w:rsidR="00F60173" w:rsidRDefault="00F60173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DC2A88B" w14:textId="2528127F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0D5A6862" w14:textId="60632DB3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57DD0B69" w14:textId="560B9DC0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16AFAA17" w14:textId="6C1CF7F0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2E60AC3F" w14:textId="4DBCC2AE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5D856639" w14:textId="61AF90D1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27538249" w14:textId="49B9F4A0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7DEA6A40" w14:textId="24FB0812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4D7166E4" w14:textId="12851631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16B115B8" w14:textId="229AE500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2B4FEA79" w14:textId="33E2E3A6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224419EB" w14:textId="29A31235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6FFE39D1" w14:textId="06FCFA78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322184AB" w14:textId="4AEB5B01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420F08C2" w14:textId="55CFDAAF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22054E1B" w14:textId="4092362E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44354A6B" w14:textId="4B74BE31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58B1370A" w14:textId="21996149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14360184" w14:textId="76E4F02E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47DEFCA3" w14:textId="508ED0A8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11E795E6" w14:textId="7C6E5C5D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30DA4463" w14:textId="407E5352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494F43F6" w14:textId="00EEFFAD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6BD33203" w14:textId="203296B4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4FCC2EE9" w14:textId="67309156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4D447146" w14:textId="55BA6CE2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6BF00DDD" w14:textId="7350C979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7D4E2043" w14:textId="3938AD8A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4E666312" w14:textId="48F37E82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40491A51" w14:textId="4F836E24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00253752" w14:textId="2EC7E8E8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463ED4E3" w14:textId="7379F110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2821E288" w14:textId="36FC4EA7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08622EF1" w14:textId="39AF97F6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20658BFD" w14:textId="72B837A8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203C2490" w14:textId="3E537DF5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2413EB16" w14:textId="2B2E5E9F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2CF0B302" w14:textId="291024E0" w:rsidR="00F60173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23060FFD" w14:textId="77777777" w:rsidR="00F60173" w:rsidRPr="003B0E4F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3FC8CE76" w14:textId="77777777" w:rsidR="00F60173" w:rsidRPr="003B0E4F" w:rsidRDefault="00F60173" w:rsidP="00F60173">
      <w:pPr>
        <w:rPr>
          <w:rFonts w:eastAsia="Calibri"/>
          <w:sz w:val="28"/>
          <w:szCs w:val="28"/>
          <w:lang w:val="uk-UA" w:eastAsia="en-US"/>
        </w:rPr>
      </w:pPr>
      <w:r w:rsidRPr="003B0E4F">
        <w:rPr>
          <w:rFonts w:eastAsia="Calibri"/>
          <w:sz w:val="28"/>
          <w:szCs w:val="28"/>
          <w:lang w:val="uk-UA" w:eastAsia="en-US"/>
        </w:rPr>
        <w:t xml:space="preserve">Начальник відділу молоді </w:t>
      </w:r>
    </w:p>
    <w:p w14:paraId="15A56946" w14:textId="77777777" w:rsidR="00F60173" w:rsidRPr="003B0E4F" w:rsidRDefault="00F60173" w:rsidP="00F60173">
      <w:pPr>
        <w:rPr>
          <w:rFonts w:eastAsia="Calibri"/>
          <w:sz w:val="28"/>
          <w:szCs w:val="28"/>
          <w:lang w:val="uk-UA" w:eastAsia="en-US"/>
        </w:rPr>
      </w:pPr>
      <w:r w:rsidRPr="003B0E4F">
        <w:rPr>
          <w:rFonts w:eastAsia="Calibri"/>
          <w:sz w:val="28"/>
          <w:szCs w:val="28"/>
          <w:lang w:val="uk-UA" w:eastAsia="en-US"/>
        </w:rPr>
        <w:t>та спорту міської ради</w:t>
      </w:r>
      <w:r w:rsidRPr="003B0E4F">
        <w:rPr>
          <w:rFonts w:eastAsia="Calibri"/>
          <w:sz w:val="28"/>
          <w:szCs w:val="28"/>
          <w:lang w:val="uk-UA" w:eastAsia="en-US"/>
        </w:rPr>
        <w:tab/>
      </w:r>
      <w:r w:rsidRPr="003B0E4F">
        <w:rPr>
          <w:rFonts w:eastAsia="Calibri"/>
          <w:sz w:val="28"/>
          <w:szCs w:val="28"/>
          <w:lang w:val="uk-UA" w:eastAsia="en-US"/>
        </w:rPr>
        <w:tab/>
      </w:r>
      <w:r w:rsidRPr="003B0E4F">
        <w:rPr>
          <w:rFonts w:eastAsia="Calibri"/>
          <w:sz w:val="28"/>
          <w:szCs w:val="28"/>
          <w:lang w:val="uk-UA" w:eastAsia="en-US"/>
        </w:rPr>
        <w:tab/>
      </w:r>
      <w:r w:rsidRPr="003B0E4F">
        <w:rPr>
          <w:rFonts w:eastAsia="Calibri"/>
          <w:sz w:val="28"/>
          <w:szCs w:val="28"/>
          <w:lang w:val="uk-UA" w:eastAsia="en-US"/>
        </w:rPr>
        <w:tab/>
      </w:r>
      <w:r w:rsidRPr="003B0E4F">
        <w:rPr>
          <w:rFonts w:eastAsia="Calibri"/>
          <w:sz w:val="28"/>
          <w:szCs w:val="28"/>
          <w:lang w:val="uk-UA" w:eastAsia="en-US"/>
        </w:rPr>
        <w:tab/>
        <w:t>Олександр НИКИТЧЕНКО</w:t>
      </w:r>
    </w:p>
    <w:p w14:paraId="05C46532" w14:textId="77777777" w:rsidR="00F60173" w:rsidRPr="003B0E4F" w:rsidRDefault="00F60173" w:rsidP="00F60173">
      <w:pPr>
        <w:rPr>
          <w:rFonts w:eastAsia="Calibri"/>
          <w:sz w:val="28"/>
          <w:szCs w:val="28"/>
          <w:lang w:val="uk-UA" w:eastAsia="en-US"/>
        </w:rPr>
      </w:pPr>
    </w:p>
    <w:p w14:paraId="5A6ADC92" w14:textId="77777777" w:rsidR="00F60173" w:rsidRPr="003B0E4F" w:rsidRDefault="00F60173" w:rsidP="00F60173">
      <w:pPr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Начальник</w:t>
      </w:r>
      <w:r w:rsidRPr="003B0E4F">
        <w:rPr>
          <w:rFonts w:eastAsia="Calibri"/>
          <w:sz w:val="28"/>
          <w:lang w:val="uk-UA" w:eastAsia="en-US"/>
        </w:rPr>
        <w:t xml:space="preserve"> юридичного відділу</w:t>
      </w:r>
      <w:r w:rsidRPr="003B0E4F">
        <w:rPr>
          <w:rFonts w:eastAsia="Calibri"/>
          <w:sz w:val="28"/>
          <w:lang w:val="uk-UA" w:eastAsia="en-US"/>
        </w:rPr>
        <w:tab/>
      </w:r>
      <w:r w:rsidRPr="003B0E4F">
        <w:rPr>
          <w:rFonts w:eastAsia="Calibri"/>
          <w:sz w:val="28"/>
          <w:lang w:val="uk-UA" w:eastAsia="en-US"/>
        </w:rPr>
        <w:tab/>
      </w:r>
      <w:r w:rsidRPr="003B0E4F">
        <w:rPr>
          <w:rFonts w:eastAsia="Calibri"/>
          <w:sz w:val="28"/>
          <w:lang w:val="uk-UA" w:eastAsia="en-US"/>
        </w:rPr>
        <w:tab/>
      </w:r>
      <w:r w:rsidRPr="003B0E4F">
        <w:rPr>
          <w:rFonts w:eastAsia="Calibri"/>
          <w:sz w:val="28"/>
          <w:lang w:val="uk-UA" w:eastAsia="en-US"/>
        </w:rPr>
        <w:tab/>
        <w:t xml:space="preserve">                                                                          </w:t>
      </w:r>
    </w:p>
    <w:p w14:paraId="509CA9BA" w14:textId="77777777" w:rsidR="00F60173" w:rsidRPr="00F60173" w:rsidRDefault="00F60173" w:rsidP="00F60173">
      <w:pPr>
        <w:rPr>
          <w:rFonts w:eastAsia="Calibri"/>
          <w:sz w:val="28"/>
          <w:lang w:val="uk-UA" w:eastAsia="en-US"/>
        </w:rPr>
      </w:pPr>
      <w:r w:rsidRPr="003B0E4F">
        <w:rPr>
          <w:rFonts w:eastAsia="Calibri"/>
          <w:sz w:val="28"/>
          <w:lang w:val="uk-UA" w:eastAsia="en-US"/>
        </w:rPr>
        <w:t xml:space="preserve">міської ради                                        </w:t>
      </w:r>
      <w:r w:rsidRPr="003B0E4F">
        <w:rPr>
          <w:rFonts w:eastAsia="Calibri"/>
          <w:sz w:val="28"/>
          <w:lang w:val="uk-UA" w:eastAsia="en-US"/>
        </w:rPr>
        <w:tab/>
      </w:r>
      <w:r w:rsidRPr="003B0E4F">
        <w:rPr>
          <w:rFonts w:eastAsia="Calibri"/>
          <w:sz w:val="28"/>
          <w:lang w:val="uk-UA" w:eastAsia="en-US"/>
        </w:rPr>
        <w:tab/>
      </w:r>
      <w:r>
        <w:rPr>
          <w:rFonts w:eastAsia="Calibri"/>
          <w:sz w:val="28"/>
          <w:lang w:val="uk-UA" w:eastAsia="en-US"/>
        </w:rPr>
        <w:t>Сергій БОРИСЕНКО</w:t>
      </w:r>
    </w:p>
    <w:p w14:paraId="4FA74405" w14:textId="77777777" w:rsidR="003B0E4F" w:rsidRPr="00F60173" w:rsidRDefault="003B0E4F" w:rsidP="003B0E4F">
      <w:pPr>
        <w:jc w:val="center"/>
        <w:rPr>
          <w:sz w:val="20"/>
          <w:szCs w:val="20"/>
          <w:lang w:val="uk-UA"/>
        </w:rPr>
      </w:pPr>
    </w:p>
    <w:p w14:paraId="7785496F" w14:textId="77777777" w:rsidR="003B0E4F" w:rsidRPr="003B0E4F" w:rsidRDefault="003B0E4F" w:rsidP="000D68D9">
      <w:pPr>
        <w:ind w:right="-427"/>
        <w:jc w:val="both"/>
        <w:rPr>
          <w:b/>
          <w:sz w:val="28"/>
          <w:szCs w:val="28"/>
        </w:rPr>
      </w:pPr>
    </w:p>
    <w:sectPr w:rsidR="003B0E4F" w:rsidRPr="003B0E4F" w:rsidSect="001B704C">
      <w:type w:val="continuous"/>
      <w:pgSz w:w="11909" w:h="16834" w:code="9"/>
      <w:pgMar w:top="1134" w:right="569" w:bottom="851" w:left="1701" w:header="720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140FD" w14:textId="77777777" w:rsidR="005D3B68" w:rsidRDefault="005D3B68" w:rsidP="001A7529">
      <w:r>
        <w:separator/>
      </w:r>
    </w:p>
  </w:endnote>
  <w:endnote w:type="continuationSeparator" w:id="0">
    <w:p w14:paraId="3687365F" w14:textId="77777777" w:rsidR="005D3B68" w:rsidRDefault="005D3B68" w:rsidP="001A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B4CD2" w14:textId="77777777" w:rsidR="005D3B68" w:rsidRDefault="005D3B68" w:rsidP="001A7529">
      <w:r>
        <w:separator/>
      </w:r>
    </w:p>
  </w:footnote>
  <w:footnote w:type="continuationSeparator" w:id="0">
    <w:p w14:paraId="410A56BE" w14:textId="77777777" w:rsidR="005D3B68" w:rsidRDefault="005D3B68" w:rsidP="001A7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4368"/>
    <w:multiLevelType w:val="hybridMultilevel"/>
    <w:tmpl w:val="D6DC48E0"/>
    <w:lvl w:ilvl="0" w:tplc="4E80E294">
      <w:start w:val="1"/>
      <w:numFmt w:val="decimal"/>
      <w:suff w:val="space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A866547"/>
    <w:multiLevelType w:val="hybridMultilevel"/>
    <w:tmpl w:val="D6DC48E0"/>
    <w:lvl w:ilvl="0" w:tplc="4E80E294">
      <w:start w:val="1"/>
      <w:numFmt w:val="decimal"/>
      <w:suff w:val="space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1B7636DB"/>
    <w:multiLevelType w:val="hybridMultilevel"/>
    <w:tmpl w:val="13CA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11100"/>
    <w:multiLevelType w:val="hybridMultilevel"/>
    <w:tmpl w:val="D4CAC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B6625"/>
    <w:multiLevelType w:val="hybridMultilevel"/>
    <w:tmpl w:val="A8DEC590"/>
    <w:lvl w:ilvl="0" w:tplc="04220011">
      <w:start w:val="1"/>
      <w:numFmt w:val="decimal"/>
      <w:lvlText w:val="%1)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0825EE5"/>
    <w:multiLevelType w:val="hybridMultilevel"/>
    <w:tmpl w:val="80FE1BEA"/>
    <w:lvl w:ilvl="0" w:tplc="206C3BA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C7636B"/>
    <w:multiLevelType w:val="multilevel"/>
    <w:tmpl w:val="896A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42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</w:lvl>
  </w:abstractNum>
  <w:abstractNum w:abstractNumId="7">
    <w:nsid w:val="2A8726C3"/>
    <w:multiLevelType w:val="hybridMultilevel"/>
    <w:tmpl w:val="F7BEF270"/>
    <w:lvl w:ilvl="0" w:tplc="23584A54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4A240B"/>
    <w:multiLevelType w:val="hybridMultilevel"/>
    <w:tmpl w:val="C6A89CB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E7B13BA"/>
    <w:multiLevelType w:val="hybridMultilevel"/>
    <w:tmpl w:val="547C7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627BCF"/>
    <w:multiLevelType w:val="hybridMultilevel"/>
    <w:tmpl w:val="C4BC1332"/>
    <w:lvl w:ilvl="0" w:tplc="9BDE259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4C484E"/>
    <w:multiLevelType w:val="hybridMultilevel"/>
    <w:tmpl w:val="59A0D4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82031F"/>
    <w:multiLevelType w:val="hybridMultilevel"/>
    <w:tmpl w:val="2108A866"/>
    <w:lvl w:ilvl="0" w:tplc="A7560ED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C2120"/>
    <w:multiLevelType w:val="hybridMultilevel"/>
    <w:tmpl w:val="70A49D02"/>
    <w:lvl w:ilvl="0" w:tplc="8D8470C4">
      <w:start w:val="1"/>
      <w:numFmt w:val="decimal"/>
      <w:lvlText w:val="%1)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30BFF"/>
    <w:multiLevelType w:val="hybridMultilevel"/>
    <w:tmpl w:val="316C74AC"/>
    <w:lvl w:ilvl="0" w:tplc="0026FDC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7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10"/>
  </w:num>
  <w:num w:numId="13">
    <w:abstractNumId w:val="1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50"/>
    <w:rsid w:val="00006C58"/>
    <w:rsid w:val="00012AB0"/>
    <w:rsid w:val="00023739"/>
    <w:rsid w:val="00023DED"/>
    <w:rsid w:val="0004604C"/>
    <w:rsid w:val="00054BBC"/>
    <w:rsid w:val="00056C0B"/>
    <w:rsid w:val="00061D40"/>
    <w:rsid w:val="00073467"/>
    <w:rsid w:val="00074563"/>
    <w:rsid w:val="00077D45"/>
    <w:rsid w:val="000A3205"/>
    <w:rsid w:val="000B19E8"/>
    <w:rsid w:val="000B531B"/>
    <w:rsid w:val="000B58A9"/>
    <w:rsid w:val="000D5E3E"/>
    <w:rsid w:val="000D68D9"/>
    <w:rsid w:val="000E4543"/>
    <w:rsid w:val="000E47C5"/>
    <w:rsid w:val="000E4C36"/>
    <w:rsid w:val="000F4C03"/>
    <w:rsid w:val="001010FB"/>
    <w:rsid w:val="001015DC"/>
    <w:rsid w:val="001016BC"/>
    <w:rsid w:val="0010233F"/>
    <w:rsid w:val="00104218"/>
    <w:rsid w:val="0011345B"/>
    <w:rsid w:val="00124887"/>
    <w:rsid w:val="001346AC"/>
    <w:rsid w:val="00140E0E"/>
    <w:rsid w:val="00146800"/>
    <w:rsid w:val="00150E66"/>
    <w:rsid w:val="0015620D"/>
    <w:rsid w:val="001632D4"/>
    <w:rsid w:val="0017552D"/>
    <w:rsid w:val="00176D71"/>
    <w:rsid w:val="0018064A"/>
    <w:rsid w:val="001A5770"/>
    <w:rsid w:val="001A7529"/>
    <w:rsid w:val="001B1011"/>
    <w:rsid w:val="001B2DAA"/>
    <w:rsid w:val="001B3A22"/>
    <w:rsid w:val="001B704C"/>
    <w:rsid w:val="001F7FFD"/>
    <w:rsid w:val="00202D66"/>
    <w:rsid w:val="00204DB2"/>
    <w:rsid w:val="002220B9"/>
    <w:rsid w:val="00222C76"/>
    <w:rsid w:val="00243FED"/>
    <w:rsid w:val="00256DEE"/>
    <w:rsid w:val="00260738"/>
    <w:rsid w:val="00260D2D"/>
    <w:rsid w:val="0027121E"/>
    <w:rsid w:val="00271286"/>
    <w:rsid w:val="00271335"/>
    <w:rsid w:val="0027214A"/>
    <w:rsid w:val="00273669"/>
    <w:rsid w:val="00275824"/>
    <w:rsid w:val="00276376"/>
    <w:rsid w:val="00276A08"/>
    <w:rsid w:val="0027754C"/>
    <w:rsid w:val="00280CAF"/>
    <w:rsid w:val="00281E60"/>
    <w:rsid w:val="002A3316"/>
    <w:rsid w:val="002A5B4F"/>
    <w:rsid w:val="002A6104"/>
    <w:rsid w:val="002B5B25"/>
    <w:rsid w:val="002B5CA3"/>
    <w:rsid w:val="002C609B"/>
    <w:rsid w:val="002C64F0"/>
    <w:rsid w:val="002D5F7F"/>
    <w:rsid w:val="002D6C5C"/>
    <w:rsid w:val="002D7AF9"/>
    <w:rsid w:val="002E2F1B"/>
    <w:rsid w:val="002E5FE1"/>
    <w:rsid w:val="00300486"/>
    <w:rsid w:val="00312D22"/>
    <w:rsid w:val="0031333B"/>
    <w:rsid w:val="00314BF3"/>
    <w:rsid w:val="00321057"/>
    <w:rsid w:val="00321B94"/>
    <w:rsid w:val="003311F6"/>
    <w:rsid w:val="00332694"/>
    <w:rsid w:val="0033525B"/>
    <w:rsid w:val="00345309"/>
    <w:rsid w:val="00347FFB"/>
    <w:rsid w:val="00352D6B"/>
    <w:rsid w:val="00353485"/>
    <w:rsid w:val="00361039"/>
    <w:rsid w:val="003636CA"/>
    <w:rsid w:val="003712C1"/>
    <w:rsid w:val="00372C73"/>
    <w:rsid w:val="003877E9"/>
    <w:rsid w:val="003902D1"/>
    <w:rsid w:val="00392A1D"/>
    <w:rsid w:val="00396EC4"/>
    <w:rsid w:val="003A7B69"/>
    <w:rsid w:val="003B09E7"/>
    <w:rsid w:val="003B0E4F"/>
    <w:rsid w:val="003C0D32"/>
    <w:rsid w:val="003C34D8"/>
    <w:rsid w:val="003E04AD"/>
    <w:rsid w:val="003E3E48"/>
    <w:rsid w:val="003E4D1B"/>
    <w:rsid w:val="003E4FA5"/>
    <w:rsid w:val="003E70EB"/>
    <w:rsid w:val="003F70FC"/>
    <w:rsid w:val="00403634"/>
    <w:rsid w:val="004170B6"/>
    <w:rsid w:val="00431229"/>
    <w:rsid w:val="00445A60"/>
    <w:rsid w:val="0044615D"/>
    <w:rsid w:val="00446F6C"/>
    <w:rsid w:val="0045493C"/>
    <w:rsid w:val="00454C00"/>
    <w:rsid w:val="00455A40"/>
    <w:rsid w:val="00467548"/>
    <w:rsid w:val="004714E6"/>
    <w:rsid w:val="00472188"/>
    <w:rsid w:val="00472420"/>
    <w:rsid w:val="004770AC"/>
    <w:rsid w:val="004922FA"/>
    <w:rsid w:val="004930B2"/>
    <w:rsid w:val="00495684"/>
    <w:rsid w:val="004A5C77"/>
    <w:rsid w:val="004A7472"/>
    <w:rsid w:val="004A77A9"/>
    <w:rsid w:val="004B625E"/>
    <w:rsid w:val="004B7082"/>
    <w:rsid w:val="004B774D"/>
    <w:rsid w:val="004C6039"/>
    <w:rsid w:val="004D3FB6"/>
    <w:rsid w:val="004E44D6"/>
    <w:rsid w:val="004E4928"/>
    <w:rsid w:val="004E56F8"/>
    <w:rsid w:val="004E5FF3"/>
    <w:rsid w:val="004E6E85"/>
    <w:rsid w:val="004F467E"/>
    <w:rsid w:val="00502194"/>
    <w:rsid w:val="005023EC"/>
    <w:rsid w:val="00515FAF"/>
    <w:rsid w:val="005179D2"/>
    <w:rsid w:val="005237F5"/>
    <w:rsid w:val="0052741F"/>
    <w:rsid w:val="00536116"/>
    <w:rsid w:val="00542956"/>
    <w:rsid w:val="005465F3"/>
    <w:rsid w:val="00547057"/>
    <w:rsid w:val="0055444B"/>
    <w:rsid w:val="00555112"/>
    <w:rsid w:val="00584A0C"/>
    <w:rsid w:val="00584B47"/>
    <w:rsid w:val="00593800"/>
    <w:rsid w:val="00593A6C"/>
    <w:rsid w:val="005A2FA4"/>
    <w:rsid w:val="005A4495"/>
    <w:rsid w:val="005A5E17"/>
    <w:rsid w:val="005C4F7E"/>
    <w:rsid w:val="005C5E0B"/>
    <w:rsid w:val="005C6E54"/>
    <w:rsid w:val="005D3B68"/>
    <w:rsid w:val="005D5995"/>
    <w:rsid w:val="005D5C3C"/>
    <w:rsid w:val="005F4D03"/>
    <w:rsid w:val="005F5282"/>
    <w:rsid w:val="00603ECD"/>
    <w:rsid w:val="00604279"/>
    <w:rsid w:val="00607C88"/>
    <w:rsid w:val="00624DC4"/>
    <w:rsid w:val="0064274D"/>
    <w:rsid w:val="006433EE"/>
    <w:rsid w:val="0064429F"/>
    <w:rsid w:val="00644661"/>
    <w:rsid w:val="0064597C"/>
    <w:rsid w:val="006479E0"/>
    <w:rsid w:val="00651021"/>
    <w:rsid w:val="00661E34"/>
    <w:rsid w:val="0067059B"/>
    <w:rsid w:val="0067765E"/>
    <w:rsid w:val="00692E2F"/>
    <w:rsid w:val="006A2ECC"/>
    <w:rsid w:val="006A670E"/>
    <w:rsid w:val="006B569D"/>
    <w:rsid w:val="006C6A57"/>
    <w:rsid w:val="006D3DEE"/>
    <w:rsid w:val="006D55CC"/>
    <w:rsid w:val="006E3D0F"/>
    <w:rsid w:val="006E3DF7"/>
    <w:rsid w:val="006E4957"/>
    <w:rsid w:val="006F006C"/>
    <w:rsid w:val="006F0540"/>
    <w:rsid w:val="006F34D0"/>
    <w:rsid w:val="006F39F4"/>
    <w:rsid w:val="007035DB"/>
    <w:rsid w:val="0070758C"/>
    <w:rsid w:val="00717E43"/>
    <w:rsid w:val="00721088"/>
    <w:rsid w:val="0072600E"/>
    <w:rsid w:val="00726D4F"/>
    <w:rsid w:val="007270D3"/>
    <w:rsid w:val="007354C0"/>
    <w:rsid w:val="007419C3"/>
    <w:rsid w:val="0074517D"/>
    <w:rsid w:val="00746035"/>
    <w:rsid w:val="0075192D"/>
    <w:rsid w:val="00761001"/>
    <w:rsid w:val="00776139"/>
    <w:rsid w:val="007778A8"/>
    <w:rsid w:val="007C1D90"/>
    <w:rsid w:val="007C57EA"/>
    <w:rsid w:val="007C5BCC"/>
    <w:rsid w:val="007F4BFC"/>
    <w:rsid w:val="00801ABB"/>
    <w:rsid w:val="00814E71"/>
    <w:rsid w:val="00830472"/>
    <w:rsid w:val="00833582"/>
    <w:rsid w:val="008356DE"/>
    <w:rsid w:val="0083741F"/>
    <w:rsid w:val="008464D9"/>
    <w:rsid w:val="008509A4"/>
    <w:rsid w:val="0085148A"/>
    <w:rsid w:val="00870551"/>
    <w:rsid w:val="00881402"/>
    <w:rsid w:val="008859E0"/>
    <w:rsid w:val="00887BE3"/>
    <w:rsid w:val="00894E3B"/>
    <w:rsid w:val="00895BAD"/>
    <w:rsid w:val="00896939"/>
    <w:rsid w:val="008B2E83"/>
    <w:rsid w:val="008D0D39"/>
    <w:rsid w:val="008D4341"/>
    <w:rsid w:val="008D5312"/>
    <w:rsid w:val="008E7159"/>
    <w:rsid w:val="00905E91"/>
    <w:rsid w:val="009071B6"/>
    <w:rsid w:val="009075E9"/>
    <w:rsid w:val="00916AB7"/>
    <w:rsid w:val="009349C2"/>
    <w:rsid w:val="00936026"/>
    <w:rsid w:val="00946845"/>
    <w:rsid w:val="00951891"/>
    <w:rsid w:val="00962057"/>
    <w:rsid w:val="0097275A"/>
    <w:rsid w:val="009975FD"/>
    <w:rsid w:val="009B1C93"/>
    <w:rsid w:val="009C5EE4"/>
    <w:rsid w:val="009E348D"/>
    <w:rsid w:val="009F0608"/>
    <w:rsid w:val="009F25AE"/>
    <w:rsid w:val="009F4824"/>
    <w:rsid w:val="009F5071"/>
    <w:rsid w:val="00A003F2"/>
    <w:rsid w:val="00A015D4"/>
    <w:rsid w:val="00A07547"/>
    <w:rsid w:val="00A12159"/>
    <w:rsid w:val="00A1337B"/>
    <w:rsid w:val="00A157BB"/>
    <w:rsid w:val="00A20EA3"/>
    <w:rsid w:val="00A31F34"/>
    <w:rsid w:val="00A36B98"/>
    <w:rsid w:val="00A42C58"/>
    <w:rsid w:val="00A43EA5"/>
    <w:rsid w:val="00A53B93"/>
    <w:rsid w:val="00A6145D"/>
    <w:rsid w:val="00A73AC2"/>
    <w:rsid w:val="00A77D46"/>
    <w:rsid w:val="00A77D90"/>
    <w:rsid w:val="00A82789"/>
    <w:rsid w:val="00A854BB"/>
    <w:rsid w:val="00A90450"/>
    <w:rsid w:val="00A92B79"/>
    <w:rsid w:val="00AA32EF"/>
    <w:rsid w:val="00AA46E0"/>
    <w:rsid w:val="00AB0A50"/>
    <w:rsid w:val="00AB33A5"/>
    <w:rsid w:val="00AB72CB"/>
    <w:rsid w:val="00AC41D9"/>
    <w:rsid w:val="00AD3397"/>
    <w:rsid w:val="00AD4A97"/>
    <w:rsid w:val="00AE4DA8"/>
    <w:rsid w:val="00B015AD"/>
    <w:rsid w:val="00B03E51"/>
    <w:rsid w:val="00B04F99"/>
    <w:rsid w:val="00B121B6"/>
    <w:rsid w:val="00B4188D"/>
    <w:rsid w:val="00B434F4"/>
    <w:rsid w:val="00B50BBA"/>
    <w:rsid w:val="00B53312"/>
    <w:rsid w:val="00B547B8"/>
    <w:rsid w:val="00B54ED8"/>
    <w:rsid w:val="00B6380F"/>
    <w:rsid w:val="00B65A5C"/>
    <w:rsid w:val="00B6627D"/>
    <w:rsid w:val="00B662DE"/>
    <w:rsid w:val="00B72934"/>
    <w:rsid w:val="00B75B6E"/>
    <w:rsid w:val="00B81C31"/>
    <w:rsid w:val="00B83AD5"/>
    <w:rsid w:val="00B93A32"/>
    <w:rsid w:val="00B96833"/>
    <w:rsid w:val="00B96FB6"/>
    <w:rsid w:val="00B97E00"/>
    <w:rsid w:val="00BA4B0A"/>
    <w:rsid w:val="00BB2E01"/>
    <w:rsid w:val="00BC6FD9"/>
    <w:rsid w:val="00BD7E25"/>
    <w:rsid w:val="00BE60FB"/>
    <w:rsid w:val="00C13D83"/>
    <w:rsid w:val="00C15FC5"/>
    <w:rsid w:val="00C164E5"/>
    <w:rsid w:val="00C20D11"/>
    <w:rsid w:val="00C33957"/>
    <w:rsid w:val="00C353E7"/>
    <w:rsid w:val="00C3548D"/>
    <w:rsid w:val="00C371B3"/>
    <w:rsid w:val="00C43211"/>
    <w:rsid w:val="00C44F7F"/>
    <w:rsid w:val="00C53856"/>
    <w:rsid w:val="00C542A1"/>
    <w:rsid w:val="00C65A81"/>
    <w:rsid w:val="00C702B1"/>
    <w:rsid w:val="00C70B17"/>
    <w:rsid w:val="00C71115"/>
    <w:rsid w:val="00C72346"/>
    <w:rsid w:val="00C74A3B"/>
    <w:rsid w:val="00C74D59"/>
    <w:rsid w:val="00C80663"/>
    <w:rsid w:val="00C80CF8"/>
    <w:rsid w:val="00C91E57"/>
    <w:rsid w:val="00C96892"/>
    <w:rsid w:val="00C96D7F"/>
    <w:rsid w:val="00CA727B"/>
    <w:rsid w:val="00CB2AF7"/>
    <w:rsid w:val="00CE6EEC"/>
    <w:rsid w:val="00CE7AA4"/>
    <w:rsid w:val="00CF08A7"/>
    <w:rsid w:val="00D0283C"/>
    <w:rsid w:val="00D1490D"/>
    <w:rsid w:val="00D21815"/>
    <w:rsid w:val="00D221C5"/>
    <w:rsid w:val="00D23616"/>
    <w:rsid w:val="00D339C6"/>
    <w:rsid w:val="00D3443A"/>
    <w:rsid w:val="00D37EA2"/>
    <w:rsid w:val="00D410B3"/>
    <w:rsid w:val="00D46C63"/>
    <w:rsid w:val="00D470DE"/>
    <w:rsid w:val="00D53C80"/>
    <w:rsid w:val="00D5643E"/>
    <w:rsid w:val="00D57622"/>
    <w:rsid w:val="00D63CA7"/>
    <w:rsid w:val="00D64083"/>
    <w:rsid w:val="00D64FD6"/>
    <w:rsid w:val="00D65B76"/>
    <w:rsid w:val="00D675AD"/>
    <w:rsid w:val="00D70634"/>
    <w:rsid w:val="00D74FCB"/>
    <w:rsid w:val="00D76619"/>
    <w:rsid w:val="00D81162"/>
    <w:rsid w:val="00D8602B"/>
    <w:rsid w:val="00D91EDD"/>
    <w:rsid w:val="00DA4A84"/>
    <w:rsid w:val="00DB59F5"/>
    <w:rsid w:val="00DB5C7B"/>
    <w:rsid w:val="00DB776D"/>
    <w:rsid w:val="00DC34B3"/>
    <w:rsid w:val="00DC7ED5"/>
    <w:rsid w:val="00DF42B8"/>
    <w:rsid w:val="00E152EE"/>
    <w:rsid w:val="00E215C1"/>
    <w:rsid w:val="00E3164C"/>
    <w:rsid w:val="00E320DE"/>
    <w:rsid w:val="00E421A8"/>
    <w:rsid w:val="00E44CB2"/>
    <w:rsid w:val="00E63387"/>
    <w:rsid w:val="00E674EF"/>
    <w:rsid w:val="00E70682"/>
    <w:rsid w:val="00E93003"/>
    <w:rsid w:val="00E95FBA"/>
    <w:rsid w:val="00EA13EC"/>
    <w:rsid w:val="00EA4534"/>
    <w:rsid w:val="00EA614C"/>
    <w:rsid w:val="00EA661B"/>
    <w:rsid w:val="00EB0F7C"/>
    <w:rsid w:val="00EB766D"/>
    <w:rsid w:val="00EC77FC"/>
    <w:rsid w:val="00EC7B25"/>
    <w:rsid w:val="00ED372F"/>
    <w:rsid w:val="00ED7106"/>
    <w:rsid w:val="00EE287E"/>
    <w:rsid w:val="00EF2E2B"/>
    <w:rsid w:val="00EF4806"/>
    <w:rsid w:val="00F02905"/>
    <w:rsid w:val="00F02EFE"/>
    <w:rsid w:val="00F1759C"/>
    <w:rsid w:val="00F2792D"/>
    <w:rsid w:val="00F30A9E"/>
    <w:rsid w:val="00F31906"/>
    <w:rsid w:val="00F41C5C"/>
    <w:rsid w:val="00F431C0"/>
    <w:rsid w:val="00F45875"/>
    <w:rsid w:val="00F52915"/>
    <w:rsid w:val="00F56459"/>
    <w:rsid w:val="00F60173"/>
    <w:rsid w:val="00F64084"/>
    <w:rsid w:val="00F72380"/>
    <w:rsid w:val="00F72B06"/>
    <w:rsid w:val="00F7556A"/>
    <w:rsid w:val="00F76648"/>
    <w:rsid w:val="00F80B3B"/>
    <w:rsid w:val="00FA0846"/>
    <w:rsid w:val="00FA3FDF"/>
    <w:rsid w:val="00FA6BAD"/>
    <w:rsid w:val="00FB55F5"/>
    <w:rsid w:val="00FB724A"/>
    <w:rsid w:val="00FC73CF"/>
    <w:rsid w:val="00FC761F"/>
    <w:rsid w:val="00FE2F1D"/>
    <w:rsid w:val="00FE3792"/>
    <w:rsid w:val="00FF111C"/>
    <w:rsid w:val="00FF1BB0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9C2CD"/>
  <w15:docId w15:val="{BEE1F1EC-D2F9-415D-9868-FD5B5E2F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824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 Spacing"/>
    <w:uiPriority w:val="1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FR2">
    <w:name w:val="FR2"/>
    <w:rsid w:val="00275824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2758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82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6E4957"/>
    <w:pPr>
      <w:jc w:val="center"/>
    </w:pPr>
    <w:rPr>
      <w:szCs w:val="20"/>
      <w:lang w:val="uk-UA"/>
    </w:rPr>
  </w:style>
  <w:style w:type="character" w:customStyle="1" w:styleId="a7">
    <w:name w:val="Название Знак"/>
    <w:basedOn w:val="a0"/>
    <w:link w:val="a6"/>
    <w:rsid w:val="006E495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6E495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08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A2953-0598-44DE-813A-304BA47DC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939</Words>
  <Characters>5358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Пользователь</cp:lastModifiedBy>
  <cp:revision>2</cp:revision>
  <cp:lastPrinted>2024-09-18T09:09:00Z</cp:lastPrinted>
  <dcterms:created xsi:type="dcterms:W3CDTF">2024-10-02T13:43:00Z</dcterms:created>
  <dcterms:modified xsi:type="dcterms:W3CDTF">2024-10-02T13:43:00Z</dcterms:modified>
</cp:coreProperties>
</file>