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1637B6" w:rsidRDefault="00B6232A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17.10.2024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273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AD70C6">
        <w:rPr>
          <w:b/>
          <w:sz w:val="28"/>
          <w:szCs w:val="28"/>
          <w:lang w:val="uk-UA"/>
        </w:rPr>
        <w:t>4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79680E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C82437" w:rsidRPr="0079680E">
        <w:rPr>
          <w:sz w:val="28"/>
          <w:szCs w:val="28"/>
          <w:lang w:val="uk-UA"/>
        </w:rPr>
        <w:t>Третяк А.Ю</w:t>
      </w:r>
      <w:r w:rsidRPr="0079680E">
        <w:rPr>
          <w:sz w:val="28"/>
          <w:szCs w:val="28"/>
          <w:lang w:val="uk-UA"/>
        </w:rPr>
        <w:t>. про внесення змін до цільової Програми фінансової підтримки комунальних підприємств Глухівської міської ради на 202</w:t>
      </w:r>
      <w:r w:rsidR="00AD70C6" w:rsidRPr="0079680E">
        <w:rPr>
          <w:sz w:val="28"/>
          <w:szCs w:val="28"/>
          <w:lang w:val="uk-UA"/>
        </w:rPr>
        <w:t>4</w:t>
      </w:r>
      <w:r w:rsidRPr="0079680E">
        <w:rPr>
          <w:sz w:val="28"/>
          <w:szCs w:val="28"/>
          <w:lang w:val="uk-UA"/>
        </w:rPr>
        <w:t xml:space="preserve"> рік</w:t>
      </w:r>
      <w:r w:rsidR="00D47B35" w:rsidRPr="0079680E">
        <w:rPr>
          <w:sz w:val="28"/>
          <w:szCs w:val="28"/>
          <w:lang w:val="uk-UA"/>
        </w:rPr>
        <w:t xml:space="preserve"> від </w:t>
      </w:r>
      <w:r w:rsidR="0079680E" w:rsidRPr="0079680E">
        <w:rPr>
          <w:sz w:val="28"/>
          <w:szCs w:val="28"/>
          <w:lang w:val="uk-UA"/>
        </w:rPr>
        <w:t>1</w:t>
      </w:r>
      <w:r w:rsidR="00E51673">
        <w:rPr>
          <w:sz w:val="28"/>
          <w:szCs w:val="28"/>
          <w:lang w:val="uk-UA"/>
        </w:rPr>
        <w:t>6</w:t>
      </w:r>
      <w:r w:rsidR="00D47B35" w:rsidRPr="0079680E">
        <w:rPr>
          <w:sz w:val="28"/>
          <w:szCs w:val="28"/>
          <w:lang w:val="uk-UA"/>
        </w:rPr>
        <w:t>.</w:t>
      </w:r>
      <w:r w:rsidR="00E51673">
        <w:rPr>
          <w:sz w:val="28"/>
          <w:szCs w:val="28"/>
          <w:lang w:val="uk-UA"/>
        </w:rPr>
        <w:t>10</w:t>
      </w:r>
      <w:r w:rsidR="00D47B35" w:rsidRPr="0079680E">
        <w:rPr>
          <w:sz w:val="28"/>
          <w:szCs w:val="28"/>
          <w:lang w:val="uk-UA"/>
        </w:rPr>
        <w:t>.202</w:t>
      </w:r>
      <w:r w:rsidR="000E2395" w:rsidRPr="0079680E">
        <w:rPr>
          <w:sz w:val="28"/>
          <w:szCs w:val="28"/>
          <w:lang w:val="uk-UA"/>
        </w:rPr>
        <w:t>4</w:t>
      </w:r>
      <w:r w:rsidR="00D47B35" w:rsidRPr="0079680E">
        <w:rPr>
          <w:sz w:val="28"/>
          <w:szCs w:val="28"/>
          <w:lang w:val="uk-UA"/>
        </w:rPr>
        <w:t xml:space="preserve"> № </w:t>
      </w:r>
      <w:r w:rsidR="00E51673">
        <w:rPr>
          <w:sz w:val="28"/>
          <w:szCs w:val="28"/>
          <w:lang w:val="uk-UA"/>
        </w:rPr>
        <w:t>554</w:t>
      </w:r>
      <w:r w:rsidR="00A05ACB" w:rsidRPr="0079680E">
        <w:rPr>
          <w:sz w:val="28"/>
          <w:szCs w:val="28"/>
          <w:lang w:val="uk-UA"/>
        </w:rPr>
        <w:t>,</w:t>
      </w:r>
      <w:r w:rsidR="00305CED" w:rsidRPr="0079680E">
        <w:rPr>
          <w:sz w:val="28"/>
          <w:szCs w:val="28"/>
          <w:lang w:val="uk-UA"/>
        </w:rPr>
        <w:t xml:space="preserve"> клопотання директора комунального підприємства «</w:t>
      </w:r>
      <w:r w:rsidR="00C82437" w:rsidRPr="0079680E">
        <w:rPr>
          <w:sz w:val="28"/>
          <w:szCs w:val="28"/>
          <w:lang w:val="uk-UA"/>
        </w:rPr>
        <w:t>Житловий комунальний центр</w:t>
      </w:r>
      <w:r w:rsidR="00305CED" w:rsidRPr="0079680E">
        <w:rPr>
          <w:sz w:val="28"/>
          <w:szCs w:val="28"/>
          <w:lang w:val="uk-UA"/>
        </w:rPr>
        <w:t>» Глухівської міської ради від</w:t>
      </w:r>
      <w:r w:rsidR="00D47B35" w:rsidRPr="0079680E">
        <w:rPr>
          <w:sz w:val="28"/>
          <w:szCs w:val="28"/>
          <w:lang w:val="uk-UA"/>
        </w:rPr>
        <w:t xml:space="preserve"> </w:t>
      </w:r>
      <w:r w:rsidR="00C82437" w:rsidRPr="0079680E">
        <w:rPr>
          <w:sz w:val="28"/>
          <w:szCs w:val="28"/>
          <w:lang w:val="uk-UA"/>
        </w:rPr>
        <w:t>1</w:t>
      </w:r>
      <w:r w:rsidR="00E51673">
        <w:rPr>
          <w:sz w:val="28"/>
          <w:szCs w:val="28"/>
          <w:lang w:val="uk-UA"/>
        </w:rPr>
        <w:t>1</w:t>
      </w:r>
      <w:r w:rsidR="00D47B35" w:rsidRPr="0079680E">
        <w:rPr>
          <w:sz w:val="28"/>
          <w:szCs w:val="28"/>
          <w:lang w:val="uk-UA"/>
        </w:rPr>
        <w:t>.</w:t>
      </w:r>
      <w:r w:rsidR="00E51673">
        <w:rPr>
          <w:sz w:val="28"/>
          <w:szCs w:val="28"/>
          <w:lang w:val="uk-UA"/>
        </w:rPr>
        <w:t>10</w:t>
      </w:r>
      <w:r w:rsidR="00D47B35" w:rsidRPr="0079680E">
        <w:rPr>
          <w:sz w:val="28"/>
          <w:szCs w:val="28"/>
          <w:lang w:val="uk-UA"/>
        </w:rPr>
        <w:t>.202</w:t>
      </w:r>
      <w:r w:rsidR="004D3DE9" w:rsidRPr="0079680E">
        <w:rPr>
          <w:sz w:val="28"/>
          <w:szCs w:val="28"/>
          <w:lang w:val="uk-UA"/>
        </w:rPr>
        <w:t>4</w:t>
      </w:r>
      <w:r w:rsidR="007D5FF2" w:rsidRPr="0079680E">
        <w:rPr>
          <w:sz w:val="28"/>
          <w:szCs w:val="28"/>
          <w:lang w:val="uk-UA"/>
        </w:rPr>
        <w:t xml:space="preserve"> </w:t>
      </w:r>
      <w:r w:rsidR="00305CED" w:rsidRPr="0079680E">
        <w:rPr>
          <w:sz w:val="28"/>
          <w:szCs w:val="28"/>
          <w:lang w:val="uk-UA"/>
        </w:rPr>
        <w:t xml:space="preserve">№ </w:t>
      </w:r>
      <w:r w:rsidR="00E51673">
        <w:rPr>
          <w:sz w:val="28"/>
          <w:szCs w:val="28"/>
          <w:lang w:val="uk-UA"/>
        </w:rPr>
        <w:t xml:space="preserve">367, </w:t>
      </w:r>
      <w:r w:rsidRPr="0079680E">
        <w:rPr>
          <w:sz w:val="28"/>
          <w:szCs w:val="28"/>
          <w:lang w:val="uk-UA"/>
        </w:rPr>
        <w:t xml:space="preserve">з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79680E">
        <w:rPr>
          <w:sz w:val="28"/>
          <w:szCs w:val="28"/>
          <w:lang w:val="uk-UA"/>
        </w:rPr>
        <w:t>жителям</w:t>
      </w:r>
      <w:r w:rsidRPr="0079680E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79680E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79680E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>1. Схвалити внесення змін до цільової Програми фінансової підтримки комунальних підприємств Глухівської міської ради на 202</w:t>
      </w:r>
      <w:r w:rsidR="00AD70C6">
        <w:rPr>
          <w:sz w:val="28"/>
          <w:szCs w:val="28"/>
          <w:lang w:val="uk-UA"/>
        </w:rPr>
        <w:t>4</w:t>
      </w:r>
      <w:r w:rsidRPr="00C154C8">
        <w:rPr>
          <w:sz w:val="28"/>
          <w:szCs w:val="28"/>
          <w:lang w:val="uk-UA"/>
        </w:rPr>
        <w:t xml:space="preserve"> рік, затвердженої рішенням Глухівської міської ради від 2</w:t>
      </w:r>
      <w:r w:rsidR="00AD70C6">
        <w:rPr>
          <w:sz w:val="28"/>
          <w:szCs w:val="28"/>
          <w:lang w:val="uk-UA"/>
        </w:rPr>
        <w:t>4</w:t>
      </w:r>
      <w:r w:rsidRPr="00C154C8">
        <w:rPr>
          <w:sz w:val="28"/>
          <w:szCs w:val="28"/>
          <w:lang w:val="uk-UA"/>
        </w:rPr>
        <w:t>.</w:t>
      </w:r>
      <w:r w:rsidR="00AD70C6">
        <w:rPr>
          <w:sz w:val="28"/>
          <w:szCs w:val="28"/>
          <w:lang w:val="uk-UA"/>
        </w:rPr>
        <w:t>11</w:t>
      </w:r>
      <w:r w:rsidRPr="00C154C8">
        <w:rPr>
          <w:sz w:val="28"/>
          <w:szCs w:val="28"/>
          <w:lang w:val="uk-UA"/>
        </w:rPr>
        <w:t xml:space="preserve">.2023 № </w:t>
      </w:r>
      <w:r w:rsidR="00AD70C6">
        <w:rPr>
          <w:sz w:val="28"/>
          <w:szCs w:val="28"/>
          <w:lang w:val="uk-UA"/>
        </w:rPr>
        <w:t>745</w:t>
      </w:r>
      <w:r w:rsidRPr="00C154C8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90065E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C64DB4">
        <w:rPr>
          <w:sz w:val="28"/>
          <w:szCs w:val="28"/>
          <w:lang w:val="uk-UA"/>
        </w:rPr>
        <w:t xml:space="preserve">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276998" w:rsidRPr="00C154C8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05ACB" w:rsidRPr="00A05ACB">
        <w:rPr>
          <w:sz w:val="28"/>
          <w:szCs w:val="28"/>
          <w:lang w:val="uk-UA"/>
        </w:rPr>
        <w:t>)</w:t>
      </w:r>
      <w:r w:rsidR="00A05ACB">
        <w:rPr>
          <w:sz w:val="28"/>
          <w:szCs w:val="28"/>
          <w:lang w:val="uk-UA"/>
        </w:rPr>
        <w:t xml:space="preserve"> </w:t>
      </w:r>
      <w:r w:rsidR="00C154C8" w:rsidRPr="00C154C8">
        <w:rPr>
          <w:sz w:val="28"/>
          <w:szCs w:val="28"/>
          <w:lang w:val="uk-UA"/>
        </w:rPr>
        <w:t>до</w:t>
      </w:r>
      <w:r w:rsidR="00276998" w:rsidRPr="00C154C8">
        <w:rPr>
          <w:sz w:val="28"/>
          <w:szCs w:val="28"/>
          <w:lang w:val="uk-UA"/>
        </w:rPr>
        <w:t>даток до Програми «Орієнтовні обсяги фінансування цільової Програми фінансової підтримки комунальних підприємств Глухівської місь</w:t>
      </w:r>
      <w:r w:rsidR="00A05ACB">
        <w:rPr>
          <w:sz w:val="28"/>
          <w:szCs w:val="28"/>
          <w:lang w:val="uk-UA"/>
        </w:rPr>
        <w:t>кої ради на 202</w:t>
      </w:r>
      <w:r w:rsidR="00AD70C6">
        <w:rPr>
          <w:sz w:val="28"/>
          <w:szCs w:val="28"/>
          <w:lang w:val="uk-UA"/>
        </w:rPr>
        <w:t>4</w:t>
      </w:r>
      <w:r w:rsidR="00A05ACB">
        <w:rPr>
          <w:sz w:val="28"/>
          <w:szCs w:val="28"/>
          <w:lang w:val="uk-UA"/>
        </w:rPr>
        <w:t xml:space="preserve"> рік» викласти у</w:t>
      </w:r>
      <w:r w:rsidR="00276998"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6232A">
        <w:rPr>
          <w:sz w:val="28"/>
          <w:szCs w:val="28"/>
          <w:lang w:val="uk-UA"/>
        </w:rPr>
        <w:t>17.10.2024</w:t>
      </w:r>
      <w:r w:rsidR="00A32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B6232A">
        <w:rPr>
          <w:sz w:val="28"/>
          <w:szCs w:val="28"/>
          <w:lang w:val="uk-UA"/>
        </w:rPr>
        <w:t>273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</w:t>
      </w:r>
      <w:r w:rsidR="00AD70C6">
        <w:rPr>
          <w:sz w:val="28"/>
          <w:szCs w:val="28"/>
          <w:lang w:val="uk-UA" w:eastAsia="uk-UA"/>
        </w:rPr>
        <w:t>4</w:t>
      </w:r>
      <w:r w:rsidRPr="00A05ACB">
        <w:rPr>
          <w:sz w:val="28"/>
          <w:szCs w:val="28"/>
          <w:lang w:val="uk-UA" w:eastAsia="uk-UA"/>
        </w:rPr>
        <w:t xml:space="preserve">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86624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B6232A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90065E" w:rsidP="00AD70C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D70C6">
              <w:rPr>
                <w:sz w:val="28"/>
                <w:szCs w:val="28"/>
                <w:lang w:val="uk-UA"/>
              </w:rPr>
              <w:t>Розпорядження міського голови від 1</w:t>
            </w:r>
            <w:r w:rsidR="00AD70C6" w:rsidRPr="00AD70C6">
              <w:rPr>
                <w:sz w:val="28"/>
                <w:szCs w:val="28"/>
                <w:lang w:val="uk-UA"/>
              </w:rPr>
              <w:t>6</w:t>
            </w:r>
            <w:r w:rsidRPr="00AD70C6">
              <w:rPr>
                <w:sz w:val="28"/>
                <w:szCs w:val="28"/>
                <w:lang w:val="uk-UA"/>
              </w:rPr>
              <w:t>.</w:t>
            </w:r>
            <w:r w:rsidR="00AD70C6" w:rsidRPr="00AD70C6">
              <w:rPr>
                <w:sz w:val="28"/>
                <w:szCs w:val="28"/>
                <w:lang w:val="uk-UA"/>
              </w:rPr>
              <w:t>11</w:t>
            </w:r>
            <w:r w:rsidRPr="00AD70C6">
              <w:rPr>
                <w:sz w:val="28"/>
                <w:szCs w:val="28"/>
                <w:lang w:val="uk-UA"/>
              </w:rPr>
              <w:t xml:space="preserve">.2023 № </w:t>
            </w:r>
            <w:r w:rsidR="00AD70C6" w:rsidRPr="00AD70C6">
              <w:rPr>
                <w:sz w:val="28"/>
                <w:szCs w:val="28"/>
                <w:lang w:val="uk-UA"/>
              </w:rPr>
              <w:t>11</w:t>
            </w:r>
            <w:r w:rsidRPr="00AD70C6">
              <w:rPr>
                <w:sz w:val="28"/>
                <w:szCs w:val="28"/>
                <w:lang w:val="uk-UA"/>
              </w:rPr>
              <w:t xml:space="preserve">9-ОД «Про розробку </w:t>
            </w:r>
            <w:proofErr w:type="spellStart"/>
            <w:r w:rsidRPr="00AD70C6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AD70C6">
              <w:rPr>
                <w:sz w:val="28"/>
                <w:szCs w:val="28"/>
                <w:lang w:val="uk-UA"/>
              </w:rPr>
              <w:t xml:space="preserve"> Програми фінансової підтримки комунальних підприємств Глухівської міської ради на 202</w:t>
            </w:r>
            <w:r w:rsidR="00AD70C6" w:rsidRPr="00AD70C6">
              <w:rPr>
                <w:sz w:val="28"/>
                <w:szCs w:val="28"/>
                <w:lang w:val="uk-UA"/>
              </w:rPr>
              <w:t>4</w:t>
            </w:r>
            <w:r w:rsidRPr="00AD70C6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</w:t>
            </w:r>
            <w:r w:rsidR="00AD70C6">
              <w:rPr>
                <w:sz w:val="28"/>
                <w:szCs w:val="28"/>
                <w:lang w:val="uk-UA"/>
              </w:rPr>
              <w:t>ької міської ради</w:t>
            </w:r>
            <w:r w:rsidRPr="00E86624">
              <w:rPr>
                <w:sz w:val="28"/>
                <w:szCs w:val="28"/>
                <w:lang w:val="uk-UA"/>
              </w:rPr>
              <w:t>,</w:t>
            </w:r>
          </w:p>
          <w:p w:rsidR="0090065E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  <w:r w:rsidR="00101BB7">
              <w:rPr>
                <w:sz w:val="28"/>
                <w:szCs w:val="28"/>
                <w:lang w:val="uk-UA"/>
              </w:rPr>
              <w:t>,</w:t>
            </w:r>
          </w:p>
          <w:p w:rsidR="00C82437" w:rsidRPr="00E86624" w:rsidRDefault="00C82437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  <w:r w:rsidR="00101BB7">
              <w:rPr>
                <w:sz w:val="28"/>
                <w:szCs w:val="28"/>
                <w:lang w:val="uk-UA"/>
              </w:rPr>
              <w:t>.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AD70C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 w:rsidR="00AD70C6">
              <w:rPr>
                <w:sz w:val="28"/>
                <w:szCs w:val="28"/>
                <w:lang w:val="uk-UA"/>
              </w:rPr>
              <w:t>4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2275FC" w:rsidRDefault="002275FC" w:rsidP="00C76D0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275FC">
              <w:rPr>
                <w:b/>
                <w:bCs/>
                <w:sz w:val="28"/>
                <w:szCs w:val="28"/>
                <w:lang w:val="uk-UA"/>
              </w:rPr>
              <w:t>1450</w:t>
            </w:r>
            <w:r w:rsidR="006D7F3F" w:rsidRPr="002275FC">
              <w:rPr>
                <w:b/>
                <w:bCs/>
                <w:sz w:val="28"/>
                <w:szCs w:val="28"/>
                <w:lang w:val="uk-UA"/>
              </w:rPr>
              <w:t>,00</w:t>
            </w:r>
            <w:r w:rsidR="00917ACF" w:rsidRPr="002275F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46771" w:rsidRPr="002275F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90065E" w:rsidRPr="002275FC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432EFA" w:rsidRPr="00272CE1" w:rsidRDefault="00E51673" w:rsidP="00432EFA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  <w:r w:rsidR="00614DD6">
        <w:rPr>
          <w:b/>
          <w:sz w:val="28"/>
          <w:szCs w:val="28"/>
          <w:lang w:val="uk-UA"/>
        </w:rPr>
        <w:tab/>
      </w:r>
      <w:r w:rsidR="00614DD6">
        <w:rPr>
          <w:b/>
          <w:sz w:val="28"/>
          <w:szCs w:val="28"/>
          <w:lang w:val="uk-UA"/>
        </w:rPr>
        <w:tab/>
      </w:r>
      <w:r w:rsidR="00614DD6">
        <w:rPr>
          <w:b/>
          <w:sz w:val="28"/>
          <w:szCs w:val="28"/>
          <w:lang w:val="uk-UA"/>
        </w:rPr>
        <w:tab/>
      </w:r>
      <w:r w:rsidR="00614DD6">
        <w:rPr>
          <w:b/>
          <w:sz w:val="28"/>
          <w:szCs w:val="28"/>
          <w:lang w:val="uk-UA"/>
        </w:rPr>
        <w:tab/>
      </w:r>
      <w:r w:rsidR="00614DD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Ірина ТЕРЕЩЕНКО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C251B8" w:rsidRDefault="00C251B8" w:rsidP="006B47C1">
      <w:pPr>
        <w:ind w:left="4956" w:firstLine="708"/>
        <w:rPr>
          <w:sz w:val="28"/>
          <w:szCs w:val="28"/>
          <w:lang w:val="uk-UA" w:eastAsia="uk-UA"/>
        </w:rPr>
      </w:pPr>
    </w:p>
    <w:p w:rsidR="0028245F" w:rsidRDefault="0028245F" w:rsidP="006B47C1">
      <w:pPr>
        <w:ind w:left="4956" w:firstLine="708"/>
        <w:rPr>
          <w:sz w:val="28"/>
          <w:szCs w:val="28"/>
          <w:lang w:val="uk-UA" w:eastAsia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6232A">
        <w:rPr>
          <w:sz w:val="28"/>
          <w:szCs w:val="28"/>
          <w:lang w:val="uk-UA"/>
        </w:rPr>
        <w:t>17.10.2024</w:t>
      </w:r>
      <w:r w:rsidR="006D53F6" w:rsidRPr="00A05ACB">
        <w:rPr>
          <w:sz w:val="28"/>
          <w:szCs w:val="28"/>
          <w:lang w:val="uk-UA"/>
        </w:rPr>
        <w:t xml:space="preserve"> № </w:t>
      </w:r>
      <w:r w:rsidR="00B6232A">
        <w:rPr>
          <w:sz w:val="28"/>
          <w:szCs w:val="28"/>
          <w:lang w:val="uk-UA"/>
        </w:rPr>
        <w:t>273</w:t>
      </w:r>
      <w:bookmarkStart w:id="0" w:name="_GoBack"/>
      <w:bookmarkEnd w:id="0"/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AD70C6">
        <w:rPr>
          <w:sz w:val="28"/>
          <w:szCs w:val="28"/>
          <w:lang w:val="uk-UA"/>
        </w:rPr>
        <w:t>4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AD70C6">
        <w:rPr>
          <w:b/>
          <w:bCs/>
          <w:sz w:val="28"/>
          <w:szCs w:val="28"/>
          <w:highlight w:val="white"/>
          <w:lang w:val="uk-UA"/>
        </w:rPr>
        <w:t>4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6B47C1" w:rsidRPr="00F7574F" w:rsidTr="001C50F2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DD23B3" w:rsidRPr="00375E24" w:rsidTr="001C50F2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23B3" w:rsidRPr="00DE795F" w:rsidRDefault="00DD23B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23B3" w:rsidRPr="00F7574F" w:rsidRDefault="00DD23B3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DD23B3" w:rsidRDefault="00DD23B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  <w:p w:rsidR="00DD23B3" w:rsidRPr="00B56244" w:rsidRDefault="00DD23B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23B3" w:rsidRPr="00375E24" w:rsidRDefault="00DD23B3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350,00</w:t>
            </w:r>
          </w:p>
        </w:tc>
      </w:tr>
      <w:tr w:rsidR="00DD23B3" w:rsidRPr="00375E24" w:rsidTr="001C50F2">
        <w:trPr>
          <w:trHeight w:val="467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23B3" w:rsidRPr="00DE795F" w:rsidRDefault="00DD23B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23B3" w:rsidRPr="00F7574F" w:rsidRDefault="00DD23B3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DD23B3" w:rsidRDefault="00DD23B3" w:rsidP="001869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матеріали та інструменти для підготовки до опалювального періоду 2024-2025 років </w:t>
            </w:r>
          </w:p>
          <w:p w:rsidR="00DD23B3" w:rsidRPr="00B56244" w:rsidRDefault="00DD23B3" w:rsidP="001869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23B3" w:rsidRPr="00375E24" w:rsidRDefault="00DD23B3" w:rsidP="001869C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DD23B3" w:rsidRPr="00375E24" w:rsidTr="003C7D2A">
        <w:trPr>
          <w:trHeight w:val="172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23B3" w:rsidRPr="00DE795F" w:rsidRDefault="00DD23B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23B3" w:rsidRPr="00F7574F" w:rsidRDefault="00DD23B3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DD23B3" w:rsidRDefault="00DD23B3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</w:p>
          <w:p w:rsidR="00DD23B3" w:rsidRPr="00B56244" w:rsidRDefault="00DD23B3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23B3" w:rsidRPr="00375E24" w:rsidRDefault="00DD23B3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DD23B3" w:rsidRPr="00375E24" w:rsidTr="003C7D2A">
        <w:trPr>
          <w:trHeight w:val="172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23B3" w:rsidRPr="00DE795F" w:rsidRDefault="00DD23B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D23B3" w:rsidRPr="00F7574F" w:rsidRDefault="00DD23B3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DD23B3" w:rsidRDefault="00DD23B3" w:rsidP="00DD23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 xml:space="preserve">для забезпечення роботи автономних джерел живлення (генератора) </w:t>
            </w:r>
            <w:r w:rsidR="00917ACF">
              <w:rPr>
                <w:sz w:val="28"/>
                <w:szCs w:val="28"/>
                <w:lang w:val="uk-UA"/>
              </w:rPr>
              <w:t xml:space="preserve">строком </w:t>
            </w:r>
            <w:r>
              <w:rPr>
                <w:sz w:val="28"/>
                <w:szCs w:val="28"/>
                <w:lang w:val="uk-UA"/>
              </w:rPr>
              <w:t>на 1 місяць</w:t>
            </w:r>
          </w:p>
          <w:p w:rsidR="00DD23B3" w:rsidRPr="00B56244" w:rsidRDefault="00DD23B3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23B3" w:rsidRPr="00375E24" w:rsidRDefault="00917ACF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55,00</w:t>
            </w:r>
          </w:p>
        </w:tc>
      </w:tr>
      <w:tr w:rsidR="00700104" w:rsidRPr="00375E24" w:rsidTr="00700104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00104" w:rsidRPr="00DE795F" w:rsidRDefault="00700104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00104" w:rsidRPr="00F7574F" w:rsidRDefault="00700104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104" w:rsidRDefault="00700104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  <w:p w:rsidR="00700104" w:rsidRPr="00B56244" w:rsidRDefault="00700104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104" w:rsidRPr="00375E24" w:rsidRDefault="00700104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300,00</w:t>
            </w:r>
          </w:p>
        </w:tc>
      </w:tr>
      <w:tr w:rsidR="00700104" w:rsidRPr="00375E24" w:rsidTr="00700104">
        <w:trPr>
          <w:trHeight w:val="1680"/>
        </w:trPr>
        <w:tc>
          <w:tcPr>
            <w:tcW w:w="456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00104" w:rsidRPr="00DE795F" w:rsidRDefault="00700104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00104" w:rsidRPr="00F7574F" w:rsidRDefault="00700104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104" w:rsidRDefault="00700104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2024-2025 років</w:t>
            </w:r>
          </w:p>
          <w:p w:rsidR="00700104" w:rsidRPr="00B56244" w:rsidRDefault="00700104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104" w:rsidRPr="00375E24" w:rsidRDefault="00664089" w:rsidP="001869C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700104" w:rsidRPr="00375E24">
              <w:rPr>
                <w:bCs/>
                <w:sz w:val="28"/>
                <w:szCs w:val="28"/>
                <w:lang w:val="uk-UA"/>
              </w:rPr>
              <w:t>0,00</w:t>
            </w:r>
          </w:p>
        </w:tc>
      </w:tr>
      <w:tr w:rsidR="00700104" w:rsidRPr="00375E24" w:rsidTr="00700104">
        <w:tc>
          <w:tcPr>
            <w:tcW w:w="9251" w:type="dxa"/>
            <w:gridSpan w:val="4"/>
            <w:tcBorders>
              <w:bottom w:val="single" w:sz="4" w:space="0" w:color="auto"/>
            </w:tcBorders>
            <w:shd w:val="clear" w:color="000000" w:fill="FFFFFF"/>
          </w:tcPr>
          <w:p w:rsidR="00700104" w:rsidRPr="00375E24" w:rsidRDefault="00700104" w:rsidP="001869C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664089" w:rsidRPr="00375E24" w:rsidTr="00700104">
        <w:trPr>
          <w:trHeight w:val="85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64089" w:rsidRPr="00DE795F" w:rsidRDefault="00664089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664089" w:rsidRPr="00F7574F" w:rsidRDefault="00664089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Pr="00B56244" w:rsidRDefault="00664089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Pr="00375E24" w:rsidRDefault="00664089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  <w:r w:rsidRPr="00375E24">
              <w:rPr>
                <w:bCs/>
                <w:sz w:val="28"/>
                <w:szCs w:val="28"/>
                <w:lang w:val="uk-UA"/>
              </w:rPr>
              <w:t>0,00</w:t>
            </w:r>
          </w:p>
        </w:tc>
      </w:tr>
      <w:tr w:rsidR="00664089" w:rsidRPr="00375E24" w:rsidTr="00700104">
        <w:trPr>
          <w:trHeight w:val="859"/>
        </w:trPr>
        <w:tc>
          <w:tcPr>
            <w:tcW w:w="45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64089" w:rsidRPr="00DE795F" w:rsidRDefault="00664089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664089" w:rsidRPr="00F7574F" w:rsidRDefault="00664089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Pr="00B56244" w:rsidRDefault="00664089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6C5CF0">
              <w:rPr>
                <w:sz w:val="28"/>
                <w:szCs w:val="28"/>
                <w:lang w:val="uk-UA"/>
              </w:rPr>
              <w:t>удівельні матеріали</w:t>
            </w:r>
            <w:r>
              <w:rPr>
                <w:sz w:val="28"/>
                <w:szCs w:val="28"/>
                <w:lang w:val="uk-UA"/>
              </w:rPr>
              <w:t>, обладнання та запасні частини</w:t>
            </w:r>
            <w:r w:rsidRPr="006C5CF0">
              <w:rPr>
                <w:sz w:val="28"/>
                <w:szCs w:val="28"/>
                <w:lang w:val="uk-UA"/>
              </w:rPr>
              <w:t xml:space="preserve"> для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Pr="00375E24" w:rsidRDefault="00664089" w:rsidP="00C11B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260,00</w:t>
            </w:r>
          </w:p>
        </w:tc>
      </w:tr>
      <w:tr w:rsidR="00664089" w:rsidRPr="00375E24" w:rsidTr="00224E9E">
        <w:trPr>
          <w:trHeight w:val="859"/>
        </w:trPr>
        <w:tc>
          <w:tcPr>
            <w:tcW w:w="45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664089" w:rsidRPr="00DE795F" w:rsidRDefault="00664089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664089" w:rsidRPr="00F7574F" w:rsidRDefault="00664089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Default="00664089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5CF0">
              <w:rPr>
                <w:sz w:val="28"/>
                <w:szCs w:val="28"/>
                <w:lang w:val="uk-UA"/>
              </w:rPr>
              <w:t>послуги з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Pr="00375E24" w:rsidRDefault="00664089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50,00</w:t>
            </w:r>
          </w:p>
        </w:tc>
      </w:tr>
      <w:tr w:rsidR="00664089" w:rsidRPr="00375E24" w:rsidTr="00700104">
        <w:trPr>
          <w:trHeight w:val="859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Pr="00DE795F" w:rsidRDefault="00664089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64089" w:rsidRPr="00F7574F" w:rsidRDefault="00664089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Default="00664089" w:rsidP="006640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>для забезпечення роботи автономних джерел живлення (генератора) строком на 1 місяць</w:t>
            </w:r>
          </w:p>
          <w:p w:rsidR="00664089" w:rsidRPr="006C5CF0" w:rsidRDefault="00664089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089" w:rsidRPr="00375E24" w:rsidRDefault="00664089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43,00</w:t>
            </w:r>
          </w:p>
        </w:tc>
      </w:tr>
      <w:tr w:rsidR="00B6337F" w:rsidRPr="00375E24" w:rsidTr="009E4430">
        <w:trPr>
          <w:trHeight w:val="163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337F" w:rsidRPr="00DE795F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337F" w:rsidRPr="00F7574F" w:rsidRDefault="00B6337F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  <w:p w:rsidR="00B6337F" w:rsidRPr="00B56244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Pr="00375E24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140,00</w:t>
            </w:r>
          </w:p>
        </w:tc>
      </w:tr>
      <w:tr w:rsidR="00B6337F" w:rsidRPr="00375E24" w:rsidTr="009A0615">
        <w:trPr>
          <w:trHeight w:val="586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337F" w:rsidRPr="00F7574F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337F" w:rsidRPr="00F7574F" w:rsidRDefault="00B6337F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2024-2025 років</w:t>
            </w:r>
          </w:p>
          <w:p w:rsidR="00B6337F" w:rsidRPr="00B56244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Pr="00375E24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B6337F" w:rsidRPr="00375E24" w:rsidTr="009A0615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337F" w:rsidRPr="00F7574F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337F" w:rsidRPr="00F7574F" w:rsidRDefault="00B6337F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Default="00B6337F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</w:p>
          <w:p w:rsidR="00B6337F" w:rsidRPr="00B56244" w:rsidRDefault="00B6337F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Pr="00375E24" w:rsidRDefault="00B6337F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5,00</w:t>
            </w:r>
          </w:p>
        </w:tc>
      </w:tr>
      <w:tr w:rsidR="00B6337F" w:rsidRPr="00375E24" w:rsidTr="009A0615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6337F" w:rsidRPr="00F7574F" w:rsidRDefault="00B6337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6337F" w:rsidRPr="00F7574F" w:rsidRDefault="00B6337F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Default="00B6337F" w:rsidP="00B633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>для забезпечення роботи автономних джерел живлення (генератора) строком на 1 місяць</w:t>
            </w:r>
          </w:p>
          <w:p w:rsidR="00B6337F" w:rsidRPr="00B56244" w:rsidRDefault="00B6337F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337F" w:rsidRPr="00375E24" w:rsidRDefault="00B6337F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55,00</w:t>
            </w:r>
          </w:p>
        </w:tc>
      </w:tr>
      <w:tr w:rsidR="002275FC" w:rsidRPr="00375E24" w:rsidTr="009A0615">
        <w:trPr>
          <w:trHeight w:val="138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75FC" w:rsidRPr="000D3108" w:rsidRDefault="002275FC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0D3108"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75FC" w:rsidRPr="00F7574F" w:rsidRDefault="002275FC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5FC" w:rsidRPr="00B56244" w:rsidRDefault="002275FC" w:rsidP="000D31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програмного забезпечення ІВК (</w:t>
            </w:r>
            <w:proofErr w:type="spellStart"/>
            <w:r>
              <w:rPr>
                <w:sz w:val="28"/>
                <w:szCs w:val="28"/>
                <w:lang w:val="uk-UA"/>
              </w:rPr>
              <w:t>інпроект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випуск кошторисів)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5FC" w:rsidRPr="00375E24" w:rsidRDefault="002275FC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2275FC" w:rsidRPr="00375E24" w:rsidTr="003511A8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75FC" w:rsidRPr="000D3108" w:rsidRDefault="002275FC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75FC" w:rsidRDefault="002275FC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5FC" w:rsidRDefault="002275FC" w:rsidP="000D31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запасних частин для ремонту основних засобів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5FC" w:rsidRPr="00375E24" w:rsidRDefault="002275FC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75E24"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2275FC" w:rsidRPr="00B56244" w:rsidTr="00806F15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75FC" w:rsidRPr="000D3108" w:rsidRDefault="002275FC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75FC" w:rsidRDefault="002275FC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5FC" w:rsidRDefault="002275FC" w:rsidP="000D31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покрівлі багатоквартирного будинку №10 по вул. Героїв Крут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5FC" w:rsidRDefault="002275FC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6,00</w:t>
            </w:r>
          </w:p>
        </w:tc>
      </w:tr>
      <w:tr w:rsidR="002275FC" w:rsidRPr="00B56244" w:rsidTr="00806F15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275FC" w:rsidRPr="000D3108" w:rsidRDefault="002275FC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275FC" w:rsidRDefault="002275FC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5FC" w:rsidRDefault="002275FC" w:rsidP="000D31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послуги доглядача кладовищ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5FC" w:rsidRDefault="002275FC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21,00</w:t>
            </w:r>
          </w:p>
        </w:tc>
      </w:tr>
      <w:tr w:rsidR="006B47C1" w:rsidRPr="00F7574F" w:rsidTr="001C50F2">
        <w:trPr>
          <w:trHeight w:val="1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2275FC" w:rsidRDefault="002275FC" w:rsidP="00C76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2275FC">
              <w:rPr>
                <w:b/>
                <w:bCs/>
                <w:sz w:val="28"/>
                <w:szCs w:val="28"/>
                <w:lang w:val="uk-UA"/>
              </w:rPr>
              <w:t>1450</w:t>
            </w:r>
            <w:r w:rsidR="006D7F3F" w:rsidRPr="002275FC">
              <w:rPr>
                <w:b/>
                <w:bCs/>
                <w:sz w:val="28"/>
                <w:szCs w:val="28"/>
                <w:lang w:val="uk-UA"/>
              </w:rPr>
              <w:t>,00</w:t>
            </w:r>
            <w:r w:rsidR="000D3108" w:rsidRPr="002275F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7825D6" w:rsidRPr="00272CE1" w:rsidRDefault="00E51673" w:rsidP="00E51673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Ірина ТЕРЕЩЕНКО</w:t>
      </w:r>
    </w:p>
    <w:sectPr w:rsidR="007825D6" w:rsidRPr="00272CE1" w:rsidSect="002275FC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76B92"/>
    <w:rsid w:val="000D3108"/>
    <w:rsid w:val="000E2395"/>
    <w:rsid w:val="000F0583"/>
    <w:rsid w:val="00101BB7"/>
    <w:rsid w:val="001637B6"/>
    <w:rsid w:val="001651EA"/>
    <w:rsid w:val="001869C2"/>
    <w:rsid w:val="001A5F3F"/>
    <w:rsid w:val="001D545A"/>
    <w:rsid w:val="002275FC"/>
    <w:rsid w:val="00231EDD"/>
    <w:rsid w:val="00276998"/>
    <w:rsid w:val="00277004"/>
    <w:rsid w:val="0028245F"/>
    <w:rsid w:val="002959D0"/>
    <w:rsid w:val="00305CED"/>
    <w:rsid w:val="003438D0"/>
    <w:rsid w:val="0035053A"/>
    <w:rsid w:val="00370448"/>
    <w:rsid w:val="00375E24"/>
    <w:rsid w:val="003F3136"/>
    <w:rsid w:val="0042444B"/>
    <w:rsid w:val="00430D3B"/>
    <w:rsid w:val="00432737"/>
    <w:rsid w:val="00432EFA"/>
    <w:rsid w:val="004B1602"/>
    <w:rsid w:val="004D3DE9"/>
    <w:rsid w:val="004E0B38"/>
    <w:rsid w:val="0053313B"/>
    <w:rsid w:val="005578D9"/>
    <w:rsid w:val="00567DF9"/>
    <w:rsid w:val="005C5172"/>
    <w:rsid w:val="005D759E"/>
    <w:rsid w:val="006118AA"/>
    <w:rsid w:val="00614DD6"/>
    <w:rsid w:val="006550DE"/>
    <w:rsid w:val="00664089"/>
    <w:rsid w:val="00664EE3"/>
    <w:rsid w:val="006965AD"/>
    <w:rsid w:val="006A308E"/>
    <w:rsid w:val="006B47C1"/>
    <w:rsid w:val="006D53F6"/>
    <w:rsid w:val="006D7F3F"/>
    <w:rsid w:val="00700104"/>
    <w:rsid w:val="007602EF"/>
    <w:rsid w:val="00775BA0"/>
    <w:rsid w:val="007825D6"/>
    <w:rsid w:val="0079680E"/>
    <w:rsid w:val="007B0CF8"/>
    <w:rsid w:val="007D3007"/>
    <w:rsid w:val="007D5FF2"/>
    <w:rsid w:val="00821539"/>
    <w:rsid w:val="0083796B"/>
    <w:rsid w:val="00846771"/>
    <w:rsid w:val="00874200"/>
    <w:rsid w:val="008A6AF4"/>
    <w:rsid w:val="008B2145"/>
    <w:rsid w:val="008C2125"/>
    <w:rsid w:val="0090065E"/>
    <w:rsid w:val="00917ACF"/>
    <w:rsid w:val="009258CD"/>
    <w:rsid w:val="00951356"/>
    <w:rsid w:val="009A0615"/>
    <w:rsid w:val="009B1DB5"/>
    <w:rsid w:val="009B2A3F"/>
    <w:rsid w:val="009E684B"/>
    <w:rsid w:val="009F4F2B"/>
    <w:rsid w:val="00A05ACB"/>
    <w:rsid w:val="00A21C4F"/>
    <w:rsid w:val="00A32B77"/>
    <w:rsid w:val="00A948EE"/>
    <w:rsid w:val="00AD70C6"/>
    <w:rsid w:val="00AF687F"/>
    <w:rsid w:val="00B21473"/>
    <w:rsid w:val="00B56244"/>
    <w:rsid w:val="00B6232A"/>
    <w:rsid w:val="00B6337F"/>
    <w:rsid w:val="00B74CDC"/>
    <w:rsid w:val="00BD454A"/>
    <w:rsid w:val="00BE2DA2"/>
    <w:rsid w:val="00C03855"/>
    <w:rsid w:val="00C11B36"/>
    <w:rsid w:val="00C154C8"/>
    <w:rsid w:val="00C251B8"/>
    <w:rsid w:val="00C64DB4"/>
    <w:rsid w:val="00C718AA"/>
    <w:rsid w:val="00C74968"/>
    <w:rsid w:val="00C76D09"/>
    <w:rsid w:val="00C82437"/>
    <w:rsid w:val="00CA0643"/>
    <w:rsid w:val="00D0397D"/>
    <w:rsid w:val="00D071EB"/>
    <w:rsid w:val="00D16382"/>
    <w:rsid w:val="00D461FA"/>
    <w:rsid w:val="00D47B35"/>
    <w:rsid w:val="00D649C8"/>
    <w:rsid w:val="00DB1794"/>
    <w:rsid w:val="00DD23B3"/>
    <w:rsid w:val="00DE07D9"/>
    <w:rsid w:val="00DE6E48"/>
    <w:rsid w:val="00DE6FE5"/>
    <w:rsid w:val="00DE795F"/>
    <w:rsid w:val="00E2797D"/>
    <w:rsid w:val="00E506AA"/>
    <w:rsid w:val="00E51673"/>
    <w:rsid w:val="00E81EF3"/>
    <w:rsid w:val="00EF023F"/>
    <w:rsid w:val="00EF5E73"/>
    <w:rsid w:val="00F34D53"/>
    <w:rsid w:val="00F457B0"/>
    <w:rsid w:val="00F84D70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A203A-C088-4C24-B3E9-DD11A32D4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4</Pages>
  <Words>3397</Words>
  <Characters>1937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99</cp:revision>
  <cp:lastPrinted>2024-07-09T13:11:00Z</cp:lastPrinted>
  <dcterms:created xsi:type="dcterms:W3CDTF">2023-10-10T12:45:00Z</dcterms:created>
  <dcterms:modified xsi:type="dcterms:W3CDTF">2024-10-25T07:22:00Z</dcterms:modified>
</cp:coreProperties>
</file>