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E29" w:rsidRPr="0071646E" w:rsidRDefault="000E0E29" w:rsidP="000E0E29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rPr>
          <w:noProof/>
          <w:lang w:val="ru-RU"/>
        </w:rPr>
        <w:drawing>
          <wp:inline distT="0" distB="0" distL="0" distR="0">
            <wp:extent cx="595630" cy="733425"/>
            <wp:effectExtent l="19050" t="0" r="0" b="0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E29" w:rsidRPr="00357B13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0E0E29" w:rsidRPr="00357B13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:rsidR="000E0E29" w:rsidRPr="007B6DDC" w:rsidRDefault="000E0E29" w:rsidP="000E0E29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0E0E29" w:rsidRPr="007B6DDC" w:rsidRDefault="00E91AB1" w:rsidP="000E0E29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>
        <w:rPr>
          <w:b w:val="0"/>
          <w:bCs/>
          <w:color w:val="000000"/>
          <w:sz w:val="28"/>
          <w:u w:val="single"/>
          <w:lang w:val="ru-RU"/>
        </w:rPr>
        <w:t>20.02.2025</w:t>
      </w:r>
      <w:r w:rsidR="000E0E29" w:rsidRPr="00E71AEC">
        <w:rPr>
          <w:b w:val="0"/>
          <w:bCs/>
          <w:color w:val="000000"/>
          <w:sz w:val="28"/>
          <w:lang w:val="ru-RU"/>
        </w:rPr>
        <w:t xml:space="preserve">  </w:t>
      </w:r>
      <w:r w:rsidR="000E0E29">
        <w:rPr>
          <w:b w:val="0"/>
          <w:bCs/>
          <w:color w:val="000000"/>
          <w:sz w:val="28"/>
          <w:lang w:val="ru-RU"/>
        </w:rPr>
        <w:t xml:space="preserve">     </w:t>
      </w:r>
      <w:r w:rsidR="000E0E29" w:rsidRPr="002C536F">
        <w:rPr>
          <w:b w:val="0"/>
          <w:bCs/>
          <w:color w:val="000000"/>
          <w:sz w:val="28"/>
          <w:lang w:val="ru-RU"/>
        </w:rPr>
        <w:t xml:space="preserve">                   </w:t>
      </w:r>
      <w:r w:rsidR="000E0E29">
        <w:rPr>
          <w:b w:val="0"/>
          <w:bCs/>
          <w:color w:val="000000"/>
          <w:sz w:val="28"/>
          <w:lang w:val="ru-RU"/>
        </w:rPr>
        <w:t xml:space="preserve">                 </w:t>
      </w:r>
      <w:r w:rsidR="000E0E29">
        <w:rPr>
          <w:b w:val="0"/>
          <w:bCs/>
          <w:color w:val="000000"/>
          <w:sz w:val="28"/>
        </w:rPr>
        <w:t xml:space="preserve">м. Глухів                             № </w:t>
      </w:r>
      <w:r>
        <w:rPr>
          <w:b w:val="0"/>
          <w:bCs/>
          <w:color w:val="000000"/>
          <w:sz w:val="28"/>
          <w:u w:val="single"/>
        </w:rPr>
        <w:t>32</w:t>
      </w:r>
    </w:p>
    <w:p w:rsidR="000E0E29" w:rsidRDefault="000E0E29" w:rsidP="000E0E29">
      <w:pPr>
        <w:rPr>
          <w:b/>
          <w:sz w:val="28"/>
          <w:szCs w:val="28"/>
        </w:rPr>
      </w:pPr>
    </w:p>
    <w:p w:rsidR="000E0E29" w:rsidRPr="008572DD" w:rsidRDefault="000E0E29" w:rsidP="000E0E29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Про надання одноразової</w:t>
      </w:r>
    </w:p>
    <w:p w:rsidR="000E0E29" w:rsidRPr="008572DD" w:rsidRDefault="000E0E29" w:rsidP="000E0E29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грошової допомоги</w:t>
      </w:r>
    </w:p>
    <w:p w:rsidR="000E0E29" w:rsidRDefault="000E0E29" w:rsidP="000E0E29">
      <w:pPr>
        <w:jc w:val="both"/>
        <w:rPr>
          <w:b/>
          <w:sz w:val="28"/>
          <w:szCs w:val="28"/>
        </w:rPr>
      </w:pPr>
    </w:p>
    <w:p w:rsidR="000E0E29" w:rsidRDefault="000E0E29" w:rsidP="000E0E2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Розглянувши заяви</w:t>
      </w:r>
      <w:r w:rsidRPr="008572DD">
        <w:rPr>
          <w:sz w:val="28"/>
          <w:szCs w:val="28"/>
        </w:rPr>
        <w:t xml:space="preserve"> громадян про надання одноразової грошової допомоги, керуючись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 рішенням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>ради від</w:t>
      </w:r>
      <w:r>
        <w:rPr>
          <w:sz w:val="28"/>
          <w:szCs w:val="28"/>
        </w:rPr>
        <w:t xml:space="preserve"> 27.01.2021 № 124</w:t>
      </w:r>
      <w:r w:rsidRPr="00857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8572DD">
        <w:rPr>
          <w:sz w:val="28"/>
          <w:szCs w:val="28"/>
        </w:rPr>
        <w:t xml:space="preserve">«Про </w:t>
      </w:r>
      <w:r>
        <w:rPr>
          <w:sz w:val="28"/>
          <w:szCs w:val="28"/>
        </w:rPr>
        <w:t>П</w:t>
      </w:r>
      <w:r w:rsidRPr="008572DD">
        <w:rPr>
          <w:sz w:val="28"/>
          <w:szCs w:val="28"/>
        </w:rPr>
        <w:t>рограму соціального захисту окремих категорій</w:t>
      </w:r>
      <w:r>
        <w:rPr>
          <w:sz w:val="28"/>
          <w:szCs w:val="28"/>
        </w:rPr>
        <w:t xml:space="preserve"> населення Глухівської міської ради на 2021-2025 </w:t>
      </w:r>
      <w:r w:rsidRPr="008572DD">
        <w:rPr>
          <w:sz w:val="28"/>
          <w:szCs w:val="28"/>
        </w:rPr>
        <w:t>роки</w:t>
      </w:r>
      <w:r>
        <w:rPr>
          <w:sz w:val="28"/>
          <w:szCs w:val="28"/>
        </w:rPr>
        <w:t xml:space="preserve"> в новій редакції»</w:t>
      </w:r>
      <w:r w:rsidRPr="008572DD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 статей 34</w:t>
      </w:r>
      <w:r w:rsidRPr="00BA76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A7692">
        <w:rPr>
          <w:sz w:val="28"/>
          <w:szCs w:val="28"/>
        </w:rPr>
        <w:t>52</w:t>
      </w:r>
      <w:r>
        <w:rPr>
          <w:sz w:val="28"/>
          <w:szCs w:val="28"/>
        </w:rPr>
        <w:t xml:space="preserve"> та частини шостої статті 59 Закону України «Про місцеве самоврядування в Україні»,</w:t>
      </w:r>
      <w:r w:rsidRPr="008572DD">
        <w:rPr>
          <w:sz w:val="28"/>
          <w:szCs w:val="28"/>
        </w:rPr>
        <w:t xml:space="preserve"> </w:t>
      </w:r>
      <w:r w:rsidRPr="00411133">
        <w:rPr>
          <w:b/>
          <w:sz w:val="28"/>
          <w:szCs w:val="28"/>
        </w:rPr>
        <w:t>виконавчий комітет міської ради ВИРІШИВ:</w:t>
      </w: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 w:rsidRPr="008572DD">
        <w:rPr>
          <w:sz w:val="28"/>
          <w:szCs w:val="28"/>
        </w:rPr>
        <w:t>1.</w:t>
      </w:r>
      <w:r>
        <w:rPr>
          <w:sz w:val="28"/>
          <w:szCs w:val="28"/>
        </w:rPr>
        <w:t> Надати  за рахунок коштів, передбачених у бюджеті по КПКВК 0813242, одноразову грошову допомогу у зв’язку з тяжкою тривалою хворобою, необхідністю оперативного лікування в лікувальних закладах ІІІ-І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рівня акредитації та інших медичних закладах державної, комунальної і приватної форм власності: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648"/>
        <w:gridCol w:w="3420"/>
        <w:gridCol w:w="1569"/>
        <w:gridCol w:w="4252"/>
      </w:tblGrid>
      <w:tr w:rsidR="000E0E29" w:rsidRPr="00961B62" w:rsidTr="000E0E29">
        <w:tc>
          <w:tcPr>
            <w:tcW w:w="648" w:type="dxa"/>
          </w:tcPr>
          <w:p w:rsidR="000E0E29" w:rsidRPr="0027465C" w:rsidRDefault="000E0E29" w:rsidP="000E0E29">
            <w:pPr>
              <w:jc w:val="center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Pr="0027465C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 w:rsidRPr="0027465C">
              <w:rPr>
                <w:sz w:val="28"/>
                <w:szCs w:val="28"/>
              </w:rPr>
              <w:t>ім</w:t>
            </w:r>
            <w:proofErr w:type="spellEnd"/>
            <w:r w:rsidRPr="0027465C"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я, </w:t>
            </w:r>
            <w:r w:rsidRPr="0027465C">
              <w:rPr>
                <w:sz w:val="28"/>
                <w:szCs w:val="28"/>
              </w:rPr>
              <w:t>по батькові</w:t>
            </w:r>
          </w:p>
        </w:tc>
        <w:tc>
          <w:tcPr>
            <w:tcW w:w="1569" w:type="dxa"/>
          </w:tcPr>
          <w:p w:rsidR="000E0E29" w:rsidRPr="0027465C" w:rsidRDefault="000E0E29" w:rsidP="000E0E29">
            <w:pPr>
              <w:ind w:right="-108"/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252" w:type="dxa"/>
          </w:tcPr>
          <w:p w:rsidR="000E0E29" w:rsidRPr="0027465C" w:rsidRDefault="000E0E29" w:rsidP="000E0E29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Рахунок банку</w:t>
            </w:r>
          </w:p>
        </w:tc>
      </w:tr>
      <w:tr w:rsidR="001408E8" w:rsidRPr="00961B62" w:rsidTr="000E0E29">
        <w:tc>
          <w:tcPr>
            <w:tcW w:w="648" w:type="dxa"/>
          </w:tcPr>
          <w:p w:rsidR="001408E8" w:rsidRPr="0027465C" w:rsidRDefault="001408E8" w:rsidP="000E0E2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1408E8" w:rsidRPr="0027465C" w:rsidRDefault="001408E8" w:rsidP="000E0E29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Всього:</w:t>
            </w:r>
          </w:p>
        </w:tc>
        <w:tc>
          <w:tcPr>
            <w:tcW w:w="1569" w:type="dxa"/>
          </w:tcPr>
          <w:p w:rsidR="001408E8" w:rsidRPr="0027465C" w:rsidRDefault="001408E8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252" w:type="dxa"/>
          </w:tcPr>
          <w:p w:rsidR="001408E8" w:rsidRPr="0027465C" w:rsidRDefault="001408E8" w:rsidP="000E0E29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8D2C11" w:rsidRDefault="008D2C11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Надати  за рахунок коштів, передбачених у бюджеті по КПКВК 0813242, одноразову грошову допомогу у зв’язку із скрутним матеріальним становищем: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0E0E29" w:rsidRPr="00B85166" w:rsidTr="000E0E29">
        <w:tc>
          <w:tcPr>
            <w:tcW w:w="648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Прізвище, </w:t>
            </w:r>
          </w:p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 w:rsidRPr="00B85166">
              <w:rPr>
                <w:sz w:val="28"/>
                <w:szCs w:val="28"/>
                <w:lang w:val="ru-RU"/>
              </w:rPr>
              <w:t>’</w:t>
            </w:r>
            <w:r w:rsidRPr="00B85166"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Рахунок банку</w:t>
            </w:r>
          </w:p>
        </w:tc>
      </w:tr>
      <w:tr w:rsidR="000E0E29" w:rsidRPr="00B85166" w:rsidTr="000E0E29">
        <w:tc>
          <w:tcPr>
            <w:tcW w:w="648" w:type="dxa"/>
          </w:tcPr>
          <w:p w:rsidR="000E0E29" w:rsidRPr="00B85166" w:rsidRDefault="000E0E29" w:rsidP="000E0E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9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Всього:</w:t>
            </w:r>
          </w:p>
        </w:tc>
        <w:tc>
          <w:tcPr>
            <w:tcW w:w="1431" w:type="dxa"/>
          </w:tcPr>
          <w:p w:rsidR="000E0E29" w:rsidRPr="00B85166" w:rsidRDefault="008D2C11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E0E29">
              <w:rPr>
                <w:sz w:val="28"/>
                <w:szCs w:val="28"/>
              </w:rPr>
              <w:t>5</w:t>
            </w:r>
            <w:r w:rsidR="000E0E29" w:rsidRPr="00B85166">
              <w:rPr>
                <w:sz w:val="28"/>
                <w:szCs w:val="28"/>
              </w:rPr>
              <w:t>00</w:t>
            </w:r>
            <w:r w:rsidR="000E0E29">
              <w:rPr>
                <w:sz w:val="28"/>
                <w:szCs w:val="28"/>
              </w:rPr>
              <w:t xml:space="preserve"> </w:t>
            </w:r>
            <w:r w:rsidR="000E0E29" w:rsidRPr="00B85166">
              <w:rPr>
                <w:sz w:val="28"/>
                <w:szCs w:val="28"/>
              </w:rPr>
              <w:t>грн.</w:t>
            </w:r>
          </w:p>
        </w:tc>
        <w:tc>
          <w:tcPr>
            <w:tcW w:w="4381" w:type="dxa"/>
          </w:tcPr>
          <w:p w:rsidR="000E0E29" w:rsidRPr="00B85166" w:rsidRDefault="000E0E29" w:rsidP="000E0E29">
            <w:pPr>
              <w:jc w:val="both"/>
              <w:rPr>
                <w:sz w:val="28"/>
                <w:szCs w:val="28"/>
              </w:rPr>
            </w:pPr>
          </w:p>
        </w:tc>
      </w:tr>
    </w:tbl>
    <w:p w:rsidR="008D2C11" w:rsidRDefault="008D2C11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Надати  за рахунок коштів, передбачених у бюджеті по КПКВК 0813242,</w:t>
      </w:r>
      <w:r w:rsidRPr="004A6012">
        <w:t xml:space="preserve">  </w:t>
      </w:r>
      <w:r w:rsidRPr="00534228">
        <w:rPr>
          <w:sz w:val="28"/>
          <w:szCs w:val="28"/>
        </w:rPr>
        <w:t>одноразову грошову допомогу в обстеженні  магнітно-резонансної томографії за наявності підтвердження онкологічного захворювання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0"/>
        <w:gridCol w:w="1440"/>
        <w:gridCol w:w="4381"/>
      </w:tblGrid>
      <w:tr w:rsidR="000E0E29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8D2C11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Всього: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B85166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B85166">
              <w:rPr>
                <w:sz w:val="28"/>
                <w:szCs w:val="28"/>
              </w:rPr>
              <w:t>грн.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Pr="00B85166" w:rsidRDefault="008D2C11" w:rsidP="00BC435B">
            <w:pPr>
              <w:jc w:val="both"/>
              <w:rPr>
                <w:sz w:val="28"/>
                <w:szCs w:val="28"/>
              </w:rPr>
            </w:pPr>
          </w:p>
        </w:tc>
      </w:tr>
    </w:tbl>
    <w:p w:rsidR="000E0E29" w:rsidRDefault="000E0E29" w:rsidP="000E0E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0E0E29" w:rsidRDefault="000E0E29" w:rsidP="000E0E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4. Надати  за рахунок коштів, передбачених у бюджеті по КПКВК 0813242,</w:t>
      </w:r>
      <w:r w:rsidRPr="00E269B1">
        <w:rPr>
          <w:sz w:val="28"/>
          <w:szCs w:val="28"/>
        </w:rPr>
        <w:t xml:space="preserve"> допомог</w:t>
      </w:r>
      <w:r>
        <w:rPr>
          <w:sz w:val="28"/>
          <w:szCs w:val="28"/>
        </w:rPr>
        <w:t>у</w:t>
      </w:r>
      <w:r w:rsidRPr="00E269B1">
        <w:rPr>
          <w:sz w:val="28"/>
          <w:szCs w:val="28"/>
        </w:rPr>
        <w:t xml:space="preserve"> у разі стихійного лиха або дії  непереборної сили, що привели до матеріальних збитків, заподіяли шкоду здоров’ю постраждалих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0E0E29" w:rsidTr="000E0E2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29" w:rsidRDefault="000E0E29" w:rsidP="000E0E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9E7726" w:rsidRPr="0027465C" w:rsidTr="008D2C11">
        <w:trPr>
          <w:trHeight w:val="27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Default="009E7726" w:rsidP="000E0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11" w:rsidRDefault="008D2C11" w:rsidP="000E0E29">
            <w:pPr>
              <w:rPr>
                <w:sz w:val="28"/>
                <w:szCs w:val="28"/>
              </w:rPr>
            </w:pPr>
          </w:p>
          <w:p w:rsidR="009E7726" w:rsidRPr="00344D6E" w:rsidRDefault="009E7726" w:rsidP="000E0E29">
            <w:pPr>
              <w:rPr>
                <w:sz w:val="28"/>
                <w:szCs w:val="28"/>
              </w:rPr>
            </w:pPr>
            <w:r w:rsidRPr="00344D6E">
              <w:rPr>
                <w:sz w:val="28"/>
                <w:szCs w:val="28"/>
              </w:rPr>
              <w:t>Всього: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Pr="00C63435" w:rsidRDefault="009E7726" w:rsidP="000E0E29">
            <w:pPr>
              <w:rPr>
                <w:sz w:val="27"/>
                <w:szCs w:val="27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726" w:rsidRPr="00F854C6" w:rsidRDefault="009E7726" w:rsidP="000E0E29">
            <w:pPr>
              <w:jc w:val="both"/>
              <w:rPr>
                <w:sz w:val="27"/>
                <w:szCs w:val="27"/>
              </w:rPr>
            </w:pPr>
          </w:p>
        </w:tc>
      </w:tr>
    </w:tbl>
    <w:p w:rsidR="008D2C11" w:rsidRDefault="000E0E29" w:rsidP="008D2C11">
      <w:pPr>
        <w:ind w:firstLine="708"/>
        <w:jc w:val="both"/>
        <w:rPr>
          <w:sz w:val="28"/>
          <w:szCs w:val="28"/>
        </w:rPr>
      </w:pPr>
      <w:r w:rsidRPr="00C63435">
        <w:rPr>
          <w:sz w:val="28"/>
          <w:szCs w:val="28"/>
        </w:rPr>
        <w:t xml:space="preserve">  </w:t>
      </w:r>
    </w:p>
    <w:p w:rsidR="008D2C11" w:rsidRDefault="008D2C11" w:rsidP="008D2C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63435">
        <w:rPr>
          <w:sz w:val="28"/>
          <w:szCs w:val="28"/>
        </w:rPr>
        <w:t>. Надати  за рахунок коштів, передбачених у бюджеті по КПКВК 0813242, матеріальну допомогу членам добровольчого формування Глухівської терит</w:t>
      </w:r>
      <w:r>
        <w:rPr>
          <w:sz w:val="28"/>
          <w:szCs w:val="28"/>
        </w:rPr>
        <w:t>оріальної громади №1 за січень 2025</w:t>
      </w:r>
      <w:r w:rsidRPr="00C63435">
        <w:rPr>
          <w:sz w:val="28"/>
          <w:szCs w:val="28"/>
        </w:rPr>
        <w:t xml:space="preserve"> р.: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429"/>
        <w:gridCol w:w="1418"/>
        <w:gridCol w:w="4394"/>
      </w:tblGrid>
      <w:tr w:rsidR="008D2C11" w:rsidRPr="00C63435" w:rsidTr="00BC435B">
        <w:trPr>
          <w:cantSplit/>
        </w:trPr>
        <w:tc>
          <w:tcPr>
            <w:tcW w:w="648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Прізвище, </w:t>
            </w:r>
          </w:p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ім’я, по батькові</w:t>
            </w:r>
          </w:p>
        </w:tc>
        <w:tc>
          <w:tcPr>
            <w:tcW w:w="1418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94" w:type="dxa"/>
            <w:shd w:val="clear" w:color="auto" w:fill="auto"/>
          </w:tcPr>
          <w:p w:rsidR="008D2C11" w:rsidRPr="00205B7F" w:rsidRDefault="008D2C11" w:rsidP="00BC435B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Рахунок банку</w:t>
            </w:r>
          </w:p>
        </w:tc>
      </w:tr>
      <w:tr w:rsidR="008D2C11" w:rsidRPr="00C63435" w:rsidTr="00BC435B">
        <w:trPr>
          <w:cantSplit/>
          <w:trHeight w:val="476"/>
        </w:trPr>
        <w:tc>
          <w:tcPr>
            <w:tcW w:w="648" w:type="dxa"/>
            <w:shd w:val="clear" w:color="auto" w:fill="auto"/>
          </w:tcPr>
          <w:p w:rsidR="008D2C11" w:rsidRPr="00F854C6" w:rsidRDefault="008D2C11" w:rsidP="00BC435B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429" w:type="dxa"/>
            <w:shd w:val="clear" w:color="auto" w:fill="auto"/>
          </w:tcPr>
          <w:p w:rsidR="008D2C11" w:rsidRPr="009F3DC9" w:rsidRDefault="008D2C11" w:rsidP="00BC435B">
            <w:pPr>
              <w:rPr>
                <w:sz w:val="28"/>
                <w:szCs w:val="28"/>
              </w:rPr>
            </w:pPr>
            <w:r w:rsidRPr="009F3DC9">
              <w:rPr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8D2C11" w:rsidRPr="002D7CBF" w:rsidRDefault="008D2C11" w:rsidP="00BC435B">
            <w:pPr>
              <w:jc w:val="center"/>
              <w:rPr>
                <w:color w:val="000000"/>
                <w:sz w:val="27"/>
                <w:szCs w:val="27"/>
              </w:rPr>
            </w:pPr>
            <w:r w:rsidRPr="002D7CBF">
              <w:rPr>
                <w:color w:val="000000"/>
                <w:sz w:val="27"/>
                <w:szCs w:val="27"/>
              </w:rPr>
              <w:t>292206</w:t>
            </w:r>
          </w:p>
          <w:p w:rsidR="008D2C11" w:rsidRPr="00E0461B" w:rsidRDefault="008D2C11" w:rsidP="00BC435B">
            <w:pPr>
              <w:jc w:val="center"/>
              <w:rPr>
                <w:b/>
                <w:sz w:val="27"/>
                <w:szCs w:val="27"/>
              </w:rPr>
            </w:pPr>
            <w:r w:rsidRPr="002D7CBF">
              <w:rPr>
                <w:color w:val="000000"/>
                <w:sz w:val="27"/>
                <w:szCs w:val="27"/>
              </w:rPr>
              <w:t>грн.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8D2C11" w:rsidRPr="00F854C6" w:rsidRDefault="008D2C11" w:rsidP="00BC435B">
            <w:pPr>
              <w:jc w:val="both"/>
              <w:rPr>
                <w:sz w:val="27"/>
                <w:szCs w:val="27"/>
              </w:rPr>
            </w:pPr>
          </w:p>
        </w:tc>
      </w:tr>
    </w:tbl>
    <w:p w:rsidR="008D2C11" w:rsidRDefault="008D2C11" w:rsidP="008D2C11"/>
    <w:p w:rsidR="000E0E29" w:rsidRDefault="000E0E29" w:rsidP="000E0E29">
      <w:pPr>
        <w:ind w:firstLine="708"/>
        <w:jc w:val="both"/>
        <w:rPr>
          <w:sz w:val="28"/>
          <w:szCs w:val="28"/>
        </w:rPr>
      </w:pPr>
    </w:p>
    <w:p w:rsidR="000E0E29" w:rsidRPr="004648F2" w:rsidRDefault="000E0E29" w:rsidP="000E0E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648F2">
        <w:rPr>
          <w:sz w:val="28"/>
          <w:szCs w:val="28"/>
        </w:rPr>
        <w:t>. Управлінню соціального захисту населення міської ради забезпечити фінансування одноразової грошової  допомоги.</w:t>
      </w:r>
    </w:p>
    <w:p w:rsidR="000E0E29" w:rsidRPr="004648F2" w:rsidRDefault="000E0E29" w:rsidP="000E0E29">
      <w:pPr>
        <w:ind w:firstLine="708"/>
        <w:jc w:val="both"/>
        <w:rPr>
          <w:sz w:val="28"/>
          <w:szCs w:val="28"/>
        </w:rPr>
      </w:pPr>
    </w:p>
    <w:p w:rsidR="000E0E29" w:rsidRDefault="000E0E29" w:rsidP="000E0E29">
      <w:pPr>
        <w:tabs>
          <w:tab w:val="left" w:pos="6520"/>
        </w:tabs>
        <w:jc w:val="both"/>
        <w:rPr>
          <w:b/>
          <w:sz w:val="28"/>
          <w:szCs w:val="28"/>
        </w:rPr>
      </w:pPr>
    </w:p>
    <w:p w:rsidR="000E0E29" w:rsidRPr="00B5175B" w:rsidRDefault="000E0E29" w:rsidP="000E0E29">
      <w:pPr>
        <w:tabs>
          <w:tab w:val="left" w:pos="6520"/>
        </w:tabs>
        <w:jc w:val="both"/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Надія ВАЙЛО    </w:t>
      </w:r>
    </w:p>
    <w:p w:rsidR="000E0E29" w:rsidRPr="00F95604" w:rsidRDefault="000E0E29" w:rsidP="000E0E29"/>
    <w:p w:rsidR="000E0E29" w:rsidRPr="00CF331B" w:rsidRDefault="000E0E29" w:rsidP="000E0E29"/>
    <w:p w:rsidR="000E0E29" w:rsidRPr="007A7B71" w:rsidRDefault="000E0E29" w:rsidP="000E0E29"/>
    <w:p w:rsidR="000E0E29" w:rsidRDefault="000E0E29" w:rsidP="000E0E29"/>
    <w:p w:rsidR="000E0E29" w:rsidRPr="00FC5DDF" w:rsidRDefault="000E0E29" w:rsidP="000E0E29"/>
    <w:p w:rsidR="000E0E29" w:rsidRPr="000F69C1" w:rsidRDefault="000E0E29" w:rsidP="000E0E29"/>
    <w:p w:rsidR="000E0E29" w:rsidRPr="00302DB3" w:rsidRDefault="000E0E29" w:rsidP="000E0E29"/>
    <w:p w:rsidR="000E0E29" w:rsidRPr="003D7691" w:rsidRDefault="000E0E29" w:rsidP="000E0E29"/>
    <w:p w:rsidR="00CC48D0" w:rsidRPr="00945A09" w:rsidRDefault="00CC48D0" w:rsidP="00945A09"/>
    <w:sectPr w:rsidR="00CC48D0" w:rsidRPr="00945A09" w:rsidSect="00CC48D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50810"/>
    <w:multiLevelType w:val="hybridMultilevel"/>
    <w:tmpl w:val="1D0EF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3CFC"/>
    <w:rsid w:val="00011D9D"/>
    <w:rsid w:val="00022434"/>
    <w:rsid w:val="00027090"/>
    <w:rsid w:val="00090B82"/>
    <w:rsid w:val="00090D94"/>
    <w:rsid w:val="000940E9"/>
    <w:rsid w:val="000B060C"/>
    <w:rsid w:val="000B398E"/>
    <w:rsid w:val="000B77B7"/>
    <w:rsid w:val="000C2560"/>
    <w:rsid w:val="000E0732"/>
    <w:rsid w:val="000E0E29"/>
    <w:rsid w:val="000E2265"/>
    <w:rsid w:val="000F42AA"/>
    <w:rsid w:val="000F5FD9"/>
    <w:rsid w:val="000F69C1"/>
    <w:rsid w:val="00103636"/>
    <w:rsid w:val="00106E1F"/>
    <w:rsid w:val="00112B7D"/>
    <w:rsid w:val="001408E8"/>
    <w:rsid w:val="00154BD9"/>
    <w:rsid w:val="001836BF"/>
    <w:rsid w:val="00195163"/>
    <w:rsid w:val="00195FF1"/>
    <w:rsid w:val="00196A4E"/>
    <w:rsid w:val="001A179B"/>
    <w:rsid w:val="001A76AA"/>
    <w:rsid w:val="001C45AD"/>
    <w:rsid w:val="001D4621"/>
    <w:rsid w:val="001E3FB0"/>
    <w:rsid w:val="001E466C"/>
    <w:rsid w:val="00210361"/>
    <w:rsid w:val="00211BD0"/>
    <w:rsid w:val="002157D8"/>
    <w:rsid w:val="0022398C"/>
    <w:rsid w:val="002476C9"/>
    <w:rsid w:val="002504C7"/>
    <w:rsid w:val="00256F44"/>
    <w:rsid w:val="00260093"/>
    <w:rsid w:val="00264649"/>
    <w:rsid w:val="00264B7D"/>
    <w:rsid w:val="00265525"/>
    <w:rsid w:val="00273E7A"/>
    <w:rsid w:val="002847B1"/>
    <w:rsid w:val="00293121"/>
    <w:rsid w:val="00293363"/>
    <w:rsid w:val="002A65B0"/>
    <w:rsid w:val="002B2CB4"/>
    <w:rsid w:val="002B57F6"/>
    <w:rsid w:val="002C1F47"/>
    <w:rsid w:val="002C2274"/>
    <w:rsid w:val="002C413E"/>
    <w:rsid w:val="002F6DD8"/>
    <w:rsid w:val="003020E2"/>
    <w:rsid w:val="0030215D"/>
    <w:rsid w:val="00302DB3"/>
    <w:rsid w:val="00315A4A"/>
    <w:rsid w:val="003169EA"/>
    <w:rsid w:val="0031789C"/>
    <w:rsid w:val="003228BC"/>
    <w:rsid w:val="003247AE"/>
    <w:rsid w:val="00331138"/>
    <w:rsid w:val="00333F41"/>
    <w:rsid w:val="00335F66"/>
    <w:rsid w:val="00365942"/>
    <w:rsid w:val="00365F52"/>
    <w:rsid w:val="00374886"/>
    <w:rsid w:val="0037519A"/>
    <w:rsid w:val="0037521E"/>
    <w:rsid w:val="00384CA7"/>
    <w:rsid w:val="003900D4"/>
    <w:rsid w:val="00390645"/>
    <w:rsid w:val="00392484"/>
    <w:rsid w:val="00394B5E"/>
    <w:rsid w:val="003A1492"/>
    <w:rsid w:val="003B5944"/>
    <w:rsid w:val="003D7691"/>
    <w:rsid w:val="003F724E"/>
    <w:rsid w:val="00407A30"/>
    <w:rsid w:val="004177E3"/>
    <w:rsid w:val="00441030"/>
    <w:rsid w:val="00446496"/>
    <w:rsid w:val="00452359"/>
    <w:rsid w:val="0045779F"/>
    <w:rsid w:val="00467D91"/>
    <w:rsid w:val="0047087A"/>
    <w:rsid w:val="00490043"/>
    <w:rsid w:val="004A0115"/>
    <w:rsid w:val="004A55AD"/>
    <w:rsid w:val="004A6F76"/>
    <w:rsid w:val="004B02B8"/>
    <w:rsid w:val="004C1A6C"/>
    <w:rsid w:val="004C6D03"/>
    <w:rsid w:val="004C7410"/>
    <w:rsid w:val="004E6C13"/>
    <w:rsid w:val="0051092F"/>
    <w:rsid w:val="0051120C"/>
    <w:rsid w:val="00513BB2"/>
    <w:rsid w:val="0051446F"/>
    <w:rsid w:val="00531068"/>
    <w:rsid w:val="00544A8C"/>
    <w:rsid w:val="0055337B"/>
    <w:rsid w:val="005562AA"/>
    <w:rsid w:val="00562B31"/>
    <w:rsid w:val="00577933"/>
    <w:rsid w:val="005B2216"/>
    <w:rsid w:val="005D001F"/>
    <w:rsid w:val="005D214E"/>
    <w:rsid w:val="005D40C2"/>
    <w:rsid w:val="005E205B"/>
    <w:rsid w:val="005E4F4E"/>
    <w:rsid w:val="00602609"/>
    <w:rsid w:val="0062228F"/>
    <w:rsid w:val="006237B4"/>
    <w:rsid w:val="006327F5"/>
    <w:rsid w:val="0066393B"/>
    <w:rsid w:val="00680149"/>
    <w:rsid w:val="00680202"/>
    <w:rsid w:val="00693AC2"/>
    <w:rsid w:val="00693CFC"/>
    <w:rsid w:val="006A5111"/>
    <w:rsid w:val="006B2ED6"/>
    <w:rsid w:val="006C2EF3"/>
    <w:rsid w:val="006C3405"/>
    <w:rsid w:val="00702DFA"/>
    <w:rsid w:val="00716B12"/>
    <w:rsid w:val="00722C46"/>
    <w:rsid w:val="00734BF3"/>
    <w:rsid w:val="00742798"/>
    <w:rsid w:val="00745441"/>
    <w:rsid w:val="00753233"/>
    <w:rsid w:val="00754341"/>
    <w:rsid w:val="00762962"/>
    <w:rsid w:val="0076640F"/>
    <w:rsid w:val="00770B01"/>
    <w:rsid w:val="0079710E"/>
    <w:rsid w:val="007D20C7"/>
    <w:rsid w:val="007D4C65"/>
    <w:rsid w:val="007E2206"/>
    <w:rsid w:val="007F1139"/>
    <w:rsid w:val="007F4491"/>
    <w:rsid w:val="00801459"/>
    <w:rsid w:val="008200EF"/>
    <w:rsid w:val="008202ED"/>
    <w:rsid w:val="00832C36"/>
    <w:rsid w:val="00857D32"/>
    <w:rsid w:val="0086112A"/>
    <w:rsid w:val="00862EB9"/>
    <w:rsid w:val="008635E4"/>
    <w:rsid w:val="00867202"/>
    <w:rsid w:val="008857E7"/>
    <w:rsid w:val="008938DD"/>
    <w:rsid w:val="008A3631"/>
    <w:rsid w:val="008C38A2"/>
    <w:rsid w:val="008C71CD"/>
    <w:rsid w:val="008D2C11"/>
    <w:rsid w:val="008E3364"/>
    <w:rsid w:val="008F2B57"/>
    <w:rsid w:val="0090631A"/>
    <w:rsid w:val="00930028"/>
    <w:rsid w:val="00936DD2"/>
    <w:rsid w:val="00941E69"/>
    <w:rsid w:val="00945A09"/>
    <w:rsid w:val="00976F23"/>
    <w:rsid w:val="009844B9"/>
    <w:rsid w:val="0098571E"/>
    <w:rsid w:val="00991BCE"/>
    <w:rsid w:val="00993157"/>
    <w:rsid w:val="009A08C1"/>
    <w:rsid w:val="009D3110"/>
    <w:rsid w:val="009D3E68"/>
    <w:rsid w:val="009E7726"/>
    <w:rsid w:val="00A00A8B"/>
    <w:rsid w:val="00A0668D"/>
    <w:rsid w:val="00A06954"/>
    <w:rsid w:val="00A129EB"/>
    <w:rsid w:val="00A16114"/>
    <w:rsid w:val="00A167AB"/>
    <w:rsid w:val="00A32E5A"/>
    <w:rsid w:val="00A35109"/>
    <w:rsid w:val="00A5211A"/>
    <w:rsid w:val="00A55F19"/>
    <w:rsid w:val="00A621F1"/>
    <w:rsid w:val="00A62CAB"/>
    <w:rsid w:val="00A65B8B"/>
    <w:rsid w:val="00A700C8"/>
    <w:rsid w:val="00AA1BDC"/>
    <w:rsid w:val="00AA4859"/>
    <w:rsid w:val="00AA71CD"/>
    <w:rsid w:val="00AC42C3"/>
    <w:rsid w:val="00AD6384"/>
    <w:rsid w:val="00AD67F5"/>
    <w:rsid w:val="00AE2D51"/>
    <w:rsid w:val="00AF6545"/>
    <w:rsid w:val="00AF7D0D"/>
    <w:rsid w:val="00B07A65"/>
    <w:rsid w:val="00B115A3"/>
    <w:rsid w:val="00B12F66"/>
    <w:rsid w:val="00B32260"/>
    <w:rsid w:val="00B33450"/>
    <w:rsid w:val="00B36B6D"/>
    <w:rsid w:val="00B377A8"/>
    <w:rsid w:val="00B47EB4"/>
    <w:rsid w:val="00B55831"/>
    <w:rsid w:val="00B562F6"/>
    <w:rsid w:val="00B62832"/>
    <w:rsid w:val="00B637E1"/>
    <w:rsid w:val="00B6438C"/>
    <w:rsid w:val="00B823B3"/>
    <w:rsid w:val="00B9442F"/>
    <w:rsid w:val="00BA1104"/>
    <w:rsid w:val="00BA1E7C"/>
    <w:rsid w:val="00BA4A5C"/>
    <w:rsid w:val="00BC672D"/>
    <w:rsid w:val="00BC6CE6"/>
    <w:rsid w:val="00BD5913"/>
    <w:rsid w:val="00BF4C90"/>
    <w:rsid w:val="00C029EC"/>
    <w:rsid w:val="00C25BE0"/>
    <w:rsid w:val="00C32745"/>
    <w:rsid w:val="00C662A4"/>
    <w:rsid w:val="00CA7BB6"/>
    <w:rsid w:val="00CB1305"/>
    <w:rsid w:val="00CC48D0"/>
    <w:rsid w:val="00CD34A5"/>
    <w:rsid w:val="00CD7BB8"/>
    <w:rsid w:val="00CF2440"/>
    <w:rsid w:val="00CF2561"/>
    <w:rsid w:val="00D068AB"/>
    <w:rsid w:val="00D318C4"/>
    <w:rsid w:val="00D4235B"/>
    <w:rsid w:val="00D44BC5"/>
    <w:rsid w:val="00D4646D"/>
    <w:rsid w:val="00D7375B"/>
    <w:rsid w:val="00D830F6"/>
    <w:rsid w:val="00D850ED"/>
    <w:rsid w:val="00D8768A"/>
    <w:rsid w:val="00DA6227"/>
    <w:rsid w:val="00DA6933"/>
    <w:rsid w:val="00DB61B0"/>
    <w:rsid w:val="00DD239A"/>
    <w:rsid w:val="00E02779"/>
    <w:rsid w:val="00E115C8"/>
    <w:rsid w:val="00E12745"/>
    <w:rsid w:val="00E3019E"/>
    <w:rsid w:val="00E30909"/>
    <w:rsid w:val="00E442BC"/>
    <w:rsid w:val="00E55200"/>
    <w:rsid w:val="00E80CA2"/>
    <w:rsid w:val="00E874DA"/>
    <w:rsid w:val="00E91AB1"/>
    <w:rsid w:val="00EA0F0F"/>
    <w:rsid w:val="00EA3497"/>
    <w:rsid w:val="00EB2CB3"/>
    <w:rsid w:val="00EC0B11"/>
    <w:rsid w:val="00EE4BD9"/>
    <w:rsid w:val="00EF1669"/>
    <w:rsid w:val="00F111E4"/>
    <w:rsid w:val="00F129B0"/>
    <w:rsid w:val="00F136D2"/>
    <w:rsid w:val="00F17484"/>
    <w:rsid w:val="00F179DC"/>
    <w:rsid w:val="00F2175E"/>
    <w:rsid w:val="00F50667"/>
    <w:rsid w:val="00F54CDF"/>
    <w:rsid w:val="00F63F99"/>
    <w:rsid w:val="00F65966"/>
    <w:rsid w:val="00F661DF"/>
    <w:rsid w:val="00F723FD"/>
    <w:rsid w:val="00F846C6"/>
    <w:rsid w:val="00FA6AB2"/>
    <w:rsid w:val="00FA73C1"/>
    <w:rsid w:val="00FB2586"/>
    <w:rsid w:val="00FC5DDF"/>
    <w:rsid w:val="00FD1CD5"/>
    <w:rsid w:val="00FD302F"/>
    <w:rsid w:val="00FE09A3"/>
    <w:rsid w:val="00FF054E"/>
    <w:rsid w:val="00FF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693CFC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CF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93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CFC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154B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F36F2-B120-4366-8634-71543B404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5</cp:revision>
  <cp:lastPrinted>2025-02-14T13:06:00Z</cp:lastPrinted>
  <dcterms:created xsi:type="dcterms:W3CDTF">2025-02-14T13:38:00Z</dcterms:created>
  <dcterms:modified xsi:type="dcterms:W3CDTF">2025-02-20T12:49:00Z</dcterms:modified>
</cp:coreProperties>
</file>