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391" w:rsidRDefault="003E6391" w:rsidP="00950D34">
      <w:pPr>
        <w:tabs>
          <w:tab w:val="left" w:pos="1276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</w:p>
    <w:p w:rsidR="00950D34" w:rsidRPr="0073219A" w:rsidRDefault="00950D34" w:rsidP="00950D34">
      <w:pPr>
        <w:tabs>
          <w:tab w:val="left" w:pos="1276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73219A">
        <w:rPr>
          <w:rFonts w:ascii="Times New Roman" w:eastAsia="Times New Roman" w:hAnsi="Times New Roman"/>
          <w:noProof/>
          <w:sz w:val="32"/>
          <w:szCs w:val="24"/>
          <w:lang w:val="uk-UA" w:eastAsia="uk-UA"/>
        </w:rPr>
        <w:drawing>
          <wp:inline distT="0" distB="0" distL="0" distR="0" wp14:anchorId="38C06849" wp14:editId="486D9475">
            <wp:extent cx="600075" cy="733425"/>
            <wp:effectExtent l="0" t="0" r="0" b="9525"/>
            <wp:docPr id="2" name="Рисунок 2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D34" w:rsidRPr="0073219A" w:rsidRDefault="00950D34" w:rsidP="00950D34">
      <w:pPr>
        <w:keepNext/>
        <w:tabs>
          <w:tab w:val="left" w:pos="1276"/>
        </w:tabs>
        <w:spacing w:after="0" w:line="360" w:lineRule="auto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950D34" w:rsidRPr="0073219A" w:rsidRDefault="00950D34" w:rsidP="00950D34">
      <w:pPr>
        <w:keepNext/>
        <w:tabs>
          <w:tab w:val="left" w:pos="1276"/>
        </w:tabs>
        <w:spacing w:after="0" w:line="360" w:lineRule="auto"/>
        <w:ind w:left="-142" w:firstLine="199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73219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950D34" w:rsidRPr="0073219A" w:rsidRDefault="00950D34" w:rsidP="00950D34">
      <w:pPr>
        <w:keepNext/>
        <w:tabs>
          <w:tab w:val="left" w:pos="1134"/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pacing w:val="22"/>
          <w:sz w:val="28"/>
          <w:szCs w:val="28"/>
          <w:lang w:val="uk-UA" w:eastAsia="ru-RU"/>
        </w:rPr>
      </w:pPr>
      <w:r w:rsidRPr="0073219A">
        <w:rPr>
          <w:rFonts w:ascii="Times New Roman" w:eastAsia="Times New Roman" w:hAnsi="Times New Roman"/>
          <w:b/>
          <w:bCs/>
          <w:spacing w:val="22"/>
          <w:sz w:val="28"/>
          <w:szCs w:val="28"/>
          <w:lang w:val="uk-UA" w:eastAsia="ru-RU"/>
        </w:rPr>
        <w:t>ВИКОНАВЧИЙ КОМІТЕТ</w:t>
      </w:r>
    </w:p>
    <w:p w:rsidR="00950D34" w:rsidRPr="0073219A" w:rsidRDefault="00950D34" w:rsidP="00950D34">
      <w:pPr>
        <w:pStyle w:val="a3"/>
        <w:jc w:val="center"/>
        <w:rPr>
          <w:rFonts w:ascii="Times New Roman" w:hAnsi="Times New Roman"/>
          <w:lang w:val="uk-UA"/>
        </w:rPr>
      </w:pPr>
      <w:r w:rsidRPr="0073219A">
        <w:rPr>
          <w:rFonts w:ascii="Times New Roman" w:eastAsia="Times New Roman" w:hAnsi="Times New Roman"/>
          <w:b/>
          <w:bCs/>
          <w:sz w:val="32"/>
          <w:szCs w:val="32"/>
          <w:shd w:val="clear" w:color="auto" w:fill="FFFFFF"/>
          <w:lang w:val="uk-UA" w:eastAsia="ru-RU"/>
        </w:rPr>
        <w:t xml:space="preserve">Р І Ш Е Н </w:t>
      </w:r>
      <w:proofErr w:type="spellStart"/>
      <w:r w:rsidRPr="0073219A">
        <w:rPr>
          <w:rFonts w:ascii="Times New Roman" w:eastAsia="Times New Roman" w:hAnsi="Times New Roman"/>
          <w:b/>
          <w:bCs/>
          <w:sz w:val="32"/>
          <w:szCs w:val="32"/>
          <w:shd w:val="clear" w:color="auto" w:fill="FFFFFF"/>
          <w:lang w:val="uk-UA" w:eastAsia="ru-RU"/>
        </w:rPr>
        <w:t>Н</w:t>
      </w:r>
      <w:proofErr w:type="spellEnd"/>
      <w:r w:rsidRPr="0073219A">
        <w:rPr>
          <w:rFonts w:ascii="Times New Roman" w:eastAsia="Times New Roman" w:hAnsi="Times New Roman"/>
          <w:b/>
          <w:bCs/>
          <w:sz w:val="32"/>
          <w:szCs w:val="32"/>
          <w:shd w:val="clear" w:color="auto" w:fill="FFFFFF"/>
          <w:lang w:val="uk-UA" w:eastAsia="ru-RU"/>
        </w:rPr>
        <w:t xml:space="preserve"> Я</w:t>
      </w:r>
    </w:p>
    <w:p w:rsidR="00950D34" w:rsidRPr="0073219A" w:rsidRDefault="00950D34" w:rsidP="00950D34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30"/>
        </w:tabs>
        <w:rPr>
          <w:sz w:val="28"/>
          <w:szCs w:val="24"/>
        </w:rPr>
      </w:pPr>
    </w:p>
    <w:p w:rsidR="00950D34" w:rsidRPr="00435A9B" w:rsidRDefault="000E6BD3" w:rsidP="00950D34">
      <w:pPr>
        <w:pStyle w:val="1"/>
        <w:tabs>
          <w:tab w:val="center" w:pos="4962"/>
          <w:tab w:val="right" w:pos="8343"/>
        </w:tabs>
        <w:rPr>
          <w:sz w:val="32"/>
          <w:szCs w:val="28"/>
        </w:rPr>
      </w:pPr>
      <w:r>
        <w:rPr>
          <w:sz w:val="28"/>
          <w:szCs w:val="24"/>
        </w:rPr>
        <w:t>20.02.2025</w:t>
      </w:r>
      <w:r w:rsidR="00950D34" w:rsidRPr="0073219A">
        <w:rPr>
          <w:sz w:val="28"/>
          <w:szCs w:val="24"/>
        </w:rPr>
        <w:tab/>
        <w:t>м. Глухів</w:t>
      </w:r>
      <w:r w:rsidR="00950D34" w:rsidRPr="0073219A">
        <w:rPr>
          <w:sz w:val="28"/>
          <w:szCs w:val="24"/>
        </w:rPr>
        <w:tab/>
        <w:t xml:space="preserve">№ </w:t>
      </w:r>
      <w:r>
        <w:rPr>
          <w:sz w:val="28"/>
          <w:szCs w:val="24"/>
        </w:rPr>
        <w:t>41</w:t>
      </w:r>
    </w:p>
    <w:p w:rsidR="00950D34" w:rsidRPr="0073219A" w:rsidRDefault="00950D34" w:rsidP="00950D34">
      <w:pPr>
        <w:pStyle w:val="a3"/>
        <w:ind w:firstLine="426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50D34" w:rsidRPr="0073219A" w:rsidRDefault="00950D34" w:rsidP="00950D34">
      <w:pPr>
        <w:pStyle w:val="a3"/>
        <w:ind w:firstLine="426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50D34" w:rsidRPr="0073219A" w:rsidRDefault="00950D34" w:rsidP="00950D34">
      <w:pPr>
        <w:pStyle w:val="a3"/>
        <w:ind w:right="-1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3219A">
        <w:rPr>
          <w:rFonts w:ascii="Times New Roman" w:hAnsi="Times New Roman"/>
          <w:b/>
          <w:sz w:val="28"/>
          <w:szCs w:val="28"/>
          <w:lang w:val="uk-UA" w:eastAsia="ru-RU"/>
        </w:rPr>
        <w:t>Про затвердження складу комісії по обстеженню зелених насаджень, що підлягають видаленню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,</w:t>
      </w:r>
      <w:r w:rsidRPr="0073219A">
        <w:rPr>
          <w:rFonts w:ascii="Times New Roman" w:hAnsi="Times New Roman"/>
          <w:b/>
          <w:sz w:val="28"/>
          <w:szCs w:val="28"/>
          <w:lang w:val="uk-UA" w:eastAsia="ru-RU"/>
        </w:rPr>
        <w:t xml:space="preserve"> при виконавчому комітеті Глухівської міської ради</w:t>
      </w:r>
    </w:p>
    <w:p w:rsidR="00950D34" w:rsidRPr="0073219A" w:rsidRDefault="00950D34" w:rsidP="00950D34">
      <w:pPr>
        <w:pStyle w:val="a3"/>
        <w:ind w:right="-1"/>
        <w:rPr>
          <w:rFonts w:ascii="Times New Roman" w:hAnsi="Times New Roman"/>
          <w:sz w:val="28"/>
          <w:szCs w:val="28"/>
          <w:lang w:val="uk-UA" w:eastAsia="ru-RU"/>
        </w:rPr>
      </w:pPr>
    </w:p>
    <w:p w:rsidR="00950D34" w:rsidRPr="0073219A" w:rsidRDefault="00950D34" w:rsidP="00950D34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3219A">
        <w:rPr>
          <w:rFonts w:ascii="Times New Roman" w:hAnsi="Times New Roman"/>
          <w:sz w:val="28"/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Глухівської міської ради </w:t>
      </w:r>
      <w:r>
        <w:rPr>
          <w:rFonts w:ascii="Times New Roman" w:hAnsi="Times New Roman"/>
          <w:sz w:val="28"/>
          <w:szCs w:val="28"/>
          <w:lang w:val="uk-UA"/>
        </w:rPr>
        <w:t>Третяк А.Ю.</w:t>
      </w:r>
      <w:r w:rsidRPr="0073219A">
        <w:rPr>
          <w:rFonts w:ascii="Times New Roman" w:hAnsi="Times New Roman"/>
          <w:sz w:val="28"/>
          <w:szCs w:val="28"/>
          <w:lang w:val="uk-UA"/>
        </w:rPr>
        <w:t xml:space="preserve"> про затвердження складу комісії по обстеженню зелених насаджень, що підлягають видаленню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3219A">
        <w:rPr>
          <w:rFonts w:ascii="Times New Roman" w:hAnsi="Times New Roman"/>
          <w:sz w:val="28"/>
          <w:szCs w:val="28"/>
          <w:lang w:val="uk-UA"/>
        </w:rPr>
        <w:t xml:space="preserve"> при виконавчому комітеті Глухівської міської ради, відповідно до Порядку видалення дерев, кущів, газонів і квітників у населених пунктах, затверджених постановою Кабінету Міністрів України від 1 серпня 2006 року </w:t>
      </w:r>
      <w:r w:rsidRPr="0073219A">
        <w:rPr>
          <w:rFonts w:ascii="Times New Roman" w:hAnsi="Times New Roman"/>
          <w:sz w:val="28"/>
          <w:szCs w:val="28"/>
          <w:lang w:val="uk-UA"/>
        </w:rPr>
        <w:br/>
        <w:t>№ 1045, керуючись</w:t>
      </w:r>
      <w:r w:rsidRPr="0073219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3219A">
        <w:rPr>
          <w:rFonts w:ascii="Times New Roman" w:hAnsi="Times New Roman"/>
          <w:sz w:val="28"/>
          <w:szCs w:val="28"/>
          <w:lang w:val="uk-UA"/>
        </w:rPr>
        <w:t xml:space="preserve">частиною першою статті 52 та частиною шостою статті 59 Закону України «Про місцеве самоврядування в Україні», </w:t>
      </w:r>
      <w:r w:rsidRPr="0073219A">
        <w:rPr>
          <w:rFonts w:ascii="Times New Roman" w:hAnsi="Times New Roman"/>
          <w:b/>
          <w:bCs/>
          <w:spacing w:val="1"/>
          <w:sz w:val="28"/>
          <w:szCs w:val="28"/>
          <w:lang w:val="uk-UA"/>
        </w:rPr>
        <w:t xml:space="preserve">виконавчий комітет </w:t>
      </w:r>
      <w:r w:rsidRPr="0073219A">
        <w:rPr>
          <w:rFonts w:ascii="Times New Roman" w:hAnsi="Times New Roman"/>
          <w:b/>
          <w:bCs/>
          <w:sz w:val="28"/>
          <w:szCs w:val="28"/>
          <w:lang w:val="uk-UA"/>
        </w:rPr>
        <w:t>міської ради</w:t>
      </w:r>
      <w:r w:rsidRPr="0073219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73219A">
        <w:rPr>
          <w:rFonts w:ascii="Times New Roman" w:hAnsi="Times New Roman"/>
          <w:b/>
          <w:sz w:val="28"/>
          <w:szCs w:val="28"/>
          <w:lang w:val="uk-UA"/>
        </w:rPr>
        <w:t>ВИРІШИВ:</w:t>
      </w:r>
    </w:p>
    <w:p w:rsidR="00950D34" w:rsidRPr="0073219A" w:rsidRDefault="00950D34" w:rsidP="00950D34">
      <w:pPr>
        <w:pStyle w:val="a3"/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3219A">
        <w:rPr>
          <w:rFonts w:ascii="Times New Roman" w:hAnsi="Times New Roman"/>
          <w:sz w:val="28"/>
          <w:szCs w:val="28"/>
          <w:lang w:val="uk-UA"/>
        </w:rPr>
        <w:t>1. Затвердити склад комісії по обстеженню зелених насаджень, що підлягають видаленню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3219A">
        <w:rPr>
          <w:rFonts w:ascii="Times New Roman" w:hAnsi="Times New Roman"/>
          <w:sz w:val="28"/>
          <w:szCs w:val="28"/>
          <w:lang w:val="uk-UA"/>
        </w:rPr>
        <w:t xml:space="preserve"> при виконавчому комітеті Глухівської міської ради (додається).</w:t>
      </w:r>
    </w:p>
    <w:p w:rsidR="00950D34" w:rsidRPr="0073219A" w:rsidRDefault="00950D34" w:rsidP="00220201">
      <w:pPr>
        <w:pStyle w:val="a3"/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3219A">
        <w:rPr>
          <w:rFonts w:ascii="Times New Roman" w:hAnsi="Times New Roman"/>
          <w:sz w:val="28"/>
          <w:szCs w:val="28"/>
          <w:lang w:val="uk-UA"/>
        </w:rPr>
        <w:t xml:space="preserve">2. Визнати таким, що втратило чинність, рішення виконавчого комітету міської ради від 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="00813ACE">
        <w:rPr>
          <w:rFonts w:ascii="Times New Roman" w:hAnsi="Times New Roman"/>
          <w:sz w:val="28"/>
          <w:szCs w:val="28"/>
          <w:lang w:val="uk-UA"/>
        </w:rPr>
        <w:t>8</w:t>
      </w:r>
      <w:r w:rsidRPr="0073219A">
        <w:rPr>
          <w:rFonts w:ascii="Times New Roman" w:hAnsi="Times New Roman"/>
          <w:sz w:val="28"/>
          <w:szCs w:val="28"/>
          <w:lang w:val="uk-UA"/>
        </w:rPr>
        <w:t>.</w:t>
      </w:r>
      <w:r w:rsidR="00813ACE">
        <w:rPr>
          <w:rFonts w:ascii="Times New Roman" w:hAnsi="Times New Roman"/>
          <w:sz w:val="28"/>
          <w:szCs w:val="28"/>
          <w:lang w:val="uk-UA"/>
        </w:rPr>
        <w:t>0</w:t>
      </w:r>
      <w:r w:rsidR="00232306">
        <w:rPr>
          <w:rFonts w:ascii="Times New Roman" w:hAnsi="Times New Roman"/>
          <w:sz w:val="28"/>
          <w:szCs w:val="28"/>
          <w:lang w:val="uk-UA"/>
        </w:rPr>
        <w:t>7</w:t>
      </w:r>
      <w:r w:rsidRPr="0073219A">
        <w:rPr>
          <w:rFonts w:ascii="Times New Roman" w:hAnsi="Times New Roman"/>
          <w:sz w:val="28"/>
          <w:szCs w:val="28"/>
          <w:lang w:val="uk-UA"/>
        </w:rPr>
        <w:t>.202</w:t>
      </w:r>
      <w:r w:rsidR="00813ACE">
        <w:rPr>
          <w:rFonts w:ascii="Times New Roman" w:hAnsi="Times New Roman"/>
          <w:sz w:val="28"/>
          <w:szCs w:val="28"/>
          <w:lang w:val="uk-UA"/>
        </w:rPr>
        <w:t>4</w:t>
      </w:r>
      <w:r w:rsidRPr="0073219A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202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2306">
        <w:rPr>
          <w:rFonts w:ascii="Times New Roman" w:hAnsi="Times New Roman"/>
          <w:sz w:val="28"/>
          <w:szCs w:val="28"/>
          <w:lang w:val="uk-UA"/>
        </w:rPr>
        <w:t>186</w:t>
      </w:r>
      <w:r w:rsidRPr="0073219A">
        <w:rPr>
          <w:rFonts w:ascii="Times New Roman" w:hAnsi="Times New Roman"/>
          <w:sz w:val="28"/>
          <w:szCs w:val="28"/>
          <w:lang w:val="uk-UA"/>
        </w:rPr>
        <w:t xml:space="preserve"> «Про </w:t>
      </w:r>
      <w:r>
        <w:rPr>
          <w:rFonts w:ascii="Times New Roman" w:hAnsi="Times New Roman"/>
          <w:sz w:val="28"/>
          <w:szCs w:val="28"/>
          <w:lang w:val="uk-UA"/>
        </w:rPr>
        <w:t xml:space="preserve">затвердження </w:t>
      </w:r>
      <w:r w:rsidRPr="0073219A">
        <w:rPr>
          <w:rFonts w:ascii="Times New Roman" w:hAnsi="Times New Roman"/>
          <w:sz w:val="28"/>
          <w:szCs w:val="28"/>
          <w:lang w:val="uk-UA"/>
        </w:rPr>
        <w:t>склад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73219A">
        <w:rPr>
          <w:rFonts w:ascii="Times New Roman" w:hAnsi="Times New Roman"/>
          <w:sz w:val="28"/>
          <w:szCs w:val="28"/>
          <w:lang w:val="uk-UA"/>
        </w:rPr>
        <w:t xml:space="preserve"> комісії по обстеженню зелених насаджень, що підлягають видаленню</w:t>
      </w:r>
      <w:r>
        <w:rPr>
          <w:rFonts w:ascii="Times New Roman" w:hAnsi="Times New Roman"/>
          <w:sz w:val="28"/>
          <w:szCs w:val="28"/>
          <w:lang w:val="uk-UA"/>
        </w:rPr>
        <w:t xml:space="preserve"> при виконавчому комітеті Глухівської міської ради</w:t>
      </w:r>
      <w:r w:rsidRPr="0073219A">
        <w:rPr>
          <w:rFonts w:ascii="Times New Roman" w:hAnsi="Times New Roman"/>
          <w:sz w:val="28"/>
          <w:szCs w:val="28"/>
          <w:lang w:val="uk-UA"/>
        </w:rPr>
        <w:t>».</w:t>
      </w:r>
    </w:p>
    <w:p w:rsidR="00950D34" w:rsidRPr="0073219A" w:rsidRDefault="00950D34" w:rsidP="00950D34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3219A">
        <w:rPr>
          <w:rFonts w:ascii="Times New Roman" w:hAnsi="Times New Roman"/>
          <w:sz w:val="28"/>
          <w:szCs w:val="28"/>
          <w:lang w:val="uk-UA"/>
        </w:rPr>
        <w:t>3. Організацію виконання цього рішення покласти на управління житлово-комунального господарства та містобудування міської ради (начальник</w:t>
      </w:r>
      <w:r w:rsidR="00FA217F">
        <w:rPr>
          <w:rFonts w:ascii="Times New Roman" w:hAnsi="Times New Roman"/>
          <w:sz w:val="28"/>
          <w:szCs w:val="28"/>
          <w:lang w:val="uk-UA"/>
        </w:rPr>
        <w:t xml:space="preserve">-     </w:t>
      </w:r>
      <w:r w:rsidR="00813ACE">
        <w:rPr>
          <w:rFonts w:ascii="Times New Roman" w:hAnsi="Times New Roman"/>
          <w:sz w:val="28"/>
          <w:szCs w:val="28"/>
          <w:lang w:val="uk-UA"/>
        </w:rPr>
        <w:t>Третяк А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813ACE">
        <w:rPr>
          <w:rFonts w:ascii="Times New Roman" w:hAnsi="Times New Roman"/>
          <w:sz w:val="28"/>
          <w:szCs w:val="28"/>
          <w:lang w:val="uk-UA"/>
        </w:rPr>
        <w:t>Ю.</w:t>
      </w:r>
      <w:r w:rsidRPr="0073219A">
        <w:rPr>
          <w:rFonts w:ascii="Times New Roman" w:hAnsi="Times New Roman"/>
          <w:sz w:val="28"/>
          <w:szCs w:val="28"/>
          <w:lang w:val="uk-UA"/>
        </w:rPr>
        <w:t xml:space="preserve">), а контроль – на заступника міського голови з питань діяльності виконавчих органів міської ради </w:t>
      </w:r>
      <w:proofErr w:type="spellStart"/>
      <w:r w:rsidRPr="0073219A">
        <w:rPr>
          <w:rFonts w:ascii="Times New Roman" w:hAnsi="Times New Roman"/>
          <w:sz w:val="28"/>
          <w:szCs w:val="28"/>
          <w:lang w:val="uk-UA"/>
        </w:rPr>
        <w:t>Галустяна</w:t>
      </w:r>
      <w:proofErr w:type="spellEnd"/>
      <w:r w:rsidRPr="0073219A">
        <w:rPr>
          <w:rFonts w:ascii="Times New Roman" w:hAnsi="Times New Roman"/>
          <w:sz w:val="28"/>
          <w:szCs w:val="28"/>
          <w:lang w:val="uk-UA"/>
        </w:rPr>
        <w:t xml:space="preserve"> В.Е.</w:t>
      </w:r>
    </w:p>
    <w:p w:rsidR="00950D34" w:rsidRPr="0073219A" w:rsidRDefault="00950D34" w:rsidP="00950D34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50D34" w:rsidRPr="0073219A" w:rsidRDefault="00950D34" w:rsidP="00950D34">
      <w:pPr>
        <w:pStyle w:val="a3"/>
        <w:tabs>
          <w:tab w:val="left" w:pos="7088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50D34" w:rsidRPr="0073219A" w:rsidRDefault="00950D34" w:rsidP="00950D34">
      <w:pPr>
        <w:pStyle w:val="a3"/>
        <w:tabs>
          <w:tab w:val="left" w:pos="7088"/>
        </w:tabs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3219A"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</w:t>
      </w:r>
      <w:r w:rsidRPr="0073219A">
        <w:rPr>
          <w:rFonts w:ascii="Times New Roman" w:hAnsi="Times New Roman"/>
          <w:b/>
          <w:sz w:val="28"/>
          <w:szCs w:val="28"/>
          <w:lang w:val="uk-UA"/>
        </w:rPr>
        <w:tab/>
        <w:t xml:space="preserve">Надія ВАЙЛО </w:t>
      </w:r>
    </w:p>
    <w:p w:rsidR="00950D34" w:rsidRPr="0073219A" w:rsidRDefault="00950D34" w:rsidP="00950D34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50D34" w:rsidRPr="0073219A" w:rsidRDefault="00950D34" w:rsidP="00950D34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50D34" w:rsidRPr="0073219A" w:rsidRDefault="00950D34" w:rsidP="00950D34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50D34" w:rsidRPr="0073219A" w:rsidRDefault="00950D34" w:rsidP="00950D34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50D34" w:rsidRDefault="00950D34" w:rsidP="00950D34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50D34" w:rsidRDefault="00950D34" w:rsidP="00C3179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50D34" w:rsidRPr="0073219A" w:rsidRDefault="00950D34" w:rsidP="00950D34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3219A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ЗАТВЕРДЖЕНО</w:t>
      </w:r>
    </w:p>
    <w:p w:rsidR="00950D34" w:rsidRPr="0073219A" w:rsidRDefault="00950D34" w:rsidP="00950D34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3219A">
        <w:rPr>
          <w:rFonts w:ascii="Times New Roman" w:eastAsia="Times New Roman" w:hAnsi="Times New Roman"/>
          <w:sz w:val="28"/>
          <w:szCs w:val="28"/>
          <w:lang w:val="uk-UA" w:eastAsia="ru-RU"/>
        </w:rPr>
        <w:t>Рішення виконавчого комітету</w:t>
      </w:r>
    </w:p>
    <w:p w:rsidR="00950D34" w:rsidRPr="000E6BD3" w:rsidRDefault="000E6BD3" w:rsidP="000E6BD3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0E6BD3">
        <w:rPr>
          <w:rFonts w:ascii="Times New Roman" w:eastAsia="Times New Roman" w:hAnsi="Times New Roman"/>
          <w:sz w:val="28"/>
          <w:szCs w:val="28"/>
          <w:lang w:val="uk-UA" w:eastAsia="ru-RU"/>
        </w:rPr>
        <w:t>20.02.2025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bookmarkStart w:id="0" w:name="_GoBack"/>
      <w:r w:rsidR="00950D34" w:rsidRPr="000E6BD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№ </w:t>
      </w:r>
      <w:r w:rsidRPr="000E6BD3">
        <w:rPr>
          <w:rFonts w:ascii="Times New Roman" w:eastAsia="Times New Roman" w:hAnsi="Times New Roman"/>
          <w:sz w:val="28"/>
          <w:szCs w:val="28"/>
          <w:lang w:val="uk-UA" w:eastAsia="ru-RU"/>
        </w:rPr>
        <w:t>41</w:t>
      </w:r>
    </w:p>
    <w:bookmarkEnd w:id="0"/>
    <w:p w:rsidR="00950D34" w:rsidRPr="0073219A" w:rsidRDefault="00950D34" w:rsidP="00950D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73219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СКЛАД</w:t>
      </w:r>
    </w:p>
    <w:p w:rsidR="00950D34" w:rsidRPr="0073219A" w:rsidRDefault="00950D34" w:rsidP="00950D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73219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комісії по обстеженню зелених насаджень, що підлягають видаленню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,</w:t>
      </w:r>
      <w:r w:rsidRPr="0073219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при виконавчому комітеті Глухівської міської ради</w:t>
      </w:r>
    </w:p>
    <w:p w:rsidR="00950D34" w:rsidRPr="0073219A" w:rsidRDefault="00950D34" w:rsidP="00950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3544"/>
        <w:gridCol w:w="6379"/>
      </w:tblGrid>
      <w:tr w:rsidR="00950D34" w:rsidRPr="0073219A" w:rsidTr="00B03D0F">
        <w:tc>
          <w:tcPr>
            <w:tcW w:w="3544" w:type="dxa"/>
          </w:tcPr>
          <w:p w:rsidR="00950D34" w:rsidRDefault="00950D34" w:rsidP="00B03D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Галустян</w:t>
            </w:r>
            <w:proofErr w:type="spellEnd"/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950D34" w:rsidRPr="0073219A" w:rsidRDefault="00950D34" w:rsidP="00B03D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Валерій Едуардович,</w:t>
            </w:r>
          </w:p>
        </w:tc>
        <w:tc>
          <w:tcPr>
            <w:tcW w:w="6379" w:type="dxa"/>
          </w:tcPr>
          <w:p w:rsidR="00950D34" w:rsidRPr="0073219A" w:rsidRDefault="00950D34" w:rsidP="00B03D0F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заступник міського голови з питань діяльності виконавчих органів міської ради – голова комісії;</w:t>
            </w:r>
          </w:p>
        </w:tc>
      </w:tr>
      <w:tr w:rsidR="00950D34" w:rsidRPr="0073219A" w:rsidTr="00B03D0F">
        <w:tc>
          <w:tcPr>
            <w:tcW w:w="3544" w:type="dxa"/>
          </w:tcPr>
          <w:p w:rsidR="00950D34" w:rsidRPr="0073219A" w:rsidRDefault="001F689B" w:rsidP="00B03D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Третяк Анастасія Юріївна</w:t>
            </w:r>
            <w:r w:rsidR="00950D34"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6379" w:type="dxa"/>
          </w:tcPr>
          <w:p w:rsidR="00950D34" w:rsidRPr="0073219A" w:rsidRDefault="00950D34" w:rsidP="00B03D0F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 управління житлово-комунального господарства та містобудування міської ради – заступник голови комісії;</w:t>
            </w:r>
          </w:p>
        </w:tc>
      </w:tr>
      <w:tr w:rsidR="00950D34" w:rsidRPr="0073219A" w:rsidTr="00B03D0F">
        <w:tc>
          <w:tcPr>
            <w:tcW w:w="3544" w:type="dxa"/>
          </w:tcPr>
          <w:p w:rsidR="00950D34" w:rsidRDefault="00950D34" w:rsidP="00B03D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Ревака</w:t>
            </w:r>
            <w:proofErr w:type="spellEnd"/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950D34" w:rsidRPr="0073219A" w:rsidRDefault="00950D34" w:rsidP="00B03D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Ірина Владиславівна, </w:t>
            </w:r>
          </w:p>
          <w:p w:rsidR="00950D34" w:rsidRPr="0073219A" w:rsidRDefault="00950D34" w:rsidP="00B03D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379" w:type="dxa"/>
          </w:tcPr>
          <w:p w:rsidR="00950D34" w:rsidRPr="0073219A" w:rsidRDefault="00950D34" w:rsidP="00B03D0F">
            <w:pPr>
              <w:shd w:val="clear" w:color="auto" w:fill="FFFFFF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21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головний спеціаліст відділу контролю за </w:t>
            </w:r>
            <w:proofErr w:type="spellStart"/>
            <w:r w:rsidRPr="0073219A">
              <w:rPr>
                <w:rFonts w:ascii="Times New Roman" w:hAnsi="Times New Roman"/>
                <w:sz w:val="28"/>
                <w:szCs w:val="28"/>
                <w:lang w:val="uk-UA"/>
              </w:rPr>
              <w:t>благоустроєм</w:t>
            </w:r>
            <w:proofErr w:type="spellEnd"/>
            <w:r w:rsidRPr="007321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територій управління житлово-комунального господарства та містобудування міської ради – секретар комісії;</w:t>
            </w:r>
          </w:p>
        </w:tc>
      </w:tr>
      <w:tr w:rsidR="0040214D" w:rsidRPr="0073219A" w:rsidTr="00B03D0F">
        <w:tc>
          <w:tcPr>
            <w:tcW w:w="3544" w:type="dxa"/>
          </w:tcPr>
          <w:p w:rsidR="0040214D" w:rsidRDefault="0040214D" w:rsidP="004021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Буйков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40214D" w:rsidRDefault="0040214D" w:rsidP="004021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Олександр Сергійович</w:t>
            </w:r>
            <w:r w:rsidR="00FE192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</w:p>
          <w:p w:rsidR="00220201" w:rsidRDefault="00220201" w:rsidP="004021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40214D" w:rsidRDefault="0040214D" w:rsidP="004021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Голікова </w:t>
            </w:r>
          </w:p>
          <w:p w:rsidR="0040214D" w:rsidRPr="0073219A" w:rsidRDefault="0040214D" w:rsidP="004021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Ольга Олександрівна,</w:t>
            </w:r>
          </w:p>
          <w:p w:rsidR="0040214D" w:rsidRPr="0073219A" w:rsidRDefault="0040214D" w:rsidP="004021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379" w:type="dxa"/>
          </w:tcPr>
          <w:p w:rsidR="0040214D" w:rsidRDefault="0040214D" w:rsidP="0040214D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депутат Глухівської міської ради (за згодою);</w:t>
            </w:r>
          </w:p>
          <w:p w:rsidR="00220201" w:rsidRDefault="00220201" w:rsidP="0040214D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40214D" w:rsidRPr="0073219A" w:rsidRDefault="0040214D" w:rsidP="0040214D">
            <w:pPr>
              <w:shd w:val="clear" w:color="auto" w:fill="FFFFFF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головний спеціаліст відділу комунальної власності та земельних відносин управління соціально-економічного розвитку міської ради;</w:t>
            </w:r>
          </w:p>
        </w:tc>
      </w:tr>
      <w:tr w:rsidR="00950D34" w:rsidRPr="00406F1D" w:rsidTr="00B03D0F">
        <w:tc>
          <w:tcPr>
            <w:tcW w:w="3544" w:type="dxa"/>
          </w:tcPr>
          <w:p w:rsidR="00406F1D" w:rsidRDefault="00406F1D" w:rsidP="00B03D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Кириєнко</w:t>
            </w:r>
          </w:p>
          <w:p w:rsidR="00950D34" w:rsidRPr="0073219A" w:rsidRDefault="00406F1D" w:rsidP="00B03D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Олена Олександрівна</w:t>
            </w:r>
            <w:r w:rsidR="00950D34"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6379" w:type="dxa"/>
          </w:tcPr>
          <w:p w:rsidR="00950D34" w:rsidRPr="0073219A" w:rsidRDefault="00101115" w:rsidP="00101115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="00406F1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систент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кафедри біології,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здоров</w:t>
            </w:r>
            <w:proofErr w:type="spellEnd"/>
            <w:r w:rsidRPr="001011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’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я людини та методики навчання Глухівського </w:t>
            </w:r>
            <w:proofErr w:type="spellStart"/>
            <w:r w:rsidRPr="00101115">
              <w:rPr>
                <w:rFonts w:ascii="Times New Roman" w:hAnsi="Times New Roman"/>
                <w:color w:val="001D35"/>
                <w:sz w:val="28"/>
                <w:szCs w:val="28"/>
                <w:shd w:val="clear" w:color="auto" w:fill="FFFFFF"/>
              </w:rPr>
              <w:t>національн</w:t>
            </w:r>
            <w:proofErr w:type="spellEnd"/>
            <w:r>
              <w:rPr>
                <w:rFonts w:ascii="Times New Roman" w:hAnsi="Times New Roman"/>
                <w:color w:val="001D35"/>
                <w:sz w:val="28"/>
                <w:szCs w:val="28"/>
                <w:shd w:val="clear" w:color="auto" w:fill="FFFFFF"/>
                <w:lang w:val="uk-UA"/>
              </w:rPr>
              <w:t>ого</w:t>
            </w:r>
            <w:r w:rsidRPr="00101115">
              <w:rPr>
                <w:rFonts w:ascii="Times New Roman" w:hAnsi="Times New Roman"/>
                <w:color w:val="001D35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01115">
              <w:rPr>
                <w:rFonts w:ascii="Times New Roman" w:hAnsi="Times New Roman"/>
                <w:color w:val="001D35"/>
                <w:sz w:val="28"/>
                <w:szCs w:val="28"/>
                <w:shd w:val="clear" w:color="auto" w:fill="FFFFFF"/>
              </w:rPr>
              <w:t>педагогічн</w:t>
            </w:r>
            <w:proofErr w:type="spellEnd"/>
            <w:r>
              <w:rPr>
                <w:rFonts w:ascii="Times New Roman" w:hAnsi="Times New Roman"/>
                <w:color w:val="001D35"/>
                <w:sz w:val="28"/>
                <w:szCs w:val="28"/>
                <w:shd w:val="clear" w:color="auto" w:fill="FFFFFF"/>
                <w:lang w:val="uk-UA"/>
              </w:rPr>
              <w:t>ого</w:t>
            </w:r>
            <w:r w:rsidRPr="00101115">
              <w:rPr>
                <w:rFonts w:ascii="Times New Roman" w:hAnsi="Times New Roman"/>
                <w:color w:val="001D35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01115">
              <w:rPr>
                <w:rFonts w:ascii="Times New Roman" w:hAnsi="Times New Roman"/>
                <w:color w:val="001D35"/>
                <w:sz w:val="28"/>
                <w:szCs w:val="28"/>
                <w:shd w:val="clear" w:color="auto" w:fill="FFFFFF"/>
              </w:rPr>
              <w:t>університет</w:t>
            </w:r>
            <w:proofErr w:type="spellEnd"/>
            <w:r>
              <w:rPr>
                <w:rFonts w:ascii="Times New Roman" w:hAnsi="Times New Roman"/>
                <w:color w:val="001D35"/>
                <w:sz w:val="28"/>
                <w:szCs w:val="28"/>
                <w:shd w:val="clear" w:color="auto" w:fill="FFFFFF"/>
                <w:lang w:val="uk-UA"/>
              </w:rPr>
              <w:t>у</w:t>
            </w:r>
            <w:r w:rsidRPr="00101115">
              <w:rPr>
                <w:rFonts w:ascii="Times New Roman" w:hAnsi="Times New Roman"/>
                <w:color w:val="001D35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01115">
              <w:rPr>
                <w:rFonts w:ascii="Times New Roman" w:hAnsi="Times New Roman"/>
                <w:color w:val="001D35"/>
                <w:sz w:val="28"/>
                <w:szCs w:val="28"/>
                <w:shd w:val="clear" w:color="auto" w:fill="FFFFFF"/>
              </w:rPr>
              <w:t>імені</w:t>
            </w:r>
            <w:proofErr w:type="spellEnd"/>
            <w:r w:rsidRPr="00101115">
              <w:rPr>
                <w:rFonts w:ascii="Times New Roman" w:hAnsi="Times New Roman"/>
                <w:color w:val="001D35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01115">
              <w:rPr>
                <w:rFonts w:ascii="Times New Roman" w:hAnsi="Times New Roman"/>
                <w:color w:val="001D35"/>
                <w:sz w:val="28"/>
                <w:szCs w:val="28"/>
                <w:shd w:val="clear" w:color="auto" w:fill="FFFFFF"/>
              </w:rPr>
              <w:t>Олександра</w:t>
            </w:r>
            <w:proofErr w:type="spellEnd"/>
            <w:r w:rsidRPr="00101115">
              <w:rPr>
                <w:rFonts w:ascii="Times New Roman" w:hAnsi="Times New Roman"/>
                <w:color w:val="001D35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01115">
              <w:rPr>
                <w:rFonts w:ascii="Times New Roman" w:hAnsi="Times New Roman"/>
                <w:color w:val="001D35"/>
                <w:sz w:val="28"/>
                <w:szCs w:val="28"/>
                <w:shd w:val="clear" w:color="auto" w:fill="FFFFFF"/>
              </w:rPr>
              <w:t>Довженка</w:t>
            </w:r>
            <w:proofErr w:type="spellEnd"/>
            <w:r w:rsidR="00950D34" w:rsidRPr="0073219A"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950D34"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(за згодою)</w:t>
            </w:r>
            <w:r w:rsidR="00950D34" w:rsidRPr="0073219A"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950D34" w:rsidRPr="005A5559" w:rsidTr="00B03D0F">
        <w:tc>
          <w:tcPr>
            <w:tcW w:w="3544" w:type="dxa"/>
          </w:tcPr>
          <w:p w:rsidR="00047D3D" w:rsidRDefault="00047D3D" w:rsidP="00047D3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Рак </w:t>
            </w:r>
          </w:p>
          <w:p w:rsidR="00047D3D" w:rsidRDefault="00047D3D" w:rsidP="00047D3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Сергій Олександрович,</w:t>
            </w:r>
          </w:p>
          <w:p w:rsidR="00950D34" w:rsidRPr="00047D3D" w:rsidRDefault="00950D34" w:rsidP="00B03D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379" w:type="dxa"/>
          </w:tcPr>
          <w:p w:rsidR="00950D34" w:rsidRPr="00047D3D" w:rsidRDefault="00047D3D" w:rsidP="00B03D0F">
            <w:pPr>
              <w:shd w:val="clear" w:color="auto" w:fill="FFFFFF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21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відділу контролю за </w:t>
            </w:r>
            <w:proofErr w:type="spellStart"/>
            <w:r w:rsidRPr="0073219A">
              <w:rPr>
                <w:rFonts w:ascii="Times New Roman" w:hAnsi="Times New Roman"/>
                <w:sz w:val="28"/>
                <w:szCs w:val="28"/>
                <w:lang w:val="uk-UA"/>
              </w:rPr>
              <w:t>благоустроєм</w:t>
            </w:r>
            <w:proofErr w:type="spellEnd"/>
            <w:r w:rsidRPr="007321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територій управління житлово-комунального господарства та містобудування міської ради;</w:t>
            </w:r>
          </w:p>
        </w:tc>
      </w:tr>
      <w:tr w:rsidR="00950D34" w:rsidRPr="000E6BD3" w:rsidTr="00B03D0F">
        <w:trPr>
          <w:trHeight w:val="573"/>
        </w:trPr>
        <w:tc>
          <w:tcPr>
            <w:tcW w:w="3544" w:type="dxa"/>
          </w:tcPr>
          <w:p w:rsidR="00950D34" w:rsidRDefault="00047D3D" w:rsidP="00B03D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Сугоняк</w:t>
            </w:r>
            <w:proofErr w:type="spellEnd"/>
          </w:p>
          <w:p w:rsidR="0040214D" w:rsidRDefault="00047D3D" w:rsidP="00B03D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Ярослав Володимирович</w:t>
            </w:r>
            <w:r w:rsidR="00950D34"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</w:p>
          <w:p w:rsidR="0040214D" w:rsidRDefault="0040214D" w:rsidP="00B03D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40214D" w:rsidRDefault="0040214D" w:rsidP="00B03D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Ховренко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950D34" w:rsidRPr="0073219A" w:rsidRDefault="0040214D" w:rsidP="00B03D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Максим Сергійович</w:t>
            </w:r>
            <w:r w:rsidR="00950D34"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950D34" w:rsidRPr="0073219A" w:rsidRDefault="00950D34" w:rsidP="00B03D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379" w:type="dxa"/>
          </w:tcPr>
          <w:p w:rsidR="0040214D" w:rsidRDefault="00950D34" w:rsidP="00B03D0F">
            <w:pPr>
              <w:shd w:val="clear" w:color="auto" w:fill="FFFFFF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219A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</w:t>
            </w:r>
            <w:r w:rsidR="00047D3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державного екологічного нагляду</w:t>
            </w:r>
            <w:r w:rsidR="0020796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(контролю) природно-заповідного фонду, лісів та рослинного світу</w:t>
            </w:r>
            <w:r w:rsidR="00B83C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FE192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Державної екологічної інспекції у Сумській області </w:t>
            </w:r>
            <w:r w:rsidR="00B83CBF">
              <w:rPr>
                <w:rFonts w:ascii="Times New Roman" w:hAnsi="Times New Roman"/>
                <w:sz w:val="28"/>
                <w:szCs w:val="28"/>
                <w:lang w:val="uk-UA"/>
              </w:rPr>
              <w:t>(за згодою)</w:t>
            </w:r>
            <w:r w:rsidRPr="0073219A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40214D" w:rsidRPr="0040214D" w:rsidRDefault="0040214D" w:rsidP="00B03D0F">
            <w:pPr>
              <w:shd w:val="clear" w:color="auto" w:fill="FFFFFF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інженер з охорони та захисту лісу </w:t>
            </w:r>
            <w:r w:rsidR="00A076FC">
              <w:rPr>
                <w:rFonts w:ascii="Times New Roman" w:hAnsi="Times New Roman"/>
                <w:sz w:val="28"/>
                <w:szCs w:val="28"/>
                <w:lang w:val="uk-UA"/>
              </w:rPr>
              <w:t>ф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ілі</w:t>
            </w:r>
            <w:r w:rsidR="00A076FC">
              <w:rPr>
                <w:rFonts w:ascii="Times New Roman" w:hAnsi="Times New Roman"/>
                <w:sz w:val="28"/>
                <w:szCs w:val="28"/>
                <w:lang w:val="uk-UA"/>
              </w:rPr>
              <w:t>ї «Північний лісовий офіс» ДП «Ліси України»</w:t>
            </w:r>
            <w:r w:rsidR="00851A5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(за згодою);</w:t>
            </w:r>
          </w:p>
        </w:tc>
      </w:tr>
      <w:tr w:rsidR="00950D34" w:rsidRPr="0073219A" w:rsidTr="00B03D0F">
        <w:tc>
          <w:tcPr>
            <w:tcW w:w="3544" w:type="dxa"/>
          </w:tcPr>
          <w:p w:rsidR="00950D34" w:rsidRDefault="00950D34" w:rsidP="00B03D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Хренов</w:t>
            </w:r>
            <w:proofErr w:type="spellEnd"/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950D34" w:rsidRPr="0073219A" w:rsidRDefault="00950D34" w:rsidP="00B03D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Олександр Олександрович,</w:t>
            </w:r>
          </w:p>
        </w:tc>
        <w:tc>
          <w:tcPr>
            <w:tcW w:w="6379" w:type="dxa"/>
          </w:tcPr>
          <w:p w:rsidR="00950D34" w:rsidRPr="0073219A" w:rsidRDefault="00950D34" w:rsidP="00B03D0F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 відділу містобудування та архітектури міської ради.</w:t>
            </w:r>
          </w:p>
        </w:tc>
      </w:tr>
      <w:tr w:rsidR="00950D34" w:rsidRPr="0073219A" w:rsidTr="00B03D0F">
        <w:tc>
          <w:tcPr>
            <w:tcW w:w="3544" w:type="dxa"/>
          </w:tcPr>
          <w:p w:rsidR="00950D34" w:rsidRPr="0073219A" w:rsidRDefault="00950D34" w:rsidP="00B03D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379" w:type="dxa"/>
          </w:tcPr>
          <w:p w:rsidR="00950D34" w:rsidRPr="0073219A" w:rsidRDefault="00950D34" w:rsidP="00B03D0F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1F66D4" w:rsidRDefault="001F66D4" w:rsidP="008345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Керуючий справи виконавчого </w:t>
      </w:r>
    </w:p>
    <w:p w:rsidR="00950D34" w:rsidRPr="005A5559" w:rsidRDefault="00DF0FF7" w:rsidP="008345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к</w:t>
      </w:r>
      <w:r w:rsidR="001F66D4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омітету </w:t>
      </w:r>
      <w:r w:rsidR="00950D34" w:rsidRPr="0073219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міської ради                                                        </w:t>
      </w:r>
      <w:r w:rsidR="001F66D4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Ірина</w:t>
      </w:r>
      <w:r w:rsidR="00950D34" w:rsidRPr="0073219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="001F66D4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ТЕРЕЩЕНКО</w:t>
      </w:r>
    </w:p>
    <w:sectPr w:rsidR="00950D34" w:rsidRPr="005A5559" w:rsidSect="0073219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825CD"/>
    <w:multiLevelType w:val="multilevel"/>
    <w:tmpl w:val="0E0C63F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2149" w:hanging="108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509" w:hanging="1440"/>
      </w:pPr>
    </w:lvl>
    <w:lvl w:ilvl="6">
      <w:start w:val="1"/>
      <w:numFmt w:val="decimal"/>
      <w:isLgl/>
      <w:lvlText w:val="%1.%2.%3.%4.%5.%6.%7."/>
      <w:lvlJc w:val="left"/>
      <w:pPr>
        <w:ind w:left="2869" w:hanging="1800"/>
      </w:p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</w:lvl>
  </w:abstractNum>
  <w:abstractNum w:abstractNumId="1">
    <w:nsid w:val="10A54F5A"/>
    <w:multiLevelType w:val="multilevel"/>
    <w:tmpl w:val="F2427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78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128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>
    <w:nsid w:val="42725667"/>
    <w:multiLevelType w:val="hybridMultilevel"/>
    <w:tmpl w:val="CFEACAC8"/>
    <w:lvl w:ilvl="0" w:tplc="0DFA961A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87D2D43"/>
    <w:multiLevelType w:val="hybridMultilevel"/>
    <w:tmpl w:val="D876B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F1"/>
    <w:rsid w:val="00032E3B"/>
    <w:rsid w:val="00047D3D"/>
    <w:rsid w:val="000736A7"/>
    <w:rsid w:val="000C5C8C"/>
    <w:rsid w:val="000C7C2D"/>
    <w:rsid w:val="000E4778"/>
    <w:rsid w:val="000E6BD3"/>
    <w:rsid w:val="00101115"/>
    <w:rsid w:val="00104E52"/>
    <w:rsid w:val="00151D5C"/>
    <w:rsid w:val="001A16DC"/>
    <w:rsid w:val="001B5055"/>
    <w:rsid w:val="001C45F1"/>
    <w:rsid w:val="001D2B5F"/>
    <w:rsid w:val="001F15F7"/>
    <w:rsid w:val="001F66D4"/>
    <w:rsid w:val="001F689B"/>
    <w:rsid w:val="0020796D"/>
    <w:rsid w:val="00220201"/>
    <w:rsid w:val="00232306"/>
    <w:rsid w:val="002718BF"/>
    <w:rsid w:val="0027495F"/>
    <w:rsid w:val="00274CE3"/>
    <w:rsid w:val="00291BA1"/>
    <w:rsid w:val="002936F2"/>
    <w:rsid w:val="002A2827"/>
    <w:rsid w:val="002B04A5"/>
    <w:rsid w:val="002B5AA4"/>
    <w:rsid w:val="002E5FB5"/>
    <w:rsid w:val="002F6F01"/>
    <w:rsid w:val="00322663"/>
    <w:rsid w:val="00330026"/>
    <w:rsid w:val="00347F39"/>
    <w:rsid w:val="00393FD0"/>
    <w:rsid w:val="003A7E83"/>
    <w:rsid w:val="003C56D9"/>
    <w:rsid w:val="003C5CBC"/>
    <w:rsid w:val="003C6AAF"/>
    <w:rsid w:val="003D30BF"/>
    <w:rsid w:val="003E6391"/>
    <w:rsid w:val="003E74B4"/>
    <w:rsid w:val="003F0D41"/>
    <w:rsid w:val="003F4845"/>
    <w:rsid w:val="0040214D"/>
    <w:rsid w:val="00406F1D"/>
    <w:rsid w:val="00435A9B"/>
    <w:rsid w:val="00451CB0"/>
    <w:rsid w:val="00464EF8"/>
    <w:rsid w:val="0047301C"/>
    <w:rsid w:val="004A28C8"/>
    <w:rsid w:val="004C48CE"/>
    <w:rsid w:val="004C73F2"/>
    <w:rsid w:val="004F2A1A"/>
    <w:rsid w:val="004F7FE5"/>
    <w:rsid w:val="0050358E"/>
    <w:rsid w:val="005370DE"/>
    <w:rsid w:val="005747C8"/>
    <w:rsid w:val="00574A04"/>
    <w:rsid w:val="00581288"/>
    <w:rsid w:val="005A5559"/>
    <w:rsid w:val="00604C7F"/>
    <w:rsid w:val="00607DBD"/>
    <w:rsid w:val="00622DF8"/>
    <w:rsid w:val="00640513"/>
    <w:rsid w:val="00647500"/>
    <w:rsid w:val="00651049"/>
    <w:rsid w:val="00672E6B"/>
    <w:rsid w:val="00697713"/>
    <w:rsid w:val="006B17B1"/>
    <w:rsid w:val="006F016E"/>
    <w:rsid w:val="006F0B89"/>
    <w:rsid w:val="006F20DA"/>
    <w:rsid w:val="0073219A"/>
    <w:rsid w:val="007644AD"/>
    <w:rsid w:val="00765DE5"/>
    <w:rsid w:val="007B3BCD"/>
    <w:rsid w:val="007B5D88"/>
    <w:rsid w:val="007C028C"/>
    <w:rsid w:val="007C1F38"/>
    <w:rsid w:val="00813ACE"/>
    <w:rsid w:val="00822B4C"/>
    <w:rsid w:val="008345AD"/>
    <w:rsid w:val="00844802"/>
    <w:rsid w:val="00851A56"/>
    <w:rsid w:val="00897D0A"/>
    <w:rsid w:val="008A60B4"/>
    <w:rsid w:val="008B4C60"/>
    <w:rsid w:val="008D2F3F"/>
    <w:rsid w:val="00916A27"/>
    <w:rsid w:val="009438EA"/>
    <w:rsid w:val="00950D34"/>
    <w:rsid w:val="00954057"/>
    <w:rsid w:val="00973668"/>
    <w:rsid w:val="00974122"/>
    <w:rsid w:val="00981375"/>
    <w:rsid w:val="009A7B5C"/>
    <w:rsid w:val="00A076FC"/>
    <w:rsid w:val="00A3094F"/>
    <w:rsid w:val="00A45278"/>
    <w:rsid w:val="00A779F1"/>
    <w:rsid w:val="00AF1C24"/>
    <w:rsid w:val="00AF7DC0"/>
    <w:rsid w:val="00B02378"/>
    <w:rsid w:val="00B054B1"/>
    <w:rsid w:val="00B41ED3"/>
    <w:rsid w:val="00B83CBF"/>
    <w:rsid w:val="00B87EF6"/>
    <w:rsid w:val="00BC3021"/>
    <w:rsid w:val="00BD32D7"/>
    <w:rsid w:val="00C17EDE"/>
    <w:rsid w:val="00C24B78"/>
    <w:rsid w:val="00C31793"/>
    <w:rsid w:val="00C51D1B"/>
    <w:rsid w:val="00C72969"/>
    <w:rsid w:val="00C84907"/>
    <w:rsid w:val="00CC47F5"/>
    <w:rsid w:val="00D06F24"/>
    <w:rsid w:val="00D61B74"/>
    <w:rsid w:val="00D64EB3"/>
    <w:rsid w:val="00D85FE1"/>
    <w:rsid w:val="00D94A9A"/>
    <w:rsid w:val="00DA51BC"/>
    <w:rsid w:val="00DA6B70"/>
    <w:rsid w:val="00DC196A"/>
    <w:rsid w:val="00DD01B9"/>
    <w:rsid w:val="00DF0FF7"/>
    <w:rsid w:val="00E71D26"/>
    <w:rsid w:val="00E8182F"/>
    <w:rsid w:val="00EA33F3"/>
    <w:rsid w:val="00EB7C38"/>
    <w:rsid w:val="00EE387A"/>
    <w:rsid w:val="00F40B8B"/>
    <w:rsid w:val="00F80348"/>
    <w:rsid w:val="00F81CAF"/>
    <w:rsid w:val="00F87F4F"/>
    <w:rsid w:val="00FA217F"/>
    <w:rsid w:val="00FC4312"/>
    <w:rsid w:val="00FC76EF"/>
    <w:rsid w:val="00FD3E02"/>
    <w:rsid w:val="00FE1922"/>
    <w:rsid w:val="00FE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97E15E-417A-4869-B9E9-69592562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4B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E74B4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74B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 Spacing"/>
    <w:qFormat/>
    <w:rsid w:val="003E74B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3E74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74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7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7500"/>
    <w:rPr>
      <w:rFonts w:ascii="Tahoma" w:eastAsia="Calibri" w:hAnsi="Tahoma" w:cs="Tahoma"/>
      <w:sz w:val="16"/>
      <w:szCs w:val="16"/>
    </w:rPr>
  </w:style>
  <w:style w:type="character" w:customStyle="1" w:styleId="xfm93424248">
    <w:name w:val="xfm_93424248"/>
    <w:basedOn w:val="a0"/>
    <w:rsid w:val="00822B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2123</Words>
  <Characters>1211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Сегеда М.</dc:creator>
  <cp:lastModifiedBy>СОВА</cp:lastModifiedBy>
  <cp:revision>3</cp:revision>
  <cp:lastPrinted>2025-02-19T12:49:00Z</cp:lastPrinted>
  <dcterms:created xsi:type="dcterms:W3CDTF">2025-02-20T11:22:00Z</dcterms:created>
  <dcterms:modified xsi:type="dcterms:W3CDTF">2025-02-20T11:23:00Z</dcterms:modified>
</cp:coreProperties>
</file>