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633" w:rsidRPr="00E419DD" w:rsidRDefault="002F5ED3" w:rsidP="00473633">
      <w:pPr>
        <w:pStyle w:val="1"/>
        <w:rPr>
          <w:b/>
          <w:bCs/>
          <w:sz w:val="24"/>
          <w:szCs w:val="24"/>
        </w:rPr>
      </w:pPr>
      <w:r w:rsidRPr="00E419DD">
        <w:rPr>
          <w:noProof/>
          <w:lang w:val="ru-RU"/>
        </w:rPr>
        <w:drawing>
          <wp:anchor distT="0" distB="0" distL="114300" distR="114300" simplePos="0" relativeHeight="251657728" behindDoc="0" locked="0" layoutInCell="1" allowOverlap="1" wp14:anchorId="627A42B4" wp14:editId="075DD6E6">
            <wp:simplePos x="0" y="0"/>
            <wp:positionH relativeFrom="column">
              <wp:posOffset>2857500</wp:posOffset>
            </wp:positionH>
            <wp:positionV relativeFrom="paragraph">
              <wp:posOffset>-207010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8A01A7" w:rsidRPr="00E419DD">
        <w:rPr>
          <w:sz w:val="36"/>
          <w:szCs w:val="36"/>
        </w:rPr>
        <w:t xml:space="preserve"> </w:t>
      </w:r>
      <w:r w:rsidR="00473633" w:rsidRPr="00E419DD">
        <w:rPr>
          <w:sz w:val="36"/>
          <w:szCs w:val="36"/>
        </w:rPr>
        <w:t xml:space="preserve">                                            </w:t>
      </w:r>
      <w:r w:rsidR="00473633" w:rsidRPr="00E419DD">
        <w:rPr>
          <w:b/>
          <w:bCs/>
          <w:sz w:val="24"/>
          <w:szCs w:val="24"/>
        </w:rPr>
        <w:t xml:space="preserve">                                                </w:t>
      </w:r>
    </w:p>
    <w:p w:rsidR="00473633" w:rsidRPr="00E419DD" w:rsidRDefault="00473633" w:rsidP="000E47D3">
      <w:pPr>
        <w:pStyle w:val="1"/>
        <w:tabs>
          <w:tab w:val="left" w:pos="7938"/>
        </w:tabs>
        <w:spacing w:line="360" w:lineRule="auto"/>
        <w:jc w:val="center"/>
        <w:rPr>
          <w:b/>
          <w:bCs/>
        </w:rPr>
      </w:pPr>
      <w:r w:rsidRPr="00E419DD">
        <w:rPr>
          <w:b/>
          <w:bCs/>
        </w:rPr>
        <w:t>ГЛУХІВСЬКА МІСЬКА РАДА СУМСЬКОЇ ОБЛАСТІ</w:t>
      </w:r>
    </w:p>
    <w:p w:rsidR="00473633" w:rsidRPr="00E419DD" w:rsidRDefault="00473633" w:rsidP="00473633">
      <w:pPr>
        <w:pStyle w:val="1"/>
        <w:spacing w:line="360" w:lineRule="auto"/>
        <w:jc w:val="center"/>
        <w:rPr>
          <w:b/>
          <w:bCs/>
        </w:rPr>
      </w:pPr>
      <w:r w:rsidRPr="00E419DD">
        <w:rPr>
          <w:b/>
          <w:bCs/>
        </w:rPr>
        <w:t>ВИКОНАВЧИЙ  КОМІТЕТ</w:t>
      </w:r>
    </w:p>
    <w:p w:rsidR="00473633" w:rsidRPr="00E419DD" w:rsidRDefault="00473633" w:rsidP="00473633">
      <w:pPr>
        <w:pStyle w:val="1"/>
        <w:spacing w:line="360" w:lineRule="auto"/>
        <w:jc w:val="center"/>
        <w:rPr>
          <w:b/>
          <w:bCs/>
          <w:sz w:val="32"/>
          <w:szCs w:val="32"/>
        </w:rPr>
      </w:pPr>
      <w:r w:rsidRPr="00E419DD">
        <w:rPr>
          <w:b/>
          <w:bCs/>
          <w:sz w:val="32"/>
          <w:szCs w:val="32"/>
        </w:rPr>
        <w:t>Р І Ш Е Н Н Я</w:t>
      </w:r>
    </w:p>
    <w:p w:rsidR="00FA2B4E" w:rsidRPr="00613D6C" w:rsidRDefault="00613D6C" w:rsidP="00F93EDB">
      <w:pPr>
        <w:tabs>
          <w:tab w:val="left" w:pos="8364"/>
        </w:tabs>
        <w:rPr>
          <w:sz w:val="28"/>
          <w:u w:val="single"/>
          <w:lang w:val="ru-RU"/>
        </w:rPr>
      </w:pPr>
      <w:r>
        <w:rPr>
          <w:sz w:val="28"/>
          <w:u w:val="single"/>
          <w:lang w:val="ru-RU"/>
        </w:rPr>
        <w:t>20.02.2025</w:t>
      </w:r>
      <w:bookmarkStart w:id="0" w:name="_GoBack"/>
      <w:bookmarkEnd w:id="0"/>
      <w:r w:rsidR="007C6392" w:rsidRPr="00E419DD">
        <w:rPr>
          <w:sz w:val="28"/>
          <w:szCs w:val="28"/>
        </w:rPr>
        <w:t xml:space="preserve">    </w:t>
      </w:r>
      <w:r w:rsidR="00F1331E" w:rsidRPr="00E419DD">
        <w:rPr>
          <w:sz w:val="28"/>
          <w:szCs w:val="28"/>
        </w:rPr>
        <w:t xml:space="preserve">      </w:t>
      </w:r>
      <w:r w:rsidR="00A20C42" w:rsidRPr="00E419DD">
        <w:rPr>
          <w:sz w:val="28"/>
          <w:szCs w:val="28"/>
        </w:rPr>
        <w:t xml:space="preserve">      </w:t>
      </w:r>
      <w:r w:rsidR="00DC77EF" w:rsidRPr="00E419DD">
        <w:rPr>
          <w:sz w:val="28"/>
          <w:szCs w:val="28"/>
        </w:rPr>
        <w:t xml:space="preserve">   </w:t>
      </w:r>
      <w:r w:rsidR="008F00F6" w:rsidRPr="00E419DD">
        <w:rPr>
          <w:sz w:val="28"/>
          <w:szCs w:val="28"/>
        </w:rPr>
        <w:t xml:space="preserve">    </w:t>
      </w:r>
      <w:r w:rsidR="004A48D2" w:rsidRPr="00E419DD">
        <w:rPr>
          <w:sz w:val="28"/>
          <w:szCs w:val="28"/>
        </w:rPr>
        <w:t xml:space="preserve">   </w:t>
      </w:r>
      <w:r w:rsidR="00A62ECF" w:rsidRPr="00E419DD">
        <w:rPr>
          <w:sz w:val="28"/>
          <w:szCs w:val="28"/>
        </w:rPr>
        <w:t xml:space="preserve">      </w:t>
      </w:r>
      <w:r w:rsidR="004A48D2" w:rsidRPr="00E419DD">
        <w:rPr>
          <w:sz w:val="28"/>
          <w:szCs w:val="28"/>
        </w:rPr>
        <w:t xml:space="preserve">  </w:t>
      </w:r>
      <w:r w:rsidR="00A62ECF" w:rsidRPr="00E419DD">
        <w:rPr>
          <w:sz w:val="28"/>
          <w:szCs w:val="28"/>
        </w:rPr>
        <w:t xml:space="preserve">   </w:t>
      </w:r>
      <w:r w:rsidR="004A48D2" w:rsidRPr="00E419DD">
        <w:rPr>
          <w:sz w:val="28"/>
          <w:szCs w:val="28"/>
        </w:rPr>
        <w:t xml:space="preserve">  </w:t>
      </w:r>
      <w:r w:rsidR="00473633" w:rsidRPr="00E419DD">
        <w:rPr>
          <w:sz w:val="28"/>
          <w:szCs w:val="28"/>
        </w:rPr>
        <w:t>м. Глухів</w:t>
      </w:r>
      <w:r w:rsidR="008F00F6" w:rsidRPr="00E419DD">
        <w:t xml:space="preserve">               </w:t>
      </w:r>
      <w:r w:rsidR="004A48D2" w:rsidRPr="00E419DD">
        <w:t xml:space="preserve">            </w:t>
      </w:r>
      <w:r w:rsidR="001A3E16" w:rsidRPr="00E419DD">
        <w:t xml:space="preserve">    </w:t>
      </w:r>
      <w:r w:rsidR="00F93EDB" w:rsidRPr="00E419DD">
        <w:t xml:space="preserve"> </w:t>
      </w:r>
      <w:r w:rsidR="001A3E16" w:rsidRPr="00E419DD">
        <w:t xml:space="preserve">   </w:t>
      </w:r>
      <w:r w:rsidR="008F00F6" w:rsidRPr="00E419DD">
        <w:t xml:space="preserve"> </w:t>
      </w:r>
      <w:r w:rsidR="00473633" w:rsidRPr="00E419DD">
        <w:rPr>
          <w:sz w:val="28"/>
        </w:rPr>
        <w:t>№</w:t>
      </w:r>
      <w:r w:rsidR="00401B9C" w:rsidRPr="00E419DD">
        <w:rPr>
          <w:sz w:val="28"/>
        </w:rPr>
        <w:t xml:space="preserve"> </w:t>
      </w:r>
      <w:r>
        <w:rPr>
          <w:sz w:val="28"/>
          <w:u w:val="single"/>
          <w:lang w:val="ru-RU"/>
        </w:rPr>
        <w:t>55-ОД</w:t>
      </w:r>
    </w:p>
    <w:p w:rsidR="008702FD" w:rsidRPr="00E419DD" w:rsidRDefault="008702FD" w:rsidP="00D2510C">
      <w:pPr>
        <w:tabs>
          <w:tab w:val="left" w:pos="8364"/>
        </w:tabs>
        <w:rPr>
          <w:bCs/>
          <w:iCs/>
          <w:color w:val="000000"/>
          <w:sz w:val="28"/>
          <w:szCs w:val="28"/>
        </w:rPr>
      </w:pPr>
    </w:p>
    <w:p w:rsidR="00DA2F6C" w:rsidRPr="00E419DD" w:rsidRDefault="00DA2F6C" w:rsidP="00104509">
      <w:pPr>
        <w:shd w:val="clear" w:color="auto" w:fill="FFFFFF"/>
        <w:rPr>
          <w:b/>
          <w:bCs/>
          <w:color w:val="000000"/>
          <w:sz w:val="28"/>
          <w:szCs w:val="28"/>
        </w:rPr>
      </w:pPr>
      <w:r w:rsidRPr="00E419DD">
        <w:rPr>
          <w:b/>
          <w:bCs/>
          <w:color w:val="000000"/>
          <w:sz w:val="28"/>
          <w:szCs w:val="28"/>
        </w:rPr>
        <w:t xml:space="preserve">Про підсумки кадрової роботи </w:t>
      </w:r>
    </w:p>
    <w:p w:rsidR="00FA2B4E" w:rsidRPr="00E419DD" w:rsidRDefault="00DA2F6C" w:rsidP="00104509">
      <w:pPr>
        <w:shd w:val="clear" w:color="auto" w:fill="FFFFFF"/>
        <w:rPr>
          <w:b/>
          <w:bCs/>
          <w:color w:val="000000"/>
          <w:sz w:val="28"/>
          <w:szCs w:val="28"/>
        </w:rPr>
      </w:pPr>
      <w:r w:rsidRPr="00E419DD">
        <w:rPr>
          <w:b/>
          <w:bCs/>
          <w:color w:val="000000"/>
          <w:sz w:val="28"/>
          <w:szCs w:val="28"/>
        </w:rPr>
        <w:t>у виконавчих органах</w:t>
      </w:r>
      <w:r w:rsidR="00B54364" w:rsidRPr="00E419DD">
        <w:rPr>
          <w:b/>
          <w:bCs/>
          <w:color w:val="000000"/>
          <w:sz w:val="28"/>
          <w:szCs w:val="28"/>
        </w:rPr>
        <w:t xml:space="preserve"> </w:t>
      </w:r>
      <w:r w:rsidR="00FA2B4E" w:rsidRPr="00E419DD">
        <w:rPr>
          <w:b/>
          <w:bCs/>
          <w:color w:val="000000"/>
          <w:sz w:val="28"/>
          <w:szCs w:val="28"/>
        </w:rPr>
        <w:t xml:space="preserve">Глухівської </w:t>
      </w:r>
    </w:p>
    <w:p w:rsidR="00DA2F6C" w:rsidRPr="00E419DD" w:rsidRDefault="00B54364" w:rsidP="00401B9C">
      <w:pPr>
        <w:shd w:val="clear" w:color="auto" w:fill="FFFFFF"/>
        <w:rPr>
          <w:b/>
          <w:bCs/>
          <w:color w:val="000000"/>
          <w:sz w:val="28"/>
          <w:szCs w:val="28"/>
        </w:rPr>
      </w:pPr>
      <w:r w:rsidRPr="00E419DD">
        <w:rPr>
          <w:b/>
          <w:bCs/>
          <w:color w:val="000000"/>
          <w:sz w:val="28"/>
          <w:szCs w:val="28"/>
        </w:rPr>
        <w:t xml:space="preserve">міської ради </w:t>
      </w:r>
      <w:r w:rsidR="00FF3D53" w:rsidRPr="00E419DD">
        <w:rPr>
          <w:b/>
          <w:bCs/>
          <w:color w:val="000000"/>
          <w:sz w:val="28"/>
          <w:szCs w:val="28"/>
        </w:rPr>
        <w:t>у</w:t>
      </w:r>
      <w:r w:rsidRPr="00E419DD">
        <w:rPr>
          <w:b/>
          <w:bCs/>
          <w:color w:val="000000"/>
          <w:sz w:val="28"/>
          <w:szCs w:val="28"/>
        </w:rPr>
        <w:t xml:space="preserve"> 20</w:t>
      </w:r>
      <w:r w:rsidR="00401B9C" w:rsidRPr="00E419DD">
        <w:rPr>
          <w:b/>
          <w:bCs/>
          <w:color w:val="000000"/>
          <w:sz w:val="28"/>
          <w:szCs w:val="28"/>
        </w:rPr>
        <w:t>2</w:t>
      </w:r>
      <w:r w:rsidR="00025B43">
        <w:rPr>
          <w:b/>
          <w:bCs/>
          <w:color w:val="000000"/>
          <w:sz w:val="28"/>
          <w:szCs w:val="28"/>
        </w:rPr>
        <w:t>4</w:t>
      </w:r>
      <w:r w:rsidR="00DA2F6C" w:rsidRPr="00E419DD">
        <w:rPr>
          <w:b/>
          <w:bCs/>
          <w:color w:val="000000"/>
          <w:sz w:val="28"/>
          <w:szCs w:val="28"/>
        </w:rPr>
        <w:t xml:space="preserve"> році </w:t>
      </w:r>
    </w:p>
    <w:p w:rsidR="00DA2F6C" w:rsidRPr="00E419DD" w:rsidRDefault="00DA2F6C" w:rsidP="00104509">
      <w:pPr>
        <w:shd w:val="clear" w:color="auto" w:fill="FFFFFF"/>
        <w:rPr>
          <w:sz w:val="28"/>
        </w:rPr>
      </w:pPr>
    </w:p>
    <w:p w:rsidR="00FA2B4E" w:rsidRPr="00E419DD" w:rsidRDefault="00FA2B4E" w:rsidP="00104509">
      <w:pPr>
        <w:shd w:val="clear" w:color="auto" w:fill="FFFFFF"/>
      </w:pPr>
    </w:p>
    <w:p w:rsidR="00FA2B4E" w:rsidRPr="00E419DD" w:rsidRDefault="00DA2F6C" w:rsidP="004F75AF">
      <w:pPr>
        <w:shd w:val="clear" w:color="auto" w:fill="FFFFFF"/>
        <w:ind w:firstLine="567"/>
        <w:jc w:val="both"/>
        <w:rPr>
          <w:color w:val="000000"/>
          <w:spacing w:val="-1"/>
          <w:sz w:val="4"/>
          <w:szCs w:val="28"/>
        </w:rPr>
      </w:pPr>
      <w:r w:rsidRPr="00E419DD">
        <w:rPr>
          <w:color w:val="000000"/>
          <w:spacing w:val="-1"/>
          <w:sz w:val="28"/>
          <w:szCs w:val="28"/>
        </w:rPr>
        <w:t xml:space="preserve">Розглянувши </w:t>
      </w:r>
      <w:r w:rsidR="00B560AE" w:rsidRPr="00E419DD">
        <w:rPr>
          <w:color w:val="000000"/>
          <w:spacing w:val="-1"/>
          <w:sz w:val="28"/>
          <w:szCs w:val="28"/>
        </w:rPr>
        <w:t>інформацію</w:t>
      </w:r>
      <w:r w:rsidR="00C51467" w:rsidRPr="00E419DD">
        <w:rPr>
          <w:color w:val="000000"/>
          <w:spacing w:val="-1"/>
          <w:sz w:val="28"/>
          <w:szCs w:val="28"/>
        </w:rPr>
        <w:t xml:space="preserve"> начальника </w:t>
      </w:r>
      <w:r w:rsidR="00BB41EF" w:rsidRPr="00E419DD">
        <w:rPr>
          <w:color w:val="000000"/>
          <w:spacing w:val="-1"/>
          <w:sz w:val="28"/>
          <w:szCs w:val="28"/>
        </w:rPr>
        <w:t xml:space="preserve">організаційно-контрольного відділу </w:t>
      </w:r>
      <w:r w:rsidR="00C51467" w:rsidRPr="00E419DD">
        <w:rPr>
          <w:color w:val="000000"/>
          <w:spacing w:val="-1"/>
          <w:sz w:val="28"/>
          <w:szCs w:val="28"/>
        </w:rPr>
        <w:t xml:space="preserve">апарату </w:t>
      </w:r>
      <w:r w:rsidR="00FA2B4E" w:rsidRPr="00E419DD">
        <w:rPr>
          <w:color w:val="000000"/>
          <w:spacing w:val="-1"/>
          <w:sz w:val="28"/>
          <w:szCs w:val="28"/>
        </w:rPr>
        <w:t xml:space="preserve">Глухівської міської ради та її </w:t>
      </w:r>
      <w:r w:rsidR="00C51467" w:rsidRPr="00E419DD">
        <w:rPr>
          <w:color w:val="000000"/>
          <w:spacing w:val="-1"/>
          <w:sz w:val="28"/>
          <w:szCs w:val="28"/>
        </w:rPr>
        <w:t>вик</w:t>
      </w:r>
      <w:r w:rsidR="001B1864" w:rsidRPr="00E419DD">
        <w:rPr>
          <w:color w:val="000000"/>
          <w:spacing w:val="-1"/>
          <w:sz w:val="28"/>
          <w:szCs w:val="28"/>
        </w:rPr>
        <w:t xml:space="preserve">онавчого комітету </w:t>
      </w:r>
      <w:r w:rsidR="005410FE" w:rsidRPr="00E419DD">
        <w:rPr>
          <w:color w:val="000000"/>
          <w:spacing w:val="-1"/>
          <w:sz w:val="28"/>
          <w:szCs w:val="28"/>
        </w:rPr>
        <w:t>Бондаревої Т.В.</w:t>
      </w:r>
      <w:r w:rsidR="002C49BF" w:rsidRPr="00E419DD">
        <w:rPr>
          <w:color w:val="000000"/>
          <w:spacing w:val="-1"/>
          <w:sz w:val="28"/>
          <w:szCs w:val="28"/>
        </w:rPr>
        <w:t xml:space="preserve"> </w:t>
      </w:r>
      <w:r w:rsidR="007F5BC9" w:rsidRPr="00E419DD">
        <w:rPr>
          <w:color w:val="000000"/>
          <w:spacing w:val="-1"/>
          <w:sz w:val="28"/>
          <w:szCs w:val="28"/>
        </w:rPr>
        <w:t>п</w:t>
      </w:r>
      <w:r w:rsidRPr="00E419DD">
        <w:rPr>
          <w:color w:val="000000"/>
          <w:sz w:val="28"/>
          <w:szCs w:val="28"/>
        </w:rPr>
        <w:t xml:space="preserve">ро підсумки кадрової роботи </w:t>
      </w:r>
      <w:r w:rsidR="00A2415B" w:rsidRPr="00E419DD">
        <w:rPr>
          <w:color w:val="000000"/>
          <w:sz w:val="28"/>
          <w:szCs w:val="28"/>
        </w:rPr>
        <w:t xml:space="preserve">у виконавчих органах </w:t>
      </w:r>
      <w:r w:rsidR="002D7F9A" w:rsidRPr="00E419DD">
        <w:rPr>
          <w:color w:val="000000"/>
          <w:sz w:val="28"/>
          <w:szCs w:val="28"/>
        </w:rPr>
        <w:t xml:space="preserve">Глухівської міської ради </w:t>
      </w:r>
      <w:r w:rsidR="00A3221E" w:rsidRPr="00E419DD">
        <w:rPr>
          <w:color w:val="000000"/>
          <w:sz w:val="28"/>
          <w:szCs w:val="28"/>
        </w:rPr>
        <w:t>у</w:t>
      </w:r>
      <w:r w:rsidR="00A2415B" w:rsidRPr="00E419DD">
        <w:rPr>
          <w:color w:val="000000"/>
          <w:sz w:val="28"/>
          <w:szCs w:val="28"/>
        </w:rPr>
        <w:t xml:space="preserve"> 20</w:t>
      </w:r>
      <w:r w:rsidR="00401B9C" w:rsidRPr="00E419DD">
        <w:rPr>
          <w:color w:val="000000"/>
          <w:sz w:val="28"/>
          <w:szCs w:val="28"/>
        </w:rPr>
        <w:t>2</w:t>
      </w:r>
      <w:r w:rsidR="00025B43">
        <w:rPr>
          <w:color w:val="000000"/>
          <w:sz w:val="28"/>
          <w:szCs w:val="28"/>
        </w:rPr>
        <w:t>4</w:t>
      </w:r>
      <w:r w:rsidRPr="00E419DD">
        <w:rPr>
          <w:color w:val="000000"/>
          <w:sz w:val="28"/>
          <w:szCs w:val="28"/>
        </w:rPr>
        <w:t xml:space="preserve"> році</w:t>
      </w:r>
      <w:r w:rsidR="00814369" w:rsidRPr="00E419DD">
        <w:rPr>
          <w:color w:val="000000"/>
          <w:spacing w:val="-1"/>
          <w:sz w:val="28"/>
          <w:szCs w:val="28"/>
        </w:rPr>
        <w:t>,</w:t>
      </w:r>
      <w:r w:rsidR="00A63EED" w:rsidRPr="00A63EED">
        <w:t xml:space="preserve"> </w:t>
      </w:r>
      <w:r w:rsidR="00A63EED" w:rsidRPr="00A63EED">
        <w:rPr>
          <w:color w:val="000000"/>
          <w:spacing w:val="-1"/>
          <w:sz w:val="28"/>
          <w:szCs w:val="28"/>
        </w:rPr>
        <w:t xml:space="preserve">відповідно до рішення виконавчого комітету Глухівської міської ради від </w:t>
      </w:r>
      <w:r w:rsidR="00A25636">
        <w:rPr>
          <w:color w:val="000000"/>
          <w:spacing w:val="-1"/>
          <w:sz w:val="28"/>
          <w:szCs w:val="28"/>
        </w:rPr>
        <w:t>12.12.2024 №348</w:t>
      </w:r>
      <w:r w:rsidR="00A63EED" w:rsidRPr="00A63EED">
        <w:rPr>
          <w:color w:val="000000"/>
          <w:spacing w:val="-1"/>
          <w:sz w:val="28"/>
          <w:szCs w:val="28"/>
        </w:rPr>
        <w:t xml:space="preserve"> «Про план роботи виконавчого комітету </w:t>
      </w:r>
      <w:r w:rsidR="00A25636">
        <w:rPr>
          <w:color w:val="000000"/>
          <w:spacing w:val="-1"/>
          <w:sz w:val="28"/>
          <w:szCs w:val="28"/>
        </w:rPr>
        <w:t>Глухівської міської ради на 2025</w:t>
      </w:r>
      <w:r w:rsidR="00A63EED" w:rsidRPr="00A63EED">
        <w:rPr>
          <w:color w:val="000000"/>
          <w:spacing w:val="-1"/>
          <w:sz w:val="28"/>
          <w:szCs w:val="28"/>
        </w:rPr>
        <w:t xml:space="preserve"> рік»,</w:t>
      </w:r>
      <w:r w:rsidR="00814369" w:rsidRPr="00E419DD">
        <w:rPr>
          <w:color w:val="000000"/>
          <w:spacing w:val="-1"/>
          <w:sz w:val="28"/>
          <w:szCs w:val="28"/>
        </w:rPr>
        <w:t xml:space="preserve"> </w:t>
      </w:r>
      <w:r w:rsidR="00E000D7" w:rsidRPr="00E000D7">
        <w:rPr>
          <w:color w:val="000000"/>
          <w:spacing w:val="-1"/>
          <w:sz w:val="28"/>
          <w:szCs w:val="28"/>
        </w:rPr>
        <w:t>з метою вдосконалення роботи з кадрами у виконавчих органах Глухівської міської ради</w:t>
      </w:r>
      <w:r w:rsidR="00E000D7">
        <w:rPr>
          <w:color w:val="000000"/>
          <w:spacing w:val="-1"/>
          <w:sz w:val="28"/>
          <w:szCs w:val="28"/>
        </w:rPr>
        <w:t>,</w:t>
      </w:r>
      <w:r w:rsidR="00E000D7" w:rsidRPr="00E000D7">
        <w:rPr>
          <w:color w:val="000000"/>
          <w:spacing w:val="-1"/>
          <w:sz w:val="28"/>
          <w:szCs w:val="28"/>
        </w:rPr>
        <w:t xml:space="preserve"> </w:t>
      </w:r>
      <w:r w:rsidR="002C49BF" w:rsidRPr="00E419DD">
        <w:rPr>
          <w:color w:val="000000"/>
          <w:spacing w:val="-1"/>
          <w:sz w:val="28"/>
          <w:szCs w:val="28"/>
        </w:rPr>
        <w:t xml:space="preserve">керуючись </w:t>
      </w:r>
      <w:r w:rsidR="007F43AC" w:rsidRPr="00E419DD">
        <w:rPr>
          <w:color w:val="000000"/>
          <w:spacing w:val="-1"/>
          <w:sz w:val="28"/>
          <w:szCs w:val="28"/>
        </w:rPr>
        <w:t>частиною першою</w:t>
      </w:r>
      <w:r w:rsidR="00104509" w:rsidRPr="00E419DD">
        <w:rPr>
          <w:color w:val="000000"/>
          <w:spacing w:val="-1"/>
          <w:sz w:val="28"/>
          <w:szCs w:val="28"/>
        </w:rPr>
        <w:t xml:space="preserve"> </w:t>
      </w:r>
      <w:r w:rsidR="002C49BF" w:rsidRPr="00E419DD">
        <w:rPr>
          <w:color w:val="000000"/>
          <w:spacing w:val="-1"/>
          <w:sz w:val="28"/>
          <w:szCs w:val="28"/>
        </w:rPr>
        <w:t>ст</w:t>
      </w:r>
      <w:r w:rsidR="00FA2B4E" w:rsidRPr="00E419DD">
        <w:rPr>
          <w:color w:val="000000"/>
          <w:spacing w:val="-1"/>
          <w:sz w:val="28"/>
          <w:szCs w:val="28"/>
        </w:rPr>
        <w:t>атт</w:t>
      </w:r>
      <w:r w:rsidR="00C76E76" w:rsidRPr="00E419DD">
        <w:rPr>
          <w:color w:val="000000"/>
          <w:spacing w:val="-1"/>
          <w:sz w:val="28"/>
          <w:szCs w:val="28"/>
        </w:rPr>
        <w:t>і</w:t>
      </w:r>
      <w:r w:rsidR="00FA2B4E" w:rsidRPr="00E419DD">
        <w:rPr>
          <w:color w:val="000000"/>
          <w:spacing w:val="-1"/>
          <w:sz w:val="28"/>
          <w:szCs w:val="28"/>
        </w:rPr>
        <w:t xml:space="preserve"> </w:t>
      </w:r>
      <w:r w:rsidR="001136BB" w:rsidRPr="00E419DD">
        <w:rPr>
          <w:color w:val="000000"/>
          <w:spacing w:val="-1"/>
          <w:sz w:val="28"/>
          <w:szCs w:val="28"/>
        </w:rPr>
        <w:t>52</w:t>
      </w:r>
      <w:r w:rsidR="00CC2A6F" w:rsidRPr="00E419DD">
        <w:rPr>
          <w:color w:val="000000"/>
          <w:spacing w:val="-1"/>
          <w:sz w:val="28"/>
          <w:szCs w:val="28"/>
        </w:rPr>
        <w:t xml:space="preserve"> та </w:t>
      </w:r>
      <w:r w:rsidR="00FA485C" w:rsidRPr="00E419DD">
        <w:rPr>
          <w:color w:val="000000"/>
          <w:spacing w:val="-1"/>
          <w:sz w:val="28"/>
          <w:szCs w:val="28"/>
        </w:rPr>
        <w:t>частиною шостою</w:t>
      </w:r>
      <w:r w:rsidR="00104509" w:rsidRPr="00E419DD">
        <w:rPr>
          <w:color w:val="000000"/>
          <w:spacing w:val="-1"/>
          <w:sz w:val="28"/>
          <w:szCs w:val="28"/>
        </w:rPr>
        <w:t xml:space="preserve"> </w:t>
      </w:r>
      <w:r w:rsidR="00CC2A6F" w:rsidRPr="00E419DD">
        <w:rPr>
          <w:color w:val="000000"/>
          <w:spacing w:val="-1"/>
          <w:sz w:val="28"/>
          <w:szCs w:val="28"/>
        </w:rPr>
        <w:t>статті 59</w:t>
      </w:r>
      <w:r w:rsidR="00CC2A6F" w:rsidRPr="00E419DD">
        <w:rPr>
          <w:color w:val="000000"/>
          <w:spacing w:val="-1"/>
          <w:sz w:val="16"/>
          <w:szCs w:val="28"/>
        </w:rPr>
        <w:t xml:space="preserve"> </w:t>
      </w:r>
      <w:r w:rsidR="001136BB" w:rsidRPr="00E419DD">
        <w:rPr>
          <w:color w:val="000000"/>
          <w:spacing w:val="-1"/>
          <w:sz w:val="28"/>
          <w:szCs w:val="28"/>
        </w:rPr>
        <w:t>Закону України «Про місцеве самоврядування в Україні»</w:t>
      </w:r>
      <w:r w:rsidR="00881762" w:rsidRPr="00E419DD">
        <w:rPr>
          <w:color w:val="000000"/>
          <w:spacing w:val="-1"/>
          <w:sz w:val="28"/>
          <w:szCs w:val="28"/>
        </w:rPr>
        <w:t xml:space="preserve"> </w:t>
      </w:r>
      <w:r w:rsidRPr="00E419DD">
        <w:rPr>
          <w:b/>
          <w:color w:val="000000"/>
          <w:spacing w:val="-1"/>
          <w:sz w:val="28"/>
          <w:szCs w:val="28"/>
        </w:rPr>
        <w:t>викон</w:t>
      </w:r>
      <w:r w:rsidR="002D7F9A" w:rsidRPr="00E419DD">
        <w:rPr>
          <w:b/>
          <w:color w:val="000000"/>
          <w:spacing w:val="-1"/>
          <w:sz w:val="28"/>
          <w:szCs w:val="28"/>
        </w:rPr>
        <w:t xml:space="preserve">авчий </w:t>
      </w:r>
      <w:r w:rsidRPr="00E419DD">
        <w:rPr>
          <w:b/>
          <w:color w:val="000000"/>
          <w:spacing w:val="-1"/>
          <w:sz w:val="28"/>
          <w:szCs w:val="28"/>
        </w:rPr>
        <w:t>ком</w:t>
      </w:r>
      <w:r w:rsidR="002D7F9A" w:rsidRPr="00E419DD">
        <w:rPr>
          <w:b/>
          <w:color w:val="000000"/>
          <w:spacing w:val="-1"/>
          <w:sz w:val="28"/>
          <w:szCs w:val="28"/>
        </w:rPr>
        <w:t>ітет</w:t>
      </w:r>
      <w:r w:rsidRPr="00E419DD">
        <w:rPr>
          <w:b/>
          <w:color w:val="000000"/>
          <w:spacing w:val="-1"/>
          <w:sz w:val="28"/>
          <w:szCs w:val="28"/>
        </w:rPr>
        <w:t xml:space="preserve"> міської ради</w:t>
      </w:r>
      <w:r w:rsidRPr="00E419DD">
        <w:rPr>
          <w:color w:val="000000"/>
          <w:spacing w:val="-1"/>
          <w:sz w:val="28"/>
          <w:szCs w:val="28"/>
        </w:rPr>
        <w:t xml:space="preserve"> </w:t>
      </w:r>
      <w:r w:rsidR="00A3221E" w:rsidRPr="00E419DD">
        <w:rPr>
          <w:b/>
          <w:color w:val="000000"/>
          <w:spacing w:val="-1"/>
          <w:sz w:val="28"/>
          <w:szCs w:val="28"/>
        </w:rPr>
        <w:t>ВИРІШИВ</w:t>
      </w:r>
      <w:r w:rsidRPr="00E419DD">
        <w:rPr>
          <w:b/>
          <w:color w:val="000000"/>
          <w:spacing w:val="-1"/>
          <w:sz w:val="28"/>
          <w:szCs w:val="28"/>
        </w:rPr>
        <w:t>:</w:t>
      </w:r>
    </w:p>
    <w:p w:rsidR="009833C7" w:rsidRPr="00E419DD" w:rsidRDefault="009833C7" w:rsidP="00C95A48">
      <w:pPr>
        <w:shd w:val="clear" w:color="auto" w:fill="FFFFFF"/>
        <w:ind w:firstLine="567"/>
        <w:jc w:val="both"/>
      </w:pPr>
      <w:r w:rsidRPr="00E419DD">
        <w:rPr>
          <w:color w:val="000000"/>
          <w:spacing w:val="-1"/>
          <w:sz w:val="28"/>
          <w:szCs w:val="28"/>
        </w:rPr>
        <w:t xml:space="preserve">1. </w:t>
      </w:r>
      <w:r w:rsidR="00B560AE" w:rsidRPr="00E419DD">
        <w:rPr>
          <w:color w:val="000000"/>
          <w:spacing w:val="-1"/>
          <w:sz w:val="28"/>
          <w:szCs w:val="28"/>
        </w:rPr>
        <w:t>Інформацію н</w:t>
      </w:r>
      <w:r w:rsidR="005E2F83" w:rsidRPr="00E419DD">
        <w:rPr>
          <w:color w:val="000000"/>
          <w:spacing w:val="-1"/>
          <w:sz w:val="28"/>
          <w:szCs w:val="28"/>
        </w:rPr>
        <w:t xml:space="preserve">ачальника </w:t>
      </w:r>
      <w:r w:rsidR="005410FE" w:rsidRPr="00E419DD">
        <w:rPr>
          <w:color w:val="000000"/>
          <w:spacing w:val="-1"/>
          <w:sz w:val="28"/>
          <w:szCs w:val="28"/>
        </w:rPr>
        <w:t>організаційно-контрольного відділу апарату Глухівської міської ради та її виконавчого комітету Бондаревої Т.В.</w:t>
      </w:r>
      <w:r w:rsidR="00401B9C" w:rsidRPr="00E419DD">
        <w:rPr>
          <w:color w:val="000000"/>
          <w:spacing w:val="-1"/>
          <w:sz w:val="28"/>
          <w:szCs w:val="28"/>
        </w:rPr>
        <w:t xml:space="preserve"> </w:t>
      </w:r>
      <w:r w:rsidR="007F5BC9" w:rsidRPr="00E419DD">
        <w:rPr>
          <w:color w:val="000000"/>
          <w:spacing w:val="-1"/>
          <w:sz w:val="28"/>
          <w:szCs w:val="28"/>
        </w:rPr>
        <w:t>п</w:t>
      </w:r>
      <w:r w:rsidR="001136BB" w:rsidRPr="00E419DD">
        <w:rPr>
          <w:color w:val="000000"/>
          <w:spacing w:val="-1"/>
          <w:sz w:val="28"/>
          <w:szCs w:val="28"/>
        </w:rPr>
        <w:t xml:space="preserve">ро підсумки кадрової роботи у </w:t>
      </w:r>
      <w:r w:rsidR="00000D0A" w:rsidRPr="00E419DD">
        <w:rPr>
          <w:color w:val="000000"/>
          <w:spacing w:val="-1"/>
          <w:sz w:val="28"/>
          <w:szCs w:val="28"/>
        </w:rPr>
        <w:t xml:space="preserve">виконавчих органах </w:t>
      </w:r>
      <w:r w:rsidR="00FA2B4E" w:rsidRPr="00E419DD">
        <w:rPr>
          <w:color w:val="000000"/>
          <w:spacing w:val="-1"/>
          <w:sz w:val="28"/>
          <w:szCs w:val="28"/>
        </w:rPr>
        <w:t xml:space="preserve">Глухівської </w:t>
      </w:r>
      <w:r w:rsidR="00000D0A" w:rsidRPr="00E419DD">
        <w:rPr>
          <w:color w:val="000000"/>
          <w:spacing w:val="-1"/>
          <w:sz w:val="28"/>
          <w:szCs w:val="28"/>
        </w:rPr>
        <w:t xml:space="preserve">міської ради </w:t>
      </w:r>
      <w:r w:rsidR="00A3221E" w:rsidRPr="00E419DD">
        <w:rPr>
          <w:color w:val="000000"/>
          <w:spacing w:val="-1"/>
          <w:sz w:val="28"/>
          <w:szCs w:val="28"/>
        </w:rPr>
        <w:t>у</w:t>
      </w:r>
      <w:r w:rsidR="00000D0A" w:rsidRPr="00E419DD">
        <w:rPr>
          <w:color w:val="000000"/>
          <w:spacing w:val="-1"/>
          <w:sz w:val="28"/>
          <w:szCs w:val="28"/>
        </w:rPr>
        <w:t xml:space="preserve"> 2</w:t>
      </w:r>
      <w:r w:rsidR="00401B9C" w:rsidRPr="00E419DD">
        <w:rPr>
          <w:color w:val="000000"/>
          <w:spacing w:val="-1"/>
          <w:sz w:val="28"/>
          <w:szCs w:val="28"/>
        </w:rPr>
        <w:t>02</w:t>
      </w:r>
      <w:r w:rsidR="00A25636">
        <w:rPr>
          <w:color w:val="000000"/>
          <w:spacing w:val="-1"/>
          <w:sz w:val="28"/>
          <w:szCs w:val="28"/>
        </w:rPr>
        <w:t>4</w:t>
      </w:r>
      <w:r w:rsidR="00401B9C" w:rsidRPr="00E419DD">
        <w:rPr>
          <w:color w:val="000000"/>
          <w:spacing w:val="-1"/>
          <w:sz w:val="28"/>
          <w:szCs w:val="28"/>
        </w:rPr>
        <w:t xml:space="preserve"> </w:t>
      </w:r>
      <w:r w:rsidR="00000D0A" w:rsidRPr="00E419DD">
        <w:rPr>
          <w:color w:val="000000"/>
          <w:spacing w:val="-1"/>
          <w:sz w:val="28"/>
          <w:szCs w:val="28"/>
        </w:rPr>
        <w:t>ро</w:t>
      </w:r>
      <w:r w:rsidR="00F1331E" w:rsidRPr="00E419DD">
        <w:rPr>
          <w:color w:val="000000"/>
          <w:spacing w:val="-1"/>
          <w:sz w:val="28"/>
          <w:szCs w:val="28"/>
        </w:rPr>
        <w:t xml:space="preserve">ці </w:t>
      </w:r>
      <w:r w:rsidR="00000D0A" w:rsidRPr="00E419DD">
        <w:rPr>
          <w:color w:val="000000"/>
          <w:spacing w:val="-1"/>
          <w:sz w:val="28"/>
          <w:szCs w:val="28"/>
        </w:rPr>
        <w:t>взяти до відома (додається).</w:t>
      </w:r>
    </w:p>
    <w:p w:rsidR="002E01BA" w:rsidRPr="00E419DD" w:rsidRDefault="002E01BA" w:rsidP="00C95A48">
      <w:pPr>
        <w:ind w:firstLine="567"/>
        <w:jc w:val="both"/>
        <w:rPr>
          <w:sz w:val="28"/>
          <w:szCs w:val="28"/>
        </w:rPr>
      </w:pPr>
      <w:r w:rsidRPr="00E419DD">
        <w:rPr>
          <w:color w:val="000000"/>
          <w:spacing w:val="2"/>
          <w:sz w:val="28"/>
          <w:szCs w:val="28"/>
        </w:rPr>
        <w:t>2</w:t>
      </w:r>
      <w:r w:rsidR="00FA2B4E" w:rsidRPr="00E419DD">
        <w:rPr>
          <w:color w:val="000000"/>
          <w:spacing w:val="2"/>
          <w:sz w:val="28"/>
          <w:szCs w:val="28"/>
        </w:rPr>
        <w:t xml:space="preserve">. </w:t>
      </w:r>
      <w:r w:rsidR="00A919BA" w:rsidRPr="00E419DD">
        <w:rPr>
          <w:color w:val="000000"/>
          <w:spacing w:val="2"/>
          <w:sz w:val="28"/>
          <w:szCs w:val="28"/>
        </w:rPr>
        <w:t>Керівникам</w:t>
      </w:r>
      <w:r w:rsidR="00DA2F6C" w:rsidRPr="00E419DD">
        <w:rPr>
          <w:color w:val="000000"/>
          <w:spacing w:val="2"/>
          <w:sz w:val="28"/>
          <w:szCs w:val="28"/>
        </w:rPr>
        <w:t xml:space="preserve"> управлінь</w:t>
      </w:r>
      <w:r w:rsidR="00A919BA" w:rsidRPr="00E419DD">
        <w:rPr>
          <w:color w:val="000000"/>
          <w:spacing w:val="2"/>
          <w:sz w:val="28"/>
          <w:szCs w:val="28"/>
        </w:rPr>
        <w:t xml:space="preserve">, </w:t>
      </w:r>
      <w:r w:rsidR="00DA2F6C" w:rsidRPr="00E419DD">
        <w:rPr>
          <w:color w:val="000000"/>
          <w:spacing w:val="2"/>
          <w:sz w:val="28"/>
          <w:szCs w:val="28"/>
        </w:rPr>
        <w:t>відділів</w:t>
      </w:r>
      <w:r w:rsidR="00A919BA" w:rsidRPr="00E419DD">
        <w:rPr>
          <w:color w:val="000000"/>
          <w:spacing w:val="2"/>
          <w:sz w:val="28"/>
          <w:szCs w:val="28"/>
        </w:rPr>
        <w:t xml:space="preserve"> та </w:t>
      </w:r>
      <w:r w:rsidR="00F664D2">
        <w:rPr>
          <w:color w:val="000000"/>
          <w:spacing w:val="2"/>
          <w:sz w:val="28"/>
          <w:szCs w:val="28"/>
        </w:rPr>
        <w:t>С</w:t>
      </w:r>
      <w:r w:rsidR="00A919BA" w:rsidRPr="00E419DD">
        <w:rPr>
          <w:color w:val="000000"/>
          <w:spacing w:val="2"/>
          <w:sz w:val="28"/>
          <w:szCs w:val="28"/>
        </w:rPr>
        <w:t>лужб</w:t>
      </w:r>
      <w:r w:rsidR="003B5ABB" w:rsidRPr="00E419DD">
        <w:rPr>
          <w:color w:val="000000"/>
          <w:spacing w:val="2"/>
          <w:sz w:val="28"/>
          <w:szCs w:val="28"/>
        </w:rPr>
        <w:t>и</w:t>
      </w:r>
      <w:r w:rsidR="00DA2F6C" w:rsidRPr="00E419DD">
        <w:rPr>
          <w:color w:val="000000"/>
          <w:spacing w:val="2"/>
          <w:sz w:val="28"/>
          <w:szCs w:val="28"/>
        </w:rPr>
        <w:t xml:space="preserve"> </w:t>
      </w:r>
      <w:r w:rsidR="003353B8" w:rsidRPr="00E419DD">
        <w:rPr>
          <w:sz w:val="28"/>
        </w:rPr>
        <w:t>Глухівської</w:t>
      </w:r>
      <w:r w:rsidR="003353B8" w:rsidRPr="00E419DD">
        <w:rPr>
          <w:color w:val="000000"/>
          <w:spacing w:val="2"/>
          <w:sz w:val="28"/>
          <w:szCs w:val="28"/>
        </w:rPr>
        <w:t xml:space="preserve"> </w:t>
      </w:r>
      <w:r w:rsidR="00856C60" w:rsidRPr="00E419DD">
        <w:rPr>
          <w:color w:val="000000"/>
          <w:spacing w:val="2"/>
          <w:sz w:val="28"/>
          <w:szCs w:val="28"/>
        </w:rPr>
        <w:t xml:space="preserve">міської </w:t>
      </w:r>
      <w:r w:rsidR="00D51373" w:rsidRPr="00E419DD">
        <w:rPr>
          <w:color w:val="000000"/>
          <w:spacing w:val="2"/>
          <w:sz w:val="28"/>
          <w:szCs w:val="28"/>
        </w:rPr>
        <w:t>ради</w:t>
      </w:r>
      <w:r w:rsidR="00F43D10" w:rsidRPr="00E419DD">
        <w:rPr>
          <w:color w:val="000000"/>
          <w:spacing w:val="2"/>
          <w:sz w:val="28"/>
          <w:szCs w:val="28"/>
        </w:rPr>
        <w:t xml:space="preserve">, </w:t>
      </w:r>
      <w:r w:rsidR="00856C60" w:rsidRPr="00E419DD">
        <w:rPr>
          <w:color w:val="000000"/>
          <w:spacing w:val="2"/>
          <w:sz w:val="28"/>
          <w:szCs w:val="28"/>
        </w:rPr>
        <w:t>апарату міської ради та її виконавчого комітету</w:t>
      </w:r>
      <w:r w:rsidRPr="00E419DD">
        <w:rPr>
          <w:sz w:val="28"/>
          <w:szCs w:val="28"/>
        </w:rPr>
        <w:t xml:space="preserve"> </w:t>
      </w:r>
      <w:r w:rsidR="008F00F6" w:rsidRPr="00E419DD">
        <w:rPr>
          <w:sz w:val="28"/>
          <w:szCs w:val="28"/>
        </w:rPr>
        <w:t>у 202</w:t>
      </w:r>
      <w:r w:rsidR="00857A6E">
        <w:rPr>
          <w:sz w:val="28"/>
          <w:szCs w:val="28"/>
        </w:rPr>
        <w:t>5</w:t>
      </w:r>
      <w:r w:rsidR="00670145" w:rsidRPr="00E419DD">
        <w:rPr>
          <w:sz w:val="28"/>
          <w:szCs w:val="28"/>
        </w:rPr>
        <w:t xml:space="preserve"> році</w:t>
      </w:r>
      <w:r w:rsidRPr="00E419DD">
        <w:rPr>
          <w:sz w:val="28"/>
          <w:szCs w:val="28"/>
        </w:rPr>
        <w:t>:</w:t>
      </w:r>
    </w:p>
    <w:p w:rsidR="00076D95" w:rsidRPr="00E419DD" w:rsidRDefault="00F52CFA" w:rsidP="00C95A48">
      <w:pPr>
        <w:shd w:val="clear" w:color="auto" w:fill="FFFFFF"/>
        <w:ind w:right="11" w:firstLine="567"/>
        <w:jc w:val="both"/>
        <w:rPr>
          <w:color w:val="000000"/>
          <w:sz w:val="28"/>
          <w:szCs w:val="28"/>
        </w:rPr>
      </w:pPr>
      <w:r w:rsidRPr="00E419DD">
        <w:rPr>
          <w:color w:val="000000"/>
          <w:spacing w:val="2"/>
          <w:sz w:val="28"/>
          <w:szCs w:val="28"/>
        </w:rPr>
        <w:t>1)</w:t>
      </w:r>
      <w:r w:rsidR="006D70FD" w:rsidRPr="00E419DD">
        <w:rPr>
          <w:color w:val="000000"/>
          <w:spacing w:val="2"/>
          <w:sz w:val="28"/>
          <w:szCs w:val="28"/>
        </w:rPr>
        <w:t xml:space="preserve"> </w:t>
      </w:r>
      <w:r w:rsidRPr="00E419DD">
        <w:rPr>
          <w:sz w:val="28"/>
        </w:rPr>
        <w:t>с</w:t>
      </w:r>
      <w:r w:rsidR="00B40456" w:rsidRPr="00E419DD">
        <w:rPr>
          <w:sz w:val="28"/>
        </w:rPr>
        <w:t xml:space="preserve">творювати умови для ефективного виконання посадовими особами виконавчих органів </w:t>
      </w:r>
      <w:r w:rsidR="00413CC5" w:rsidRPr="00E419DD">
        <w:rPr>
          <w:sz w:val="28"/>
        </w:rPr>
        <w:t xml:space="preserve">Глухівської </w:t>
      </w:r>
      <w:r w:rsidR="00B40456" w:rsidRPr="00E419DD">
        <w:rPr>
          <w:sz w:val="28"/>
        </w:rPr>
        <w:t xml:space="preserve">міської ради покладених на них завдань та обов’язків, </w:t>
      </w:r>
      <w:r w:rsidR="00ED5857" w:rsidRPr="00E419DD">
        <w:rPr>
          <w:color w:val="000000"/>
          <w:sz w:val="28"/>
          <w:szCs w:val="28"/>
        </w:rPr>
        <w:t xml:space="preserve">розвитку їх ініціативи </w:t>
      </w:r>
      <w:r w:rsidR="003353B8" w:rsidRPr="00E419DD">
        <w:rPr>
          <w:color w:val="000000"/>
          <w:sz w:val="28"/>
          <w:szCs w:val="28"/>
        </w:rPr>
        <w:t>та</w:t>
      </w:r>
      <w:r w:rsidR="00ED5857" w:rsidRPr="00E419DD">
        <w:rPr>
          <w:color w:val="000000"/>
          <w:sz w:val="28"/>
          <w:szCs w:val="28"/>
        </w:rPr>
        <w:t xml:space="preserve"> творчої активності,</w:t>
      </w:r>
      <w:r w:rsidR="00ED5857" w:rsidRPr="00E419DD">
        <w:rPr>
          <w:sz w:val="28"/>
        </w:rPr>
        <w:t xml:space="preserve"> </w:t>
      </w:r>
      <w:r w:rsidR="00B40456" w:rsidRPr="00E419DD">
        <w:rPr>
          <w:sz w:val="28"/>
        </w:rPr>
        <w:t>с</w:t>
      </w:r>
      <w:r w:rsidR="00076D95" w:rsidRPr="00E419DD">
        <w:rPr>
          <w:color w:val="000000"/>
          <w:sz w:val="28"/>
          <w:szCs w:val="28"/>
        </w:rPr>
        <w:t>прияти покращенню добору і розстановки кадрів, визначати їх потенціал, потребу у підвищен</w:t>
      </w:r>
      <w:r w:rsidR="00886CC7" w:rsidRPr="00E419DD">
        <w:rPr>
          <w:color w:val="000000"/>
          <w:sz w:val="28"/>
          <w:szCs w:val="28"/>
        </w:rPr>
        <w:t>н</w:t>
      </w:r>
      <w:r w:rsidR="00076D95" w:rsidRPr="00E419DD">
        <w:rPr>
          <w:color w:val="000000"/>
          <w:sz w:val="28"/>
          <w:szCs w:val="28"/>
        </w:rPr>
        <w:t>і кваліфікації та особистому розвитку</w:t>
      </w:r>
      <w:r w:rsidRPr="00E419DD">
        <w:rPr>
          <w:color w:val="000000"/>
          <w:sz w:val="28"/>
          <w:szCs w:val="28"/>
        </w:rPr>
        <w:t>;</w:t>
      </w:r>
    </w:p>
    <w:p w:rsidR="00992961" w:rsidRPr="00E419DD" w:rsidRDefault="00F52CFA" w:rsidP="00C95A48">
      <w:pPr>
        <w:shd w:val="clear" w:color="auto" w:fill="FFFFFF"/>
        <w:ind w:right="11" w:firstLine="567"/>
        <w:jc w:val="both"/>
        <w:rPr>
          <w:color w:val="000000"/>
          <w:sz w:val="28"/>
          <w:szCs w:val="28"/>
        </w:rPr>
      </w:pPr>
      <w:r w:rsidRPr="00E419DD">
        <w:rPr>
          <w:color w:val="000000"/>
          <w:sz w:val="28"/>
          <w:szCs w:val="28"/>
        </w:rPr>
        <w:t>2)</w:t>
      </w:r>
      <w:r w:rsidR="00992961" w:rsidRPr="00E419DD">
        <w:rPr>
          <w:color w:val="000000"/>
          <w:sz w:val="28"/>
          <w:szCs w:val="28"/>
        </w:rPr>
        <w:t xml:space="preserve"> </w:t>
      </w:r>
      <w:r w:rsidRPr="00E419DD">
        <w:rPr>
          <w:sz w:val="28"/>
          <w:szCs w:val="28"/>
        </w:rPr>
        <w:t>з</w:t>
      </w:r>
      <w:r w:rsidR="00992961" w:rsidRPr="00E419DD">
        <w:rPr>
          <w:sz w:val="28"/>
          <w:szCs w:val="28"/>
        </w:rPr>
        <w:t xml:space="preserve">дійснювати постійний контроль за дотриманням посадовими особами виконавчих органів </w:t>
      </w:r>
      <w:r w:rsidR="00413CC5" w:rsidRPr="00E419DD">
        <w:rPr>
          <w:sz w:val="28"/>
          <w:szCs w:val="28"/>
        </w:rPr>
        <w:t xml:space="preserve">Глухівської </w:t>
      </w:r>
      <w:r w:rsidR="00992961" w:rsidRPr="00E419DD">
        <w:rPr>
          <w:sz w:val="28"/>
          <w:szCs w:val="28"/>
        </w:rPr>
        <w:t>міської ради правил внутрішнього трудового розпорядк</w:t>
      </w:r>
      <w:r w:rsidRPr="00E419DD">
        <w:rPr>
          <w:sz w:val="28"/>
          <w:szCs w:val="28"/>
        </w:rPr>
        <w:t>у та посадових інструкцій;</w:t>
      </w:r>
      <w:r w:rsidR="00992961" w:rsidRPr="00E419DD">
        <w:rPr>
          <w:sz w:val="28"/>
          <w:szCs w:val="28"/>
        </w:rPr>
        <w:t xml:space="preserve">  </w:t>
      </w:r>
      <w:r w:rsidR="00992961" w:rsidRPr="00E419DD">
        <w:rPr>
          <w:sz w:val="28"/>
          <w:szCs w:val="28"/>
        </w:rPr>
        <w:tab/>
      </w:r>
    </w:p>
    <w:p w:rsidR="00A94D50" w:rsidRPr="00E419DD" w:rsidRDefault="00A20C42" w:rsidP="00C95A48">
      <w:pPr>
        <w:ind w:firstLine="567"/>
        <w:jc w:val="both"/>
        <w:rPr>
          <w:bCs/>
          <w:sz w:val="28"/>
          <w:szCs w:val="26"/>
        </w:rPr>
      </w:pPr>
      <w:r w:rsidRPr="00E419DD">
        <w:rPr>
          <w:color w:val="000000"/>
          <w:spacing w:val="-1"/>
          <w:sz w:val="28"/>
          <w:szCs w:val="28"/>
        </w:rPr>
        <w:t>3</w:t>
      </w:r>
      <w:r w:rsidR="00F52CFA" w:rsidRPr="00E419DD">
        <w:rPr>
          <w:color w:val="000000"/>
          <w:spacing w:val="-1"/>
          <w:sz w:val="28"/>
          <w:szCs w:val="28"/>
        </w:rPr>
        <w:t>)</w:t>
      </w:r>
      <w:r w:rsidR="00856C60" w:rsidRPr="00E419DD">
        <w:rPr>
          <w:color w:val="000000"/>
          <w:spacing w:val="-1"/>
          <w:sz w:val="28"/>
          <w:szCs w:val="28"/>
        </w:rPr>
        <w:t xml:space="preserve"> </w:t>
      </w:r>
      <w:r w:rsidR="007F5BC9" w:rsidRPr="00E419DD">
        <w:rPr>
          <w:color w:val="000000"/>
          <w:spacing w:val="-1"/>
          <w:sz w:val="28"/>
          <w:szCs w:val="28"/>
        </w:rPr>
        <w:t>забезпеч</w:t>
      </w:r>
      <w:r w:rsidR="00C95A48" w:rsidRPr="00E419DD">
        <w:rPr>
          <w:color w:val="000000"/>
          <w:spacing w:val="-1"/>
          <w:sz w:val="28"/>
          <w:szCs w:val="28"/>
        </w:rPr>
        <w:t xml:space="preserve">увати </w:t>
      </w:r>
      <w:r w:rsidR="00A94D50" w:rsidRPr="00E419DD">
        <w:rPr>
          <w:color w:val="000000"/>
          <w:spacing w:val="-1"/>
          <w:sz w:val="28"/>
          <w:szCs w:val="28"/>
        </w:rPr>
        <w:t>своєчасн</w:t>
      </w:r>
      <w:r w:rsidR="007F5BC9" w:rsidRPr="00E419DD">
        <w:rPr>
          <w:color w:val="000000"/>
          <w:spacing w:val="-1"/>
          <w:sz w:val="28"/>
          <w:szCs w:val="28"/>
        </w:rPr>
        <w:t>е</w:t>
      </w:r>
      <w:r w:rsidR="007F5BC9" w:rsidRPr="00E419DD">
        <w:rPr>
          <w:color w:val="000000"/>
          <w:sz w:val="28"/>
          <w:szCs w:val="28"/>
          <w:shd w:val="clear" w:color="auto" w:fill="FFFFFF"/>
        </w:rPr>
        <w:t xml:space="preserve"> подання</w:t>
      </w:r>
      <w:r w:rsidR="000B0107" w:rsidRPr="00E419DD">
        <w:rPr>
          <w:color w:val="000000"/>
          <w:sz w:val="28"/>
          <w:szCs w:val="28"/>
          <w:shd w:val="clear" w:color="auto" w:fill="FFFFFF"/>
        </w:rPr>
        <w:t xml:space="preserve"> </w:t>
      </w:r>
      <w:hyperlink r:id="rId9" w:anchor="n4" w:tgtFrame="_blank" w:history="1">
        <w:r w:rsidR="00D51BAA" w:rsidRPr="00E419DD">
          <w:rPr>
            <w:rStyle w:val="ac"/>
            <w:color w:val="auto"/>
            <w:sz w:val="28"/>
            <w:szCs w:val="28"/>
            <w:u w:val="none"/>
            <w:bdr w:val="none" w:sz="0" w:space="0" w:color="auto" w:frame="1"/>
            <w:shd w:val="clear" w:color="auto" w:fill="FFFFFF"/>
          </w:rPr>
          <w:t>декларації</w:t>
        </w:r>
      </w:hyperlink>
      <w:r w:rsidR="000B0107" w:rsidRPr="00E419DD">
        <w:rPr>
          <w:rStyle w:val="apple-converted-space"/>
          <w:color w:val="000000"/>
          <w:sz w:val="28"/>
          <w:szCs w:val="28"/>
          <w:shd w:val="clear" w:color="auto" w:fill="FFFFFF"/>
        </w:rPr>
        <w:t> </w:t>
      </w:r>
      <w:r w:rsidR="000B0107" w:rsidRPr="00E419DD">
        <w:rPr>
          <w:color w:val="000000"/>
          <w:sz w:val="28"/>
          <w:szCs w:val="28"/>
          <w:shd w:val="clear" w:color="auto" w:fill="FFFFFF"/>
        </w:rPr>
        <w:t>особи, уповноваженої на виконання функцій держави або місцевого самоврядування</w:t>
      </w:r>
      <w:r w:rsidR="00FB2122" w:rsidRPr="00E419DD">
        <w:rPr>
          <w:color w:val="000000"/>
          <w:sz w:val="28"/>
          <w:szCs w:val="28"/>
          <w:shd w:val="clear" w:color="auto" w:fill="FFFFFF"/>
        </w:rPr>
        <w:t>,</w:t>
      </w:r>
      <w:r w:rsidR="000B0107" w:rsidRPr="00E419DD">
        <w:rPr>
          <w:color w:val="000000"/>
          <w:sz w:val="28"/>
          <w:szCs w:val="28"/>
          <w:shd w:val="clear" w:color="auto" w:fill="FFFFFF"/>
        </w:rPr>
        <w:t xml:space="preserve"> </w:t>
      </w:r>
      <w:r w:rsidR="00123E15" w:rsidRPr="00E419DD">
        <w:rPr>
          <w:color w:val="000000"/>
          <w:spacing w:val="-1"/>
          <w:sz w:val="28"/>
          <w:szCs w:val="28"/>
        </w:rPr>
        <w:t xml:space="preserve">посадовими особами </w:t>
      </w:r>
      <w:r w:rsidR="003353B8" w:rsidRPr="00E419DD">
        <w:rPr>
          <w:color w:val="000000"/>
          <w:spacing w:val="-1"/>
          <w:sz w:val="28"/>
          <w:szCs w:val="28"/>
        </w:rPr>
        <w:t>виконавчих органів</w:t>
      </w:r>
      <w:r w:rsidR="00413CC5" w:rsidRPr="00E419DD">
        <w:rPr>
          <w:color w:val="000000"/>
          <w:spacing w:val="-1"/>
          <w:sz w:val="28"/>
          <w:szCs w:val="28"/>
        </w:rPr>
        <w:t xml:space="preserve"> </w:t>
      </w:r>
      <w:r w:rsidR="003353B8" w:rsidRPr="00E419DD">
        <w:rPr>
          <w:color w:val="000000"/>
          <w:spacing w:val="-1"/>
          <w:sz w:val="28"/>
          <w:szCs w:val="28"/>
        </w:rPr>
        <w:t xml:space="preserve"> </w:t>
      </w:r>
      <w:r w:rsidR="00413CC5" w:rsidRPr="00E419DD">
        <w:rPr>
          <w:color w:val="000000"/>
          <w:spacing w:val="-1"/>
          <w:sz w:val="28"/>
          <w:szCs w:val="28"/>
        </w:rPr>
        <w:t xml:space="preserve">Глухівської </w:t>
      </w:r>
      <w:r w:rsidR="003353B8" w:rsidRPr="00E419DD">
        <w:rPr>
          <w:color w:val="000000"/>
          <w:spacing w:val="-1"/>
          <w:sz w:val="28"/>
          <w:szCs w:val="28"/>
        </w:rPr>
        <w:t>міської ради</w:t>
      </w:r>
      <w:r w:rsidR="007F5BC9" w:rsidRPr="00E419DD">
        <w:rPr>
          <w:color w:val="000000"/>
          <w:spacing w:val="-1"/>
          <w:sz w:val="28"/>
          <w:szCs w:val="28"/>
        </w:rPr>
        <w:t xml:space="preserve"> та </w:t>
      </w:r>
      <w:r w:rsidR="00951F58" w:rsidRPr="00E419DD">
        <w:rPr>
          <w:bCs/>
          <w:sz w:val="28"/>
          <w:szCs w:val="26"/>
        </w:rPr>
        <w:t>особами, які звільн</w:t>
      </w:r>
      <w:r w:rsidR="00992961" w:rsidRPr="00E419DD">
        <w:rPr>
          <w:bCs/>
          <w:sz w:val="28"/>
          <w:szCs w:val="26"/>
        </w:rPr>
        <w:t xml:space="preserve">яються </w:t>
      </w:r>
      <w:r w:rsidR="00951F58" w:rsidRPr="00E419DD">
        <w:rPr>
          <w:bCs/>
          <w:sz w:val="28"/>
          <w:szCs w:val="26"/>
        </w:rPr>
        <w:t>з роботи</w:t>
      </w:r>
      <w:r w:rsidR="00F52CFA" w:rsidRPr="00E419DD">
        <w:rPr>
          <w:bCs/>
          <w:sz w:val="28"/>
          <w:szCs w:val="26"/>
        </w:rPr>
        <w:t>;</w:t>
      </w:r>
    </w:p>
    <w:p w:rsidR="0056528C" w:rsidRPr="00E419DD" w:rsidRDefault="00A20C42" w:rsidP="00C95A48">
      <w:pPr>
        <w:ind w:firstLine="567"/>
        <w:jc w:val="both"/>
        <w:rPr>
          <w:color w:val="000000"/>
          <w:spacing w:val="-1"/>
          <w:sz w:val="28"/>
          <w:szCs w:val="28"/>
        </w:rPr>
      </w:pPr>
      <w:r w:rsidRPr="00E419DD">
        <w:rPr>
          <w:color w:val="000000"/>
          <w:spacing w:val="-1"/>
          <w:sz w:val="28"/>
          <w:szCs w:val="28"/>
        </w:rPr>
        <w:t>4</w:t>
      </w:r>
      <w:r w:rsidR="00F52CFA" w:rsidRPr="00E419DD">
        <w:rPr>
          <w:color w:val="000000"/>
          <w:spacing w:val="-1"/>
          <w:sz w:val="28"/>
          <w:szCs w:val="28"/>
        </w:rPr>
        <w:t>)</w:t>
      </w:r>
      <w:r w:rsidR="007F5BC9" w:rsidRPr="00E419DD">
        <w:rPr>
          <w:color w:val="000000"/>
          <w:spacing w:val="-1"/>
          <w:sz w:val="28"/>
          <w:szCs w:val="28"/>
        </w:rPr>
        <w:t xml:space="preserve"> виконувати плани-графіки</w:t>
      </w:r>
      <w:r w:rsidR="0056528C" w:rsidRPr="00E419DD">
        <w:rPr>
          <w:color w:val="000000"/>
          <w:spacing w:val="-1"/>
          <w:sz w:val="28"/>
          <w:szCs w:val="28"/>
        </w:rPr>
        <w:t xml:space="preserve"> підвищення кваліфікації посадових осіб</w:t>
      </w:r>
      <w:r w:rsidR="002B6006" w:rsidRPr="00E419DD">
        <w:rPr>
          <w:color w:val="000000"/>
          <w:spacing w:val="-1"/>
          <w:sz w:val="28"/>
          <w:szCs w:val="28"/>
        </w:rPr>
        <w:t xml:space="preserve"> </w:t>
      </w:r>
      <w:r w:rsidR="00F52CFA" w:rsidRPr="00E419DD">
        <w:rPr>
          <w:color w:val="000000"/>
          <w:spacing w:val="-1"/>
          <w:sz w:val="28"/>
          <w:szCs w:val="28"/>
        </w:rPr>
        <w:t>виконавчих органів</w:t>
      </w:r>
      <w:r w:rsidR="00413CC5" w:rsidRPr="00E419DD">
        <w:t xml:space="preserve"> </w:t>
      </w:r>
      <w:r w:rsidR="00413CC5" w:rsidRPr="00E419DD">
        <w:rPr>
          <w:color w:val="000000"/>
          <w:spacing w:val="-1"/>
          <w:sz w:val="28"/>
          <w:szCs w:val="28"/>
        </w:rPr>
        <w:t>Глухівської</w:t>
      </w:r>
      <w:r w:rsidR="00F52CFA" w:rsidRPr="00E419DD">
        <w:rPr>
          <w:color w:val="000000"/>
          <w:spacing w:val="-1"/>
          <w:sz w:val="28"/>
          <w:szCs w:val="28"/>
        </w:rPr>
        <w:t xml:space="preserve"> міської ради;</w:t>
      </w:r>
      <w:r w:rsidR="00C922C4" w:rsidRPr="00E419DD">
        <w:rPr>
          <w:color w:val="000000"/>
          <w:spacing w:val="-1"/>
          <w:sz w:val="28"/>
          <w:szCs w:val="28"/>
        </w:rPr>
        <w:t xml:space="preserve"> </w:t>
      </w:r>
    </w:p>
    <w:p w:rsidR="00871BBA" w:rsidRPr="00FA4B88" w:rsidRDefault="00A20C42" w:rsidP="00C95A48">
      <w:pPr>
        <w:widowControl w:val="0"/>
        <w:shd w:val="clear" w:color="auto" w:fill="FFFFFF"/>
        <w:tabs>
          <w:tab w:val="left" w:pos="1490"/>
        </w:tabs>
        <w:autoSpaceDE w:val="0"/>
        <w:autoSpaceDN w:val="0"/>
        <w:adjustRightInd w:val="0"/>
        <w:spacing w:before="4"/>
        <w:ind w:firstLine="567"/>
        <w:jc w:val="both"/>
        <w:rPr>
          <w:spacing w:val="-1"/>
          <w:sz w:val="28"/>
          <w:szCs w:val="28"/>
        </w:rPr>
      </w:pPr>
      <w:r w:rsidRPr="00FA4B88">
        <w:rPr>
          <w:spacing w:val="-1"/>
          <w:sz w:val="28"/>
          <w:szCs w:val="28"/>
        </w:rPr>
        <w:t>5</w:t>
      </w:r>
      <w:r w:rsidR="00F52CFA" w:rsidRPr="00FA4B88">
        <w:rPr>
          <w:spacing w:val="-1"/>
          <w:sz w:val="28"/>
          <w:szCs w:val="28"/>
        </w:rPr>
        <w:t>)</w:t>
      </w:r>
      <w:r w:rsidR="00871BBA" w:rsidRPr="00FA4B88">
        <w:rPr>
          <w:spacing w:val="-1"/>
          <w:sz w:val="28"/>
          <w:szCs w:val="28"/>
        </w:rPr>
        <w:t xml:space="preserve"> </w:t>
      </w:r>
      <w:r w:rsidR="00F52CFA" w:rsidRPr="00FA4B88">
        <w:rPr>
          <w:spacing w:val="-1"/>
          <w:sz w:val="28"/>
          <w:szCs w:val="28"/>
        </w:rPr>
        <w:t>з</w:t>
      </w:r>
      <w:r w:rsidR="00511466" w:rsidRPr="00FA4B88">
        <w:rPr>
          <w:spacing w:val="-1"/>
          <w:sz w:val="28"/>
          <w:szCs w:val="28"/>
        </w:rPr>
        <w:t>абезпечувати</w:t>
      </w:r>
      <w:r w:rsidR="00856C60" w:rsidRPr="00FA4B88">
        <w:rPr>
          <w:spacing w:val="-1"/>
          <w:sz w:val="28"/>
          <w:szCs w:val="28"/>
        </w:rPr>
        <w:t xml:space="preserve"> </w:t>
      </w:r>
      <w:r w:rsidR="00871BBA" w:rsidRPr="00FA4B88">
        <w:rPr>
          <w:spacing w:val="-1"/>
          <w:sz w:val="28"/>
          <w:szCs w:val="28"/>
        </w:rPr>
        <w:t xml:space="preserve">належний рівень роботи з особами, зарахованими до </w:t>
      </w:r>
      <w:r w:rsidR="0056528C" w:rsidRPr="00FA4B88">
        <w:rPr>
          <w:spacing w:val="-1"/>
          <w:sz w:val="28"/>
          <w:szCs w:val="28"/>
        </w:rPr>
        <w:lastRenderedPageBreak/>
        <w:t>кадрового резерву</w:t>
      </w:r>
      <w:r w:rsidR="00F52CFA" w:rsidRPr="00FA4B88">
        <w:rPr>
          <w:spacing w:val="-1"/>
          <w:sz w:val="28"/>
          <w:szCs w:val="28"/>
        </w:rPr>
        <w:t>;</w:t>
      </w:r>
      <w:r w:rsidR="00573703" w:rsidRPr="00FA4B88">
        <w:rPr>
          <w:spacing w:val="-1"/>
          <w:sz w:val="28"/>
          <w:szCs w:val="28"/>
        </w:rPr>
        <w:t xml:space="preserve"> </w:t>
      </w:r>
    </w:p>
    <w:p w:rsidR="000D166D" w:rsidRPr="00E419DD" w:rsidRDefault="00A20C42" w:rsidP="00C95A48">
      <w:pPr>
        <w:tabs>
          <w:tab w:val="left" w:pos="180"/>
        </w:tabs>
        <w:ind w:firstLine="567"/>
        <w:jc w:val="both"/>
        <w:rPr>
          <w:sz w:val="28"/>
          <w:szCs w:val="28"/>
        </w:rPr>
      </w:pPr>
      <w:r w:rsidRPr="00E419DD">
        <w:rPr>
          <w:sz w:val="28"/>
          <w:szCs w:val="28"/>
        </w:rPr>
        <w:t>6</w:t>
      </w:r>
      <w:r w:rsidR="00F52CFA" w:rsidRPr="00E419DD">
        <w:rPr>
          <w:sz w:val="28"/>
          <w:szCs w:val="28"/>
        </w:rPr>
        <w:t>)</w:t>
      </w:r>
      <w:r w:rsidR="000D166D" w:rsidRPr="00E419DD">
        <w:rPr>
          <w:sz w:val="28"/>
          <w:szCs w:val="28"/>
        </w:rPr>
        <w:t xml:space="preserve"> </w:t>
      </w:r>
      <w:r w:rsidR="00F52CFA" w:rsidRPr="00E419DD">
        <w:rPr>
          <w:sz w:val="28"/>
          <w:szCs w:val="28"/>
        </w:rPr>
        <w:t>п</w:t>
      </w:r>
      <w:r w:rsidR="000D166D" w:rsidRPr="00E419DD">
        <w:rPr>
          <w:sz w:val="28"/>
          <w:szCs w:val="28"/>
        </w:rPr>
        <w:t xml:space="preserve">роводити роботу з попередження корупції, своєчасного виявлення та оперативного реагування на випадки корупційних проявів серед посадових осіб </w:t>
      </w:r>
      <w:r w:rsidR="0012471E" w:rsidRPr="00E419DD">
        <w:rPr>
          <w:sz w:val="28"/>
          <w:szCs w:val="28"/>
        </w:rPr>
        <w:t xml:space="preserve">виконавчих органів </w:t>
      </w:r>
      <w:r w:rsidR="00905300" w:rsidRPr="00E419DD">
        <w:rPr>
          <w:sz w:val="28"/>
          <w:szCs w:val="28"/>
        </w:rPr>
        <w:t xml:space="preserve">Глухівської </w:t>
      </w:r>
      <w:r w:rsidR="0012471E" w:rsidRPr="00E419DD">
        <w:rPr>
          <w:sz w:val="28"/>
          <w:szCs w:val="28"/>
        </w:rPr>
        <w:t>міської ради</w:t>
      </w:r>
      <w:r w:rsidR="00F52CFA" w:rsidRPr="00E419DD">
        <w:rPr>
          <w:sz w:val="28"/>
          <w:szCs w:val="28"/>
        </w:rPr>
        <w:t>;</w:t>
      </w:r>
    </w:p>
    <w:p w:rsidR="000D166D" w:rsidRPr="00E419DD" w:rsidRDefault="00A20C42" w:rsidP="00C95A48">
      <w:pPr>
        <w:ind w:firstLine="567"/>
        <w:jc w:val="both"/>
        <w:rPr>
          <w:sz w:val="28"/>
          <w:szCs w:val="28"/>
        </w:rPr>
      </w:pPr>
      <w:r w:rsidRPr="00E419DD">
        <w:rPr>
          <w:sz w:val="28"/>
          <w:szCs w:val="28"/>
        </w:rPr>
        <w:t>7</w:t>
      </w:r>
      <w:r w:rsidR="00F52CFA" w:rsidRPr="00E419DD">
        <w:rPr>
          <w:sz w:val="28"/>
          <w:szCs w:val="28"/>
        </w:rPr>
        <w:t>)</w:t>
      </w:r>
      <w:r w:rsidR="000D166D" w:rsidRPr="00E419DD">
        <w:rPr>
          <w:sz w:val="28"/>
          <w:szCs w:val="28"/>
        </w:rPr>
        <w:t xml:space="preserve"> </w:t>
      </w:r>
      <w:r w:rsidR="00F52CFA" w:rsidRPr="00E419DD">
        <w:rPr>
          <w:sz w:val="28"/>
          <w:szCs w:val="28"/>
        </w:rPr>
        <w:t>з</w:t>
      </w:r>
      <w:r w:rsidR="00324138" w:rsidRPr="00E419DD">
        <w:rPr>
          <w:sz w:val="28"/>
          <w:szCs w:val="28"/>
        </w:rPr>
        <w:t>абезпечувати проведення перевірки достовірності відом</w:t>
      </w:r>
      <w:r w:rsidR="00FB2122" w:rsidRPr="00E419DD">
        <w:rPr>
          <w:sz w:val="28"/>
          <w:szCs w:val="28"/>
        </w:rPr>
        <w:t>остей, які подаються посадовими</w:t>
      </w:r>
      <w:r w:rsidR="00324138" w:rsidRPr="00E419DD">
        <w:rPr>
          <w:sz w:val="28"/>
          <w:szCs w:val="28"/>
        </w:rPr>
        <w:t xml:space="preserve"> особами виконавчих ор</w:t>
      </w:r>
      <w:r w:rsidR="007F5BC9" w:rsidRPr="00E419DD">
        <w:rPr>
          <w:sz w:val="28"/>
          <w:szCs w:val="28"/>
        </w:rPr>
        <w:t xml:space="preserve">ганів Глухівської міської ради </w:t>
      </w:r>
      <w:r w:rsidR="00324138" w:rsidRPr="00E419DD">
        <w:rPr>
          <w:sz w:val="28"/>
          <w:szCs w:val="28"/>
        </w:rPr>
        <w:t>щодо застосування заборон, передбачених частинами третьою і четвертою статті 1 Зако</w:t>
      </w:r>
      <w:r w:rsidR="00F52CFA" w:rsidRPr="00E419DD">
        <w:rPr>
          <w:sz w:val="28"/>
          <w:szCs w:val="28"/>
        </w:rPr>
        <w:t>ну України «Про очищення влади»;</w:t>
      </w:r>
      <w:r w:rsidR="000D166D" w:rsidRPr="00E419DD">
        <w:rPr>
          <w:sz w:val="28"/>
          <w:szCs w:val="28"/>
        </w:rPr>
        <w:t xml:space="preserve"> </w:t>
      </w:r>
    </w:p>
    <w:p w:rsidR="00F43D10" w:rsidRPr="00E419DD" w:rsidRDefault="00524E0D" w:rsidP="00C95A48">
      <w:pPr>
        <w:spacing w:line="228" w:lineRule="auto"/>
        <w:ind w:firstLine="567"/>
        <w:jc w:val="both"/>
        <w:rPr>
          <w:sz w:val="28"/>
          <w:szCs w:val="28"/>
        </w:rPr>
      </w:pPr>
      <w:r w:rsidRPr="00E419DD">
        <w:rPr>
          <w:sz w:val="28"/>
          <w:szCs w:val="28"/>
        </w:rPr>
        <w:t>8</w:t>
      </w:r>
      <w:r w:rsidR="00F52CFA" w:rsidRPr="00E419DD">
        <w:rPr>
          <w:sz w:val="28"/>
          <w:szCs w:val="28"/>
        </w:rPr>
        <w:t>)</w:t>
      </w:r>
      <w:r w:rsidR="00FA604A" w:rsidRPr="00E419DD">
        <w:rPr>
          <w:sz w:val="28"/>
          <w:szCs w:val="28"/>
        </w:rPr>
        <w:t xml:space="preserve"> </w:t>
      </w:r>
      <w:r w:rsidR="00F52CFA" w:rsidRPr="00E419DD">
        <w:rPr>
          <w:sz w:val="28"/>
          <w:szCs w:val="28"/>
        </w:rPr>
        <w:t>п</w:t>
      </w:r>
      <w:r w:rsidR="007F76D3" w:rsidRPr="00E419DD">
        <w:rPr>
          <w:sz w:val="28"/>
          <w:szCs w:val="28"/>
        </w:rPr>
        <w:t>роводити цілеспрямовану роботу щодо направлення посадових</w:t>
      </w:r>
      <w:r w:rsidR="00157A2C" w:rsidRPr="00E419DD">
        <w:rPr>
          <w:sz w:val="28"/>
          <w:szCs w:val="28"/>
        </w:rPr>
        <w:t xml:space="preserve"> осіб </w:t>
      </w:r>
      <w:r w:rsidR="007F76D3" w:rsidRPr="00E419DD">
        <w:rPr>
          <w:sz w:val="28"/>
          <w:szCs w:val="28"/>
        </w:rPr>
        <w:t xml:space="preserve"> виконавчих органів </w:t>
      </w:r>
      <w:r w:rsidR="00905300" w:rsidRPr="00E419DD">
        <w:rPr>
          <w:sz w:val="28"/>
          <w:szCs w:val="28"/>
        </w:rPr>
        <w:t xml:space="preserve">Глухівської </w:t>
      </w:r>
      <w:r w:rsidR="007F76D3" w:rsidRPr="00E419DD">
        <w:rPr>
          <w:sz w:val="28"/>
          <w:szCs w:val="28"/>
        </w:rPr>
        <w:t>міської ради на навчання до Національної академії державного управління при Президентові України</w:t>
      </w:r>
      <w:r w:rsidR="00F52CFA" w:rsidRPr="00E419DD">
        <w:rPr>
          <w:sz w:val="28"/>
          <w:szCs w:val="28"/>
        </w:rPr>
        <w:t xml:space="preserve"> та її регіональних інститутів;</w:t>
      </w:r>
    </w:p>
    <w:p w:rsidR="00401B9C" w:rsidRPr="00E419DD" w:rsidRDefault="000B0107" w:rsidP="00C95A48">
      <w:pPr>
        <w:ind w:firstLine="567"/>
        <w:jc w:val="both"/>
        <w:rPr>
          <w:sz w:val="28"/>
          <w:szCs w:val="28"/>
        </w:rPr>
      </w:pPr>
      <w:r w:rsidRPr="00E419DD">
        <w:rPr>
          <w:sz w:val="28"/>
          <w:szCs w:val="28"/>
        </w:rPr>
        <w:t>9</w:t>
      </w:r>
      <w:r w:rsidR="00F52CFA" w:rsidRPr="00E419DD">
        <w:rPr>
          <w:sz w:val="28"/>
          <w:szCs w:val="28"/>
        </w:rPr>
        <w:t>)</w:t>
      </w:r>
      <w:r w:rsidR="0046064A" w:rsidRPr="00E419DD">
        <w:rPr>
          <w:sz w:val="28"/>
          <w:szCs w:val="28"/>
        </w:rPr>
        <w:t xml:space="preserve"> </w:t>
      </w:r>
      <w:r w:rsidR="007F5BC9" w:rsidRPr="00E419DD">
        <w:rPr>
          <w:sz w:val="28"/>
          <w:szCs w:val="28"/>
        </w:rPr>
        <w:t xml:space="preserve">надавати у разі потреби пропозиції </w:t>
      </w:r>
      <w:r w:rsidR="0046064A" w:rsidRPr="00E419DD">
        <w:rPr>
          <w:sz w:val="28"/>
          <w:szCs w:val="28"/>
        </w:rPr>
        <w:t xml:space="preserve">з оптимізації структури та чисельності </w:t>
      </w:r>
      <w:r w:rsidR="00FA4B88" w:rsidRPr="00FA4B88">
        <w:rPr>
          <w:sz w:val="28"/>
          <w:szCs w:val="28"/>
        </w:rPr>
        <w:t xml:space="preserve">апарату </w:t>
      </w:r>
      <w:r w:rsidR="00FA4B88">
        <w:rPr>
          <w:sz w:val="28"/>
          <w:szCs w:val="28"/>
        </w:rPr>
        <w:t xml:space="preserve">Глухівської </w:t>
      </w:r>
      <w:r w:rsidR="00FA4B88" w:rsidRPr="00FA4B88">
        <w:rPr>
          <w:sz w:val="28"/>
          <w:szCs w:val="28"/>
        </w:rPr>
        <w:t xml:space="preserve">міської ради та її виконавчого комітету </w:t>
      </w:r>
      <w:r w:rsidR="00FA4B88">
        <w:rPr>
          <w:sz w:val="28"/>
          <w:szCs w:val="28"/>
        </w:rPr>
        <w:t xml:space="preserve">та </w:t>
      </w:r>
      <w:r w:rsidR="0046064A" w:rsidRPr="00E419DD">
        <w:rPr>
          <w:sz w:val="28"/>
          <w:szCs w:val="28"/>
        </w:rPr>
        <w:t xml:space="preserve">виконавчих органів </w:t>
      </w:r>
      <w:r w:rsidR="00D51BAA" w:rsidRPr="00E419DD">
        <w:rPr>
          <w:sz w:val="28"/>
          <w:szCs w:val="28"/>
        </w:rPr>
        <w:t>Глухівської міської ради</w:t>
      </w:r>
      <w:r w:rsidR="00C95A48" w:rsidRPr="00E419DD">
        <w:rPr>
          <w:sz w:val="28"/>
          <w:szCs w:val="28"/>
        </w:rPr>
        <w:t>.</w:t>
      </w:r>
    </w:p>
    <w:p w:rsidR="005A21AB" w:rsidRPr="00E419DD" w:rsidRDefault="007732E7" w:rsidP="00C95A48">
      <w:pPr>
        <w:widowControl w:val="0"/>
        <w:shd w:val="clear" w:color="auto" w:fill="FFFFFF"/>
        <w:tabs>
          <w:tab w:val="left" w:pos="1055"/>
        </w:tabs>
        <w:autoSpaceDE w:val="0"/>
        <w:autoSpaceDN w:val="0"/>
        <w:adjustRightInd w:val="0"/>
        <w:ind w:firstLine="567"/>
        <w:jc w:val="both"/>
        <w:rPr>
          <w:color w:val="000000"/>
          <w:spacing w:val="1"/>
          <w:sz w:val="28"/>
          <w:szCs w:val="28"/>
        </w:rPr>
      </w:pPr>
      <w:r w:rsidRPr="00E419DD">
        <w:rPr>
          <w:color w:val="000000"/>
          <w:spacing w:val="1"/>
          <w:sz w:val="28"/>
          <w:szCs w:val="28"/>
        </w:rPr>
        <w:t xml:space="preserve">3. </w:t>
      </w:r>
      <w:r w:rsidR="00FA0990" w:rsidRPr="00E419DD">
        <w:rPr>
          <w:color w:val="000000"/>
          <w:spacing w:val="-1"/>
          <w:sz w:val="28"/>
          <w:szCs w:val="28"/>
        </w:rPr>
        <w:t>О</w:t>
      </w:r>
      <w:r w:rsidR="008B0958" w:rsidRPr="00E419DD">
        <w:rPr>
          <w:color w:val="000000"/>
          <w:spacing w:val="-1"/>
          <w:sz w:val="28"/>
          <w:szCs w:val="28"/>
        </w:rPr>
        <w:t>рганізаційно-контрольно</w:t>
      </w:r>
      <w:r w:rsidR="00FA0990" w:rsidRPr="00E419DD">
        <w:rPr>
          <w:color w:val="000000"/>
          <w:spacing w:val="-1"/>
          <w:sz w:val="28"/>
          <w:szCs w:val="28"/>
        </w:rPr>
        <w:t>му</w:t>
      </w:r>
      <w:r w:rsidR="008B0958" w:rsidRPr="00E419DD">
        <w:rPr>
          <w:color w:val="000000"/>
          <w:spacing w:val="-1"/>
          <w:sz w:val="28"/>
          <w:szCs w:val="28"/>
        </w:rPr>
        <w:t xml:space="preserve"> відділу апарату Глухівської міської ради та її виконавчого комітету </w:t>
      </w:r>
      <w:r w:rsidR="00C95A48" w:rsidRPr="00E419DD">
        <w:rPr>
          <w:color w:val="000000"/>
          <w:spacing w:val="-1"/>
          <w:sz w:val="28"/>
          <w:szCs w:val="28"/>
        </w:rPr>
        <w:t xml:space="preserve">(начальник </w:t>
      </w:r>
      <w:r w:rsidR="00C310E1" w:rsidRPr="00E419DD">
        <w:rPr>
          <w:color w:val="000000"/>
          <w:spacing w:val="-1"/>
          <w:sz w:val="28"/>
          <w:szCs w:val="28"/>
        </w:rPr>
        <w:t>–</w:t>
      </w:r>
      <w:r w:rsidR="00C95A48" w:rsidRPr="00E419DD">
        <w:rPr>
          <w:color w:val="000000"/>
          <w:spacing w:val="-1"/>
          <w:sz w:val="28"/>
          <w:szCs w:val="28"/>
        </w:rPr>
        <w:t xml:space="preserve"> </w:t>
      </w:r>
      <w:r w:rsidR="00C310E1" w:rsidRPr="00E419DD">
        <w:rPr>
          <w:color w:val="000000"/>
          <w:spacing w:val="-1"/>
          <w:sz w:val="28"/>
          <w:szCs w:val="28"/>
        </w:rPr>
        <w:t>Бондарева Т.В.</w:t>
      </w:r>
      <w:r w:rsidR="00C95A48" w:rsidRPr="00E419DD">
        <w:rPr>
          <w:color w:val="000000"/>
          <w:spacing w:val="-1"/>
          <w:sz w:val="28"/>
          <w:szCs w:val="28"/>
        </w:rPr>
        <w:t>)</w:t>
      </w:r>
      <w:r w:rsidR="00FE40A0" w:rsidRPr="00E419DD">
        <w:rPr>
          <w:color w:val="000000"/>
          <w:spacing w:val="-1"/>
          <w:sz w:val="28"/>
          <w:szCs w:val="28"/>
        </w:rPr>
        <w:t xml:space="preserve"> </w:t>
      </w:r>
      <w:r w:rsidR="00F52CFA" w:rsidRPr="00E419DD">
        <w:rPr>
          <w:color w:val="000000"/>
          <w:spacing w:val="1"/>
          <w:sz w:val="28"/>
          <w:szCs w:val="28"/>
        </w:rPr>
        <w:t>п</w:t>
      </w:r>
      <w:r w:rsidR="00DA2F6C" w:rsidRPr="00E419DD">
        <w:rPr>
          <w:color w:val="000000"/>
          <w:spacing w:val="1"/>
          <w:sz w:val="28"/>
          <w:szCs w:val="28"/>
        </w:rPr>
        <w:t xml:space="preserve">роінформувати </w:t>
      </w:r>
      <w:r w:rsidR="00C55710" w:rsidRPr="00E419DD">
        <w:rPr>
          <w:color w:val="000000"/>
          <w:spacing w:val="1"/>
          <w:sz w:val="28"/>
          <w:szCs w:val="28"/>
        </w:rPr>
        <w:t>виконавчий комітет</w:t>
      </w:r>
      <w:r w:rsidR="000A07D8" w:rsidRPr="00E419DD">
        <w:rPr>
          <w:color w:val="000000"/>
          <w:spacing w:val="1"/>
          <w:sz w:val="28"/>
          <w:szCs w:val="28"/>
        </w:rPr>
        <w:t xml:space="preserve"> міської ради </w:t>
      </w:r>
      <w:r w:rsidR="00DA2F6C" w:rsidRPr="00E419DD">
        <w:rPr>
          <w:color w:val="000000"/>
          <w:spacing w:val="1"/>
          <w:sz w:val="28"/>
          <w:szCs w:val="28"/>
        </w:rPr>
        <w:t xml:space="preserve">про хід </w:t>
      </w:r>
      <w:r w:rsidR="00DA2F6C" w:rsidRPr="00E419DD">
        <w:rPr>
          <w:color w:val="000000"/>
          <w:sz w:val="28"/>
          <w:szCs w:val="28"/>
        </w:rPr>
        <w:t xml:space="preserve">виконання </w:t>
      </w:r>
      <w:r w:rsidR="00856C60" w:rsidRPr="00E419DD">
        <w:rPr>
          <w:color w:val="000000"/>
          <w:sz w:val="28"/>
          <w:szCs w:val="28"/>
        </w:rPr>
        <w:t xml:space="preserve">цього </w:t>
      </w:r>
      <w:r w:rsidR="00DA2F6C" w:rsidRPr="00E419DD">
        <w:rPr>
          <w:color w:val="000000"/>
          <w:sz w:val="28"/>
          <w:szCs w:val="28"/>
        </w:rPr>
        <w:t>ріш</w:t>
      </w:r>
      <w:r w:rsidR="005A21AB" w:rsidRPr="00E419DD">
        <w:rPr>
          <w:color w:val="000000"/>
          <w:sz w:val="28"/>
          <w:szCs w:val="28"/>
        </w:rPr>
        <w:t xml:space="preserve">ення в термін </w:t>
      </w:r>
      <w:r w:rsidR="001F57A1" w:rsidRPr="00E419DD">
        <w:rPr>
          <w:color w:val="000000"/>
          <w:sz w:val="28"/>
          <w:szCs w:val="28"/>
        </w:rPr>
        <w:t xml:space="preserve">до 1 </w:t>
      </w:r>
      <w:r w:rsidR="00856C60" w:rsidRPr="00E419DD">
        <w:rPr>
          <w:color w:val="000000"/>
          <w:sz w:val="28"/>
          <w:szCs w:val="28"/>
        </w:rPr>
        <w:t>березня</w:t>
      </w:r>
      <w:r w:rsidR="001F57A1" w:rsidRPr="00E419DD">
        <w:rPr>
          <w:color w:val="000000"/>
          <w:sz w:val="28"/>
          <w:szCs w:val="28"/>
        </w:rPr>
        <w:t xml:space="preserve"> 20</w:t>
      </w:r>
      <w:r w:rsidR="004E3910" w:rsidRPr="00E419DD">
        <w:rPr>
          <w:color w:val="000000"/>
          <w:sz w:val="28"/>
          <w:szCs w:val="28"/>
        </w:rPr>
        <w:t>2</w:t>
      </w:r>
      <w:r w:rsidR="00857A6E">
        <w:rPr>
          <w:color w:val="000000"/>
          <w:sz w:val="28"/>
          <w:szCs w:val="28"/>
        </w:rPr>
        <w:t>6</w:t>
      </w:r>
      <w:r w:rsidR="00DA2F6C" w:rsidRPr="00E419DD">
        <w:rPr>
          <w:color w:val="000000"/>
          <w:sz w:val="28"/>
          <w:szCs w:val="28"/>
        </w:rPr>
        <w:t xml:space="preserve"> року</w:t>
      </w:r>
      <w:r w:rsidR="005A21AB" w:rsidRPr="00E419DD">
        <w:rPr>
          <w:color w:val="000000"/>
          <w:sz w:val="28"/>
          <w:szCs w:val="28"/>
        </w:rPr>
        <w:t>.</w:t>
      </w:r>
      <w:r w:rsidR="00DA2F6C" w:rsidRPr="00E419DD">
        <w:rPr>
          <w:color w:val="000000"/>
          <w:sz w:val="28"/>
          <w:szCs w:val="28"/>
        </w:rPr>
        <w:t xml:space="preserve"> </w:t>
      </w:r>
    </w:p>
    <w:p w:rsidR="002F0894" w:rsidRDefault="00A94D50" w:rsidP="00C95A48">
      <w:pPr>
        <w:widowControl w:val="0"/>
        <w:shd w:val="clear" w:color="auto" w:fill="FFFFFF"/>
        <w:tabs>
          <w:tab w:val="left" w:pos="1055"/>
        </w:tabs>
        <w:autoSpaceDE w:val="0"/>
        <w:autoSpaceDN w:val="0"/>
        <w:adjustRightInd w:val="0"/>
        <w:ind w:firstLine="567"/>
        <w:jc w:val="both"/>
        <w:rPr>
          <w:sz w:val="28"/>
          <w:szCs w:val="28"/>
        </w:rPr>
      </w:pPr>
      <w:r w:rsidRPr="00E419DD">
        <w:rPr>
          <w:color w:val="000000"/>
          <w:sz w:val="28"/>
          <w:szCs w:val="28"/>
        </w:rPr>
        <w:t>4</w:t>
      </w:r>
      <w:r w:rsidR="00DA2F6C" w:rsidRPr="00E419DD">
        <w:rPr>
          <w:color w:val="000000"/>
          <w:sz w:val="28"/>
          <w:szCs w:val="28"/>
        </w:rPr>
        <w:t>.</w:t>
      </w:r>
      <w:r w:rsidR="001F57A1" w:rsidRPr="00E419DD">
        <w:rPr>
          <w:color w:val="000000"/>
          <w:sz w:val="28"/>
          <w:szCs w:val="28"/>
        </w:rPr>
        <w:t xml:space="preserve"> </w:t>
      </w:r>
      <w:r w:rsidR="00151C11" w:rsidRPr="00E419DD">
        <w:rPr>
          <w:sz w:val="28"/>
          <w:szCs w:val="28"/>
        </w:rPr>
        <w:t>Рішення виконавчого комітету</w:t>
      </w:r>
      <w:r w:rsidR="002F0894" w:rsidRPr="002F0894">
        <w:rPr>
          <w:sz w:val="28"/>
          <w:szCs w:val="28"/>
        </w:rPr>
        <w:t xml:space="preserve"> </w:t>
      </w:r>
      <w:r w:rsidR="00511466" w:rsidRPr="00E419DD">
        <w:rPr>
          <w:sz w:val="28"/>
          <w:szCs w:val="28"/>
        </w:rPr>
        <w:t xml:space="preserve"> </w:t>
      </w:r>
      <w:r w:rsidR="00177DB6" w:rsidRPr="00E419DD">
        <w:rPr>
          <w:sz w:val="28"/>
          <w:szCs w:val="28"/>
        </w:rPr>
        <w:t xml:space="preserve">Глухівської </w:t>
      </w:r>
      <w:r w:rsidR="002F0894" w:rsidRPr="002F0894">
        <w:rPr>
          <w:sz w:val="28"/>
          <w:szCs w:val="28"/>
        </w:rPr>
        <w:t xml:space="preserve"> </w:t>
      </w:r>
      <w:r w:rsidR="00511466" w:rsidRPr="00E419DD">
        <w:rPr>
          <w:sz w:val="28"/>
          <w:szCs w:val="28"/>
        </w:rPr>
        <w:t>міської</w:t>
      </w:r>
      <w:r w:rsidR="002F0894" w:rsidRPr="002F0894">
        <w:rPr>
          <w:sz w:val="28"/>
          <w:szCs w:val="28"/>
        </w:rPr>
        <w:t xml:space="preserve"> </w:t>
      </w:r>
      <w:r w:rsidR="00511466" w:rsidRPr="00E419DD">
        <w:rPr>
          <w:sz w:val="28"/>
          <w:szCs w:val="28"/>
        </w:rPr>
        <w:t xml:space="preserve"> ради</w:t>
      </w:r>
      <w:r w:rsidR="002F0894" w:rsidRPr="002F0894">
        <w:rPr>
          <w:sz w:val="28"/>
          <w:szCs w:val="28"/>
        </w:rPr>
        <w:t xml:space="preserve"> </w:t>
      </w:r>
      <w:r w:rsidR="00511466" w:rsidRPr="00E419DD">
        <w:rPr>
          <w:sz w:val="28"/>
          <w:szCs w:val="28"/>
        </w:rPr>
        <w:t xml:space="preserve"> від </w:t>
      </w:r>
      <w:r w:rsidR="002F0894" w:rsidRPr="002F0894">
        <w:rPr>
          <w:sz w:val="28"/>
          <w:szCs w:val="28"/>
        </w:rPr>
        <w:t xml:space="preserve"> </w:t>
      </w:r>
      <w:r w:rsidR="00857A6E">
        <w:rPr>
          <w:sz w:val="28"/>
          <w:szCs w:val="28"/>
        </w:rPr>
        <w:t>22</w:t>
      </w:r>
      <w:r w:rsidR="00FA0990" w:rsidRPr="00E419DD">
        <w:rPr>
          <w:sz w:val="28"/>
          <w:szCs w:val="28"/>
        </w:rPr>
        <w:t>.02.202</w:t>
      </w:r>
      <w:r w:rsidR="00857A6E">
        <w:rPr>
          <w:sz w:val="28"/>
          <w:szCs w:val="28"/>
        </w:rPr>
        <w:t>4</w:t>
      </w:r>
    </w:p>
    <w:p w:rsidR="00DA2F6C" w:rsidRPr="00E419DD" w:rsidRDefault="00151C11" w:rsidP="002F0894">
      <w:pPr>
        <w:widowControl w:val="0"/>
        <w:shd w:val="clear" w:color="auto" w:fill="FFFFFF"/>
        <w:tabs>
          <w:tab w:val="left" w:pos="1055"/>
        </w:tabs>
        <w:autoSpaceDE w:val="0"/>
        <w:autoSpaceDN w:val="0"/>
        <w:adjustRightInd w:val="0"/>
        <w:jc w:val="both"/>
        <w:rPr>
          <w:sz w:val="28"/>
          <w:szCs w:val="28"/>
        </w:rPr>
      </w:pPr>
      <w:r w:rsidRPr="00E419DD">
        <w:rPr>
          <w:sz w:val="28"/>
          <w:szCs w:val="28"/>
        </w:rPr>
        <w:t>№</w:t>
      </w:r>
      <w:r w:rsidR="00A127C7" w:rsidRPr="00E419DD">
        <w:rPr>
          <w:sz w:val="28"/>
          <w:szCs w:val="28"/>
        </w:rPr>
        <w:t xml:space="preserve"> </w:t>
      </w:r>
      <w:r w:rsidR="00857A6E">
        <w:rPr>
          <w:sz w:val="28"/>
          <w:szCs w:val="28"/>
        </w:rPr>
        <w:t>53</w:t>
      </w:r>
      <w:r w:rsidR="00511466" w:rsidRPr="00E419DD">
        <w:rPr>
          <w:sz w:val="28"/>
          <w:szCs w:val="28"/>
        </w:rPr>
        <w:t xml:space="preserve"> </w:t>
      </w:r>
      <w:r w:rsidR="00DA2F6C" w:rsidRPr="00E419DD">
        <w:rPr>
          <w:sz w:val="28"/>
          <w:szCs w:val="28"/>
        </w:rPr>
        <w:t xml:space="preserve">«Про </w:t>
      </w:r>
      <w:r w:rsidR="001F57A1" w:rsidRPr="00E419DD">
        <w:rPr>
          <w:sz w:val="28"/>
          <w:szCs w:val="28"/>
        </w:rPr>
        <w:t xml:space="preserve">підсумки кадрової роботи у виконавчих органах </w:t>
      </w:r>
      <w:r w:rsidR="00157A2C" w:rsidRPr="00E419DD">
        <w:rPr>
          <w:sz w:val="28"/>
          <w:szCs w:val="28"/>
        </w:rPr>
        <w:t xml:space="preserve">Глухівської </w:t>
      </w:r>
      <w:r w:rsidR="001F57A1" w:rsidRPr="00E419DD">
        <w:rPr>
          <w:sz w:val="28"/>
          <w:szCs w:val="28"/>
        </w:rPr>
        <w:t xml:space="preserve">міської ради </w:t>
      </w:r>
      <w:r w:rsidR="00574A0C" w:rsidRPr="00E419DD">
        <w:rPr>
          <w:sz w:val="28"/>
          <w:szCs w:val="28"/>
        </w:rPr>
        <w:t>у</w:t>
      </w:r>
      <w:r w:rsidR="001F57A1" w:rsidRPr="00E419DD">
        <w:rPr>
          <w:sz w:val="28"/>
          <w:szCs w:val="28"/>
        </w:rPr>
        <w:t xml:space="preserve"> 20</w:t>
      </w:r>
      <w:r w:rsidR="00055154" w:rsidRPr="00E419DD">
        <w:rPr>
          <w:sz w:val="28"/>
          <w:szCs w:val="28"/>
        </w:rPr>
        <w:t>2</w:t>
      </w:r>
      <w:r w:rsidR="00857A6E">
        <w:rPr>
          <w:sz w:val="28"/>
          <w:szCs w:val="28"/>
        </w:rPr>
        <w:t>3</w:t>
      </w:r>
      <w:r w:rsidR="001F57A1" w:rsidRPr="00E419DD">
        <w:rPr>
          <w:sz w:val="28"/>
          <w:szCs w:val="28"/>
        </w:rPr>
        <w:t xml:space="preserve"> році</w:t>
      </w:r>
      <w:r w:rsidR="00574A0C" w:rsidRPr="00E419DD">
        <w:rPr>
          <w:sz w:val="28"/>
          <w:szCs w:val="28"/>
        </w:rPr>
        <w:t xml:space="preserve">» </w:t>
      </w:r>
      <w:r w:rsidR="00DA2F6C" w:rsidRPr="00E419DD">
        <w:rPr>
          <w:sz w:val="28"/>
          <w:szCs w:val="28"/>
        </w:rPr>
        <w:t>зняти з контролю.</w:t>
      </w:r>
    </w:p>
    <w:p w:rsidR="00DA2F6C" w:rsidRPr="00E419DD" w:rsidRDefault="00A94D50" w:rsidP="00C95A48">
      <w:pPr>
        <w:widowControl w:val="0"/>
        <w:shd w:val="clear" w:color="auto" w:fill="FFFFFF"/>
        <w:tabs>
          <w:tab w:val="left" w:pos="1055"/>
        </w:tabs>
        <w:autoSpaceDE w:val="0"/>
        <w:autoSpaceDN w:val="0"/>
        <w:adjustRightInd w:val="0"/>
        <w:ind w:firstLine="567"/>
        <w:jc w:val="both"/>
        <w:rPr>
          <w:color w:val="000000"/>
          <w:sz w:val="28"/>
          <w:szCs w:val="28"/>
        </w:rPr>
      </w:pPr>
      <w:r w:rsidRPr="00E419DD">
        <w:rPr>
          <w:color w:val="000000"/>
          <w:sz w:val="28"/>
          <w:szCs w:val="28"/>
        </w:rPr>
        <w:t>5</w:t>
      </w:r>
      <w:r w:rsidR="00DA2F6C" w:rsidRPr="00E419DD">
        <w:rPr>
          <w:color w:val="000000"/>
          <w:sz w:val="28"/>
          <w:szCs w:val="28"/>
        </w:rPr>
        <w:t>. Контроль за виконання</w:t>
      </w:r>
      <w:r w:rsidR="00C55710" w:rsidRPr="00E419DD">
        <w:rPr>
          <w:color w:val="000000"/>
          <w:sz w:val="28"/>
          <w:szCs w:val="28"/>
        </w:rPr>
        <w:t>м</w:t>
      </w:r>
      <w:r w:rsidR="00DA2F6C" w:rsidRPr="00E419DD">
        <w:rPr>
          <w:color w:val="000000"/>
          <w:sz w:val="28"/>
          <w:szCs w:val="28"/>
        </w:rPr>
        <w:t xml:space="preserve"> </w:t>
      </w:r>
      <w:r w:rsidR="00856C60" w:rsidRPr="00E419DD">
        <w:rPr>
          <w:color w:val="000000"/>
          <w:sz w:val="28"/>
          <w:szCs w:val="28"/>
        </w:rPr>
        <w:t xml:space="preserve">цього </w:t>
      </w:r>
      <w:r w:rsidR="00DA2F6C" w:rsidRPr="00E419DD">
        <w:rPr>
          <w:color w:val="000000"/>
          <w:sz w:val="28"/>
          <w:szCs w:val="28"/>
        </w:rPr>
        <w:t xml:space="preserve">рішення покласти </w:t>
      </w:r>
      <w:r w:rsidR="000B0107" w:rsidRPr="00E419DD">
        <w:rPr>
          <w:color w:val="000000"/>
          <w:sz w:val="28"/>
          <w:szCs w:val="28"/>
        </w:rPr>
        <w:t xml:space="preserve">на </w:t>
      </w:r>
      <w:r w:rsidR="00ED5B6E" w:rsidRPr="00E419DD">
        <w:rPr>
          <w:color w:val="000000"/>
          <w:sz w:val="28"/>
          <w:szCs w:val="28"/>
        </w:rPr>
        <w:t xml:space="preserve">секретаря </w:t>
      </w:r>
      <w:r w:rsidR="001E4A64" w:rsidRPr="00E419DD">
        <w:rPr>
          <w:color w:val="000000"/>
          <w:sz w:val="28"/>
          <w:szCs w:val="28"/>
        </w:rPr>
        <w:t xml:space="preserve">Глухівської </w:t>
      </w:r>
      <w:r w:rsidR="00ED5B6E" w:rsidRPr="00E419DD">
        <w:rPr>
          <w:color w:val="000000"/>
          <w:sz w:val="28"/>
          <w:szCs w:val="28"/>
        </w:rPr>
        <w:t>місько</w:t>
      </w:r>
      <w:r w:rsidR="004E3910" w:rsidRPr="00E419DD">
        <w:rPr>
          <w:color w:val="000000"/>
          <w:sz w:val="28"/>
          <w:szCs w:val="28"/>
        </w:rPr>
        <w:t>ї ради</w:t>
      </w:r>
      <w:r w:rsidR="00905300" w:rsidRPr="00E419DD">
        <w:rPr>
          <w:color w:val="000000"/>
          <w:sz w:val="28"/>
          <w:szCs w:val="28"/>
        </w:rPr>
        <w:t xml:space="preserve"> Васянович Л.Г</w:t>
      </w:r>
      <w:r w:rsidR="004E3910" w:rsidRPr="00E419DD">
        <w:rPr>
          <w:color w:val="000000"/>
          <w:sz w:val="28"/>
          <w:szCs w:val="28"/>
        </w:rPr>
        <w:t xml:space="preserve">, </w:t>
      </w:r>
      <w:r w:rsidR="00FE40A0" w:rsidRPr="00E419DD">
        <w:rPr>
          <w:color w:val="000000"/>
          <w:sz w:val="28"/>
          <w:szCs w:val="28"/>
        </w:rPr>
        <w:t>першого заступника</w:t>
      </w:r>
      <w:r w:rsidR="00832781" w:rsidRPr="00E419DD">
        <w:rPr>
          <w:color w:val="000000"/>
          <w:sz w:val="28"/>
          <w:szCs w:val="28"/>
        </w:rPr>
        <w:t xml:space="preserve"> міського голови </w:t>
      </w:r>
      <w:r w:rsidR="001E4A64" w:rsidRPr="00E419DD">
        <w:rPr>
          <w:color w:val="000000"/>
          <w:sz w:val="28"/>
          <w:szCs w:val="28"/>
        </w:rPr>
        <w:t>з питань діяльності виконавчих органів</w:t>
      </w:r>
      <w:r w:rsidR="00FE40A0" w:rsidRPr="00E419DD">
        <w:rPr>
          <w:color w:val="000000"/>
          <w:sz w:val="28"/>
          <w:szCs w:val="28"/>
        </w:rPr>
        <w:t xml:space="preserve"> </w:t>
      </w:r>
      <w:r w:rsidR="001E4A64" w:rsidRPr="00E419DD">
        <w:rPr>
          <w:color w:val="000000"/>
          <w:sz w:val="28"/>
          <w:szCs w:val="28"/>
        </w:rPr>
        <w:t xml:space="preserve">Глухівської </w:t>
      </w:r>
      <w:r w:rsidR="00832781" w:rsidRPr="00E419DD">
        <w:rPr>
          <w:color w:val="000000"/>
          <w:sz w:val="28"/>
          <w:szCs w:val="28"/>
        </w:rPr>
        <w:t>міської ради</w:t>
      </w:r>
      <w:r w:rsidR="00905300" w:rsidRPr="00E419DD">
        <w:rPr>
          <w:color w:val="000000"/>
          <w:sz w:val="28"/>
          <w:szCs w:val="28"/>
        </w:rPr>
        <w:t xml:space="preserve"> Ткаченка О.О.</w:t>
      </w:r>
      <w:r w:rsidR="00FE40A0" w:rsidRPr="00E419DD">
        <w:rPr>
          <w:color w:val="000000"/>
          <w:sz w:val="28"/>
          <w:szCs w:val="28"/>
        </w:rPr>
        <w:t xml:space="preserve">, </w:t>
      </w:r>
      <w:r w:rsidR="004E3910" w:rsidRPr="00E419DD">
        <w:rPr>
          <w:color w:val="000000"/>
          <w:sz w:val="28"/>
          <w:szCs w:val="28"/>
        </w:rPr>
        <w:t>заступників</w:t>
      </w:r>
      <w:r w:rsidR="008725B4" w:rsidRPr="00E419DD">
        <w:rPr>
          <w:color w:val="000000"/>
          <w:sz w:val="28"/>
          <w:szCs w:val="28"/>
        </w:rPr>
        <w:t xml:space="preserve"> міського голови з питань діяльності виконавчих</w:t>
      </w:r>
      <w:r w:rsidR="006F19B1" w:rsidRPr="00E419DD">
        <w:rPr>
          <w:color w:val="000000"/>
          <w:sz w:val="28"/>
          <w:szCs w:val="28"/>
        </w:rPr>
        <w:t xml:space="preserve"> органів </w:t>
      </w:r>
      <w:r w:rsidR="00832781" w:rsidRPr="00E419DD">
        <w:rPr>
          <w:color w:val="000000"/>
          <w:sz w:val="28"/>
          <w:szCs w:val="28"/>
        </w:rPr>
        <w:t xml:space="preserve">Глухівської </w:t>
      </w:r>
      <w:r w:rsidR="006F19B1" w:rsidRPr="00E419DD">
        <w:rPr>
          <w:color w:val="000000"/>
          <w:sz w:val="28"/>
          <w:szCs w:val="28"/>
        </w:rPr>
        <w:t>місько</w:t>
      </w:r>
      <w:r w:rsidR="000B0107" w:rsidRPr="00E419DD">
        <w:rPr>
          <w:color w:val="000000"/>
          <w:sz w:val="28"/>
          <w:szCs w:val="28"/>
        </w:rPr>
        <w:t xml:space="preserve">ї </w:t>
      </w:r>
      <w:r w:rsidR="004058DC" w:rsidRPr="00E419DD">
        <w:rPr>
          <w:color w:val="000000"/>
          <w:sz w:val="28"/>
          <w:szCs w:val="28"/>
        </w:rPr>
        <w:t>ради</w:t>
      </w:r>
      <w:r w:rsidR="008D6196" w:rsidRPr="00E419DD">
        <w:rPr>
          <w:color w:val="000000"/>
          <w:sz w:val="28"/>
          <w:szCs w:val="28"/>
        </w:rPr>
        <w:t xml:space="preserve"> Васильєву М.І та Галустян</w:t>
      </w:r>
      <w:r w:rsidR="00EC569A" w:rsidRPr="00E419DD">
        <w:rPr>
          <w:color w:val="000000"/>
          <w:sz w:val="28"/>
          <w:szCs w:val="28"/>
        </w:rPr>
        <w:t>а</w:t>
      </w:r>
      <w:r w:rsidR="008D6196" w:rsidRPr="00E419DD">
        <w:rPr>
          <w:color w:val="000000"/>
          <w:sz w:val="28"/>
          <w:szCs w:val="28"/>
        </w:rPr>
        <w:t xml:space="preserve"> В.Е.</w:t>
      </w:r>
      <w:r w:rsidR="00857A6E">
        <w:rPr>
          <w:color w:val="000000"/>
          <w:sz w:val="28"/>
          <w:szCs w:val="28"/>
        </w:rPr>
        <w:t>, керуючого справами виконавчого комітету Глухівської міської ради Терещенко І.І.</w:t>
      </w:r>
      <w:r w:rsidR="004058DC" w:rsidRPr="00E419DD">
        <w:rPr>
          <w:color w:val="000000"/>
          <w:sz w:val="28"/>
          <w:szCs w:val="28"/>
        </w:rPr>
        <w:t xml:space="preserve"> </w:t>
      </w:r>
      <w:r w:rsidR="008725B4" w:rsidRPr="00E419DD">
        <w:rPr>
          <w:color w:val="000000"/>
          <w:sz w:val="28"/>
          <w:szCs w:val="28"/>
        </w:rPr>
        <w:t>згідно</w:t>
      </w:r>
      <w:r w:rsidR="00B1292E" w:rsidRPr="00E419DD">
        <w:rPr>
          <w:color w:val="000000"/>
          <w:sz w:val="28"/>
          <w:szCs w:val="28"/>
        </w:rPr>
        <w:t xml:space="preserve"> </w:t>
      </w:r>
      <w:r w:rsidR="00FB2122" w:rsidRPr="00E419DD">
        <w:rPr>
          <w:color w:val="000000"/>
          <w:sz w:val="28"/>
          <w:szCs w:val="28"/>
        </w:rPr>
        <w:t>з розподілом</w:t>
      </w:r>
      <w:r w:rsidR="008725B4" w:rsidRPr="00E419DD">
        <w:rPr>
          <w:color w:val="000000"/>
          <w:sz w:val="28"/>
          <w:szCs w:val="28"/>
        </w:rPr>
        <w:t xml:space="preserve"> обов’язків. </w:t>
      </w:r>
    </w:p>
    <w:p w:rsidR="00B62C39" w:rsidRPr="00E419DD" w:rsidRDefault="00B62C39" w:rsidP="00C76E76">
      <w:pPr>
        <w:shd w:val="clear" w:color="auto" w:fill="FFFFFF"/>
        <w:tabs>
          <w:tab w:val="left" w:pos="6066"/>
        </w:tabs>
        <w:rPr>
          <w:color w:val="000000"/>
          <w:sz w:val="28"/>
          <w:szCs w:val="28"/>
        </w:rPr>
      </w:pPr>
    </w:p>
    <w:p w:rsidR="00B62C39" w:rsidRPr="00E419DD" w:rsidRDefault="00B62C39">
      <w:pPr>
        <w:shd w:val="clear" w:color="auto" w:fill="FFFFFF"/>
        <w:tabs>
          <w:tab w:val="left" w:pos="6066"/>
        </w:tabs>
        <w:rPr>
          <w:color w:val="000000"/>
          <w:sz w:val="28"/>
          <w:szCs w:val="28"/>
        </w:rPr>
      </w:pPr>
    </w:p>
    <w:p w:rsidR="00FA604A" w:rsidRPr="00E419DD" w:rsidRDefault="00FE40A0" w:rsidP="00526AAB">
      <w:pPr>
        <w:pStyle w:val="1"/>
      </w:pPr>
      <w:r w:rsidRPr="00E419DD">
        <w:rPr>
          <w:b/>
          <w:bCs/>
        </w:rPr>
        <w:t xml:space="preserve">Міський голова </w:t>
      </w:r>
      <w:r w:rsidR="00DA2F6C" w:rsidRPr="00E419DD">
        <w:rPr>
          <w:b/>
          <w:bCs/>
        </w:rPr>
        <w:tab/>
      </w:r>
      <w:r w:rsidR="004058DC" w:rsidRPr="00E419DD">
        <w:rPr>
          <w:b/>
          <w:bCs/>
        </w:rPr>
        <w:t xml:space="preserve">          </w:t>
      </w:r>
      <w:r w:rsidR="00055154" w:rsidRPr="00E419DD">
        <w:rPr>
          <w:b/>
          <w:bCs/>
        </w:rPr>
        <w:t xml:space="preserve">    </w:t>
      </w:r>
      <w:r w:rsidRPr="00E419DD">
        <w:rPr>
          <w:b/>
          <w:bCs/>
        </w:rPr>
        <w:t>Надія ВАЙЛО</w:t>
      </w:r>
    </w:p>
    <w:p w:rsidR="00FA604A" w:rsidRPr="00E419DD" w:rsidRDefault="00FA604A" w:rsidP="00FA604A"/>
    <w:p w:rsidR="00FA604A" w:rsidRPr="00E419DD" w:rsidRDefault="00FA604A" w:rsidP="00FA604A"/>
    <w:p w:rsidR="00FA604A" w:rsidRPr="00E419DD" w:rsidRDefault="00FA604A" w:rsidP="00FA604A"/>
    <w:p w:rsidR="00FA604A" w:rsidRPr="00E419DD" w:rsidRDefault="00FA604A" w:rsidP="00FA604A"/>
    <w:p w:rsidR="00AB4BFF" w:rsidRPr="00E419DD" w:rsidRDefault="00AB4BFF" w:rsidP="00FA604A"/>
    <w:p w:rsidR="00AB4BFF" w:rsidRPr="00E419DD" w:rsidRDefault="00AB4BFF" w:rsidP="00FA604A"/>
    <w:p w:rsidR="00AB4BFF" w:rsidRPr="00E419DD" w:rsidRDefault="00AB4BFF"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EF6F04" w:rsidRDefault="00EF6F04" w:rsidP="00FA604A"/>
    <w:p w:rsidR="00EC155D" w:rsidRPr="00E419DD" w:rsidRDefault="00EC155D" w:rsidP="00FA604A"/>
    <w:p w:rsidR="00FE44EF" w:rsidRPr="00E419DD" w:rsidRDefault="00FE44EF" w:rsidP="001743A4">
      <w:pPr>
        <w:pStyle w:val="a8"/>
        <w:widowControl w:val="0"/>
        <w:spacing w:after="0"/>
        <w:ind w:left="0"/>
      </w:pPr>
    </w:p>
    <w:p w:rsidR="001743A4" w:rsidRPr="00E419DD" w:rsidRDefault="001743A4" w:rsidP="001743A4">
      <w:pPr>
        <w:ind w:left="5529" w:right="-142"/>
        <w:jc w:val="both"/>
        <w:rPr>
          <w:sz w:val="28"/>
        </w:rPr>
      </w:pPr>
      <w:r w:rsidRPr="00E419DD">
        <w:rPr>
          <w:sz w:val="28"/>
        </w:rPr>
        <w:t>Додаток</w:t>
      </w:r>
    </w:p>
    <w:p w:rsidR="001743A4" w:rsidRPr="00E419DD" w:rsidRDefault="001743A4" w:rsidP="001743A4">
      <w:pPr>
        <w:ind w:left="5529"/>
        <w:jc w:val="both"/>
        <w:rPr>
          <w:sz w:val="28"/>
        </w:rPr>
      </w:pPr>
      <w:r w:rsidRPr="00E419DD">
        <w:rPr>
          <w:sz w:val="28"/>
        </w:rPr>
        <w:t>до рішення виконавчого комітету</w:t>
      </w:r>
    </w:p>
    <w:p w:rsidR="001743A4" w:rsidRPr="00E419DD" w:rsidRDefault="001743A4" w:rsidP="001743A4">
      <w:pPr>
        <w:ind w:left="5529"/>
        <w:rPr>
          <w:bCs/>
          <w:iCs/>
          <w:color w:val="000000"/>
          <w:sz w:val="28"/>
          <w:szCs w:val="28"/>
          <w:u w:val="single"/>
        </w:rPr>
      </w:pPr>
      <w:r w:rsidRPr="00E419DD">
        <w:rPr>
          <w:sz w:val="28"/>
        </w:rPr>
        <w:t>_____________   № _____</w:t>
      </w:r>
      <w:r w:rsidRPr="00E419DD">
        <w:rPr>
          <w:sz w:val="28"/>
          <w:u w:val="single"/>
        </w:rPr>
        <w:t xml:space="preserve">                  </w:t>
      </w:r>
    </w:p>
    <w:p w:rsidR="001743A4" w:rsidRPr="00E419DD" w:rsidRDefault="001743A4" w:rsidP="001743A4">
      <w:pPr>
        <w:rPr>
          <w:b/>
          <w:bCs/>
          <w:i/>
          <w:iCs/>
          <w:sz w:val="22"/>
          <w:szCs w:val="28"/>
        </w:rPr>
      </w:pPr>
    </w:p>
    <w:p w:rsidR="001743A4" w:rsidRPr="00E419DD" w:rsidRDefault="001743A4" w:rsidP="001743A4">
      <w:pPr>
        <w:tabs>
          <w:tab w:val="left" w:pos="5393"/>
          <w:tab w:val="right" w:pos="9779"/>
        </w:tabs>
        <w:rPr>
          <w:b/>
          <w:bCs/>
          <w:i/>
          <w:iCs/>
          <w:sz w:val="8"/>
          <w:szCs w:val="28"/>
        </w:rPr>
      </w:pPr>
      <w:r w:rsidRPr="00E419DD">
        <w:rPr>
          <w:b/>
          <w:bCs/>
          <w:i/>
          <w:iCs/>
          <w:sz w:val="28"/>
          <w:szCs w:val="28"/>
        </w:rPr>
        <w:tab/>
      </w:r>
    </w:p>
    <w:p w:rsidR="001743A4" w:rsidRPr="00E419DD" w:rsidRDefault="001743A4" w:rsidP="001743A4">
      <w:pPr>
        <w:jc w:val="center"/>
        <w:rPr>
          <w:b/>
          <w:bCs/>
          <w:sz w:val="28"/>
          <w:szCs w:val="28"/>
        </w:rPr>
      </w:pPr>
      <w:r w:rsidRPr="00E419DD">
        <w:rPr>
          <w:b/>
          <w:bCs/>
          <w:sz w:val="28"/>
          <w:szCs w:val="28"/>
        </w:rPr>
        <w:t xml:space="preserve">Інформація про підсумки кадрової роботи </w:t>
      </w:r>
    </w:p>
    <w:p w:rsidR="001743A4" w:rsidRPr="00E419DD" w:rsidRDefault="001743A4" w:rsidP="001743A4">
      <w:pPr>
        <w:jc w:val="center"/>
        <w:rPr>
          <w:b/>
          <w:bCs/>
          <w:sz w:val="28"/>
          <w:szCs w:val="28"/>
        </w:rPr>
      </w:pPr>
      <w:r w:rsidRPr="00E419DD">
        <w:rPr>
          <w:b/>
          <w:bCs/>
          <w:sz w:val="28"/>
          <w:szCs w:val="28"/>
        </w:rPr>
        <w:t>у виконавчих органах</w:t>
      </w:r>
      <w:r w:rsidR="00857A6E">
        <w:rPr>
          <w:b/>
          <w:bCs/>
          <w:sz w:val="28"/>
          <w:szCs w:val="28"/>
        </w:rPr>
        <w:t xml:space="preserve"> Глухівської міської ради у 2024</w:t>
      </w:r>
      <w:r w:rsidRPr="00E419DD">
        <w:rPr>
          <w:b/>
          <w:bCs/>
          <w:sz w:val="28"/>
          <w:szCs w:val="28"/>
        </w:rPr>
        <w:t xml:space="preserve"> році</w:t>
      </w:r>
    </w:p>
    <w:p w:rsidR="001743A4" w:rsidRPr="00E419DD" w:rsidRDefault="001743A4" w:rsidP="001743A4">
      <w:pPr>
        <w:jc w:val="center"/>
        <w:rPr>
          <w:sz w:val="28"/>
          <w:szCs w:val="28"/>
        </w:rPr>
      </w:pPr>
    </w:p>
    <w:p w:rsidR="001743A4" w:rsidRPr="00E419DD" w:rsidRDefault="001743A4" w:rsidP="001743A4">
      <w:pPr>
        <w:ind w:firstLine="567"/>
        <w:jc w:val="both"/>
        <w:rPr>
          <w:sz w:val="28"/>
          <w:szCs w:val="28"/>
          <w:shd w:val="clear" w:color="auto" w:fill="FFFFFF"/>
        </w:rPr>
      </w:pPr>
      <w:r w:rsidRPr="00E419DD">
        <w:rPr>
          <w:sz w:val="28"/>
          <w:szCs w:val="28"/>
          <w:shd w:val="clear" w:color="auto" w:fill="FFFFFF"/>
        </w:rPr>
        <w:t>Кадрова робота у виконавчих органах</w:t>
      </w:r>
      <w:r w:rsidR="00857A6E">
        <w:rPr>
          <w:sz w:val="28"/>
          <w:szCs w:val="28"/>
          <w:shd w:val="clear" w:color="auto" w:fill="FFFFFF"/>
        </w:rPr>
        <w:t xml:space="preserve"> Глухівської міської ради у 2024</w:t>
      </w:r>
      <w:r w:rsidRPr="00E419DD">
        <w:rPr>
          <w:sz w:val="28"/>
          <w:szCs w:val="28"/>
          <w:shd w:val="clear" w:color="auto" w:fill="FFFFFF"/>
        </w:rPr>
        <w:t xml:space="preserve"> році мала системний характер, була спрямована на оптимізацію структури, поліпшення якісного та кількісного складу посадових осіб місцевого самоврядування, їх професійного розвитку та навчання, визначення перспективних показників потреби у кваліфікованих кадрах.</w:t>
      </w:r>
    </w:p>
    <w:p w:rsidR="001743A4" w:rsidRPr="00E419DD" w:rsidRDefault="001743A4" w:rsidP="001743A4">
      <w:pPr>
        <w:ind w:firstLine="567"/>
        <w:jc w:val="both"/>
        <w:rPr>
          <w:sz w:val="28"/>
          <w:szCs w:val="28"/>
        </w:rPr>
      </w:pPr>
      <w:r w:rsidRPr="00E419DD">
        <w:rPr>
          <w:sz w:val="28"/>
          <w:szCs w:val="28"/>
          <w:shd w:val="clear" w:color="auto" w:fill="FFFFFF"/>
        </w:rPr>
        <w:t>Основні заходи кадрової роботи були визначені планом роботи з кадрами,  затвердженим розпорядженням міського голови</w:t>
      </w:r>
      <w:r w:rsidRPr="00E419DD">
        <w:rPr>
          <w:rFonts w:ascii="Verdana" w:hAnsi="Verdana"/>
          <w:sz w:val="28"/>
          <w:szCs w:val="28"/>
          <w:shd w:val="clear" w:color="auto" w:fill="FFFFFF"/>
        </w:rPr>
        <w:t xml:space="preserve"> </w:t>
      </w:r>
      <w:r w:rsidRPr="00E419DD">
        <w:rPr>
          <w:sz w:val="28"/>
          <w:szCs w:val="28"/>
        </w:rPr>
        <w:t xml:space="preserve">від </w:t>
      </w:r>
      <w:r w:rsidR="00374B03">
        <w:rPr>
          <w:bCs/>
          <w:sz w:val="28"/>
          <w:szCs w:val="28"/>
        </w:rPr>
        <w:t>05.02.2024 № 25</w:t>
      </w:r>
      <w:r w:rsidRPr="00E419DD">
        <w:rPr>
          <w:bCs/>
          <w:sz w:val="28"/>
          <w:szCs w:val="28"/>
        </w:rPr>
        <w:t>-ОД</w:t>
      </w:r>
      <w:r w:rsidRPr="00E419DD">
        <w:rPr>
          <w:sz w:val="28"/>
          <w:szCs w:val="28"/>
        </w:rPr>
        <w:t xml:space="preserve"> «Про затвердженн</w:t>
      </w:r>
      <w:r w:rsidR="00374B03">
        <w:rPr>
          <w:sz w:val="28"/>
          <w:szCs w:val="28"/>
        </w:rPr>
        <w:t>я плану роботи з кадрами на 2024</w:t>
      </w:r>
      <w:r w:rsidRPr="00E419DD">
        <w:rPr>
          <w:sz w:val="28"/>
          <w:szCs w:val="28"/>
        </w:rPr>
        <w:t xml:space="preserve"> рік».</w:t>
      </w:r>
    </w:p>
    <w:p w:rsidR="001743A4" w:rsidRPr="00E419DD" w:rsidRDefault="006B3C6F" w:rsidP="001743A4">
      <w:pPr>
        <w:ind w:firstLine="567"/>
        <w:jc w:val="both"/>
        <w:rPr>
          <w:sz w:val="28"/>
          <w:szCs w:val="28"/>
        </w:rPr>
      </w:pPr>
      <w:r>
        <w:rPr>
          <w:sz w:val="28"/>
          <w:szCs w:val="28"/>
        </w:rPr>
        <w:t>Станом на 01.01.2025</w:t>
      </w:r>
      <w:r w:rsidR="001743A4" w:rsidRPr="00E419DD">
        <w:rPr>
          <w:sz w:val="28"/>
          <w:szCs w:val="28"/>
        </w:rPr>
        <w:t xml:space="preserve"> року структура апарату Глухівської міської ради та її виконавчого комітету налічує 3 відділи та 1 сектор: </w:t>
      </w:r>
    </w:p>
    <w:p w:rsidR="001743A4" w:rsidRPr="00E419DD" w:rsidRDefault="001743A4" w:rsidP="001743A4">
      <w:pPr>
        <w:jc w:val="both"/>
        <w:rPr>
          <w:sz w:val="28"/>
          <w:szCs w:val="28"/>
        </w:rPr>
      </w:pPr>
      <w:r w:rsidRPr="00E419DD">
        <w:rPr>
          <w:sz w:val="28"/>
          <w:szCs w:val="28"/>
        </w:rPr>
        <w:t xml:space="preserve">       організаційно-контрольний відділ;</w:t>
      </w:r>
      <w:r w:rsidRPr="00E419DD">
        <w:rPr>
          <w:sz w:val="28"/>
          <w:szCs w:val="28"/>
        </w:rPr>
        <w:tab/>
      </w:r>
    </w:p>
    <w:p w:rsidR="001743A4" w:rsidRPr="00E419DD" w:rsidRDefault="001743A4" w:rsidP="001743A4">
      <w:pPr>
        <w:jc w:val="both"/>
        <w:rPr>
          <w:sz w:val="28"/>
          <w:szCs w:val="28"/>
        </w:rPr>
      </w:pPr>
      <w:r w:rsidRPr="00E419DD">
        <w:rPr>
          <w:sz w:val="28"/>
          <w:szCs w:val="28"/>
        </w:rPr>
        <w:t xml:space="preserve">       відділ бухгалтерського обліку та звітності;</w:t>
      </w:r>
      <w:r w:rsidRPr="00E419DD">
        <w:rPr>
          <w:sz w:val="28"/>
          <w:szCs w:val="28"/>
        </w:rPr>
        <w:tab/>
      </w:r>
    </w:p>
    <w:p w:rsidR="001743A4" w:rsidRPr="00E419DD" w:rsidRDefault="001743A4" w:rsidP="001743A4">
      <w:pPr>
        <w:jc w:val="both"/>
        <w:rPr>
          <w:sz w:val="28"/>
          <w:szCs w:val="28"/>
        </w:rPr>
      </w:pPr>
      <w:r w:rsidRPr="00E419DD">
        <w:rPr>
          <w:sz w:val="28"/>
          <w:szCs w:val="28"/>
        </w:rPr>
        <w:t xml:space="preserve">       відділ з питань інформаційної та правоохоронної діяльності;</w:t>
      </w:r>
    </w:p>
    <w:p w:rsidR="001743A4" w:rsidRPr="00E419DD" w:rsidRDefault="001743A4" w:rsidP="001743A4">
      <w:pPr>
        <w:jc w:val="both"/>
        <w:rPr>
          <w:sz w:val="28"/>
          <w:szCs w:val="28"/>
        </w:rPr>
      </w:pPr>
      <w:r w:rsidRPr="00E419DD">
        <w:rPr>
          <w:sz w:val="28"/>
          <w:szCs w:val="28"/>
        </w:rPr>
        <w:t xml:space="preserve">       сектор з питань господарського забезпечення.</w:t>
      </w:r>
    </w:p>
    <w:p w:rsidR="00374B03" w:rsidRDefault="001743A4" w:rsidP="001743A4">
      <w:pPr>
        <w:jc w:val="both"/>
        <w:rPr>
          <w:sz w:val="28"/>
          <w:szCs w:val="28"/>
        </w:rPr>
      </w:pPr>
      <w:r w:rsidRPr="00E419DD">
        <w:rPr>
          <w:sz w:val="28"/>
          <w:szCs w:val="28"/>
        </w:rPr>
        <w:t xml:space="preserve">       Структура</w:t>
      </w:r>
      <w:r w:rsidR="00374B03">
        <w:rPr>
          <w:sz w:val="28"/>
          <w:szCs w:val="28"/>
        </w:rPr>
        <w:t xml:space="preserve">    </w:t>
      </w:r>
      <w:r w:rsidRPr="00E419DD">
        <w:rPr>
          <w:sz w:val="28"/>
          <w:szCs w:val="28"/>
        </w:rPr>
        <w:t xml:space="preserve"> виконавчих</w:t>
      </w:r>
      <w:r w:rsidR="00374B03">
        <w:rPr>
          <w:sz w:val="28"/>
          <w:szCs w:val="28"/>
        </w:rPr>
        <w:t xml:space="preserve">    </w:t>
      </w:r>
      <w:r w:rsidRPr="00E419DD">
        <w:rPr>
          <w:sz w:val="28"/>
          <w:szCs w:val="28"/>
        </w:rPr>
        <w:t xml:space="preserve"> органів</w:t>
      </w:r>
      <w:r w:rsidR="00374B03">
        <w:rPr>
          <w:sz w:val="28"/>
          <w:szCs w:val="28"/>
        </w:rPr>
        <w:t xml:space="preserve">   </w:t>
      </w:r>
      <w:r w:rsidRPr="00E419DD">
        <w:rPr>
          <w:sz w:val="28"/>
          <w:szCs w:val="28"/>
        </w:rPr>
        <w:t xml:space="preserve"> </w:t>
      </w:r>
      <w:r w:rsidR="00374B03">
        <w:rPr>
          <w:sz w:val="28"/>
          <w:szCs w:val="28"/>
        </w:rPr>
        <w:t xml:space="preserve"> </w:t>
      </w:r>
      <w:r w:rsidRPr="00E419DD">
        <w:rPr>
          <w:sz w:val="28"/>
          <w:szCs w:val="28"/>
        </w:rPr>
        <w:t>Глухівської</w:t>
      </w:r>
      <w:r w:rsidR="00374B03">
        <w:rPr>
          <w:sz w:val="28"/>
          <w:szCs w:val="28"/>
        </w:rPr>
        <w:t xml:space="preserve">     </w:t>
      </w:r>
      <w:r w:rsidRPr="00E419DD">
        <w:rPr>
          <w:sz w:val="28"/>
          <w:szCs w:val="28"/>
        </w:rPr>
        <w:t>міської</w:t>
      </w:r>
      <w:r w:rsidR="00374B03">
        <w:rPr>
          <w:sz w:val="28"/>
          <w:szCs w:val="28"/>
        </w:rPr>
        <w:t xml:space="preserve">  </w:t>
      </w:r>
      <w:r w:rsidRPr="00E419DD">
        <w:rPr>
          <w:sz w:val="28"/>
          <w:szCs w:val="28"/>
        </w:rPr>
        <w:t xml:space="preserve"> </w:t>
      </w:r>
      <w:r w:rsidR="00374B03">
        <w:rPr>
          <w:sz w:val="28"/>
          <w:szCs w:val="28"/>
        </w:rPr>
        <w:t xml:space="preserve"> </w:t>
      </w:r>
      <w:r w:rsidRPr="00E419DD">
        <w:rPr>
          <w:sz w:val="28"/>
          <w:szCs w:val="28"/>
        </w:rPr>
        <w:t xml:space="preserve">ради </w:t>
      </w:r>
      <w:r w:rsidR="00374B03">
        <w:rPr>
          <w:sz w:val="28"/>
          <w:szCs w:val="28"/>
        </w:rPr>
        <w:t xml:space="preserve">   </w:t>
      </w:r>
      <w:r w:rsidRPr="00E419DD">
        <w:rPr>
          <w:sz w:val="28"/>
          <w:szCs w:val="28"/>
        </w:rPr>
        <w:t>н</w:t>
      </w:r>
      <w:r w:rsidR="00374B03">
        <w:rPr>
          <w:sz w:val="28"/>
          <w:szCs w:val="28"/>
        </w:rPr>
        <w:t xml:space="preserve">алічує </w:t>
      </w:r>
    </w:p>
    <w:p w:rsidR="001743A4" w:rsidRPr="00E419DD" w:rsidRDefault="00374B03" w:rsidP="001743A4">
      <w:pPr>
        <w:jc w:val="both"/>
        <w:rPr>
          <w:sz w:val="28"/>
          <w:szCs w:val="28"/>
        </w:rPr>
      </w:pPr>
      <w:r>
        <w:rPr>
          <w:sz w:val="28"/>
          <w:szCs w:val="28"/>
        </w:rPr>
        <w:t>4 управління, 8 відділів та 1 С</w:t>
      </w:r>
      <w:r w:rsidR="001743A4" w:rsidRPr="00E419DD">
        <w:rPr>
          <w:sz w:val="28"/>
          <w:szCs w:val="28"/>
        </w:rPr>
        <w:t>лужбу:</w:t>
      </w:r>
    </w:p>
    <w:p w:rsidR="001743A4" w:rsidRPr="00E419DD" w:rsidRDefault="001743A4" w:rsidP="001743A4">
      <w:pPr>
        <w:ind w:left="492"/>
        <w:rPr>
          <w:sz w:val="28"/>
          <w:szCs w:val="28"/>
        </w:rPr>
      </w:pPr>
      <w:r w:rsidRPr="00E419DD">
        <w:rPr>
          <w:sz w:val="28"/>
          <w:szCs w:val="28"/>
        </w:rPr>
        <w:t>фінансове управління;</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t xml:space="preserve">                                    управління соціально-економічного розвитку; </w:t>
      </w:r>
      <w:r w:rsidRPr="00E419DD">
        <w:rPr>
          <w:sz w:val="28"/>
          <w:szCs w:val="28"/>
        </w:rPr>
        <w:tab/>
        <w:t xml:space="preserve">                          </w:t>
      </w:r>
      <w:r w:rsidRPr="00E419DD">
        <w:rPr>
          <w:sz w:val="28"/>
          <w:szCs w:val="28"/>
        </w:rPr>
        <w:tab/>
        <w:t xml:space="preserve">             управління житлово-комунального господарства;</w:t>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управління соціального захисту населення;</w:t>
      </w:r>
      <w:r w:rsidRPr="00E419DD">
        <w:rPr>
          <w:sz w:val="28"/>
          <w:szCs w:val="28"/>
        </w:rPr>
        <w:tab/>
        <w:t xml:space="preserve">            </w:t>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освіти;</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t xml:space="preserve">     </w:t>
      </w:r>
      <w:r w:rsidRPr="00E419DD">
        <w:rPr>
          <w:sz w:val="28"/>
          <w:szCs w:val="28"/>
        </w:rPr>
        <w:tab/>
        <w:t xml:space="preserve">      </w:t>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культури;</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молоді та спорту;</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t xml:space="preserve">          </w:t>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архівний відділ;</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ведення Державного реєстру виборців;</w:t>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юридичний відділ;</w:t>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містобудування та архітектури;</w:t>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«Центр надання адміністративних послуг»; </w:t>
      </w:r>
    </w:p>
    <w:p w:rsidR="001743A4" w:rsidRPr="00E419DD" w:rsidRDefault="006B3C6F" w:rsidP="001743A4">
      <w:pPr>
        <w:widowControl w:val="0"/>
        <w:autoSpaceDE w:val="0"/>
        <w:autoSpaceDN w:val="0"/>
        <w:adjustRightInd w:val="0"/>
        <w:rPr>
          <w:sz w:val="28"/>
          <w:szCs w:val="28"/>
        </w:rPr>
      </w:pPr>
      <w:r>
        <w:rPr>
          <w:sz w:val="28"/>
          <w:szCs w:val="28"/>
        </w:rPr>
        <w:t xml:space="preserve">       С</w:t>
      </w:r>
      <w:r w:rsidR="001743A4" w:rsidRPr="00E419DD">
        <w:rPr>
          <w:sz w:val="28"/>
          <w:szCs w:val="28"/>
        </w:rPr>
        <w:t>лужба у справах дітей.</w:t>
      </w:r>
      <w:r w:rsidR="001743A4" w:rsidRPr="00E419DD">
        <w:rPr>
          <w:sz w:val="28"/>
          <w:szCs w:val="28"/>
        </w:rPr>
        <w:tab/>
      </w:r>
      <w:r w:rsidR="001743A4" w:rsidRPr="00E419DD">
        <w:rPr>
          <w:sz w:val="28"/>
          <w:szCs w:val="28"/>
        </w:rPr>
        <w:tab/>
      </w:r>
      <w:r w:rsidR="001743A4" w:rsidRPr="00E419DD">
        <w:rPr>
          <w:sz w:val="28"/>
          <w:szCs w:val="28"/>
        </w:rPr>
        <w:tab/>
      </w:r>
      <w:r w:rsidR="001743A4" w:rsidRPr="00E419DD">
        <w:rPr>
          <w:sz w:val="28"/>
          <w:szCs w:val="28"/>
        </w:rPr>
        <w:tab/>
      </w:r>
      <w:r w:rsidR="001743A4" w:rsidRPr="00E419DD">
        <w:rPr>
          <w:sz w:val="28"/>
          <w:szCs w:val="28"/>
        </w:rPr>
        <w:tab/>
      </w:r>
      <w:r w:rsidR="001743A4" w:rsidRPr="00E419DD">
        <w:rPr>
          <w:sz w:val="28"/>
          <w:szCs w:val="28"/>
        </w:rPr>
        <w:tab/>
      </w:r>
      <w:r w:rsidR="001743A4" w:rsidRPr="00E419DD">
        <w:rPr>
          <w:sz w:val="28"/>
          <w:szCs w:val="28"/>
        </w:rPr>
        <w:tab/>
      </w:r>
    </w:p>
    <w:p w:rsidR="001743A4" w:rsidRPr="003D5AEC" w:rsidRDefault="001743A4" w:rsidP="001743A4">
      <w:pPr>
        <w:ind w:firstLine="567"/>
        <w:jc w:val="both"/>
        <w:rPr>
          <w:sz w:val="28"/>
          <w:szCs w:val="28"/>
        </w:rPr>
      </w:pPr>
      <w:r w:rsidRPr="00E419DD">
        <w:rPr>
          <w:sz w:val="28"/>
          <w:szCs w:val="28"/>
        </w:rPr>
        <w:t>У</w:t>
      </w:r>
      <w:r w:rsidR="006B3C6F">
        <w:rPr>
          <w:sz w:val="28"/>
          <w:szCs w:val="28"/>
        </w:rPr>
        <w:t>продовж 2024</w:t>
      </w:r>
      <w:r w:rsidRPr="00E419DD">
        <w:rPr>
          <w:sz w:val="28"/>
          <w:szCs w:val="28"/>
        </w:rPr>
        <w:t xml:space="preserve"> року було прийнято</w:t>
      </w:r>
      <w:r w:rsidR="003D5AEC">
        <w:rPr>
          <w:sz w:val="28"/>
          <w:szCs w:val="28"/>
        </w:rPr>
        <w:t>:</w:t>
      </w:r>
    </w:p>
    <w:p w:rsidR="001743A4" w:rsidRPr="00E419DD" w:rsidRDefault="003D5AEC" w:rsidP="001743A4">
      <w:pPr>
        <w:ind w:firstLine="567"/>
        <w:jc w:val="both"/>
        <w:rPr>
          <w:sz w:val="28"/>
          <w:szCs w:val="28"/>
        </w:rPr>
      </w:pPr>
      <w:r>
        <w:rPr>
          <w:sz w:val="28"/>
          <w:szCs w:val="28"/>
        </w:rPr>
        <w:t>63</w:t>
      </w:r>
      <w:r w:rsidR="001743A4" w:rsidRPr="00E419DD">
        <w:rPr>
          <w:sz w:val="28"/>
          <w:szCs w:val="28"/>
        </w:rPr>
        <w:t xml:space="preserve"> розпоряджень про відрядження;</w:t>
      </w:r>
    </w:p>
    <w:p w:rsidR="001743A4" w:rsidRPr="00E419DD" w:rsidRDefault="00AF2E73" w:rsidP="001743A4">
      <w:pPr>
        <w:ind w:firstLine="567"/>
        <w:jc w:val="both"/>
        <w:rPr>
          <w:sz w:val="28"/>
          <w:szCs w:val="28"/>
        </w:rPr>
      </w:pPr>
      <w:r w:rsidRPr="00C00B08">
        <w:rPr>
          <w:sz w:val="28"/>
          <w:szCs w:val="28"/>
        </w:rPr>
        <w:t>10</w:t>
      </w:r>
      <w:r>
        <w:rPr>
          <w:sz w:val="28"/>
          <w:szCs w:val="28"/>
        </w:rPr>
        <w:t xml:space="preserve"> </w:t>
      </w:r>
      <w:r w:rsidR="001743A4" w:rsidRPr="00E419DD">
        <w:rPr>
          <w:sz w:val="28"/>
          <w:szCs w:val="28"/>
        </w:rPr>
        <w:t>розпоряджень з основної діяльності;</w:t>
      </w:r>
    </w:p>
    <w:p w:rsidR="001743A4" w:rsidRPr="00E419DD" w:rsidRDefault="00AF2E73" w:rsidP="001743A4">
      <w:pPr>
        <w:ind w:firstLine="567"/>
        <w:jc w:val="both"/>
        <w:rPr>
          <w:sz w:val="28"/>
          <w:szCs w:val="28"/>
        </w:rPr>
      </w:pPr>
      <w:r>
        <w:rPr>
          <w:sz w:val="28"/>
          <w:szCs w:val="28"/>
        </w:rPr>
        <w:t>237</w:t>
      </w:r>
      <w:r w:rsidR="001743A4" w:rsidRPr="00E419DD">
        <w:rPr>
          <w:sz w:val="28"/>
          <w:szCs w:val="28"/>
        </w:rPr>
        <w:t xml:space="preserve"> розпорядження про надання відпустки;</w:t>
      </w:r>
    </w:p>
    <w:p w:rsidR="001743A4" w:rsidRPr="00E419DD" w:rsidRDefault="00AF2E73" w:rsidP="001743A4">
      <w:pPr>
        <w:ind w:firstLine="567"/>
        <w:jc w:val="both"/>
        <w:rPr>
          <w:sz w:val="28"/>
          <w:szCs w:val="28"/>
        </w:rPr>
      </w:pPr>
      <w:r>
        <w:rPr>
          <w:sz w:val="28"/>
          <w:szCs w:val="28"/>
        </w:rPr>
        <w:t>502</w:t>
      </w:r>
      <w:r w:rsidR="001743A4" w:rsidRPr="00E419DD">
        <w:rPr>
          <w:sz w:val="28"/>
          <w:szCs w:val="28"/>
        </w:rPr>
        <w:t xml:space="preserve"> розпоряджень з інших кадрових питань;</w:t>
      </w:r>
    </w:p>
    <w:p w:rsidR="001743A4" w:rsidRPr="00E419DD" w:rsidRDefault="008D0388" w:rsidP="001743A4">
      <w:pPr>
        <w:ind w:firstLine="567"/>
        <w:jc w:val="both"/>
        <w:rPr>
          <w:sz w:val="28"/>
          <w:szCs w:val="28"/>
        </w:rPr>
      </w:pPr>
      <w:r>
        <w:rPr>
          <w:sz w:val="28"/>
          <w:szCs w:val="28"/>
        </w:rPr>
        <w:t>7</w:t>
      </w:r>
      <w:r w:rsidR="001743A4" w:rsidRPr="00E419DD">
        <w:rPr>
          <w:sz w:val="28"/>
          <w:szCs w:val="28"/>
        </w:rPr>
        <w:t xml:space="preserve"> </w:t>
      </w:r>
      <w:r>
        <w:rPr>
          <w:sz w:val="28"/>
          <w:szCs w:val="28"/>
        </w:rPr>
        <w:t>рішень виконавчого комітету та 8</w:t>
      </w:r>
      <w:r w:rsidR="001743A4" w:rsidRPr="00E419DD">
        <w:rPr>
          <w:sz w:val="28"/>
          <w:szCs w:val="28"/>
        </w:rPr>
        <w:t xml:space="preserve"> рішен</w:t>
      </w:r>
      <w:r w:rsidR="008E63AA" w:rsidRPr="008E63AA">
        <w:rPr>
          <w:sz w:val="28"/>
          <w:szCs w:val="28"/>
        </w:rPr>
        <w:t>ь</w:t>
      </w:r>
      <w:r w:rsidR="001743A4" w:rsidRPr="00E419DD">
        <w:rPr>
          <w:sz w:val="28"/>
          <w:szCs w:val="28"/>
        </w:rPr>
        <w:t xml:space="preserve"> Глухівської міської ради з кадрових питань.</w:t>
      </w:r>
    </w:p>
    <w:p w:rsidR="001F4D07" w:rsidRPr="00613D6C" w:rsidRDefault="001F4D07" w:rsidP="00A96291">
      <w:pPr>
        <w:ind w:firstLine="567"/>
        <w:jc w:val="both"/>
        <w:rPr>
          <w:sz w:val="28"/>
          <w:szCs w:val="28"/>
        </w:rPr>
      </w:pPr>
    </w:p>
    <w:p w:rsidR="00A96291" w:rsidRPr="00B63DD0" w:rsidRDefault="005E6C53" w:rsidP="00A96291">
      <w:pPr>
        <w:ind w:firstLine="567"/>
        <w:jc w:val="both"/>
        <w:rPr>
          <w:sz w:val="28"/>
          <w:szCs w:val="28"/>
        </w:rPr>
      </w:pPr>
      <w:r>
        <w:rPr>
          <w:sz w:val="28"/>
          <w:szCs w:val="28"/>
        </w:rPr>
        <w:lastRenderedPageBreak/>
        <w:t xml:space="preserve">1) </w:t>
      </w:r>
      <w:r w:rsidR="00A96291" w:rsidRPr="00B63DD0">
        <w:rPr>
          <w:sz w:val="28"/>
          <w:szCs w:val="28"/>
        </w:rPr>
        <w:t xml:space="preserve"> збільшено </w:t>
      </w:r>
      <w:r w:rsidR="003F289A">
        <w:rPr>
          <w:sz w:val="28"/>
          <w:szCs w:val="28"/>
        </w:rPr>
        <w:t xml:space="preserve">штатну </w:t>
      </w:r>
      <w:r w:rsidR="00A96291" w:rsidRPr="00B63DD0">
        <w:rPr>
          <w:sz w:val="28"/>
          <w:szCs w:val="28"/>
        </w:rPr>
        <w:t>чисельність:</w:t>
      </w:r>
    </w:p>
    <w:p w:rsidR="00A96291" w:rsidRPr="00B63DD0" w:rsidRDefault="00A96291" w:rsidP="00A96291">
      <w:pPr>
        <w:ind w:firstLine="567"/>
        <w:jc w:val="both"/>
        <w:rPr>
          <w:sz w:val="28"/>
          <w:szCs w:val="28"/>
        </w:rPr>
      </w:pPr>
      <w:r w:rsidRPr="00B63DD0">
        <w:rPr>
          <w:sz w:val="28"/>
          <w:szCs w:val="28"/>
        </w:rPr>
        <w:t>працівників управління житлово-комунального господарства та містобудуванн</w:t>
      </w:r>
      <w:r>
        <w:rPr>
          <w:sz w:val="28"/>
          <w:szCs w:val="28"/>
        </w:rPr>
        <w:t xml:space="preserve">я Глухівської міської ради на </w:t>
      </w:r>
      <w:r w:rsidRPr="00B63DD0">
        <w:rPr>
          <w:sz w:val="28"/>
          <w:szCs w:val="28"/>
        </w:rPr>
        <w:t>1 штатну одиницю та</w:t>
      </w:r>
      <w:r w:rsidR="00C33428">
        <w:rPr>
          <w:sz w:val="28"/>
          <w:szCs w:val="28"/>
        </w:rPr>
        <w:t xml:space="preserve"> визначено її</w:t>
      </w:r>
      <w:r>
        <w:rPr>
          <w:sz w:val="28"/>
          <w:szCs w:val="28"/>
        </w:rPr>
        <w:t xml:space="preserve"> чисельність – 11</w:t>
      </w:r>
      <w:r w:rsidRPr="00B63DD0">
        <w:rPr>
          <w:sz w:val="28"/>
          <w:szCs w:val="28"/>
        </w:rPr>
        <w:t xml:space="preserve"> штатних одиниць</w:t>
      </w:r>
      <w:r>
        <w:rPr>
          <w:sz w:val="28"/>
          <w:szCs w:val="28"/>
        </w:rPr>
        <w:t>;</w:t>
      </w:r>
    </w:p>
    <w:p w:rsidR="001743A4" w:rsidRDefault="002E67ED" w:rsidP="00AE272F">
      <w:pPr>
        <w:ind w:firstLine="426"/>
        <w:jc w:val="both"/>
        <w:rPr>
          <w:sz w:val="28"/>
          <w:szCs w:val="28"/>
        </w:rPr>
      </w:pPr>
      <w:r>
        <w:rPr>
          <w:sz w:val="28"/>
          <w:szCs w:val="28"/>
        </w:rPr>
        <w:t xml:space="preserve"> </w:t>
      </w:r>
      <w:r w:rsidR="001743A4" w:rsidRPr="00E419DD">
        <w:rPr>
          <w:sz w:val="28"/>
          <w:szCs w:val="28"/>
        </w:rPr>
        <w:t xml:space="preserve"> </w:t>
      </w:r>
      <w:r w:rsidR="003F289A">
        <w:rPr>
          <w:sz w:val="28"/>
          <w:szCs w:val="28"/>
        </w:rPr>
        <w:t>2) скорочено штатну чисельність:</w:t>
      </w:r>
    </w:p>
    <w:p w:rsidR="003F289A" w:rsidRPr="00E419DD" w:rsidRDefault="003F289A" w:rsidP="001743A4">
      <w:pPr>
        <w:ind w:firstLine="567"/>
        <w:jc w:val="both"/>
        <w:rPr>
          <w:sz w:val="28"/>
          <w:szCs w:val="28"/>
        </w:rPr>
      </w:pPr>
      <w:r>
        <w:rPr>
          <w:bCs/>
          <w:iCs/>
          <w:color w:val="000000"/>
          <w:sz w:val="28"/>
          <w:szCs w:val="26"/>
        </w:rPr>
        <w:t xml:space="preserve">скорочено </w:t>
      </w:r>
      <w:r>
        <w:rPr>
          <w:sz w:val="28"/>
          <w:szCs w:val="28"/>
        </w:rPr>
        <w:t xml:space="preserve">штатну чисельність працівників відділу «Центр надання адміністративних послуг» </w:t>
      </w:r>
      <w:r w:rsidRPr="00DF2E3C">
        <w:rPr>
          <w:sz w:val="28"/>
          <w:szCs w:val="28"/>
        </w:rPr>
        <w:t>Глухівської міської ради</w:t>
      </w:r>
      <w:r>
        <w:rPr>
          <w:sz w:val="28"/>
          <w:szCs w:val="28"/>
        </w:rPr>
        <w:t xml:space="preserve"> на 1 штатну одиницю та визна</w:t>
      </w:r>
      <w:r w:rsidR="00C33428">
        <w:rPr>
          <w:sz w:val="28"/>
          <w:szCs w:val="28"/>
        </w:rPr>
        <w:t>чено її</w:t>
      </w:r>
      <w:r>
        <w:rPr>
          <w:sz w:val="28"/>
          <w:szCs w:val="28"/>
        </w:rPr>
        <w:t xml:space="preserve"> чисельність – 11 штатних одиниць.</w:t>
      </w:r>
    </w:p>
    <w:p w:rsidR="001743A4" w:rsidRPr="00E419DD" w:rsidRDefault="00C33428" w:rsidP="001743A4">
      <w:pPr>
        <w:ind w:firstLine="567"/>
        <w:jc w:val="both"/>
        <w:rPr>
          <w:sz w:val="28"/>
          <w:szCs w:val="28"/>
        </w:rPr>
      </w:pPr>
      <w:r>
        <w:rPr>
          <w:sz w:val="28"/>
          <w:szCs w:val="28"/>
        </w:rPr>
        <w:t xml:space="preserve"> У 2024</w:t>
      </w:r>
      <w:r w:rsidR="001743A4" w:rsidRPr="00E419DD">
        <w:rPr>
          <w:sz w:val="28"/>
          <w:szCs w:val="28"/>
        </w:rPr>
        <w:t xml:space="preserve"> році  було прийнято рішення Глухівської міської ради:</w:t>
      </w:r>
    </w:p>
    <w:p w:rsidR="001743A4" w:rsidRPr="00E419DD" w:rsidRDefault="00C33428" w:rsidP="001743A4">
      <w:pPr>
        <w:ind w:firstLine="567"/>
        <w:jc w:val="both"/>
        <w:rPr>
          <w:sz w:val="28"/>
          <w:szCs w:val="28"/>
        </w:rPr>
      </w:pPr>
      <w:r>
        <w:rPr>
          <w:sz w:val="28"/>
          <w:szCs w:val="28"/>
        </w:rPr>
        <w:t xml:space="preserve"> про затвердження</w:t>
      </w:r>
      <w:r w:rsidR="001743A4" w:rsidRPr="00E419DD">
        <w:rPr>
          <w:sz w:val="28"/>
          <w:szCs w:val="28"/>
        </w:rPr>
        <w:t xml:space="preserve"> керуючого справами виконавчого комітету Глухівської м</w:t>
      </w:r>
      <w:r>
        <w:rPr>
          <w:sz w:val="28"/>
          <w:szCs w:val="28"/>
        </w:rPr>
        <w:t>іської ради  восьмого скликання</w:t>
      </w:r>
      <w:r w:rsidR="001743A4" w:rsidRPr="00E419DD">
        <w:rPr>
          <w:sz w:val="28"/>
          <w:szCs w:val="28"/>
        </w:rPr>
        <w:t>;</w:t>
      </w:r>
    </w:p>
    <w:p w:rsidR="001743A4" w:rsidRPr="00E419DD" w:rsidRDefault="00043AE4" w:rsidP="001743A4">
      <w:pPr>
        <w:ind w:firstLine="567"/>
        <w:jc w:val="both"/>
        <w:rPr>
          <w:sz w:val="28"/>
          <w:szCs w:val="28"/>
        </w:rPr>
      </w:pPr>
      <w:r>
        <w:rPr>
          <w:sz w:val="28"/>
          <w:szCs w:val="28"/>
        </w:rPr>
        <w:t xml:space="preserve"> про продовження строку дії контракту з директором Комунального некомерційного підприємства «Центр первинної медико-санітарної допомоги» Глухівської міської ради</w:t>
      </w:r>
      <w:r w:rsidR="001743A4" w:rsidRPr="00E419DD">
        <w:rPr>
          <w:sz w:val="28"/>
          <w:szCs w:val="28"/>
        </w:rPr>
        <w:t>;</w:t>
      </w:r>
    </w:p>
    <w:p w:rsidR="001743A4" w:rsidRPr="00E419DD" w:rsidRDefault="00675EC6" w:rsidP="001743A4">
      <w:pPr>
        <w:ind w:firstLine="567"/>
        <w:jc w:val="both"/>
        <w:rPr>
          <w:sz w:val="28"/>
          <w:szCs w:val="28"/>
        </w:rPr>
      </w:pPr>
      <w:r>
        <w:rPr>
          <w:sz w:val="28"/>
          <w:szCs w:val="28"/>
        </w:rPr>
        <w:t>про присвоєння чергового рангу посадової особи</w:t>
      </w:r>
      <w:r w:rsidR="00FA595F">
        <w:rPr>
          <w:sz w:val="28"/>
          <w:szCs w:val="28"/>
        </w:rPr>
        <w:t xml:space="preserve"> місцевого самоврядування міському голові Вайло Н.О.</w:t>
      </w:r>
      <w:r w:rsidR="001743A4" w:rsidRPr="00E419DD">
        <w:rPr>
          <w:sz w:val="28"/>
          <w:szCs w:val="28"/>
        </w:rPr>
        <w:tab/>
      </w:r>
    </w:p>
    <w:p w:rsidR="001743A4" w:rsidRPr="00E419DD" w:rsidRDefault="00FA595F" w:rsidP="001743A4">
      <w:pPr>
        <w:ind w:firstLine="567"/>
        <w:jc w:val="both"/>
        <w:rPr>
          <w:sz w:val="28"/>
          <w:szCs w:val="28"/>
        </w:rPr>
      </w:pPr>
      <w:r>
        <w:rPr>
          <w:sz w:val="28"/>
          <w:szCs w:val="28"/>
        </w:rPr>
        <w:t xml:space="preserve"> Станом на 1 січня 2025</w:t>
      </w:r>
      <w:r w:rsidR="001743A4" w:rsidRPr="00E419DD">
        <w:rPr>
          <w:sz w:val="28"/>
          <w:szCs w:val="28"/>
        </w:rPr>
        <w:t xml:space="preserve"> року загальна чисельність виконавчих орган</w:t>
      </w:r>
      <w:r>
        <w:rPr>
          <w:sz w:val="28"/>
          <w:szCs w:val="28"/>
        </w:rPr>
        <w:t>ів Глухівської міської ради (104</w:t>
      </w:r>
      <w:r w:rsidR="00273A16">
        <w:rPr>
          <w:sz w:val="28"/>
          <w:szCs w:val="28"/>
        </w:rPr>
        <w:t>,25 проти 103,25 станом на 1 січня 2024 року</w:t>
      </w:r>
      <w:r w:rsidR="001743A4" w:rsidRPr="00E419DD">
        <w:rPr>
          <w:sz w:val="28"/>
          <w:szCs w:val="28"/>
        </w:rPr>
        <w:t>), апарату Глухівської міської ради та її виконавчого ко</w:t>
      </w:r>
      <w:r w:rsidR="00EE674E">
        <w:rPr>
          <w:sz w:val="28"/>
          <w:szCs w:val="28"/>
        </w:rPr>
        <w:t>мітету (54 на рівні 1 січня 2024</w:t>
      </w:r>
      <w:r w:rsidR="001743A4" w:rsidRPr="00E419DD">
        <w:rPr>
          <w:sz w:val="28"/>
          <w:szCs w:val="28"/>
        </w:rPr>
        <w:t xml:space="preserve"> року).</w:t>
      </w:r>
    </w:p>
    <w:p w:rsidR="001743A4" w:rsidRPr="00E419DD" w:rsidRDefault="001743A4" w:rsidP="001743A4">
      <w:pPr>
        <w:ind w:firstLine="567"/>
        <w:jc w:val="both"/>
        <w:rPr>
          <w:sz w:val="28"/>
          <w:szCs w:val="28"/>
        </w:rPr>
      </w:pPr>
      <w:r w:rsidRPr="00E419DD">
        <w:rPr>
          <w:sz w:val="28"/>
          <w:szCs w:val="28"/>
        </w:rPr>
        <w:t>Загальна чисельність апарату та виконавчих органів Глухівської міськ</w:t>
      </w:r>
      <w:r w:rsidR="00EE674E">
        <w:rPr>
          <w:sz w:val="28"/>
          <w:szCs w:val="28"/>
        </w:rPr>
        <w:t xml:space="preserve">ої ради станом на 01.01.2025 становила </w:t>
      </w:r>
      <w:r w:rsidR="00C7534D">
        <w:rPr>
          <w:sz w:val="28"/>
          <w:szCs w:val="28"/>
        </w:rPr>
        <w:t>(</w:t>
      </w:r>
      <w:r w:rsidR="00EE674E">
        <w:rPr>
          <w:sz w:val="28"/>
          <w:szCs w:val="28"/>
        </w:rPr>
        <w:t>158</w:t>
      </w:r>
      <w:r w:rsidRPr="00E419DD">
        <w:rPr>
          <w:sz w:val="28"/>
          <w:szCs w:val="28"/>
        </w:rPr>
        <w:t>,25 штатни</w:t>
      </w:r>
      <w:r w:rsidR="00C7534D">
        <w:rPr>
          <w:sz w:val="28"/>
          <w:szCs w:val="28"/>
        </w:rPr>
        <w:t xml:space="preserve">х одиниць проти 157,25) станом на </w:t>
      </w:r>
      <w:r w:rsidR="00EE674E">
        <w:rPr>
          <w:sz w:val="28"/>
          <w:szCs w:val="28"/>
        </w:rPr>
        <w:t>1 січня 2024</w:t>
      </w:r>
      <w:r w:rsidR="00C7534D">
        <w:rPr>
          <w:sz w:val="28"/>
          <w:szCs w:val="28"/>
        </w:rPr>
        <w:t xml:space="preserve"> року</w:t>
      </w:r>
      <w:r w:rsidRPr="00E419DD">
        <w:rPr>
          <w:sz w:val="28"/>
          <w:szCs w:val="28"/>
        </w:rPr>
        <w:t xml:space="preserve">. </w:t>
      </w:r>
    </w:p>
    <w:p w:rsidR="001743A4" w:rsidRPr="00E419DD" w:rsidRDefault="001743A4" w:rsidP="001743A4">
      <w:pPr>
        <w:tabs>
          <w:tab w:val="left" w:pos="0"/>
        </w:tabs>
        <w:ind w:firstLine="567"/>
        <w:jc w:val="both"/>
        <w:rPr>
          <w:sz w:val="28"/>
          <w:szCs w:val="28"/>
        </w:rPr>
      </w:pPr>
      <w:r w:rsidRPr="00E419DD">
        <w:rPr>
          <w:sz w:val="28"/>
          <w:szCs w:val="28"/>
        </w:rPr>
        <w:t>С</w:t>
      </w:r>
      <w:r w:rsidR="00273A16">
        <w:rPr>
          <w:sz w:val="28"/>
          <w:szCs w:val="28"/>
        </w:rPr>
        <w:t>амостійний кадровий облік у 2024</w:t>
      </w:r>
      <w:r w:rsidRPr="00E419DD">
        <w:rPr>
          <w:sz w:val="28"/>
          <w:szCs w:val="28"/>
        </w:rPr>
        <w:t xml:space="preserve"> році здійснювався у виконавчому коміт</w:t>
      </w:r>
      <w:r w:rsidR="001428CC">
        <w:rPr>
          <w:sz w:val="28"/>
          <w:szCs w:val="28"/>
        </w:rPr>
        <w:t>еті Глухівської міської ради (76</w:t>
      </w:r>
      <w:r w:rsidR="00720124">
        <w:rPr>
          <w:sz w:val="28"/>
          <w:szCs w:val="28"/>
        </w:rPr>
        <w:t xml:space="preserve"> штатних одиниць, з них: 50</w:t>
      </w:r>
      <w:r w:rsidRPr="00E419DD">
        <w:rPr>
          <w:sz w:val="28"/>
          <w:szCs w:val="28"/>
        </w:rPr>
        <w:t xml:space="preserve"> – посади посадових осіб місцевого самоврядування, 11 службовців (завідувач сектору з питань господарського забезпечення – 1, </w:t>
      </w:r>
      <w:r w:rsidRPr="00E419DD">
        <w:rPr>
          <w:sz w:val="28"/>
          <w:szCs w:val="28"/>
          <w:lang w:eastAsia="uk-UA"/>
        </w:rPr>
        <w:t xml:space="preserve">оператор </w:t>
      </w:r>
      <w:r w:rsidRPr="00E419DD">
        <w:rPr>
          <w:sz w:val="28"/>
          <w:szCs w:val="28"/>
        </w:rPr>
        <w:t xml:space="preserve">з обробки інформації, комп’ютерного та програмного забезпечення – 1, секретар керівника – 1, діловоди - 8), 16 робітників </w:t>
      </w:r>
      <w:r w:rsidR="002F0894">
        <w:rPr>
          <w:sz w:val="28"/>
          <w:szCs w:val="28"/>
        </w:rPr>
        <w:t xml:space="preserve">обслуговуючого </w:t>
      </w:r>
      <w:r w:rsidR="002F0894" w:rsidRPr="002F0894">
        <w:rPr>
          <w:sz w:val="28"/>
          <w:szCs w:val="28"/>
        </w:rPr>
        <w:t xml:space="preserve">персоналу </w:t>
      </w:r>
      <w:r w:rsidRPr="00E419DD">
        <w:rPr>
          <w:sz w:val="28"/>
          <w:szCs w:val="28"/>
        </w:rPr>
        <w:t>(водії легкових автомобілів - 4, підсобні робітники - 6, прибиральники службових пр</w:t>
      </w:r>
      <w:r w:rsidR="00AB1BFA">
        <w:rPr>
          <w:sz w:val="28"/>
          <w:szCs w:val="28"/>
        </w:rPr>
        <w:t>иміщень - 3, сторожі - 3), в 7</w:t>
      </w:r>
      <w:r w:rsidRPr="00E419DD">
        <w:rPr>
          <w:sz w:val="28"/>
          <w:szCs w:val="28"/>
        </w:rPr>
        <w:t xml:space="preserve"> структурних підрозділах міської ради, а саме:</w:t>
      </w:r>
    </w:p>
    <w:p w:rsidR="001743A4" w:rsidRPr="00E419DD" w:rsidRDefault="001743A4" w:rsidP="001743A4">
      <w:pPr>
        <w:tabs>
          <w:tab w:val="left" w:pos="0"/>
        </w:tabs>
        <w:ind w:firstLine="567"/>
        <w:jc w:val="both"/>
        <w:rPr>
          <w:sz w:val="28"/>
          <w:szCs w:val="28"/>
        </w:rPr>
      </w:pPr>
      <w:r w:rsidRPr="00E419DD">
        <w:rPr>
          <w:sz w:val="28"/>
          <w:szCs w:val="28"/>
        </w:rPr>
        <w:t>фінансовому управлінні - 10,25 штатних одиниць (з них 9 – посади посадових осіб місцевого самоврядування, 1 – службовець (секретар керівника), 0,25 – робітник (прибиральниця службових приміщень);</w:t>
      </w:r>
    </w:p>
    <w:p w:rsidR="001743A4" w:rsidRPr="00E419DD" w:rsidRDefault="001743A4" w:rsidP="001743A4">
      <w:pPr>
        <w:tabs>
          <w:tab w:val="left" w:pos="0"/>
        </w:tabs>
        <w:ind w:firstLine="567"/>
        <w:jc w:val="both"/>
        <w:rPr>
          <w:sz w:val="28"/>
          <w:szCs w:val="28"/>
        </w:rPr>
      </w:pPr>
      <w:r w:rsidRPr="00E419DD">
        <w:rPr>
          <w:sz w:val="28"/>
          <w:szCs w:val="28"/>
        </w:rPr>
        <w:t>управлінні соціального захисту населення - 32 штатних одиниць (з них 30 - посади посадових осіб місцевого самоврядування, 1 – службовець (секретар керівника), 1- робітник (прибиральниця службових приміщень);</w:t>
      </w:r>
    </w:p>
    <w:p w:rsidR="001743A4" w:rsidRPr="00E419DD" w:rsidRDefault="001743A4" w:rsidP="001743A4">
      <w:pPr>
        <w:tabs>
          <w:tab w:val="left" w:pos="0"/>
        </w:tabs>
        <w:ind w:firstLine="567"/>
        <w:jc w:val="both"/>
        <w:rPr>
          <w:sz w:val="28"/>
          <w:szCs w:val="28"/>
        </w:rPr>
      </w:pPr>
      <w:r w:rsidRPr="00E419DD">
        <w:rPr>
          <w:sz w:val="28"/>
          <w:szCs w:val="28"/>
        </w:rPr>
        <w:t>управлінні житлово-комунального гос</w:t>
      </w:r>
      <w:r w:rsidR="005A0BB5">
        <w:rPr>
          <w:sz w:val="28"/>
          <w:szCs w:val="28"/>
        </w:rPr>
        <w:t>подарства та містобудування – 11 (з них 11</w:t>
      </w:r>
      <w:r w:rsidRPr="00E419DD">
        <w:rPr>
          <w:sz w:val="28"/>
          <w:szCs w:val="28"/>
        </w:rPr>
        <w:t xml:space="preserve"> - посад посадових осіб місцевого самоврядування);</w:t>
      </w:r>
    </w:p>
    <w:p w:rsidR="001743A4" w:rsidRPr="00E419DD" w:rsidRDefault="001743A4" w:rsidP="001743A4">
      <w:pPr>
        <w:tabs>
          <w:tab w:val="left" w:pos="0"/>
        </w:tabs>
        <w:ind w:firstLine="567"/>
        <w:jc w:val="both"/>
        <w:rPr>
          <w:sz w:val="28"/>
          <w:szCs w:val="28"/>
        </w:rPr>
      </w:pPr>
      <w:r w:rsidRPr="00E419DD">
        <w:rPr>
          <w:sz w:val="28"/>
          <w:szCs w:val="28"/>
        </w:rPr>
        <w:t xml:space="preserve">відділі молоді та спорту - 6 (з них 6 - посади посадових осіб місцевого самоврядування); </w:t>
      </w:r>
      <w:r w:rsidRPr="00E419DD">
        <w:rPr>
          <w:sz w:val="28"/>
          <w:szCs w:val="28"/>
        </w:rPr>
        <w:tab/>
      </w:r>
    </w:p>
    <w:p w:rsidR="001743A4" w:rsidRPr="00E419DD" w:rsidRDefault="001743A4" w:rsidP="001743A4">
      <w:pPr>
        <w:ind w:firstLine="567"/>
        <w:jc w:val="both"/>
        <w:rPr>
          <w:sz w:val="28"/>
          <w:szCs w:val="28"/>
        </w:rPr>
      </w:pPr>
      <w:r w:rsidRPr="00E419DD">
        <w:rPr>
          <w:sz w:val="28"/>
          <w:szCs w:val="28"/>
        </w:rPr>
        <w:t xml:space="preserve">управлінні соціально-економічного розвитку – 11 (з них 11 - посади посадових осіб місцевого самоврядування); </w:t>
      </w:r>
    </w:p>
    <w:p w:rsidR="001743A4" w:rsidRPr="00E419DD" w:rsidRDefault="001743A4" w:rsidP="001743A4">
      <w:pPr>
        <w:ind w:firstLine="567"/>
        <w:jc w:val="both"/>
        <w:rPr>
          <w:color w:val="FF0000"/>
          <w:sz w:val="28"/>
          <w:szCs w:val="28"/>
        </w:rPr>
      </w:pPr>
      <w:r w:rsidRPr="00E419DD">
        <w:rPr>
          <w:sz w:val="28"/>
          <w:szCs w:val="28"/>
        </w:rPr>
        <w:t>відділі освіти – 5 (з них 4 - посади посадових осіб місцевого самоврядування, 1 – службовець (секретар керівника);</w:t>
      </w:r>
      <w:r w:rsidRPr="00E419DD">
        <w:rPr>
          <w:color w:val="FF0000"/>
          <w:sz w:val="28"/>
          <w:szCs w:val="28"/>
        </w:rPr>
        <w:tab/>
      </w:r>
    </w:p>
    <w:p w:rsidR="001743A4" w:rsidRDefault="001743A4" w:rsidP="001743A4">
      <w:pPr>
        <w:ind w:firstLine="567"/>
        <w:jc w:val="both"/>
        <w:rPr>
          <w:sz w:val="28"/>
          <w:szCs w:val="28"/>
        </w:rPr>
      </w:pPr>
      <w:r w:rsidRPr="00E419DD">
        <w:rPr>
          <w:sz w:val="28"/>
          <w:szCs w:val="28"/>
        </w:rPr>
        <w:lastRenderedPageBreak/>
        <w:t>відділі культури – 3 (з них 3 - посади посадових осіб місцевого самоврядування).</w:t>
      </w:r>
    </w:p>
    <w:p w:rsidR="00350501" w:rsidRPr="00E419DD" w:rsidRDefault="00097A01" w:rsidP="001743A4">
      <w:pPr>
        <w:ind w:firstLine="567"/>
        <w:jc w:val="both"/>
        <w:rPr>
          <w:sz w:val="28"/>
          <w:szCs w:val="28"/>
        </w:rPr>
      </w:pPr>
      <w:r>
        <w:rPr>
          <w:sz w:val="28"/>
          <w:szCs w:val="28"/>
        </w:rPr>
        <w:t xml:space="preserve">Згідно штатного розпису </w:t>
      </w:r>
      <w:r w:rsidR="00FC72A1">
        <w:rPr>
          <w:sz w:val="28"/>
          <w:szCs w:val="28"/>
        </w:rPr>
        <w:t xml:space="preserve">у </w:t>
      </w:r>
      <w:r>
        <w:rPr>
          <w:sz w:val="28"/>
          <w:szCs w:val="28"/>
        </w:rPr>
        <w:t>Служб</w:t>
      </w:r>
      <w:r w:rsidR="00FC72A1">
        <w:rPr>
          <w:sz w:val="28"/>
          <w:szCs w:val="28"/>
        </w:rPr>
        <w:t>і у справах дітей налічується</w:t>
      </w:r>
      <w:r>
        <w:rPr>
          <w:sz w:val="28"/>
          <w:szCs w:val="28"/>
        </w:rPr>
        <w:t xml:space="preserve"> 4 штатні одиниці (</w:t>
      </w:r>
      <w:r w:rsidR="00FC72A1">
        <w:rPr>
          <w:sz w:val="28"/>
          <w:szCs w:val="28"/>
        </w:rPr>
        <w:t>з них 4 – посади посадових осіб місцевого самоврядування).</w:t>
      </w:r>
    </w:p>
    <w:p w:rsidR="001743A4" w:rsidRPr="00E419DD" w:rsidRDefault="001743A4" w:rsidP="001743A4">
      <w:pPr>
        <w:ind w:firstLine="567"/>
        <w:jc w:val="both"/>
        <w:rPr>
          <w:sz w:val="28"/>
        </w:rPr>
      </w:pPr>
      <w:r w:rsidRPr="00E419DD">
        <w:rPr>
          <w:sz w:val="28"/>
        </w:rPr>
        <w:t>З працюючих посадових осіб є магістри державного управління (випускники Харківського регіонального інституту Національної академії державного управління при Президентові України за освітню програмою, Сумського національного аграрного університету, ДВНЗ «Українська академія банківської справи Національного банку України», (освітній ступінь «магістр» за освітніми програмами «Регіональне управління», «Публічне управління та адміністрування», «Правознавство»).</w:t>
      </w:r>
    </w:p>
    <w:p w:rsidR="001743A4" w:rsidRPr="00E419DD" w:rsidRDefault="001743A4" w:rsidP="001743A4">
      <w:pPr>
        <w:ind w:firstLine="567"/>
        <w:jc w:val="both"/>
        <w:rPr>
          <w:sz w:val="28"/>
        </w:rPr>
      </w:pPr>
      <w:r w:rsidRPr="00E419DD">
        <w:rPr>
          <w:sz w:val="28"/>
        </w:rPr>
        <w:t>Протягом звітного періоду</w:t>
      </w:r>
      <w:r w:rsidRPr="00E419DD">
        <w:rPr>
          <w:color w:val="FF0000"/>
          <w:sz w:val="28"/>
        </w:rPr>
        <w:t xml:space="preserve"> </w:t>
      </w:r>
      <w:r w:rsidR="00FC72A1">
        <w:rPr>
          <w:sz w:val="28"/>
        </w:rPr>
        <w:t>у 2024</w:t>
      </w:r>
      <w:r w:rsidRPr="00E419DD">
        <w:rPr>
          <w:sz w:val="28"/>
        </w:rPr>
        <w:t xml:space="preserve"> році у виконавчих органах Глухівської міської ради відбувались такі призначення (переведення):</w:t>
      </w:r>
    </w:p>
    <w:p w:rsidR="001743A4" w:rsidRPr="00E419DD" w:rsidRDefault="001743A4" w:rsidP="001743A4">
      <w:pPr>
        <w:pStyle w:val="af"/>
        <w:ind w:firstLine="567"/>
        <w:jc w:val="both"/>
        <w:rPr>
          <w:rFonts w:ascii="Times New Roman" w:hAnsi="Times New Roman" w:cs="Times New Roman"/>
          <w:sz w:val="28"/>
          <w:szCs w:val="32"/>
          <w:lang w:val="uk-UA"/>
        </w:rPr>
      </w:pPr>
      <w:r w:rsidRPr="00E419DD">
        <w:rPr>
          <w:rFonts w:ascii="Times New Roman" w:hAnsi="Times New Roman" w:cs="Times New Roman"/>
          <w:sz w:val="28"/>
          <w:szCs w:val="32"/>
          <w:lang w:val="uk-UA"/>
        </w:rPr>
        <w:t>переведення на нижчу посаду за згодою працівника без конкурсного відбору у межах структурн</w:t>
      </w:r>
      <w:r w:rsidR="00FB4C48">
        <w:rPr>
          <w:rFonts w:ascii="Times New Roman" w:hAnsi="Times New Roman" w:cs="Times New Roman"/>
          <w:sz w:val="28"/>
          <w:szCs w:val="32"/>
          <w:lang w:val="uk-UA"/>
        </w:rPr>
        <w:t>их підрозділів міської ради -  0 осіб</w:t>
      </w:r>
      <w:r w:rsidRPr="00E419DD">
        <w:rPr>
          <w:rFonts w:ascii="Times New Roman" w:hAnsi="Times New Roman" w:cs="Times New Roman"/>
          <w:sz w:val="28"/>
          <w:szCs w:val="32"/>
          <w:lang w:val="uk-UA"/>
        </w:rPr>
        <w:t>;</w:t>
      </w:r>
    </w:p>
    <w:p w:rsidR="00FA5AB4" w:rsidRDefault="001743A4" w:rsidP="00FA5AB4">
      <w:pPr>
        <w:pStyle w:val="af"/>
        <w:ind w:firstLine="567"/>
        <w:jc w:val="both"/>
        <w:rPr>
          <w:rFonts w:ascii="Times New Roman" w:hAnsi="Times New Roman" w:cs="Times New Roman"/>
          <w:sz w:val="28"/>
          <w:lang w:val="uk-UA"/>
        </w:rPr>
      </w:pPr>
      <w:r w:rsidRPr="00E419DD">
        <w:rPr>
          <w:rFonts w:ascii="Times New Roman" w:hAnsi="Times New Roman" w:cs="Times New Roman"/>
          <w:sz w:val="28"/>
          <w:lang w:val="uk-UA"/>
        </w:rPr>
        <w:t>прийняття на умовах С</w:t>
      </w:r>
      <w:r w:rsidR="00810D08">
        <w:rPr>
          <w:rFonts w:ascii="Times New Roman" w:hAnsi="Times New Roman" w:cs="Times New Roman"/>
          <w:sz w:val="28"/>
          <w:lang w:val="uk-UA"/>
        </w:rPr>
        <w:t>трокового трудового договору – 1</w:t>
      </w:r>
      <w:r w:rsidRPr="00E419DD">
        <w:rPr>
          <w:rFonts w:ascii="Times New Roman" w:hAnsi="Times New Roman" w:cs="Times New Roman"/>
          <w:sz w:val="28"/>
          <w:lang w:val="uk-UA"/>
        </w:rPr>
        <w:t xml:space="preserve"> осіб; </w:t>
      </w:r>
    </w:p>
    <w:p w:rsidR="00493BF6" w:rsidRDefault="00493BF6" w:rsidP="001743A4">
      <w:pPr>
        <w:pStyle w:val="af"/>
        <w:ind w:firstLine="567"/>
        <w:jc w:val="both"/>
        <w:rPr>
          <w:rFonts w:ascii="Times New Roman" w:hAnsi="Times New Roman" w:cs="Times New Roman"/>
          <w:sz w:val="28"/>
          <w:lang w:val="uk-UA"/>
        </w:rPr>
      </w:pPr>
      <w:r>
        <w:rPr>
          <w:rFonts w:ascii="Times New Roman" w:hAnsi="Times New Roman" w:cs="Times New Roman"/>
          <w:sz w:val="28"/>
          <w:lang w:val="uk-UA"/>
        </w:rPr>
        <w:t xml:space="preserve">призначено, відповідно до частини 5 статті 10 Закону України «Про правовий режим воєнного стану» без конкурсного відбору  ̶  </w:t>
      </w:r>
      <w:r w:rsidR="00FB4C48">
        <w:rPr>
          <w:rFonts w:ascii="Times New Roman" w:hAnsi="Times New Roman" w:cs="Times New Roman"/>
          <w:sz w:val="28"/>
          <w:lang w:val="uk-UA"/>
        </w:rPr>
        <w:t>20 осіб;</w:t>
      </w:r>
    </w:p>
    <w:p w:rsidR="005E7B18" w:rsidRDefault="00FB4C48" w:rsidP="005E7B18">
      <w:pPr>
        <w:pStyle w:val="af"/>
        <w:ind w:firstLine="567"/>
        <w:jc w:val="both"/>
        <w:rPr>
          <w:rFonts w:ascii="Times New Roman" w:hAnsi="Times New Roman" w:cs="Times New Roman"/>
          <w:sz w:val="28"/>
          <w:lang w:val="uk-UA"/>
        </w:rPr>
      </w:pPr>
      <w:r>
        <w:rPr>
          <w:rFonts w:ascii="Times New Roman" w:hAnsi="Times New Roman" w:cs="Times New Roman"/>
          <w:sz w:val="28"/>
          <w:lang w:val="uk-UA"/>
        </w:rPr>
        <w:t xml:space="preserve">призначено у порядку </w:t>
      </w:r>
      <w:r w:rsidR="005A6252">
        <w:rPr>
          <w:rFonts w:ascii="Times New Roman" w:hAnsi="Times New Roman" w:cs="Times New Roman"/>
          <w:sz w:val="28"/>
          <w:lang w:val="uk-UA"/>
        </w:rPr>
        <w:t>успіш</w:t>
      </w:r>
      <w:r w:rsidR="008E7BD7">
        <w:rPr>
          <w:rFonts w:ascii="Times New Roman" w:hAnsi="Times New Roman" w:cs="Times New Roman"/>
          <w:sz w:val="28"/>
          <w:lang w:val="uk-UA"/>
        </w:rPr>
        <w:t>ного проходження стажування та таких, що були зараховані до</w:t>
      </w:r>
      <w:r w:rsidR="005A6252">
        <w:rPr>
          <w:rFonts w:ascii="Times New Roman" w:hAnsi="Times New Roman" w:cs="Times New Roman"/>
          <w:sz w:val="28"/>
          <w:lang w:val="uk-UA"/>
        </w:rPr>
        <w:t xml:space="preserve"> кадрового резерву</w:t>
      </w:r>
      <w:r w:rsidR="00DC2028">
        <w:rPr>
          <w:rFonts w:ascii="Times New Roman" w:hAnsi="Times New Roman" w:cs="Times New Roman"/>
          <w:sz w:val="28"/>
          <w:lang w:val="uk-UA"/>
        </w:rPr>
        <w:t xml:space="preserve"> на посади посадових осіб у виконавчих органах Глухівської міської ради</w:t>
      </w:r>
      <w:r w:rsidR="005A6252">
        <w:rPr>
          <w:rFonts w:ascii="Times New Roman" w:hAnsi="Times New Roman" w:cs="Times New Roman"/>
          <w:sz w:val="28"/>
          <w:lang w:val="uk-UA"/>
        </w:rPr>
        <w:t xml:space="preserve">  ̶  </w:t>
      </w:r>
      <w:r w:rsidR="005E7B18">
        <w:rPr>
          <w:rFonts w:ascii="Times New Roman" w:hAnsi="Times New Roman" w:cs="Times New Roman"/>
          <w:sz w:val="28"/>
          <w:lang w:val="uk-UA"/>
        </w:rPr>
        <w:t>5</w:t>
      </w:r>
    </w:p>
    <w:p w:rsidR="008E7BD7" w:rsidRDefault="005E7B18" w:rsidP="005E7B18">
      <w:pPr>
        <w:pStyle w:val="af"/>
        <w:ind w:firstLine="567"/>
        <w:jc w:val="both"/>
        <w:rPr>
          <w:rFonts w:ascii="Times New Roman" w:hAnsi="Times New Roman" w:cs="Times New Roman"/>
          <w:sz w:val="28"/>
          <w:lang w:val="uk-UA"/>
        </w:rPr>
      </w:pPr>
      <w:r>
        <w:rPr>
          <w:rFonts w:ascii="Times New Roman" w:hAnsi="Times New Roman" w:cs="Times New Roman"/>
          <w:sz w:val="28"/>
          <w:lang w:val="uk-UA"/>
        </w:rPr>
        <w:t>призначено у порядку переведення</w:t>
      </w:r>
      <w:r w:rsidR="0006133E">
        <w:rPr>
          <w:rFonts w:ascii="Times New Roman" w:hAnsi="Times New Roman" w:cs="Times New Roman"/>
          <w:sz w:val="28"/>
          <w:lang w:val="uk-UA"/>
        </w:rPr>
        <w:t xml:space="preserve"> до організаційно-контрольного відділу апарату Глухівської міської ради та її виконавчого комітету   ̶  1</w:t>
      </w:r>
      <w:r w:rsidR="00DC2028">
        <w:rPr>
          <w:rFonts w:ascii="Times New Roman" w:hAnsi="Times New Roman" w:cs="Times New Roman"/>
          <w:sz w:val="28"/>
          <w:lang w:val="uk-UA"/>
        </w:rPr>
        <w:t>;</w:t>
      </w:r>
    </w:p>
    <w:p w:rsidR="00DC2028" w:rsidRPr="00E419DD" w:rsidRDefault="00DC2028" w:rsidP="005E7B18">
      <w:pPr>
        <w:pStyle w:val="af"/>
        <w:ind w:firstLine="567"/>
        <w:jc w:val="both"/>
        <w:rPr>
          <w:rFonts w:ascii="Times New Roman" w:hAnsi="Times New Roman" w:cs="Times New Roman"/>
          <w:sz w:val="28"/>
          <w:lang w:val="uk-UA"/>
        </w:rPr>
      </w:pPr>
      <w:r>
        <w:rPr>
          <w:rFonts w:ascii="Times New Roman" w:hAnsi="Times New Roman" w:cs="Times New Roman"/>
          <w:sz w:val="28"/>
          <w:lang w:val="uk-UA"/>
        </w:rPr>
        <w:t>призначено у порядку переведення до Служби у справах дітей Глухівської міської ради  ̶  3.</w:t>
      </w:r>
    </w:p>
    <w:p w:rsidR="001743A4" w:rsidRPr="00E419DD" w:rsidRDefault="00FB4C48" w:rsidP="001743A4">
      <w:pPr>
        <w:jc w:val="both"/>
        <w:rPr>
          <w:sz w:val="28"/>
          <w:szCs w:val="28"/>
        </w:rPr>
      </w:pPr>
      <w:r>
        <w:rPr>
          <w:sz w:val="28"/>
          <w:szCs w:val="28"/>
        </w:rPr>
        <w:t>Упродовж 2024</w:t>
      </w:r>
      <w:r w:rsidR="001743A4" w:rsidRPr="00E419DD">
        <w:rPr>
          <w:sz w:val="28"/>
          <w:szCs w:val="28"/>
        </w:rPr>
        <w:t xml:space="preserve"> року звільнено працівників:</w:t>
      </w:r>
    </w:p>
    <w:p w:rsidR="001743A4" w:rsidRPr="00E419DD" w:rsidRDefault="00F72728"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18</w:t>
      </w:r>
      <w:r w:rsidR="001743A4" w:rsidRPr="00E419DD">
        <w:rPr>
          <w:rFonts w:ascii="Times New Roman" w:hAnsi="Times New Roman"/>
          <w:sz w:val="28"/>
          <w:szCs w:val="28"/>
          <w:lang w:val="uk-UA"/>
        </w:rPr>
        <w:t xml:space="preserve"> осіб - за угодою сторін;</w:t>
      </w:r>
    </w:p>
    <w:p w:rsidR="001743A4" w:rsidRPr="00E419DD" w:rsidRDefault="00DC5B22"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9</w:t>
      </w:r>
      <w:r w:rsidR="00F72728">
        <w:rPr>
          <w:rFonts w:ascii="Times New Roman" w:hAnsi="Times New Roman"/>
          <w:sz w:val="28"/>
          <w:szCs w:val="28"/>
          <w:lang w:val="uk-UA"/>
        </w:rPr>
        <w:t xml:space="preserve"> осіб</w:t>
      </w:r>
      <w:r w:rsidR="001743A4" w:rsidRPr="00E419DD">
        <w:rPr>
          <w:rFonts w:ascii="Times New Roman" w:hAnsi="Times New Roman"/>
          <w:sz w:val="28"/>
          <w:szCs w:val="28"/>
          <w:lang w:val="uk-UA"/>
        </w:rPr>
        <w:t xml:space="preserve"> – за власним бажанням;</w:t>
      </w:r>
    </w:p>
    <w:p w:rsidR="00B8110E" w:rsidRDefault="00B8110E"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1</w:t>
      </w:r>
      <w:r w:rsidR="001743A4" w:rsidRPr="00E419DD">
        <w:rPr>
          <w:rFonts w:ascii="Times New Roman" w:hAnsi="Times New Roman"/>
          <w:sz w:val="28"/>
          <w:szCs w:val="28"/>
          <w:lang w:val="uk-UA"/>
        </w:rPr>
        <w:t xml:space="preserve"> особу – по переведенню на посаду </w:t>
      </w:r>
      <w:r>
        <w:rPr>
          <w:rFonts w:ascii="Times New Roman" w:hAnsi="Times New Roman"/>
          <w:sz w:val="28"/>
          <w:szCs w:val="28"/>
          <w:lang w:val="uk-UA"/>
        </w:rPr>
        <w:t>начальника  відділу  економічного аналізу та прогнозування управління соціально-економічного розвитку Глухівської міської ради;</w:t>
      </w:r>
    </w:p>
    <w:p w:rsidR="005C455D" w:rsidRDefault="002A362C"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1 особу</w:t>
      </w:r>
      <w:r w:rsidR="005C455D" w:rsidRPr="005C455D">
        <w:rPr>
          <w:rFonts w:ascii="Times New Roman" w:hAnsi="Times New Roman"/>
          <w:sz w:val="28"/>
          <w:szCs w:val="28"/>
          <w:lang w:val="uk-UA"/>
        </w:rPr>
        <w:t xml:space="preserve"> – </w:t>
      </w:r>
      <w:r w:rsidR="00EB3529">
        <w:rPr>
          <w:rFonts w:ascii="Times New Roman" w:hAnsi="Times New Roman"/>
          <w:sz w:val="28"/>
          <w:szCs w:val="28"/>
          <w:lang w:val="uk-UA"/>
        </w:rPr>
        <w:t xml:space="preserve">в </w:t>
      </w:r>
      <w:r w:rsidR="005C455D" w:rsidRPr="005C455D">
        <w:rPr>
          <w:rFonts w:ascii="Times New Roman" w:hAnsi="Times New Roman"/>
          <w:sz w:val="28"/>
          <w:szCs w:val="28"/>
          <w:lang w:val="uk-UA"/>
        </w:rPr>
        <w:t>по</w:t>
      </w:r>
      <w:r w:rsidR="00EB3529">
        <w:rPr>
          <w:rFonts w:ascii="Times New Roman" w:hAnsi="Times New Roman"/>
          <w:sz w:val="28"/>
          <w:szCs w:val="28"/>
          <w:lang w:val="uk-UA"/>
        </w:rPr>
        <w:t>рядку переведення</w:t>
      </w:r>
      <w:r w:rsidR="005C455D" w:rsidRPr="005C455D">
        <w:rPr>
          <w:rFonts w:ascii="Times New Roman" w:hAnsi="Times New Roman"/>
          <w:sz w:val="28"/>
          <w:szCs w:val="28"/>
          <w:lang w:val="uk-UA"/>
        </w:rPr>
        <w:t xml:space="preserve"> </w:t>
      </w:r>
      <w:r>
        <w:rPr>
          <w:rFonts w:ascii="Times New Roman" w:hAnsi="Times New Roman"/>
          <w:sz w:val="28"/>
          <w:szCs w:val="28"/>
          <w:lang w:val="uk-UA"/>
        </w:rPr>
        <w:t>на посаду</w:t>
      </w:r>
      <w:r w:rsidR="00B8110E">
        <w:rPr>
          <w:rFonts w:ascii="Times New Roman" w:hAnsi="Times New Roman"/>
          <w:sz w:val="28"/>
          <w:szCs w:val="28"/>
          <w:lang w:val="uk-UA"/>
        </w:rPr>
        <w:t xml:space="preserve"> начальника управління житлово-комунального господарства</w:t>
      </w:r>
      <w:r>
        <w:rPr>
          <w:rFonts w:ascii="Times New Roman" w:hAnsi="Times New Roman"/>
          <w:sz w:val="28"/>
          <w:szCs w:val="28"/>
          <w:lang w:val="uk-UA"/>
        </w:rPr>
        <w:t xml:space="preserve"> та містобудування Глухівської міської ради</w:t>
      </w:r>
      <w:r w:rsidR="005C455D" w:rsidRPr="005C455D">
        <w:rPr>
          <w:rFonts w:ascii="Times New Roman" w:hAnsi="Times New Roman"/>
          <w:sz w:val="28"/>
          <w:szCs w:val="28"/>
          <w:lang w:val="uk-UA"/>
        </w:rPr>
        <w:t>;</w:t>
      </w:r>
    </w:p>
    <w:p w:rsidR="002A362C" w:rsidRPr="00E419DD" w:rsidRDefault="002A362C"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 xml:space="preserve">3 особи  ̶  в порядку переведення до </w:t>
      </w:r>
      <w:r w:rsidR="00DC5B22">
        <w:rPr>
          <w:rFonts w:ascii="Times New Roman" w:hAnsi="Times New Roman"/>
          <w:sz w:val="28"/>
          <w:szCs w:val="28"/>
          <w:lang w:val="uk-UA"/>
        </w:rPr>
        <w:t>Служби у справах дітей.</w:t>
      </w:r>
    </w:p>
    <w:p w:rsidR="001743A4" w:rsidRPr="00E419DD" w:rsidRDefault="00DC5B22"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2</w:t>
      </w:r>
      <w:r w:rsidR="001743A4" w:rsidRPr="00E419DD">
        <w:rPr>
          <w:rFonts w:ascii="Times New Roman" w:hAnsi="Times New Roman"/>
          <w:sz w:val="28"/>
          <w:szCs w:val="28"/>
          <w:lang w:val="uk-UA"/>
        </w:rPr>
        <w:t xml:space="preserve"> особи –  у зв`язку із закінченням Строкового трудового договору;</w:t>
      </w:r>
    </w:p>
    <w:p w:rsidR="001743A4" w:rsidRPr="00E419DD" w:rsidRDefault="00DC5B22"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3 особи</w:t>
      </w:r>
      <w:r w:rsidR="001743A4" w:rsidRPr="00E419DD">
        <w:rPr>
          <w:rFonts w:ascii="Times New Roman" w:hAnsi="Times New Roman"/>
          <w:sz w:val="28"/>
          <w:szCs w:val="28"/>
          <w:lang w:val="uk-UA"/>
        </w:rPr>
        <w:t xml:space="preserve"> – за власним бажанням у зв’язку з виходом на пенсію.</w:t>
      </w:r>
    </w:p>
    <w:p w:rsidR="001743A4" w:rsidRDefault="001743A4" w:rsidP="00DC5B22">
      <w:pPr>
        <w:pStyle w:val="a7"/>
        <w:spacing w:after="0"/>
        <w:ind w:left="0" w:firstLine="567"/>
        <w:jc w:val="both"/>
        <w:rPr>
          <w:rFonts w:ascii="Times New Roman" w:hAnsi="Times New Roman"/>
          <w:sz w:val="28"/>
          <w:szCs w:val="28"/>
          <w:lang w:val="uk-UA"/>
        </w:rPr>
      </w:pPr>
      <w:r w:rsidRPr="00E419DD">
        <w:rPr>
          <w:rFonts w:ascii="Times New Roman" w:hAnsi="Times New Roman"/>
          <w:sz w:val="28"/>
          <w:szCs w:val="28"/>
          <w:lang w:val="uk-UA"/>
        </w:rPr>
        <w:t>Увільнених від роботи працівників на час проходження військової служби за контрактом зі збереженням місця роботи та посади на період проходження військової служби на строк до закінчення особливого періоду або до дня фактичного звільнення з військо</w:t>
      </w:r>
      <w:r w:rsidR="00810D08">
        <w:rPr>
          <w:rFonts w:ascii="Times New Roman" w:hAnsi="Times New Roman"/>
          <w:sz w:val="28"/>
          <w:szCs w:val="28"/>
          <w:lang w:val="uk-UA"/>
        </w:rPr>
        <w:t>вої служби на протязі 2024</w:t>
      </w:r>
      <w:r w:rsidRPr="00E419DD">
        <w:rPr>
          <w:rFonts w:ascii="Times New Roman" w:hAnsi="Times New Roman"/>
          <w:sz w:val="28"/>
          <w:szCs w:val="28"/>
          <w:lang w:val="uk-UA"/>
        </w:rPr>
        <w:t xml:space="preserve"> року не було. </w:t>
      </w:r>
    </w:p>
    <w:p w:rsidR="00955109" w:rsidRDefault="00DC5B22" w:rsidP="00DC5B22">
      <w:pPr>
        <w:ind w:firstLine="567"/>
        <w:jc w:val="both"/>
        <w:rPr>
          <w:sz w:val="28"/>
          <w:szCs w:val="28"/>
        </w:rPr>
      </w:pPr>
      <w:r w:rsidRPr="00DC5B22">
        <w:rPr>
          <w:sz w:val="28"/>
          <w:szCs w:val="28"/>
        </w:rPr>
        <w:t>Відповідно до розпорядженн</w:t>
      </w:r>
      <w:r w:rsidR="001614C4">
        <w:rPr>
          <w:sz w:val="28"/>
          <w:szCs w:val="28"/>
        </w:rPr>
        <w:t>я міського голови від 12.03.2024</w:t>
      </w:r>
      <w:r w:rsidRPr="00DC5B22">
        <w:rPr>
          <w:sz w:val="28"/>
          <w:szCs w:val="28"/>
        </w:rPr>
        <w:t xml:space="preserve"> року №</w:t>
      </w:r>
      <w:r>
        <w:rPr>
          <w:sz w:val="28"/>
          <w:szCs w:val="28"/>
        </w:rPr>
        <w:t xml:space="preserve"> </w:t>
      </w:r>
      <w:r w:rsidR="001614C4">
        <w:rPr>
          <w:sz w:val="28"/>
          <w:szCs w:val="28"/>
        </w:rPr>
        <w:t>40</w:t>
      </w:r>
      <w:r>
        <w:rPr>
          <w:sz w:val="28"/>
          <w:szCs w:val="28"/>
        </w:rPr>
        <w:t>-ОД</w:t>
      </w:r>
      <w:r w:rsidRPr="00DC5B22">
        <w:rPr>
          <w:sz w:val="28"/>
          <w:szCs w:val="28"/>
        </w:rPr>
        <w:t xml:space="preserve"> проведено</w:t>
      </w:r>
      <w:r w:rsidR="001614C4">
        <w:rPr>
          <w:sz w:val="28"/>
          <w:szCs w:val="28"/>
        </w:rPr>
        <w:t xml:space="preserve"> </w:t>
      </w:r>
      <w:r w:rsidRPr="00DC5B22">
        <w:rPr>
          <w:sz w:val="28"/>
          <w:szCs w:val="28"/>
        </w:rPr>
        <w:t>щорічну оцінку виконання посадовими особами місцевого самоврядування функціональних обов’язків</w:t>
      </w:r>
      <w:r w:rsidR="00122895">
        <w:rPr>
          <w:sz w:val="28"/>
          <w:szCs w:val="28"/>
        </w:rPr>
        <w:t xml:space="preserve"> та завдань</w:t>
      </w:r>
      <w:r w:rsidRPr="00DC5B22">
        <w:rPr>
          <w:sz w:val="28"/>
          <w:szCs w:val="28"/>
        </w:rPr>
        <w:t xml:space="preserve"> за 20</w:t>
      </w:r>
      <w:r w:rsidR="001614C4">
        <w:rPr>
          <w:sz w:val="28"/>
          <w:szCs w:val="28"/>
        </w:rPr>
        <w:t xml:space="preserve">23 </w:t>
      </w:r>
      <w:r w:rsidR="00955109">
        <w:rPr>
          <w:sz w:val="28"/>
          <w:szCs w:val="28"/>
        </w:rPr>
        <w:t>рік. Оцінюванню підлягали</w:t>
      </w:r>
      <w:r w:rsidR="001614C4">
        <w:rPr>
          <w:sz w:val="28"/>
          <w:szCs w:val="28"/>
        </w:rPr>
        <w:t xml:space="preserve"> </w:t>
      </w:r>
      <w:r w:rsidR="00050D40">
        <w:rPr>
          <w:sz w:val="28"/>
          <w:szCs w:val="28"/>
        </w:rPr>
        <w:t>86</w:t>
      </w:r>
      <w:r w:rsidR="00776DAF">
        <w:rPr>
          <w:sz w:val="28"/>
          <w:szCs w:val="28"/>
        </w:rPr>
        <w:t xml:space="preserve"> </w:t>
      </w:r>
      <w:r w:rsidR="00050D40">
        <w:rPr>
          <w:sz w:val="28"/>
          <w:szCs w:val="28"/>
        </w:rPr>
        <w:t>посадових осіб</w:t>
      </w:r>
      <w:r w:rsidR="00C35325">
        <w:rPr>
          <w:sz w:val="28"/>
          <w:szCs w:val="28"/>
        </w:rPr>
        <w:t xml:space="preserve"> </w:t>
      </w:r>
      <w:r w:rsidR="00776DAF">
        <w:rPr>
          <w:sz w:val="28"/>
          <w:szCs w:val="28"/>
        </w:rPr>
        <w:t>виконавчих органів</w:t>
      </w:r>
      <w:r w:rsidR="00C35325">
        <w:rPr>
          <w:sz w:val="28"/>
          <w:szCs w:val="28"/>
        </w:rPr>
        <w:t xml:space="preserve"> Глухівської</w:t>
      </w:r>
      <w:r w:rsidRPr="00DC5B22">
        <w:rPr>
          <w:sz w:val="28"/>
          <w:szCs w:val="28"/>
        </w:rPr>
        <w:t xml:space="preserve"> місько</w:t>
      </w:r>
      <w:r w:rsidR="001614C4">
        <w:rPr>
          <w:sz w:val="28"/>
          <w:szCs w:val="28"/>
        </w:rPr>
        <w:t>ї ради</w:t>
      </w:r>
      <w:r w:rsidR="00776DAF">
        <w:rPr>
          <w:sz w:val="28"/>
          <w:szCs w:val="28"/>
        </w:rPr>
        <w:t>.</w:t>
      </w:r>
      <w:r w:rsidR="00955109">
        <w:rPr>
          <w:sz w:val="28"/>
          <w:szCs w:val="28"/>
        </w:rPr>
        <w:t xml:space="preserve"> </w:t>
      </w:r>
    </w:p>
    <w:p w:rsidR="00DC5B22" w:rsidRPr="00DC5B22" w:rsidRDefault="00955109" w:rsidP="00DC5B22">
      <w:pPr>
        <w:ind w:firstLine="567"/>
        <w:jc w:val="both"/>
        <w:rPr>
          <w:sz w:val="28"/>
          <w:szCs w:val="28"/>
        </w:rPr>
      </w:pPr>
      <w:r>
        <w:rPr>
          <w:sz w:val="28"/>
          <w:szCs w:val="28"/>
        </w:rPr>
        <w:lastRenderedPageBreak/>
        <w:t>З</w:t>
      </w:r>
      <w:r w:rsidRPr="00955109">
        <w:rPr>
          <w:sz w:val="28"/>
          <w:szCs w:val="28"/>
        </w:rPr>
        <w:t xml:space="preserve"> </w:t>
      </w:r>
      <w:r>
        <w:rPr>
          <w:sz w:val="28"/>
          <w:szCs w:val="28"/>
        </w:rPr>
        <w:t xml:space="preserve">них: підсумкову оцінку «добре» отримали </w:t>
      </w:r>
      <w:r w:rsidR="00050D40">
        <w:rPr>
          <w:sz w:val="28"/>
          <w:szCs w:val="28"/>
        </w:rPr>
        <w:t>44 осо</w:t>
      </w:r>
      <w:r>
        <w:rPr>
          <w:sz w:val="28"/>
          <w:szCs w:val="28"/>
        </w:rPr>
        <w:t>б</w:t>
      </w:r>
      <w:r w:rsidR="00050D40">
        <w:rPr>
          <w:sz w:val="28"/>
          <w:szCs w:val="28"/>
        </w:rPr>
        <w:t>и</w:t>
      </w:r>
      <w:r>
        <w:rPr>
          <w:sz w:val="28"/>
          <w:szCs w:val="28"/>
        </w:rPr>
        <w:t xml:space="preserve">, підсумкову оцінку «висока» </w:t>
      </w:r>
      <w:r w:rsidR="00050D40">
        <w:rPr>
          <w:sz w:val="28"/>
          <w:szCs w:val="28"/>
        </w:rPr>
        <w:t>отримали 42 осо</w:t>
      </w:r>
      <w:r>
        <w:rPr>
          <w:sz w:val="28"/>
          <w:szCs w:val="28"/>
        </w:rPr>
        <w:t>б</w:t>
      </w:r>
      <w:r w:rsidR="00050D40">
        <w:rPr>
          <w:sz w:val="28"/>
          <w:szCs w:val="28"/>
        </w:rPr>
        <w:t>и.</w:t>
      </w:r>
    </w:p>
    <w:p w:rsidR="001743A4" w:rsidRPr="00E419DD" w:rsidRDefault="001743A4" w:rsidP="00776DAF">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З метою набуття професійного навчання, вдосконалення раніше набутих компетентностей у межах професійної діяльності або відповід</w:t>
      </w:r>
      <w:r w:rsidR="00122895">
        <w:rPr>
          <w:rFonts w:ascii="Times New Roman" w:hAnsi="Times New Roman"/>
          <w:sz w:val="28"/>
          <w:szCs w:val="28"/>
          <w:lang w:val="uk-UA"/>
        </w:rPr>
        <w:t>ній галузі знань на протязі 2024</w:t>
      </w:r>
      <w:r w:rsidRPr="00E419DD">
        <w:rPr>
          <w:rFonts w:ascii="Times New Roman" w:hAnsi="Times New Roman"/>
          <w:sz w:val="28"/>
          <w:szCs w:val="28"/>
          <w:lang w:val="uk-UA"/>
        </w:rPr>
        <w:t xml:space="preserve"> року, згідно плану-графіку було проведено навчання з підвищення кваліфікацій у Сумському регіональному центрі підвищення кваліфікації  посадових осіб місцевого </w:t>
      </w:r>
      <w:r w:rsidR="00122895">
        <w:rPr>
          <w:rFonts w:ascii="Times New Roman" w:hAnsi="Times New Roman"/>
          <w:sz w:val="28"/>
          <w:szCs w:val="28"/>
          <w:lang w:val="uk-UA"/>
        </w:rPr>
        <w:t xml:space="preserve">самоврядування. Було отримано </w:t>
      </w:r>
      <w:r w:rsidR="00FA0607" w:rsidRPr="00E96721">
        <w:rPr>
          <w:rFonts w:ascii="Times New Roman" w:hAnsi="Times New Roman"/>
          <w:sz w:val="28"/>
          <w:szCs w:val="28"/>
          <w:lang w:val="uk-UA"/>
        </w:rPr>
        <w:t>57</w:t>
      </w:r>
      <w:r w:rsidRPr="00E419DD">
        <w:rPr>
          <w:rFonts w:ascii="Times New Roman" w:hAnsi="Times New Roman"/>
          <w:sz w:val="28"/>
          <w:szCs w:val="28"/>
          <w:lang w:val="uk-UA"/>
        </w:rPr>
        <w:t xml:space="preserve"> сертифікатів  про підвищення кваліфікації  посадових осіб місцевого самоврядування.</w:t>
      </w:r>
    </w:p>
    <w:p w:rsidR="001743A4" w:rsidRPr="00E419DD" w:rsidRDefault="001743A4" w:rsidP="00C27DD2">
      <w:pPr>
        <w:pStyle w:val="a7"/>
        <w:spacing w:after="0"/>
        <w:ind w:left="0" w:firstLine="567"/>
        <w:jc w:val="both"/>
        <w:rPr>
          <w:rFonts w:ascii="Times New Roman" w:hAnsi="Times New Roman"/>
          <w:sz w:val="28"/>
          <w:szCs w:val="28"/>
          <w:lang w:val="uk-UA"/>
        </w:rPr>
      </w:pPr>
      <w:r w:rsidRPr="00E419DD">
        <w:rPr>
          <w:rFonts w:ascii="Times New Roman" w:hAnsi="Times New Roman"/>
          <w:sz w:val="28"/>
          <w:szCs w:val="28"/>
          <w:lang w:val="uk-UA"/>
        </w:rPr>
        <w:t>Здійснювався контроль щодо трирічного циклу підвищення кваліфікації посадових осіб місцевого самоврядування. П</w:t>
      </w:r>
      <w:r w:rsidRPr="00E419DD">
        <w:rPr>
          <w:rFonts w:ascii="Times New Roman" w:hAnsi="Times New Roman"/>
          <w:sz w:val="28"/>
          <w:lang w:val="uk-UA"/>
        </w:rPr>
        <w:t xml:space="preserve">лани – графіки підвищення кваліфікації посадових осіб виконавчих органів міської ради частково виконані. </w:t>
      </w:r>
    </w:p>
    <w:p w:rsidR="001743A4" w:rsidRPr="00E419DD" w:rsidRDefault="001743A4" w:rsidP="001743A4">
      <w:pPr>
        <w:pStyle w:val="a7"/>
        <w:ind w:left="0" w:firstLine="567"/>
        <w:jc w:val="both"/>
        <w:rPr>
          <w:rFonts w:ascii="Times New Roman" w:hAnsi="Times New Roman"/>
          <w:sz w:val="28"/>
          <w:shd w:val="clear" w:color="auto" w:fill="FFFFFF"/>
          <w:lang w:val="uk-UA"/>
        </w:rPr>
      </w:pPr>
      <w:r w:rsidRPr="00E419DD">
        <w:rPr>
          <w:rFonts w:ascii="Times New Roman" w:hAnsi="Times New Roman"/>
          <w:sz w:val="28"/>
          <w:szCs w:val="28"/>
          <w:lang w:val="uk-UA"/>
        </w:rPr>
        <w:t xml:space="preserve">У зв’язку з військовим станом </w:t>
      </w:r>
      <w:r w:rsidRPr="00E419DD">
        <w:rPr>
          <w:rFonts w:ascii="Times New Roman" w:hAnsi="Times New Roman"/>
          <w:sz w:val="28"/>
          <w:shd w:val="clear" w:color="auto" w:fill="FFFFFF"/>
          <w:lang w:val="uk-UA"/>
        </w:rPr>
        <w:t xml:space="preserve">значну роль у професійному навчанні посадових осіб було відведено самоосвіті, зокрема участі в онлайн - семінарах,  вебінарах, тренінгах, вивченню нормативних документів, опрацюванню публікацій у фахових виданнях.  </w:t>
      </w:r>
    </w:p>
    <w:p w:rsidR="001743A4" w:rsidRPr="00E419DD" w:rsidRDefault="001E4785"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У травні та чер</w:t>
      </w:r>
      <w:r w:rsidR="009F3A4D">
        <w:rPr>
          <w:rFonts w:ascii="Times New Roman" w:hAnsi="Times New Roman"/>
          <w:sz w:val="28"/>
          <w:szCs w:val="28"/>
          <w:lang w:val="uk-UA"/>
        </w:rPr>
        <w:t>в</w:t>
      </w:r>
      <w:r>
        <w:rPr>
          <w:rFonts w:ascii="Times New Roman" w:hAnsi="Times New Roman"/>
          <w:sz w:val="28"/>
          <w:szCs w:val="28"/>
          <w:lang w:val="uk-UA"/>
        </w:rPr>
        <w:t>ні 2024</w:t>
      </w:r>
      <w:r w:rsidR="001743A4" w:rsidRPr="00E419DD">
        <w:rPr>
          <w:rFonts w:ascii="Times New Roman" w:hAnsi="Times New Roman"/>
          <w:sz w:val="28"/>
          <w:szCs w:val="28"/>
          <w:lang w:val="uk-UA"/>
        </w:rPr>
        <w:t xml:space="preserve"> року у навчально-методичному центрі цивільного захисту та безпеки жит</w:t>
      </w:r>
      <w:r>
        <w:rPr>
          <w:rFonts w:ascii="Times New Roman" w:hAnsi="Times New Roman"/>
          <w:sz w:val="28"/>
          <w:szCs w:val="28"/>
          <w:lang w:val="uk-UA"/>
        </w:rPr>
        <w:t>тєдіяльності Сумської області 13 посадових осіб</w:t>
      </w:r>
      <w:r w:rsidR="001743A4" w:rsidRPr="00E419DD">
        <w:rPr>
          <w:rFonts w:ascii="Times New Roman" w:hAnsi="Times New Roman"/>
          <w:sz w:val="28"/>
          <w:szCs w:val="28"/>
          <w:lang w:val="uk-UA"/>
        </w:rPr>
        <w:t xml:space="preserve"> підвищили кваліфікацію цільового призначення у сфері цивільного захисту та відповідно отримали посвідчення про функціональне навчання.</w:t>
      </w:r>
    </w:p>
    <w:p w:rsidR="001743A4" w:rsidRDefault="001743A4" w:rsidP="00E85E91">
      <w:pPr>
        <w:pStyle w:val="a7"/>
        <w:spacing w:after="0"/>
        <w:ind w:left="0" w:firstLine="567"/>
        <w:jc w:val="both"/>
        <w:rPr>
          <w:rFonts w:ascii="Times New Roman" w:hAnsi="Times New Roman"/>
          <w:sz w:val="28"/>
          <w:szCs w:val="28"/>
          <w:lang w:val="uk-UA"/>
        </w:rPr>
      </w:pPr>
      <w:r w:rsidRPr="00E419DD">
        <w:rPr>
          <w:rFonts w:ascii="Times New Roman" w:hAnsi="Times New Roman"/>
          <w:sz w:val="28"/>
          <w:szCs w:val="28"/>
          <w:lang w:val="uk-UA"/>
        </w:rPr>
        <w:t xml:space="preserve">Упродовж звітного періоду посадовим особам виконавчих органів Глухівської міської ради вчасно присвоювались чергові ранги, змінювався розмір надбавки за вислугу років на посадах, віднесених до державної служби, та </w:t>
      </w:r>
      <w:r w:rsidR="00DF3DC8">
        <w:rPr>
          <w:rFonts w:ascii="Times New Roman" w:hAnsi="Times New Roman"/>
          <w:sz w:val="28"/>
          <w:szCs w:val="28"/>
          <w:lang w:val="uk-UA"/>
        </w:rPr>
        <w:t xml:space="preserve">служби </w:t>
      </w:r>
      <w:r w:rsidRPr="00E419DD">
        <w:rPr>
          <w:rFonts w:ascii="Times New Roman" w:hAnsi="Times New Roman"/>
          <w:sz w:val="28"/>
          <w:szCs w:val="28"/>
          <w:lang w:val="uk-UA"/>
        </w:rPr>
        <w:t>в органах місцевого самоврядування.</w:t>
      </w:r>
    </w:p>
    <w:p w:rsidR="00E85E91" w:rsidRDefault="00067638" w:rsidP="002611BE">
      <w:pPr>
        <w:ind w:firstLine="567"/>
        <w:jc w:val="both"/>
        <w:rPr>
          <w:sz w:val="28"/>
          <w:szCs w:val="28"/>
        </w:rPr>
      </w:pPr>
      <w:r>
        <w:rPr>
          <w:sz w:val="28"/>
          <w:szCs w:val="28"/>
        </w:rPr>
        <w:t xml:space="preserve">На виконання вимог статті </w:t>
      </w:r>
      <w:r w:rsidR="002611BE">
        <w:rPr>
          <w:sz w:val="28"/>
          <w:szCs w:val="28"/>
        </w:rPr>
        <w:t>13 та частини третьої статті 22 Закону України «Про загальнообов’язкове</w:t>
      </w:r>
      <w:r>
        <w:rPr>
          <w:sz w:val="28"/>
          <w:szCs w:val="28"/>
        </w:rPr>
        <w:t xml:space="preserve"> державне соціальне страхування</w:t>
      </w:r>
      <w:r w:rsidR="002611BE">
        <w:rPr>
          <w:sz w:val="28"/>
          <w:szCs w:val="28"/>
        </w:rPr>
        <w:t>»</w:t>
      </w:r>
      <w:r w:rsidR="00D73A8B">
        <w:rPr>
          <w:sz w:val="28"/>
          <w:szCs w:val="28"/>
        </w:rPr>
        <w:t>,</w:t>
      </w:r>
      <w:r>
        <w:rPr>
          <w:sz w:val="28"/>
          <w:szCs w:val="28"/>
        </w:rPr>
        <w:t xml:space="preserve"> з </w:t>
      </w:r>
      <w:r w:rsidR="00E85E91" w:rsidRPr="00E85E91">
        <w:rPr>
          <w:sz w:val="28"/>
          <w:szCs w:val="28"/>
        </w:rPr>
        <w:t xml:space="preserve"> метою забезпечення правильності нарахування та своєчасної виплати матеріального забезпечення у зв’язку з тимчасовою втратою працездатності, у </w:t>
      </w:r>
      <w:r>
        <w:rPr>
          <w:sz w:val="28"/>
          <w:szCs w:val="28"/>
        </w:rPr>
        <w:t xml:space="preserve">виконавчому комітеті </w:t>
      </w:r>
      <w:r w:rsidR="00C4616C">
        <w:rPr>
          <w:sz w:val="28"/>
          <w:szCs w:val="28"/>
        </w:rPr>
        <w:t>Глухівської міської ради уповноваженими особами з питань призначення страхових виплат б</w:t>
      </w:r>
      <w:r w:rsidR="0025592D">
        <w:rPr>
          <w:sz w:val="28"/>
          <w:szCs w:val="28"/>
        </w:rPr>
        <w:t>уло розглянуто та опрацьовано 28 протоколів</w:t>
      </w:r>
      <w:r w:rsidR="00C4616C">
        <w:rPr>
          <w:sz w:val="28"/>
          <w:szCs w:val="28"/>
        </w:rPr>
        <w:t xml:space="preserve"> з питань </w:t>
      </w:r>
      <w:r w:rsidR="00D73A8B">
        <w:rPr>
          <w:sz w:val="28"/>
          <w:szCs w:val="28"/>
        </w:rPr>
        <w:t>призначення страхових виплат у зв’язку з тимчасовою втратою непрацездатності.</w:t>
      </w:r>
    </w:p>
    <w:p w:rsidR="0036317B" w:rsidRDefault="0036317B" w:rsidP="0036317B">
      <w:pPr>
        <w:spacing w:line="228" w:lineRule="auto"/>
        <w:ind w:firstLine="709"/>
        <w:jc w:val="both"/>
        <w:rPr>
          <w:sz w:val="28"/>
          <w:szCs w:val="28"/>
        </w:rPr>
      </w:pPr>
      <w:r>
        <w:rPr>
          <w:sz w:val="28"/>
          <w:szCs w:val="28"/>
        </w:rPr>
        <w:t xml:space="preserve">У звітному році у виконавчих органах міської ради було організовано </w:t>
      </w:r>
      <w:r w:rsidRPr="00445B5C">
        <w:rPr>
          <w:sz w:val="28"/>
          <w:szCs w:val="28"/>
        </w:rPr>
        <w:t xml:space="preserve">своєчасне заповнення та подання посадовими особами виконавчих органів міської ради  </w:t>
      </w:r>
      <w:r>
        <w:rPr>
          <w:sz w:val="28"/>
          <w:szCs w:val="28"/>
          <w:shd w:val="clear" w:color="auto" w:fill="FFFFFF"/>
        </w:rPr>
        <w:t>декларацій у системі  «</w:t>
      </w:r>
      <w:r w:rsidRPr="00445B5C">
        <w:rPr>
          <w:sz w:val="28"/>
          <w:szCs w:val="28"/>
          <w:shd w:val="clear" w:color="auto" w:fill="FFFFFF"/>
        </w:rPr>
        <w:t>Єдиного державного реєстру </w:t>
      </w:r>
      <w:r w:rsidRPr="00445B5C">
        <w:rPr>
          <w:rStyle w:val="ad"/>
          <w:bCs/>
          <w:i w:val="0"/>
          <w:sz w:val="28"/>
          <w:szCs w:val="28"/>
          <w:shd w:val="clear" w:color="auto" w:fill="FFFFFF"/>
        </w:rPr>
        <w:t>декларацій осіб</w:t>
      </w:r>
      <w:r w:rsidRPr="00445B5C">
        <w:rPr>
          <w:sz w:val="28"/>
          <w:szCs w:val="28"/>
          <w:shd w:val="clear" w:color="auto" w:fill="FFFFFF"/>
        </w:rPr>
        <w:t>, </w:t>
      </w:r>
      <w:r w:rsidRPr="00445B5C">
        <w:rPr>
          <w:rStyle w:val="ad"/>
          <w:bCs/>
          <w:i w:val="0"/>
          <w:sz w:val="28"/>
          <w:szCs w:val="28"/>
          <w:shd w:val="clear" w:color="auto" w:fill="FFFFFF"/>
        </w:rPr>
        <w:t>уповноважених</w:t>
      </w:r>
      <w:r w:rsidRPr="00445B5C">
        <w:rPr>
          <w:sz w:val="28"/>
          <w:szCs w:val="28"/>
          <w:shd w:val="clear" w:color="auto" w:fill="FFFFFF"/>
        </w:rPr>
        <w:t> на </w:t>
      </w:r>
      <w:r w:rsidRPr="00445B5C">
        <w:rPr>
          <w:rStyle w:val="ad"/>
          <w:bCs/>
          <w:i w:val="0"/>
          <w:sz w:val="28"/>
          <w:szCs w:val="28"/>
          <w:shd w:val="clear" w:color="auto" w:fill="FFFFFF"/>
        </w:rPr>
        <w:t>виконання</w:t>
      </w:r>
      <w:r w:rsidRPr="00445B5C">
        <w:rPr>
          <w:sz w:val="28"/>
          <w:szCs w:val="28"/>
          <w:shd w:val="clear" w:color="auto" w:fill="FFFFFF"/>
        </w:rPr>
        <w:t xml:space="preserve"> функцій держави або місцевого </w:t>
      </w:r>
      <w:r>
        <w:rPr>
          <w:sz w:val="28"/>
          <w:szCs w:val="28"/>
          <w:shd w:val="clear" w:color="auto" w:fill="FFFFFF"/>
        </w:rPr>
        <w:t>самоврядування»</w:t>
      </w:r>
      <w:r w:rsidR="002C2600">
        <w:rPr>
          <w:sz w:val="28"/>
          <w:szCs w:val="28"/>
          <w:shd w:val="clear" w:color="auto" w:fill="FFFFFF"/>
        </w:rPr>
        <w:t xml:space="preserve"> </w:t>
      </w:r>
      <w:r w:rsidR="00100F12">
        <w:rPr>
          <w:bCs/>
          <w:sz w:val="28"/>
          <w:szCs w:val="26"/>
        </w:rPr>
        <w:t>під час призначення</w:t>
      </w:r>
      <w:r w:rsidR="00A16BF9">
        <w:rPr>
          <w:bCs/>
          <w:sz w:val="28"/>
          <w:szCs w:val="26"/>
        </w:rPr>
        <w:t xml:space="preserve"> </w:t>
      </w:r>
      <w:r w:rsidR="00100F12">
        <w:rPr>
          <w:bCs/>
          <w:sz w:val="28"/>
          <w:szCs w:val="26"/>
        </w:rPr>
        <w:t>та звільнення таких осіб на відповідні посади.</w:t>
      </w:r>
      <w:r w:rsidR="002C2600">
        <w:rPr>
          <w:bCs/>
          <w:sz w:val="28"/>
          <w:szCs w:val="26"/>
        </w:rPr>
        <w:t xml:space="preserve"> </w:t>
      </w:r>
    </w:p>
    <w:p w:rsidR="001743A4" w:rsidRPr="00E419DD" w:rsidRDefault="001743A4" w:rsidP="0036317B">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eastAsia="ru-RU"/>
        </w:rPr>
        <w:t>У виконавчому комітеті Глухівської міської ради та її самостійних структурних підрозділах відповідно до Закону України «Про службу в органах місцевого самоврядування» та Типового порядку переглянуто</w:t>
      </w:r>
      <w:r w:rsidRPr="00E419DD">
        <w:rPr>
          <w:rFonts w:ascii="Times New Roman" w:hAnsi="Times New Roman"/>
          <w:sz w:val="28"/>
          <w:lang w:val="uk-UA"/>
        </w:rPr>
        <w:t xml:space="preserve"> </w:t>
      </w:r>
      <w:r w:rsidRPr="00E419DD">
        <w:rPr>
          <w:rFonts w:ascii="Times New Roman" w:hAnsi="Times New Roman"/>
          <w:sz w:val="28"/>
          <w:lang w:val="uk-UA" w:eastAsia="ru-RU"/>
        </w:rPr>
        <w:t xml:space="preserve">та затверджено кадровий </w:t>
      </w:r>
      <w:r w:rsidR="009D411E">
        <w:rPr>
          <w:rFonts w:ascii="Times New Roman" w:hAnsi="Times New Roman"/>
          <w:sz w:val="28"/>
          <w:lang w:val="uk-UA"/>
        </w:rPr>
        <w:t>резерв на 2025</w:t>
      </w:r>
      <w:r w:rsidRPr="00E419DD">
        <w:rPr>
          <w:rFonts w:ascii="Times New Roman" w:hAnsi="Times New Roman"/>
          <w:sz w:val="28"/>
          <w:lang w:val="uk-UA"/>
        </w:rPr>
        <w:t xml:space="preserve"> рік. </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rPr>
        <w:t xml:space="preserve">Відповідно до статті 79 Кодексів Законів про працю України, статті 10 Закону України «Про відпустки» було складено й затверджено графік відпусток </w:t>
      </w:r>
      <w:r w:rsidRPr="00E419DD">
        <w:rPr>
          <w:rFonts w:ascii="Times New Roman" w:hAnsi="Times New Roman"/>
          <w:sz w:val="28"/>
          <w:lang w:val="uk-UA"/>
        </w:rPr>
        <w:lastRenderedPageBreak/>
        <w:t xml:space="preserve">працівників </w:t>
      </w:r>
      <w:r w:rsidRPr="00E419DD">
        <w:rPr>
          <w:rFonts w:ascii="Times New Roman" w:hAnsi="Times New Roman"/>
          <w:sz w:val="28"/>
          <w:lang w:val="uk-UA" w:eastAsia="ru-RU"/>
        </w:rPr>
        <w:t>виконавчого комітету Глухівської міської ради та її самостійних структурних підрозділах.</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rPr>
        <w:t xml:space="preserve"> Випадків притягнення працівників  виконавчих органів Глухівської міської ради до адміністративної відповідальності за порушення антикорупційного законодавства не було.</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rPr>
        <w:t>Загалом у виконавчому комітеті Глухівської міської ради, її самостійних управліннях та відділах рівень ведення кадрової роботи свідчить про дотримання вимог, передбачених законодавчими та нормативно-правовими актами.</w:t>
      </w:r>
    </w:p>
    <w:p w:rsidR="001743A4" w:rsidRPr="00E419DD" w:rsidRDefault="001743A4" w:rsidP="001743A4">
      <w:pPr>
        <w:tabs>
          <w:tab w:val="left" w:pos="7088"/>
        </w:tabs>
        <w:rPr>
          <w:b/>
          <w:bCs/>
          <w:sz w:val="28"/>
          <w:szCs w:val="30"/>
        </w:rPr>
      </w:pPr>
    </w:p>
    <w:p w:rsidR="001743A4" w:rsidRPr="00E419DD" w:rsidRDefault="001743A4" w:rsidP="001743A4">
      <w:pPr>
        <w:tabs>
          <w:tab w:val="left" w:pos="7088"/>
        </w:tabs>
        <w:rPr>
          <w:b/>
          <w:bCs/>
          <w:sz w:val="28"/>
          <w:szCs w:val="30"/>
        </w:rPr>
      </w:pPr>
    </w:p>
    <w:p w:rsidR="00FA0607" w:rsidRDefault="00FA0607" w:rsidP="001743A4">
      <w:pPr>
        <w:tabs>
          <w:tab w:val="left" w:pos="7088"/>
        </w:tabs>
        <w:rPr>
          <w:b/>
          <w:bCs/>
          <w:sz w:val="28"/>
          <w:szCs w:val="30"/>
        </w:rPr>
      </w:pPr>
      <w:r>
        <w:rPr>
          <w:b/>
          <w:bCs/>
          <w:sz w:val="28"/>
          <w:szCs w:val="30"/>
        </w:rPr>
        <w:t>Керуючий справами виконавчого комітету</w:t>
      </w:r>
    </w:p>
    <w:p w:rsidR="001743A4" w:rsidRPr="00FA0607" w:rsidRDefault="00FA0607" w:rsidP="001743A4">
      <w:pPr>
        <w:tabs>
          <w:tab w:val="left" w:pos="7088"/>
        </w:tabs>
        <w:rPr>
          <w:b/>
          <w:bCs/>
          <w:sz w:val="28"/>
          <w:szCs w:val="30"/>
          <w:lang w:val="ru-RU"/>
        </w:rPr>
      </w:pPr>
      <w:r>
        <w:rPr>
          <w:b/>
          <w:bCs/>
          <w:sz w:val="28"/>
          <w:szCs w:val="30"/>
        </w:rPr>
        <w:t>Глухівської міської ради</w:t>
      </w:r>
      <w:r w:rsidR="001743A4" w:rsidRPr="00E419DD">
        <w:rPr>
          <w:b/>
          <w:bCs/>
          <w:sz w:val="28"/>
          <w:szCs w:val="30"/>
        </w:rPr>
        <w:t xml:space="preserve">         </w:t>
      </w:r>
      <w:r w:rsidR="00B91840">
        <w:rPr>
          <w:b/>
          <w:bCs/>
          <w:sz w:val="28"/>
          <w:szCs w:val="30"/>
          <w:lang w:val="ru-RU"/>
        </w:rPr>
        <w:t xml:space="preserve"> </w:t>
      </w:r>
      <w:r w:rsidR="001743A4" w:rsidRPr="00E419DD">
        <w:rPr>
          <w:b/>
          <w:bCs/>
          <w:sz w:val="28"/>
          <w:szCs w:val="30"/>
        </w:rPr>
        <w:t xml:space="preserve"> </w:t>
      </w:r>
      <w:r w:rsidR="00B91840">
        <w:rPr>
          <w:b/>
          <w:bCs/>
          <w:sz w:val="28"/>
          <w:szCs w:val="30"/>
          <w:lang w:val="ru-RU"/>
        </w:rPr>
        <w:t xml:space="preserve">                       </w:t>
      </w:r>
      <w:r>
        <w:rPr>
          <w:b/>
          <w:bCs/>
          <w:sz w:val="28"/>
          <w:szCs w:val="30"/>
          <w:lang w:val="ru-RU"/>
        </w:rPr>
        <w:t xml:space="preserve">                  </w:t>
      </w:r>
      <w:r w:rsidR="00CE3925">
        <w:rPr>
          <w:b/>
          <w:bCs/>
          <w:sz w:val="28"/>
          <w:szCs w:val="30"/>
          <w:lang w:val="ru-RU"/>
        </w:rPr>
        <w:t xml:space="preserve"> </w:t>
      </w:r>
      <w:r>
        <w:rPr>
          <w:b/>
          <w:bCs/>
          <w:sz w:val="28"/>
          <w:szCs w:val="30"/>
          <w:lang w:val="ru-RU"/>
        </w:rPr>
        <w:t>Ірина ТЕРЕЩЕНКО</w:t>
      </w:r>
    </w:p>
    <w:p w:rsidR="001743A4" w:rsidRDefault="001743A4" w:rsidP="001743A4">
      <w:pPr>
        <w:pStyle w:val="a8"/>
        <w:widowControl w:val="0"/>
        <w:ind w:left="0" w:firstLine="1"/>
        <w:rPr>
          <w:b/>
          <w:bCs/>
          <w:sz w:val="22"/>
          <w:szCs w:val="28"/>
          <w:lang w:val="ru-RU"/>
        </w:rPr>
      </w:pPr>
    </w:p>
    <w:p w:rsidR="00B91840" w:rsidRDefault="00B91840" w:rsidP="001743A4">
      <w:pPr>
        <w:pStyle w:val="a8"/>
        <w:widowControl w:val="0"/>
        <w:ind w:left="0" w:firstLine="1"/>
        <w:rPr>
          <w:b/>
          <w:bCs/>
          <w:sz w:val="22"/>
          <w:szCs w:val="28"/>
          <w:lang w:val="ru-RU"/>
        </w:rPr>
      </w:pPr>
    </w:p>
    <w:p w:rsidR="00B91840" w:rsidRPr="00B91840" w:rsidRDefault="00B91840" w:rsidP="001743A4">
      <w:pPr>
        <w:pStyle w:val="a8"/>
        <w:widowControl w:val="0"/>
        <w:ind w:left="0" w:firstLine="1"/>
        <w:rPr>
          <w:b/>
          <w:bCs/>
          <w:sz w:val="22"/>
          <w:szCs w:val="28"/>
          <w:lang w:val="ru-RU"/>
        </w:rPr>
      </w:pPr>
    </w:p>
    <w:p w:rsidR="001743A4" w:rsidRPr="00E419DD" w:rsidRDefault="001743A4" w:rsidP="001743A4">
      <w:pPr>
        <w:pStyle w:val="a8"/>
        <w:widowControl w:val="0"/>
        <w:spacing w:after="0"/>
        <w:ind w:left="0" w:firstLine="1"/>
        <w:rPr>
          <w:b/>
          <w:bCs/>
          <w:sz w:val="28"/>
          <w:szCs w:val="28"/>
        </w:rPr>
      </w:pPr>
      <w:r w:rsidRPr="00E419DD">
        <w:rPr>
          <w:b/>
          <w:bCs/>
          <w:sz w:val="28"/>
          <w:szCs w:val="28"/>
        </w:rPr>
        <w:t>Начальник організаційно-контрольного відділу                                                                                      апарату Глухівської міської ради</w:t>
      </w:r>
    </w:p>
    <w:p w:rsidR="001743A4" w:rsidRPr="00E419DD" w:rsidRDefault="001743A4" w:rsidP="001743A4">
      <w:pPr>
        <w:pStyle w:val="a8"/>
        <w:widowControl w:val="0"/>
        <w:spacing w:after="0"/>
        <w:ind w:left="0" w:firstLine="1"/>
        <w:rPr>
          <w:color w:val="000000"/>
          <w:sz w:val="28"/>
          <w:szCs w:val="28"/>
        </w:rPr>
      </w:pPr>
      <w:r w:rsidRPr="00E419DD">
        <w:rPr>
          <w:b/>
          <w:bCs/>
          <w:sz w:val="28"/>
          <w:szCs w:val="28"/>
        </w:rPr>
        <w:t xml:space="preserve">та її виконавчого комітету                                               </w:t>
      </w:r>
      <w:r w:rsidR="00B91840">
        <w:rPr>
          <w:b/>
          <w:bCs/>
          <w:sz w:val="28"/>
          <w:szCs w:val="28"/>
          <w:lang w:val="ru-RU"/>
        </w:rPr>
        <w:t xml:space="preserve"> </w:t>
      </w:r>
      <w:r w:rsidR="00785656">
        <w:rPr>
          <w:b/>
          <w:bCs/>
          <w:sz w:val="28"/>
          <w:szCs w:val="28"/>
          <w:lang w:val="ru-RU"/>
        </w:rPr>
        <w:t xml:space="preserve"> </w:t>
      </w:r>
      <w:r w:rsidRPr="00E419DD">
        <w:rPr>
          <w:b/>
          <w:bCs/>
          <w:sz w:val="28"/>
          <w:szCs w:val="28"/>
        </w:rPr>
        <w:t>Тетяна  БОНДАРЕВА</w:t>
      </w:r>
    </w:p>
    <w:p w:rsidR="001743A4" w:rsidRPr="00E419DD" w:rsidRDefault="001743A4" w:rsidP="001743A4">
      <w:pPr>
        <w:pStyle w:val="a8"/>
        <w:widowControl w:val="0"/>
        <w:spacing w:after="0"/>
        <w:ind w:left="0"/>
        <w:rPr>
          <w:color w:val="000000"/>
          <w:sz w:val="28"/>
          <w:szCs w:val="28"/>
        </w:rPr>
      </w:pPr>
    </w:p>
    <w:sectPr w:rsidR="001743A4" w:rsidRPr="00E419DD" w:rsidSect="00D3519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205" w:rsidRDefault="002A1205" w:rsidP="002806CE">
      <w:r>
        <w:separator/>
      </w:r>
    </w:p>
  </w:endnote>
  <w:endnote w:type="continuationSeparator" w:id="0">
    <w:p w:rsidR="002A1205" w:rsidRDefault="002A1205" w:rsidP="0028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205" w:rsidRDefault="002A1205" w:rsidP="002806CE">
      <w:r>
        <w:separator/>
      </w:r>
    </w:p>
  </w:footnote>
  <w:footnote w:type="continuationSeparator" w:id="0">
    <w:p w:rsidR="002A1205" w:rsidRDefault="002A1205" w:rsidP="00280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51A91"/>
    <w:multiLevelType w:val="hybridMultilevel"/>
    <w:tmpl w:val="B9080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C93129"/>
    <w:multiLevelType w:val="hybridMultilevel"/>
    <w:tmpl w:val="803057B6"/>
    <w:lvl w:ilvl="0" w:tplc="3F04F310">
      <w:start w:val="1"/>
      <w:numFmt w:val="decimal"/>
      <w:lvlText w:val="%1."/>
      <w:lvlJc w:val="left"/>
      <w:pPr>
        <w:tabs>
          <w:tab w:val="num" w:pos="630"/>
        </w:tabs>
        <w:ind w:left="630" w:hanging="450"/>
      </w:pPr>
      <w:rPr>
        <w:rFonts w:cs="Times New Roman" w:hint="default"/>
      </w:rPr>
    </w:lvl>
    <w:lvl w:ilvl="1" w:tplc="78501508">
      <w:start w:val="1"/>
      <w:numFmt w:val="bullet"/>
      <w:lvlText w:val="-"/>
      <w:lvlJc w:val="left"/>
      <w:pPr>
        <w:tabs>
          <w:tab w:val="num" w:pos="1260"/>
        </w:tabs>
        <w:ind w:left="1260" w:hanging="360"/>
      </w:pPr>
      <w:rPr>
        <w:rFonts w:ascii="Bookman Old Style" w:eastAsia="Times New Roman" w:hAnsi="Bookman Old Style"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18CC7761"/>
    <w:multiLevelType w:val="multilevel"/>
    <w:tmpl w:val="0B8C612E"/>
    <w:lvl w:ilvl="0">
      <w:start w:val="2"/>
      <w:numFmt w:val="decimal"/>
      <w:lvlText w:val="%1."/>
      <w:legacy w:legacy="1" w:legacySpace="0" w:legacyIndent="296"/>
      <w:lvlJc w:val="left"/>
      <w:rPr>
        <w:rFonts w:ascii="Times New Roman" w:hAnsi="Times New Roman" w:cs="Times New Roman" w:hint="default"/>
      </w:rPr>
    </w:lvl>
    <w:lvl w:ilvl="1">
      <w:start w:val="10"/>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3">
    <w:nsid w:val="32AE724F"/>
    <w:multiLevelType w:val="singleLevel"/>
    <w:tmpl w:val="1ECA7C86"/>
    <w:lvl w:ilvl="0">
      <w:start w:val="17"/>
      <w:numFmt w:val="decimal"/>
      <w:lvlText w:val="3.%1."/>
      <w:legacy w:legacy="1" w:legacySpace="0" w:legacyIndent="755"/>
      <w:lvlJc w:val="left"/>
      <w:rPr>
        <w:rFonts w:ascii="Times New Roman" w:hAnsi="Times New Roman" w:cs="Times New Roman" w:hint="default"/>
      </w:rPr>
    </w:lvl>
  </w:abstractNum>
  <w:abstractNum w:abstractNumId="4">
    <w:nsid w:val="38B5446A"/>
    <w:multiLevelType w:val="singleLevel"/>
    <w:tmpl w:val="B6B27AE8"/>
    <w:lvl w:ilvl="0">
      <w:start w:val="5"/>
      <w:numFmt w:val="decimal"/>
      <w:lvlText w:val="3.%1."/>
      <w:legacy w:legacy="1" w:legacySpace="0" w:legacyIndent="508"/>
      <w:lvlJc w:val="left"/>
      <w:rPr>
        <w:rFonts w:ascii="Times New Roman" w:hAnsi="Times New Roman" w:cs="Times New Roman" w:hint="default"/>
      </w:rPr>
    </w:lvl>
  </w:abstractNum>
  <w:abstractNum w:abstractNumId="5">
    <w:nsid w:val="3EFB7497"/>
    <w:multiLevelType w:val="hybridMultilevel"/>
    <w:tmpl w:val="13BC9BFE"/>
    <w:lvl w:ilvl="0" w:tplc="C22E0F3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4954147"/>
    <w:multiLevelType w:val="singleLevel"/>
    <w:tmpl w:val="22546D30"/>
    <w:lvl w:ilvl="0">
      <w:start w:val="7"/>
      <w:numFmt w:val="decimal"/>
      <w:lvlText w:val="3.%1."/>
      <w:legacy w:legacy="1" w:legacySpace="0" w:legacyIndent="609"/>
      <w:lvlJc w:val="left"/>
      <w:rPr>
        <w:rFonts w:ascii="Times New Roman" w:hAnsi="Times New Roman" w:cs="Times New Roman" w:hint="default"/>
      </w:rPr>
    </w:lvl>
  </w:abstractNum>
  <w:abstractNum w:abstractNumId="7">
    <w:nsid w:val="5B2F66B6"/>
    <w:multiLevelType w:val="singleLevel"/>
    <w:tmpl w:val="278A3056"/>
    <w:lvl w:ilvl="0">
      <w:start w:val="4"/>
      <w:numFmt w:val="decimal"/>
      <w:lvlText w:val="%1."/>
      <w:legacy w:legacy="1" w:legacySpace="0" w:legacyIndent="331"/>
      <w:lvlJc w:val="left"/>
      <w:rPr>
        <w:rFonts w:ascii="Times New Roman" w:hAnsi="Times New Roman" w:cs="Times New Roman" w:hint="default"/>
      </w:rPr>
    </w:lvl>
  </w:abstractNum>
  <w:abstractNum w:abstractNumId="8">
    <w:nsid w:val="716F0617"/>
    <w:multiLevelType w:val="hybridMultilevel"/>
    <w:tmpl w:val="0C42A8E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D893EDA"/>
    <w:multiLevelType w:val="hybridMultilevel"/>
    <w:tmpl w:val="67FA62B2"/>
    <w:lvl w:ilvl="0" w:tplc="48507582">
      <w:numFmt w:val="bullet"/>
      <w:lvlText w:val="-"/>
      <w:lvlJc w:val="left"/>
      <w:pPr>
        <w:ind w:left="1144" w:hanging="360"/>
      </w:pPr>
      <w:rPr>
        <w:rFonts w:ascii="Times New Roman" w:eastAsia="Times New Roman" w:hAnsi="Times New Roman" w:hint="default"/>
        <w:color w:val="000000"/>
      </w:rPr>
    </w:lvl>
    <w:lvl w:ilvl="1" w:tplc="04190003" w:tentative="1">
      <w:start w:val="1"/>
      <w:numFmt w:val="bullet"/>
      <w:lvlText w:val="o"/>
      <w:lvlJc w:val="left"/>
      <w:pPr>
        <w:ind w:left="1864" w:hanging="360"/>
      </w:pPr>
      <w:rPr>
        <w:rFonts w:ascii="Courier New" w:hAnsi="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5"/>
  </w:num>
  <w:num w:numId="2">
    <w:abstractNumId w:val="2"/>
    <w:lvlOverride w:ilvl="0">
      <w:startOverride w:val="2"/>
    </w:lvlOverride>
  </w:num>
  <w:num w:numId="3">
    <w:abstractNumId w:val="4"/>
    <w:lvlOverride w:ilvl="0">
      <w:startOverride w:val="5"/>
    </w:lvlOverride>
  </w:num>
  <w:num w:numId="4">
    <w:abstractNumId w:val="6"/>
    <w:lvlOverride w:ilvl="0">
      <w:startOverride w:val="7"/>
    </w:lvlOverride>
  </w:num>
  <w:num w:numId="5">
    <w:abstractNumId w:val="3"/>
    <w:lvlOverride w:ilvl="0">
      <w:startOverride w:val="17"/>
    </w:lvlOverride>
  </w:num>
  <w:num w:numId="6">
    <w:abstractNumId w:val="7"/>
    <w:lvlOverride w:ilvl="0">
      <w:startOverride w:val="4"/>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DA4"/>
    <w:rsid w:val="00000C83"/>
    <w:rsid w:val="00000D0A"/>
    <w:rsid w:val="00001114"/>
    <w:rsid w:val="000026F6"/>
    <w:rsid w:val="000064C5"/>
    <w:rsid w:val="00006C43"/>
    <w:rsid w:val="0000772C"/>
    <w:rsid w:val="00010AF0"/>
    <w:rsid w:val="00011480"/>
    <w:rsid w:val="00014957"/>
    <w:rsid w:val="00015248"/>
    <w:rsid w:val="0002039A"/>
    <w:rsid w:val="00020C15"/>
    <w:rsid w:val="0002280D"/>
    <w:rsid w:val="000242AA"/>
    <w:rsid w:val="00025B43"/>
    <w:rsid w:val="00026757"/>
    <w:rsid w:val="000303D8"/>
    <w:rsid w:val="00036012"/>
    <w:rsid w:val="00037B03"/>
    <w:rsid w:val="000400C1"/>
    <w:rsid w:val="00043697"/>
    <w:rsid w:val="00043AE4"/>
    <w:rsid w:val="00046697"/>
    <w:rsid w:val="0004683D"/>
    <w:rsid w:val="00050D40"/>
    <w:rsid w:val="00051CEC"/>
    <w:rsid w:val="00053CDD"/>
    <w:rsid w:val="00053CF9"/>
    <w:rsid w:val="00054C18"/>
    <w:rsid w:val="00054CE8"/>
    <w:rsid w:val="00055154"/>
    <w:rsid w:val="00055192"/>
    <w:rsid w:val="00055DB8"/>
    <w:rsid w:val="00055E5A"/>
    <w:rsid w:val="00055E94"/>
    <w:rsid w:val="0006067B"/>
    <w:rsid w:val="0006133E"/>
    <w:rsid w:val="00061B16"/>
    <w:rsid w:val="000640CE"/>
    <w:rsid w:val="000671B1"/>
    <w:rsid w:val="00067638"/>
    <w:rsid w:val="00067C5D"/>
    <w:rsid w:val="00071588"/>
    <w:rsid w:val="000735B8"/>
    <w:rsid w:val="00074188"/>
    <w:rsid w:val="00074643"/>
    <w:rsid w:val="00074CE9"/>
    <w:rsid w:val="000750F6"/>
    <w:rsid w:val="000760DF"/>
    <w:rsid w:val="00076D95"/>
    <w:rsid w:val="000856E7"/>
    <w:rsid w:val="00085748"/>
    <w:rsid w:val="00085C4B"/>
    <w:rsid w:val="00085EC0"/>
    <w:rsid w:val="00085FB0"/>
    <w:rsid w:val="000862CD"/>
    <w:rsid w:val="00090ACE"/>
    <w:rsid w:val="00091162"/>
    <w:rsid w:val="000911A1"/>
    <w:rsid w:val="0009179A"/>
    <w:rsid w:val="000929CC"/>
    <w:rsid w:val="0009524A"/>
    <w:rsid w:val="00097A01"/>
    <w:rsid w:val="00097FBC"/>
    <w:rsid w:val="000A07D8"/>
    <w:rsid w:val="000A0998"/>
    <w:rsid w:val="000A5F31"/>
    <w:rsid w:val="000B0107"/>
    <w:rsid w:val="000B048D"/>
    <w:rsid w:val="000B1751"/>
    <w:rsid w:val="000B4F7D"/>
    <w:rsid w:val="000B61E9"/>
    <w:rsid w:val="000B61EC"/>
    <w:rsid w:val="000C04AF"/>
    <w:rsid w:val="000C07FF"/>
    <w:rsid w:val="000C134D"/>
    <w:rsid w:val="000C1A02"/>
    <w:rsid w:val="000C705C"/>
    <w:rsid w:val="000D0821"/>
    <w:rsid w:val="000D166D"/>
    <w:rsid w:val="000D18ED"/>
    <w:rsid w:val="000D3649"/>
    <w:rsid w:val="000E0171"/>
    <w:rsid w:val="000E1AD6"/>
    <w:rsid w:val="000E1E7D"/>
    <w:rsid w:val="000E34E2"/>
    <w:rsid w:val="000E402B"/>
    <w:rsid w:val="000E47D3"/>
    <w:rsid w:val="000E4C5A"/>
    <w:rsid w:val="000E79AF"/>
    <w:rsid w:val="000F581C"/>
    <w:rsid w:val="000F647F"/>
    <w:rsid w:val="000F6ABF"/>
    <w:rsid w:val="000F790A"/>
    <w:rsid w:val="00100F12"/>
    <w:rsid w:val="0010141A"/>
    <w:rsid w:val="0010309A"/>
    <w:rsid w:val="0010318F"/>
    <w:rsid w:val="001044C5"/>
    <w:rsid w:val="00104509"/>
    <w:rsid w:val="001063CC"/>
    <w:rsid w:val="00106622"/>
    <w:rsid w:val="001074AF"/>
    <w:rsid w:val="00107F0F"/>
    <w:rsid w:val="001136BB"/>
    <w:rsid w:val="00113BD8"/>
    <w:rsid w:val="00116AF4"/>
    <w:rsid w:val="00121C34"/>
    <w:rsid w:val="00121E6A"/>
    <w:rsid w:val="001221B7"/>
    <w:rsid w:val="00122895"/>
    <w:rsid w:val="00122C6B"/>
    <w:rsid w:val="001239C2"/>
    <w:rsid w:val="00123E15"/>
    <w:rsid w:val="001240B6"/>
    <w:rsid w:val="00124239"/>
    <w:rsid w:val="0012471E"/>
    <w:rsid w:val="001316AC"/>
    <w:rsid w:val="00134F45"/>
    <w:rsid w:val="001403A0"/>
    <w:rsid w:val="00140880"/>
    <w:rsid w:val="0014131E"/>
    <w:rsid w:val="00142799"/>
    <w:rsid w:val="001428CC"/>
    <w:rsid w:val="0014402A"/>
    <w:rsid w:val="00144DA4"/>
    <w:rsid w:val="00145018"/>
    <w:rsid w:val="00151C11"/>
    <w:rsid w:val="00154849"/>
    <w:rsid w:val="00154CCE"/>
    <w:rsid w:val="00155A77"/>
    <w:rsid w:val="001566DD"/>
    <w:rsid w:val="0015710C"/>
    <w:rsid w:val="00157A2C"/>
    <w:rsid w:val="001614C4"/>
    <w:rsid w:val="00162116"/>
    <w:rsid w:val="001626D9"/>
    <w:rsid w:val="001650C7"/>
    <w:rsid w:val="0016543E"/>
    <w:rsid w:val="0016790C"/>
    <w:rsid w:val="00170ACF"/>
    <w:rsid w:val="001713EE"/>
    <w:rsid w:val="00171A04"/>
    <w:rsid w:val="001724FB"/>
    <w:rsid w:val="00172C43"/>
    <w:rsid w:val="00173A41"/>
    <w:rsid w:val="001743A4"/>
    <w:rsid w:val="0017634F"/>
    <w:rsid w:val="00177373"/>
    <w:rsid w:val="00177815"/>
    <w:rsid w:val="00177DB6"/>
    <w:rsid w:val="00180106"/>
    <w:rsid w:val="0018073A"/>
    <w:rsid w:val="00181171"/>
    <w:rsid w:val="0018353F"/>
    <w:rsid w:val="00183D5C"/>
    <w:rsid w:val="00184C4D"/>
    <w:rsid w:val="001850E6"/>
    <w:rsid w:val="00186934"/>
    <w:rsid w:val="00187E55"/>
    <w:rsid w:val="00191364"/>
    <w:rsid w:val="00192A08"/>
    <w:rsid w:val="001960A4"/>
    <w:rsid w:val="00196B4B"/>
    <w:rsid w:val="00197353"/>
    <w:rsid w:val="00197FA6"/>
    <w:rsid w:val="001A1D25"/>
    <w:rsid w:val="001A3E16"/>
    <w:rsid w:val="001A4D62"/>
    <w:rsid w:val="001A7891"/>
    <w:rsid w:val="001B1864"/>
    <w:rsid w:val="001B2E0C"/>
    <w:rsid w:val="001B3545"/>
    <w:rsid w:val="001B73B7"/>
    <w:rsid w:val="001B74CA"/>
    <w:rsid w:val="001B74CF"/>
    <w:rsid w:val="001B7C87"/>
    <w:rsid w:val="001C399F"/>
    <w:rsid w:val="001C6594"/>
    <w:rsid w:val="001C73F5"/>
    <w:rsid w:val="001C7595"/>
    <w:rsid w:val="001C7923"/>
    <w:rsid w:val="001D0FBF"/>
    <w:rsid w:val="001D2EAF"/>
    <w:rsid w:val="001D4D0B"/>
    <w:rsid w:val="001D4DA9"/>
    <w:rsid w:val="001D6EAD"/>
    <w:rsid w:val="001D7BA8"/>
    <w:rsid w:val="001E1890"/>
    <w:rsid w:val="001E1F97"/>
    <w:rsid w:val="001E3202"/>
    <w:rsid w:val="001E4785"/>
    <w:rsid w:val="001E49FB"/>
    <w:rsid w:val="001E4A64"/>
    <w:rsid w:val="001E4B50"/>
    <w:rsid w:val="001E59B8"/>
    <w:rsid w:val="001E7819"/>
    <w:rsid w:val="001F2373"/>
    <w:rsid w:val="001F4009"/>
    <w:rsid w:val="001F4D07"/>
    <w:rsid w:val="001F5371"/>
    <w:rsid w:val="001F574B"/>
    <w:rsid w:val="001F57A1"/>
    <w:rsid w:val="001F6BAD"/>
    <w:rsid w:val="001F6EE8"/>
    <w:rsid w:val="0020355D"/>
    <w:rsid w:val="002119AF"/>
    <w:rsid w:val="00211CD3"/>
    <w:rsid w:val="00212F30"/>
    <w:rsid w:val="00220C2B"/>
    <w:rsid w:val="00225FB6"/>
    <w:rsid w:val="0022612B"/>
    <w:rsid w:val="00230A6E"/>
    <w:rsid w:val="00243FDA"/>
    <w:rsid w:val="00244E7D"/>
    <w:rsid w:val="00245FDA"/>
    <w:rsid w:val="002471E0"/>
    <w:rsid w:val="00250200"/>
    <w:rsid w:val="002536F0"/>
    <w:rsid w:val="00253EC2"/>
    <w:rsid w:val="002541C8"/>
    <w:rsid w:val="00254C0B"/>
    <w:rsid w:val="00255615"/>
    <w:rsid w:val="0025592D"/>
    <w:rsid w:val="002559DD"/>
    <w:rsid w:val="00256F60"/>
    <w:rsid w:val="002611BE"/>
    <w:rsid w:val="002612E0"/>
    <w:rsid w:val="002614E9"/>
    <w:rsid w:val="0026359E"/>
    <w:rsid w:val="00263A82"/>
    <w:rsid w:val="00264800"/>
    <w:rsid w:val="00267BAE"/>
    <w:rsid w:val="0027005E"/>
    <w:rsid w:val="002703AA"/>
    <w:rsid w:val="00272FAF"/>
    <w:rsid w:val="00273127"/>
    <w:rsid w:val="002733CF"/>
    <w:rsid w:val="00273529"/>
    <w:rsid w:val="00273A16"/>
    <w:rsid w:val="00275441"/>
    <w:rsid w:val="00277DA2"/>
    <w:rsid w:val="002803AD"/>
    <w:rsid w:val="002806CE"/>
    <w:rsid w:val="00281AF2"/>
    <w:rsid w:val="00282ECD"/>
    <w:rsid w:val="00284CDE"/>
    <w:rsid w:val="0028592B"/>
    <w:rsid w:val="00285E58"/>
    <w:rsid w:val="00291111"/>
    <w:rsid w:val="00292B49"/>
    <w:rsid w:val="00294377"/>
    <w:rsid w:val="002944E9"/>
    <w:rsid w:val="002977D8"/>
    <w:rsid w:val="002A1205"/>
    <w:rsid w:val="002A362C"/>
    <w:rsid w:val="002A4317"/>
    <w:rsid w:val="002A5A0E"/>
    <w:rsid w:val="002A6D23"/>
    <w:rsid w:val="002B02C1"/>
    <w:rsid w:val="002B09C0"/>
    <w:rsid w:val="002B13F4"/>
    <w:rsid w:val="002B222E"/>
    <w:rsid w:val="002B2947"/>
    <w:rsid w:val="002B52DE"/>
    <w:rsid w:val="002B6006"/>
    <w:rsid w:val="002B77EA"/>
    <w:rsid w:val="002B7BC3"/>
    <w:rsid w:val="002C1A9F"/>
    <w:rsid w:val="002C1CA2"/>
    <w:rsid w:val="002C23B7"/>
    <w:rsid w:val="002C24FB"/>
    <w:rsid w:val="002C2600"/>
    <w:rsid w:val="002C308E"/>
    <w:rsid w:val="002C399F"/>
    <w:rsid w:val="002C48E5"/>
    <w:rsid w:val="002C49BF"/>
    <w:rsid w:val="002C6726"/>
    <w:rsid w:val="002D13CC"/>
    <w:rsid w:val="002D192B"/>
    <w:rsid w:val="002D2AA2"/>
    <w:rsid w:val="002D3437"/>
    <w:rsid w:val="002D3603"/>
    <w:rsid w:val="002D6938"/>
    <w:rsid w:val="002D7A59"/>
    <w:rsid w:val="002D7F9A"/>
    <w:rsid w:val="002E01BA"/>
    <w:rsid w:val="002E0AB1"/>
    <w:rsid w:val="002E0C22"/>
    <w:rsid w:val="002E2FD3"/>
    <w:rsid w:val="002E415E"/>
    <w:rsid w:val="002E67ED"/>
    <w:rsid w:val="002E6EFC"/>
    <w:rsid w:val="002E7A89"/>
    <w:rsid w:val="002F00DA"/>
    <w:rsid w:val="002F0894"/>
    <w:rsid w:val="002F0A7D"/>
    <w:rsid w:val="002F1205"/>
    <w:rsid w:val="002F1552"/>
    <w:rsid w:val="002F422C"/>
    <w:rsid w:val="002F5ED3"/>
    <w:rsid w:val="002F76A8"/>
    <w:rsid w:val="002F77B9"/>
    <w:rsid w:val="002F7D3A"/>
    <w:rsid w:val="00304249"/>
    <w:rsid w:val="003043FA"/>
    <w:rsid w:val="0030528C"/>
    <w:rsid w:val="00311749"/>
    <w:rsid w:val="00312254"/>
    <w:rsid w:val="00312899"/>
    <w:rsid w:val="00313039"/>
    <w:rsid w:val="00313B9D"/>
    <w:rsid w:val="00313CE1"/>
    <w:rsid w:val="00315D38"/>
    <w:rsid w:val="003161A6"/>
    <w:rsid w:val="003169F2"/>
    <w:rsid w:val="0032127E"/>
    <w:rsid w:val="00321946"/>
    <w:rsid w:val="0032277D"/>
    <w:rsid w:val="00324138"/>
    <w:rsid w:val="0032462C"/>
    <w:rsid w:val="00327C24"/>
    <w:rsid w:val="00327EC8"/>
    <w:rsid w:val="00330218"/>
    <w:rsid w:val="0033196E"/>
    <w:rsid w:val="003353B8"/>
    <w:rsid w:val="00335AA5"/>
    <w:rsid w:val="00342CBA"/>
    <w:rsid w:val="003443F8"/>
    <w:rsid w:val="00344DEC"/>
    <w:rsid w:val="00344F4B"/>
    <w:rsid w:val="00345739"/>
    <w:rsid w:val="003474E6"/>
    <w:rsid w:val="00350501"/>
    <w:rsid w:val="00351BAE"/>
    <w:rsid w:val="00352F28"/>
    <w:rsid w:val="00354D5B"/>
    <w:rsid w:val="003554D0"/>
    <w:rsid w:val="003559B6"/>
    <w:rsid w:val="0035645F"/>
    <w:rsid w:val="00361351"/>
    <w:rsid w:val="0036317B"/>
    <w:rsid w:val="00364A6F"/>
    <w:rsid w:val="003658A6"/>
    <w:rsid w:val="00366A84"/>
    <w:rsid w:val="00366E8B"/>
    <w:rsid w:val="00372D12"/>
    <w:rsid w:val="00374B03"/>
    <w:rsid w:val="00375082"/>
    <w:rsid w:val="00380464"/>
    <w:rsid w:val="003814B1"/>
    <w:rsid w:val="00386CE9"/>
    <w:rsid w:val="00390167"/>
    <w:rsid w:val="00390BA8"/>
    <w:rsid w:val="003918F8"/>
    <w:rsid w:val="00392D0B"/>
    <w:rsid w:val="0039412B"/>
    <w:rsid w:val="003952E5"/>
    <w:rsid w:val="00397044"/>
    <w:rsid w:val="003974B6"/>
    <w:rsid w:val="003A16FF"/>
    <w:rsid w:val="003A1BDE"/>
    <w:rsid w:val="003A2024"/>
    <w:rsid w:val="003A21C4"/>
    <w:rsid w:val="003A7C55"/>
    <w:rsid w:val="003B0828"/>
    <w:rsid w:val="003B126C"/>
    <w:rsid w:val="003B2180"/>
    <w:rsid w:val="003B314A"/>
    <w:rsid w:val="003B3A6B"/>
    <w:rsid w:val="003B3C90"/>
    <w:rsid w:val="003B5338"/>
    <w:rsid w:val="003B5ABB"/>
    <w:rsid w:val="003B6DAD"/>
    <w:rsid w:val="003C025B"/>
    <w:rsid w:val="003C226B"/>
    <w:rsid w:val="003C2356"/>
    <w:rsid w:val="003C4185"/>
    <w:rsid w:val="003D34AA"/>
    <w:rsid w:val="003D5AEC"/>
    <w:rsid w:val="003D6C8B"/>
    <w:rsid w:val="003D7764"/>
    <w:rsid w:val="003E15AD"/>
    <w:rsid w:val="003E356D"/>
    <w:rsid w:val="003E59B2"/>
    <w:rsid w:val="003E6664"/>
    <w:rsid w:val="003E753E"/>
    <w:rsid w:val="003F289A"/>
    <w:rsid w:val="003F5957"/>
    <w:rsid w:val="003F606F"/>
    <w:rsid w:val="003F65C0"/>
    <w:rsid w:val="003F6EC9"/>
    <w:rsid w:val="004016FB"/>
    <w:rsid w:val="00401B9C"/>
    <w:rsid w:val="004042BD"/>
    <w:rsid w:val="00404879"/>
    <w:rsid w:val="004058DC"/>
    <w:rsid w:val="00406144"/>
    <w:rsid w:val="004065EA"/>
    <w:rsid w:val="00412AA8"/>
    <w:rsid w:val="00413957"/>
    <w:rsid w:val="00413CC5"/>
    <w:rsid w:val="004170C7"/>
    <w:rsid w:val="004203F1"/>
    <w:rsid w:val="004206F2"/>
    <w:rsid w:val="00425664"/>
    <w:rsid w:val="00425914"/>
    <w:rsid w:val="00426927"/>
    <w:rsid w:val="00434199"/>
    <w:rsid w:val="004355E0"/>
    <w:rsid w:val="0043758E"/>
    <w:rsid w:val="00437BE8"/>
    <w:rsid w:val="00441C5A"/>
    <w:rsid w:val="00442DC3"/>
    <w:rsid w:val="004440FC"/>
    <w:rsid w:val="00445B5C"/>
    <w:rsid w:val="00445E9B"/>
    <w:rsid w:val="004469CB"/>
    <w:rsid w:val="00450E4F"/>
    <w:rsid w:val="00453DEA"/>
    <w:rsid w:val="00455A77"/>
    <w:rsid w:val="00457F92"/>
    <w:rsid w:val="0046064A"/>
    <w:rsid w:val="00460963"/>
    <w:rsid w:val="00470376"/>
    <w:rsid w:val="0047234A"/>
    <w:rsid w:val="00472CED"/>
    <w:rsid w:val="00472F33"/>
    <w:rsid w:val="00473633"/>
    <w:rsid w:val="004775DA"/>
    <w:rsid w:val="004775E8"/>
    <w:rsid w:val="00477B16"/>
    <w:rsid w:val="00480227"/>
    <w:rsid w:val="0048101D"/>
    <w:rsid w:val="00482705"/>
    <w:rsid w:val="00482A24"/>
    <w:rsid w:val="00485664"/>
    <w:rsid w:val="00485A6C"/>
    <w:rsid w:val="004878BC"/>
    <w:rsid w:val="00493BF6"/>
    <w:rsid w:val="00493D0B"/>
    <w:rsid w:val="00496585"/>
    <w:rsid w:val="004965E5"/>
    <w:rsid w:val="004A035B"/>
    <w:rsid w:val="004A07B0"/>
    <w:rsid w:val="004A455E"/>
    <w:rsid w:val="004A48D2"/>
    <w:rsid w:val="004A5751"/>
    <w:rsid w:val="004B121D"/>
    <w:rsid w:val="004B2069"/>
    <w:rsid w:val="004B611F"/>
    <w:rsid w:val="004C202B"/>
    <w:rsid w:val="004C2549"/>
    <w:rsid w:val="004C3618"/>
    <w:rsid w:val="004C4DDD"/>
    <w:rsid w:val="004C56E7"/>
    <w:rsid w:val="004D1665"/>
    <w:rsid w:val="004D2837"/>
    <w:rsid w:val="004D4D04"/>
    <w:rsid w:val="004D54D9"/>
    <w:rsid w:val="004D5C5A"/>
    <w:rsid w:val="004D662E"/>
    <w:rsid w:val="004E0184"/>
    <w:rsid w:val="004E101E"/>
    <w:rsid w:val="004E3910"/>
    <w:rsid w:val="004E5613"/>
    <w:rsid w:val="004E5DE4"/>
    <w:rsid w:val="004F214D"/>
    <w:rsid w:val="004F271E"/>
    <w:rsid w:val="004F29B6"/>
    <w:rsid w:val="004F3D15"/>
    <w:rsid w:val="004F4148"/>
    <w:rsid w:val="004F75AF"/>
    <w:rsid w:val="00500A07"/>
    <w:rsid w:val="0050303C"/>
    <w:rsid w:val="0050508A"/>
    <w:rsid w:val="0050539E"/>
    <w:rsid w:val="0050648F"/>
    <w:rsid w:val="00511466"/>
    <w:rsid w:val="00511EB0"/>
    <w:rsid w:val="00513F46"/>
    <w:rsid w:val="0051442C"/>
    <w:rsid w:val="005152B9"/>
    <w:rsid w:val="0052137A"/>
    <w:rsid w:val="00524216"/>
    <w:rsid w:val="00524E0D"/>
    <w:rsid w:val="005251B0"/>
    <w:rsid w:val="0052638B"/>
    <w:rsid w:val="00526849"/>
    <w:rsid w:val="00526AAB"/>
    <w:rsid w:val="00530FA8"/>
    <w:rsid w:val="00531E9A"/>
    <w:rsid w:val="0053402A"/>
    <w:rsid w:val="005343CE"/>
    <w:rsid w:val="00534B0B"/>
    <w:rsid w:val="00536A5B"/>
    <w:rsid w:val="00536B95"/>
    <w:rsid w:val="00536C62"/>
    <w:rsid w:val="00540297"/>
    <w:rsid w:val="005408E7"/>
    <w:rsid w:val="005410FE"/>
    <w:rsid w:val="00541880"/>
    <w:rsid w:val="00541E30"/>
    <w:rsid w:val="00543CA8"/>
    <w:rsid w:val="005441B0"/>
    <w:rsid w:val="00545B2B"/>
    <w:rsid w:val="005460EF"/>
    <w:rsid w:val="005505D3"/>
    <w:rsid w:val="00550D06"/>
    <w:rsid w:val="00554B9E"/>
    <w:rsid w:val="005551ED"/>
    <w:rsid w:val="00556499"/>
    <w:rsid w:val="00562923"/>
    <w:rsid w:val="005633AC"/>
    <w:rsid w:val="0056380A"/>
    <w:rsid w:val="0056528C"/>
    <w:rsid w:val="00566CE1"/>
    <w:rsid w:val="005701D5"/>
    <w:rsid w:val="0057171E"/>
    <w:rsid w:val="005725F0"/>
    <w:rsid w:val="00573703"/>
    <w:rsid w:val="00574617"/>
    <w:rsid w:val="00574A0C"/>
    <w:rsid w:val="00575A6F"/>
    <w:rsid w:val="00581F18"/>
    <w:rsid w:val="00592AF5"/>
    <w:rsid w:val="005977F9"/>
    <w:rsid w:val="005A0BB5"/>
    <w:rsid w:val="005A1210"/>
    <w:rsid w:val="005A21AB"/>
    <w:rsid w:val="005A2D1A"/>
    <w:rsid w:val="005A38ED"/>
    <w:rsid w:val="005A3B03"/>
    <w:rsid w:val="005A4696"/>
    <w:rsid w:val="005A4BA6"/>
    <w:rsid w:val="005A5C34"/>
    <w:rsid w:val="005A6252"/>
    <w:rsid w:val="005B22A3"/>
    <w:rsid w:val="005B403B"/>
    <w:rsid w:val="005B52FC"/>
    <w:rsid w:val="005B755E"/>
    <w:rsid w:val="005C39DD"/>
    <w:rsid w:val="005C442F"/>
    <w:rsid w:val="005C455D"/>
    <w:rsid w:val="005C4C09"/>
    <w:rsid w:val="005C6A08"/>
    <w:rsid w:val="005C74F5"/>
    <w:rsid w:val="005D022F"/>
    <w:rsid w:val="005D2A0C"/>
    <w:rsid w:val="005D3D09"/>
    <w:rsid w:val="005D41F2"/>
    <w:rsid w:val="005D42E2"/>
    <w:rsid w:val="005D78E1"/>
    <w:rsid w:val="005E1870"/>
    <w:rsid w:val="005E236B"/>
    <w:rsid w:val="005E2F83"/>
    <w:rsid w:val="005E4F08"/>
    <w:rsid w:val="005E6C53"/>
    <w:rsid w:val="005E7057"/>
    <w:rsid w:val="005E71A5"/>
    <w:rsid w:val="005E7B18"/>
    <w:rsid w:val="005F1592"/>
    <w:rsid w:val="005F269F"/>
    <w:rsid w:val="005F5D4C"/>
    <w:rsid w:val="006017BB"/>
    <w:rsid w:val="00605627"/>
    <w:rsid w:val="00606C3E"/>
    <w:rsid w:val="00606FEC"/>
    <w:rsid w:val="00607A9C"/>
    <w:rsid w:val="00612FCC"/>
    <w:rsid w:val="00613162"/>
    <w:rsid w:val="00613D6C"/>
    <w:rsid w:val="006142A9"/>
    <w:rsid w:val="00617F25"/>
    <w:rsid w:val="006205D1"/>
    <w:rsid w:val="00622400"/>
    <w:rsid w:val="006233FD"/>
    <w:rsid w:val="0062402A"/>
    <w:rsid w:val="00625E02"/>
    <w:rsid w:val="00627032"/>
    <w:rsid w:val="006279C3"/>
    <w:rsid w:val="00632B35"/>
    <w:rsid w:val="00632BF2"/>
    <w:rsid w:val="006330A3"/>
    <w:rsid w:val="00633D6A"/>
    <w:rsid w:val="00635637"/>
    <w:rsid w:val="0063592E"/>
    <w:rsid w:val="00637044"/>
    <w:rsid w:val="00637C9F"/>
    <w:rsid w:val="0064279F"/>
    <w:rsid w:val="00647BA6"/>
    <w:rsid w:val="0065102A"/>
    <w:rsid w:val="00651265"/>
    <w:rsid w:val="00651B74"/>
    <w:rsid w:val="00652F4E"/>
    <w:rsid w:val="006531ED"/>
    <w:rsid w:val="006531F9"/>
    <w:rsid w:val="0065385E"/>
    <w:rsid w:val="00654437"/>
    <w:rsid w:val="006546D3"/>
    <w:rsid w:val="00656F4D"/>
    <w:rsid w:val="00657BAE"/>
    <w:rsid w:val="00661001"/>
    <w:rsid w:val="0066205C"/>
    <w:rsid w:val="00663D2F"/>
    <w:rsid w:val="00663E23"/>
    <w:rsid w:val="00664DA0"/>
    <w:rsid w:val="00670145"/>
    <w:rsid w:val="00674D61"/>
    <w:rsid w:val="00675EC6"/>
    <w:rsid w:val="006767C1"/>
    <w:rsid w:val="00676A0D"/>
    <w:rsid w:val="00680318"/>
    <w:rsid w:val="0068141B"/>
    <w:rsid w:val="0068189C"/>
    <w:rsid w:val="00681E74"/>
    <w:rsid w:val="00683E2B"/>
    <w:rsid w:val="006840E0"/>
    <w:rsid w:val="0068450F"/>
    <w:rsid w:val="00686A6C"/>
    <w:rsid w:val="00687655"/>
    <w:rsid w:val="00687C63"/>
    <w:rsid w:val="00691508"/>
    <w:rsid w:val="00695B69"/>
    <w:rsid w:val="006A270F"/>
    <w:rsid w:val="006A33D0"/>
    <w:rsid w:val="006A3A2E"/>
    <w:rsid w:val="006A4FE2"/>
    <w:rsid w:val="006A602F"/>
    <w:rsid w:val="006A67D9"/>
    <w:rsid w:val="006A6D56"/>
    <w:rsid w:val="006A7FBF"/>
    <w:rsid w:val="006B0B71"/>
    <w:rsid w:val="006B13B7"/>
    <w:rsid w:val="006B2621"/>
    <w:rsid w:val="006B3C6F"/>
    <w:rsid w:val="006B4EAB"/>
    <w:rsid w:val="006B506E"/>
    <w:rsid w:val="006B57A3"/>
    <w:rsid w:val="006C4FCA"/>
    <w:rsid w:val="006C52AC"/>
    <w:rsid w:val="006C70C3"/>
    <w:rsid w:val="006C7CE6"/>
    <w:rsid w:val="006D1092"/>
    <w:rsid w:val="006D6AA3"/>
    <w:rsid w:val="006D6C3F"/>
    <w:rsid w:val="006D70FD"/>
    <w:rsid w:val="006D71CE"/>
    <w:rsid w:val="006E0A99"/>
    <w:rsid w:val="006E14AE"/>
    <w:rsid w:val="006E3C7E"/>
    <w:rsid w:val="006E5835"/>
    <w:rsid w:val="006E718C"/>
    <w:rsid w:val="006F19B1"/>
    <w:rsid w:val="006F2262"/>
    <w:rsid w:val="006F33A0"/>
    <w:rsid w:val="006F356D"/>
    <w:rsid w:val="006F362F"/>
    <w:rsid w:val="006F3E09"/>
    <w:rsid w:val="006F61C9"/>
    <w:rsid w:val="006F7BCD"/>
    <w:rsid w:val="00703226"/>
    <w:rsid w:val="0070344C"/>
    <w:rsid w:val="00706F38"/>
    <w:rsid w:val="00707C3A"/>
    <w:rsid w:val="007129FA"/>
    <w:rsid w:val="00713D83"/>
    <w:rsid w:val="00720036"/>
    <w:rsid w:val="00720124"/>
    <w:rsid w:val="00720BF9"/>
    <w:rsid w:val="00723A54"/>
    <w:rsid w:val="00725EB5"/>
    <w:rsid w:val="00730B3F"/>
    <w:rsid w:val="0073220A"/>
    <w:rsid w:val="007338A2"/>
    <w:rsid w:val="00741FE7"/>
    <w:rsid w:val="007426D0"/>
    <w:rsid w:val="00742B46"/>
    <w:rsid w:val="00742C56"/>
    <w:rsid w:val="00743DA5"/>
    <w:rsid w:val="00744A8E"/>
    <w:rsid w:val="00745632"/>
    <w:rsid w:val="00746F7C"/>
    <w:rsid w:val="00747775"/>
    <w:rsid w:val="00750D92"/>
    <w:rsid w:val="0075268D"/>
    <w:rsid w:val="007547F7"/>
    <w:rsid w:val="00755808"/>
    <w:rsid w:val="00755D36"/>
    <w:rsid w:val="0075675D"/>
    <w:rsid w:val="0075765B"/>
    <w:rsid w:val="00760295"/>
    <w:rsid w:val="00762135"/>
    <w:rsid w:val="0076371C"/>
    <w:rsid w:val="00763E1C"/>
    <w:rsid w:val="00764A23"/>
    <w:rsid w:val="007673C8"/>
    <w:rsid w:val="0076760C"/>
    <w:rsid w:val="00770268"/>
    <w:rsid w:val="007727D4"/>
    <w:rsid w:val="007732E7"/>
    <w:rsid w:val="007736DE"/>
    <w:rsid w:val="00774CA3"/>
    <w:rsid w:val="007755CF"/>
    <w:rsid w:val="007765CD"/>
    <w:rsid w:val="00776A91"/>
    <w:rsid w:val="00776DAF"/>
    <w:rsid w:val="007811B9"/>
    <w:rsid w:val="00781209"/>
    <w:rsid w:val="00782C04"/>
    <w:rsid w:val="00783F83"/>
    <w:rsid w:val="00784BEF"/>
    <w:rsid w:val="00785656"/>
    <w:rsid w:val="007858D0"/>
    <w:rsid w:val="00785B3D"/>
    <w:rsid w:val="0078681E"/>
    <w:rsid w:val="00787D2A"/>
    <w:rsid w:val="0079007A"/>
    <w:rsid w:val="00792D6B"/>
    <w:rsid w:val="007955CF"/>
    <w:rsid w:val="00795E4D"/>
    <w:rsid w:val="007A0F6F"/>
    <w:rsid w:val="007A14AA"/>
    <w:rsid w:val="007A5625"/>
    <w:rsid w:val="007A58C2"/>
    <w:rsid w:val="007A59DC"/>
    <w:rsid w:val="007A6F4D"/>
    <w:rsid w:val="007B02FF"/>
    <w:rsid w:val="007B1589"/>
    <w:rsid w:val="007B22BE"/>
    <w:rsid w:val="007B2F80"/>
    <w:rsid w:val="007B3363"/>
    <w:rsid w:val="007B3DEC"/>
    <w:rsid w:val="007B6679"/>
    <w:rsid w:val="007B6DDC"/>
    <w:rsid w:val="007B793F"/>
    <w:rsid w:val="007C04BC"/>
    <w:rsid w:val="007C1912"/>
    <w:rsid w:val="007C3185"/>
    <w:rsid w:val="007C371E"/>
    <w:rsid w:val="007C3AB5"/>
    <w:rsid w:val="007C3CA4"/>
    <w:rsid w:val="007C3DA5"/>
    <w:rsid w:val="007C6392"/>
    <w:rsid w:val="007C7C65"/>
    <w:rsid w:val="007D370B"/>
    <w:rsid w:val="007E215F"/>
    <w:rsid w:val="007E2AAF"/>
    <w:rsid w:val="007E36D6"/>
    <w:rsid w:val="007E3A36"/>
    <w:rsid w:val="007E59AA"/>
    <w:rsid w:val="007E6DDC"/>
    <w:rsid w:val="007E6F30"/>
    <w:rsid w:val="007F0919"/>
    <w:rsid w:val="007F09A9"/>
    <w:rsid w:val="007F1B94"/>
    <w:rsid w:val="007F3C37"/>
    <w:rsid w:val="007F43AC"/>
    <w:rsid w:val="007F505C"/>
    <w:rsid w:val="007F5BC9"/>
    <w:rsid w:val="007F6136"/>
    <w:rsid w:val="007F6434"/>
    <w:rsid w:val="007F73BB"/>
    <w:rsid w:val="007F76D3"/>
    <w:rsid w:val="00801E1B"/>
    <w:rsid w:val="00802DDA"/>
    <w:rsid w:val="00803524"/>
    <w:rsid w:val="00804D25"/>
    <w:rsid w:val="0080639C"/>
    <w:rsid w:val="00807A62"/>
    <w:rsid w:val="00810C2A"/>
    <w:rsid w:val="00810D08"/>
    <w:rsid w:val="008141BC"/>
    <w:rsid w:val="00814369"/>
    <w:rsid w:val="008154EF"/>
    <w:rsid w:val="00817E86"/>
    <w:rsid w:val="008262A3"/>
    <w:rsid w:val="008272C2"/>
    <w:rsid w:val="00830AA5"/>
    <w:rsid w:val="00830AE2"/>
    <w:rsid w:val="00830C78"/>
    <w:rsid w:val="008319A1"/>
    <w:rsid w:val="00832781"/>
    <w:rsid w:val="00832FC0"/>
    <w:rsid w:val="00833ED7"/>
    <w:rsid w:val="008369FC"/>
    <w:rsid w:val="00840B0A"/>
    <w:rsid w:val="00841A6C"/>
    <w:rsid w:val="0084273C"/>
    <w:rsid w:val="00844BF5"/>
    <w:rsid w:val="008516B8"/>
    <w:rsid w:val="00855DBB"/>
    <w:rsid w:val="00856C60"/>
    <w:rsid w:val="00857A6E"/>
    <w:rsid w:val="0086177D"/>
    <w:rsid w:val="0086199F"/>
    <w:rsid w:val="00863476"/>
    <w:rsid w:val="0086632E"/>
    <w:rsid w:val="00867500"/>
    <w:rsid w:val="008702FD"/>
    <w:rsid w:val="00870BA2"/>
    <w:rsid w:val="00871BBA"/>
    <w:rsid w:val="008725B4"/>
    <w:rsid w:val="00873698"/>
    <w:rsid w:val="00873CF0"/>
    <w:rsid w:val="008762E2"/>
    <w:rsid w:val="00876BD3"/>
    <w:rsid w:val="00877808"/>
    <w:rsid w:val="008805D5"/>
    <w:rsid w:val="00881762"/>
    <w:rsid w:val="008839A0"/>
    <w:rsid w:val="00885F31"/>
    <w:rsid w:val="00886CC7"/>
    <w:rsid w:val="00890BF0"/>
    <w:rsid w:val="008A01A7"/>
    <w:rsid w:val="008A04E9"/>
    <w:rsid w:val="008A069F"/>
    <w:rsid w:val="008A3223"/>
    <w:rsid w:val="008A5541"/>
    <w:rsid w:val="008A5C84"/>
    <w:rsid w:val="008A709A"/>
    <w:rsid w:val="008A7348"/>
    <w:rsid w:val="008A77F8"/>
    <w:rsid w:val="008B0583"/>
    <w:rsid w:val="008B0958"/>
    <w:rsid w:val="008B0D71"/>
    <w:rsid w:val="008B0E4D"/>
    <w:rsid w:val="008B27AC"/>
    <w:rsid w:val="008B3522"/>
    <w:rsid w:val="008B3E67"/>
    <w:rsid w:val="008B42F3"/>
    <w:rsid w:val="008B6112"/>
    <w:rsid w:val="008C084D"/>
    <w:rsid w:val="008C0CDA"/>
    <w:rsid w:val="008C1539"/>
    <w:rsid w:val="008C4AC7"/>
    <w:rsid w:val="008C5908"/>
    <w:rsid w:val="008C62DD"/>
    <w:rsid w:val="008D0388"/>
    <w:rsid w:val="008D6196"/>
    <w:rsid w:val="008D6C82"/>
    <w:rsid w:val="008D70CE"/>
    <w:rsid w:val="008D7B30"/>
    <w:rsid w:val="008E04F0"/>
    <w:rsid w:val="008E1216"/>
    <w:rsid w:val="008E23CF"/>
    <w:rsid w:val="008E394A"/>
    <w:rsid w:val="008E63AA"/>
    <w:rsid w:val="008E6754"/>
    <w:rsid w:val="008E7BD7"/>
    <w:rsid w:val="008E7BDA"/>
    <w:rsid w:val="008F00F6"/>
    <w:rsid w:val="008F1132"/>
    <w:rsid w:val="008F76BA"/>
    <w:rsid w:val="00903970"/>
    <w:rsid w:val="009046E6"/>
    <w:rsid w:val="009048F9"/>
    <w:rsid w:val="00905300"/>
    <w:rsid w:val="0090725E"/>
    <w:rsid w:val="009105C4"/>
    <w:rsid w:val="00911804"/>
    <w:rsid w:val="00911A63"/>
    <w:rsid w:val="00911FB4"/>
    <w:rsid w:val="00913D7A"/>
    <w:rsid w:val="009164FD"/>
    <w:rsid w:val="00921C4C"/>
    <w:rsid w:val="009240EB"/>
    <w:rsid w:val="00925631"/>
    <w:rsid w:val="009265D8"/>
    <w:rsid w:val="009268E6"/>
    <w:rsid w:val="00930A76"/>
    <w:rsid w:val="00931BC5"/>
    <w:rsid w:val="00931D21"/>
    <w:rsid w:val="00932094"/>
    <w:rsid w:val="00932687"/>
    <w:rsid w:val="00933778"/>
    <w:rsid w:val="00933D6A"/>
    <w:rsid w:val="00934571"/>
    <w:rsid w:val="00935931"/>
    <w:rsid w:val="0093609D"/>
    <w:rsid w:val="0093724A"/>
    <w:rsid w:val="00943D49"/>
    <w:rsid w:val="00943F37"/>
    <w:rsid w:val="00946D92"/>
    <w:rsid w:val="00951F58"/>
    <w:rsid w:val="00955109"/>
    <w:rsid w:val="009614FE"/>
    <w:rsid w:val="00963AAB"/>
    <w:rsid w:val="009655B8"/>
    <w:rsid w:val="00967457"/>
    <w:rsid w:val="009711FE"/>
    <w:rsid w:val="0097172E"/>
    <w:rsid w:val="0097452A"/>
    <w:rsid w:val="00974F21"/>
    <w:rsid w:val="00977775"/>
    <w:rsid w:val="009816CC"/>
    <w:rsid w:val="00981CAB"/>
    <w:rsid w:val="00982EDC"/>
    <w:rsid w:val="009833B7"/>
    <w:rsid w:val="009833C7"/>
    <w:rsid w:val="00984F92"/>
    <w:rsid w:val="009863FC"/>
    <w:rsid w:val="009902D5"/>
    <w:rsid w:val="00992961"/>
    <w:rsid w:val="00997154"/>
    <w:rsid w:val="009975B4"/>
    <w:rsid w:val="009A283B"/>
    <w:rsid w:val="009A3B72"/>
    <w:rsid w:val="009A3D1D"/>
    <w:rsid w:val="009A4798"/>
    <w:rsid w:val="009A616F"/>
    <w:rsid w:val="009A6816"/>
    <w:rsid w:val="009B3A8A"/>
    <w:rsid w:val="009B5D2F"/>
    <w:rsid w:val="009B70C2"/>
    <w:rsid w:val="009B7698"/>
    <w:rsid w:val="009B79FC"/>
    <w:rsid w:val="009C2F3A"/>
    <w:rsid w:val="009C4204"/>
    <w:rsid w:val="009C56EA"/>
    <w:rsid w:val="009D1F22"/>
    <w:rsid w:val="009D411E"/>
    <w:rsid w:val="009D506A"/>
    <w:rsid w:val="009D6E07"/>
    <w:rsid w:val="009D7167"/>
    <w:rsid w:val="009E3789"/>
    <w:rsid w:val="009E55B6"/>
    <w:rsid w:val="009E5B90"/>
    <w:rsid w:val="009E64E6"/>
    <w:rsid w:val="009E67BD"/>
    <w:rsid w:val="009F3A4D"/>
    <w:rsid w:val="009F49A8"/>
    <w:rsid w:val="009F4F5C"/>
    <w:rsid w:val="009F5741"/>
    <w:rsid w:val="009F59C5"/>
    <w:rsid w:val="009F668C"/>
    <w:rsid w:val="009F6DA9"/>
    <w:rsid w:val="00A00EDD"/>
    <w:rsid w:val="00A03FDF"/>
    <w:rsid w:val="00A04290"/>
    <w:rsid w:val="00A04BCC"/>
    <w:rsid w:val="00A1018C"/>
    <w:rsid w:val="00A10DFA"/>
    <w:rsid w:val="00A1174D"/>
    <w:rsid w:val="00A127C7"/>
    <w:rsid w:val="00A128DA"/>
    <w:rsid w:val="00A137CF"/>
    <w:rsid w:val="00A14A90"/>
    <w:rsid w:val="00A15048"/>
    <w:rsid w:val="00A16BF9"/>
    <w:rsid w:val="00A20C42"/>
    <w:rsid w:val="00A2356D"/>
    <w:rsid w:val="00A23843"/>
    <w:rsid w:val="00A23FD8"/>
    <w:rsid w:val="00A2415B"/>
    <w:rsid w:val="00A25636"/>
    <w:rsid w:val="00A25D0A"/>
    <w:rsid w:val="00A25E7C"/>
    <w:rsid w:val="00A264D7"/>
    <w:rsid w:val="00A27193"/>
    <w:rsid w:val="00A30451"/>
    <w:rsid w:val="00A312A9"/>
    <w:rsid w:val="00A31EA8"/>
    <w:rsid w:val="00A3221E"/>
    <w:rsid w:val="00A32BD8"/>
    <w:rsid w:val="00A3363E"/>
    <w:rsid w:val="00A3403A"/>
    <w:rsid w:val="00A355D8"/>
    <w:rsid w:val="00A425E5"/>
    <w:rsid w:val="00A435CE"/>
    <w:rsid w:val="00A43F43"/>
    <w:rsid w:val="00A44C10"/>
    <w:rsid w:val="00A509AA"/>
    <w:rsid w:val="00A50F69"/>
    <w:rsid w:val="00A525F7"/>
    <w:rsid w:val="00A53541"/>
    <w:rsid w:val="00A53EBE"/>
    <w:rsid w:val="00A62ECF"/>
    <w:rsid w:val="00A63A96"/>
    <w:rsid w:val="00A63EED"/>
    <w:rsid w:val="00A66092"/>
    <w:rsid w:val="00A667B3"/>
    <w:rsid w:val="00A702F1"/>
    <w:rsid w:val="00A7032D"/>
    <w:rsid w:val="00A7150C"/>
    <w:rsid w:val="00A72D79"/>
    <w:rsid w:val="00A7394B"/>
    <w:rsid w:val="00A7541D"/>
    <w:rsid w:val="00A77982"/>
    <w:rsid w:val="00A83114"/>
    <w:rsid w:val="00A84ABC"/>
    <w:rsid w:val="00A865FE"/>
    <w:rsid w:val="00A87881"/>
    <w:rsid w:val="00A90B9E"/>
    <w:rsid w:val="00A919BA"/>
    <w:rsid w:val="00A92AF8"/>
    <w:rsid w:val="00A94D50"/>
    <w:rsid w:val="00A95244"/>
    <w:rsid w:val="00A96291"/>
    <w:rsid w:val="00A96B25"/>
    <w:rsid w:val="00A9704C"/>
    <w:rsid w:val="00AA0624"/>
    <w:rsid w:val="00AA2632"/>
    <w:rsid w:val="00AA29DE"/>
    <w:rsid w:val="00AA3D37"/>
    <w:rsid w:val="00AA410F"/>
    <w:rsid w:val="00AA7EE0"/>
    <w:rsid w:val="00AB0423"/>
    <w:rsid w:val="00AB1BFA"/>
    <w:rsid w:val="00AB2277"/>
    <w:rsid w:val="00AB40FC"/>
    <w:rsid w:val="00AB4BFF"/>
    <w:rsid w:val="00AB5BDA"/>
    <w:rsid w:val="00AC055F"/>
    <w:rsid w:val="00AC31DA"/>
    <w:rsid w:val="00AC32AE"/>
    <w:rsid w:val="00AC3A9D"/>
    <w:rsid w:val="00AC3F38"/>
    <w:rsid w:val="00AC7F74"/>
    <w:rsid w:val="00AD0F45"/>
    <w:rsid w:val="00AD2702"/>
    <w:rsid w:val="00AD41E7"/>
    <w:rsid w:val="00AD56A6"/>
    <w:rsid w:val="00AD6536"/>
    <w:rsid w:val="00AD70E2"/>
    <w:rsid w:val="00AD7623"/>
    <w:rsid w:val="00AE272F"/>
    <w:rsid w:val="00AE281A"/>
    <w:rsid w:val="00AE3A05"/>
    <w:rsid w:val="00AE3A16"/>
    <w:rsid w:val="00AE5875"/>
    <w:rsid w:val="00AE61BA"/>
    <w:rsid w:val="00AE6E8D"/>
    <w:rsid w:val="00AE6F33"/>
    <w:rsid w:val="00AE7AE2"/>
    <w:rsid w:val="00AE7ED4"/>
    <w:rsid w:val="00AF0045"/>
    <w:rsid w:val="00AF1432"/>
    <w:rsid w:val="00AF2E73"/>
    <w:rsid w:val="00AF37AC"/>
    <w:rsid w:val="00AF5D01"/>
    <w:rsid w:val="00AF6269"/>
    <w:rsid w:val="00AF75B0"/>
    <w:rsid w:val="00B00F29"/>
    <w:rsid w:val="00B013F9"/>
    <w:rsid w:val="00B03F5A"/>
    <w:rsid w:val="00B04001"/>
    <w:rsid w:val="00B07889"/>
    <w:rsid w:val="00B106B3"/>
    <w:rsid w:val="00B1149B"/>
    <w:rsid w:val="00B1292E"/>
    <w:rsid w:val="00B1377D"/>
    <w:rsid w:val="00B14245"/>
    <w:rsid w:val="00B15B0F"/>
    <w:rsid w:val="00B2048B"/>
    <w:rsid w:val="00B20CAC"/>
    <w:rsid w:val="00B2350B"/>
    <w:rsid w:val="00B23BD1"/>
    <w:rsid w:val="00B25981"/>
    <w:rsid w:val="00B26AA2"/>
    <w:rsid w:val="00B27911"/>
    <w:rsid w:val="00B30666"/>
    <w:rsid w:val="00B31244"/>
    <w:rsid w:val="00B31485"/>
    <w:rsid w:val="00B31D54"/>
    <w:rsid w:val="00B33323"/>
    <w:rsid w:val="00B35594"/>
    <w:rsid w:val="00B40456"/>
    <w:rsid w:val="00B437FC"/>
    <w:rsid w:val="00B44E85"/>
    <w:rsid w:val="00B4787A"/>
    <w:rsid w:val="00B47BAC"/>
    <w:rsid w:val="00B536A0"/>
    <w:rsid w:val="00B54364"/>
    <w:rsid w:val="00B54AD1"/>
    <w:rsid w:val="00B55AF7"/>
    <w:rsid w:val="00B55B63"/>
    <w:rsid w:val="00B560AE"/>
    <w:rsid w:val="00B624A1"/>
    <w:rsid w:val="00B62595"/>
    <w:rsid w:val="00B62B37"/>
    <w:rsid w:val="00B62C39"/>
    <w:rsid w:val="00B63DD0"/>
    <w:rsid w:val="00B663AC"/>
    <w:rsid w:val="00B66C6B"/>
    <w:rsid w:val="00B7088F"/>
    <w:rsid w:val="00B70B08"/>
    <w:rsid w:val="00B711D1"/>
    <w:rsid w:val="00B72113"/>
    <w:rsid w:val="00B74A35"/>
    <w:rsid w:val="00B7621A"/>
    <w:rsid w:val="00B762AF"/>
    <w:rsid w:val="00B7658E"/>
    <w:rsid w:val="00B77757"/>
    <w:rsid w:val="00B8110E"/>
    <w:rsid w:val="00B82086"/>
    <w:rsid w:val="00B838C2"/>
    <w:rsid w:val="00B8690D"/>
    <w:rsid w:val="00B8737B"/>
    <w:rsid w:val="00B91840"/>
    <w:rsid w:val="00B91D4D"/>
    <w:rsid w:val="00B92987"/>
    <w:rsid w:val="00B93E3F"/>
    <w:rsid w:val="00B964B3"/>
    <w:rsid w:val="00BA0B79"/>
    <w:rsid w:val="00BA283A"/>
    <w:rsid w:val="00BA2F46"/>
    <w:rsid w:val="00BA5460"/>
    <w:rsid w:val="00BA593B"/>
    <w:rsid w:val="00BB0D76"/>
    <w:rsid w:val="00BB0EBE"/>
    <w:rsid w:val="00BB1EE1"/>
    <w:rsid w:val="00BB24CD"/>
    <w:rsid w:val="00BB2B34"/>
    <w:rsid w:val="00BB41EF"/>
    <w:rsid w:val="00BB4A9C"/>
    <w:rsid w:val="00BB55C5"/>
    <w:rsid w:val="00BB633B"/>
    <w:rsid w:val="00BB7714"/>
    <w:rsid w:val="00BB7970"/>
    <w:rsid w:val="00BC0952"/>
    <w:rsid w:val="00BC2309"/>
    <w:rsid w:val="00BC6753"/>
    <w:rsid w:val="00BC6DFA"/>
    <w:rsid w:val="00BD36AA"/>
    <w:rsid w:val="00BD44AE"/>
    <w:rsid w:val="00BD4F81"/>
    <w:rsid w:val="00BD57E2"/>
    <w:rsid w:val="00BD5BC9"/>
    <w:rsid w:val="00BD7192"/>
    <w:rsid w:val="00BE2380"/>
    <w:rsid w:val="00BE2F54"/>
    <w:rsid w:val="00BE5658"/>
    <w:rsid w:val="00BF3A3A"/>
    <w:rsid w:val="00BF4279"/>
    <w:rsid w:val="00BF6028"/>
    <w:rsid w:val="00C00B08"/>
    <w:rsid w:val="00C014D8"/>
    <w:rsid w:val="00C0286E"/>
    <w:rsid w:val="00C04AB7"/>
    <w:rsid w:val="00C04D25"/>
    <w:rsid w:val="00C056D0"/>
    <w:rsid w:val="00C06C64"/>
    <w:rsid w:val="00C07134"/>
    <w:rsid w:val="00C1206E"/>
    <w:rsid w:val="00C124EA"/>
    <w:rsid w:val="00C12523"/>
    <w:rsid w:val="00C12779"/>
    <w:rsid w:val="00C13E5C"/>
    <w:rsid w:val="00C15971"/>
    <w:rsid w:val="00C2030B"/>
    <w:rsid w:val="00C208EB"/>
    <w:rsid w:val="00C24B95"/>
    <w:rsid w:val="00C263E2"/>
    <w:rsid w:val="00C26F67"/>
    <w:rsid w:val="00C27A66"/>
    <w:rsid w:val="00C27DD2"/>
    <w:rsid w:val="00C310E1"/>
    <w:rsid w:val="00C314F0"/>
    <w:rsid w:val="00C32387"/>
    <w:rsid w:val="00C33428"/>
    <w:rsid w:val="00C3414F"/>
    <w:rsid w:val="00C34402"/>
    <w:rsid w:val="00C35325"/>
    <w:rsid w:val="00C368EB"/>
    <w:rsid w:val="00C370C7"/>
    <w:rsid w:val="00C4081C"/>
    <w:rsid w:val="00C4156A"/>
    <w:rsid w:val="00C42566"/>
    <w:rsid w:val="00C43093"/>
    <w:rsid w:val="00C4388C"/>
    <w:rsid w:val="00C45E78"/>
    <w:rsid w:val="00C4616C"/>
    <w:rsid w:val="00C4791A"/>
    <w:rsid w:val="00C512D0"/>
    <w:rsid w:val="00C51467"/>
    <w:rsid w:val="00C51A40"/>
    <w:rsid w:val="00C51FED"/>
    <w:rsid w:val="00C520E8"/>
    <w:rsid w:val="00C55710"/>
    <w:rsid w:val="00C56393"/>
    <w:rsid w:val="00C57E3E"/>
    <w:rsid w:val="00C61866"/>
    <w:rsid w:val="00C62A03"/>
    <w:rsid w:val="00C640B9"/>
    <w:rsid w:val="00C7163B"/>
    <w:rsid w:val="00C71E3B"/>
    <w:rsid w:val="00C728E4"/>
    <w:rsid w:val="00C72B66"/>
    <w:rsid w:val="00C7534D"/>
    <w:rsid w:val="00C76E76"/>
    <w:rsid w:val="00C7763F"/>
    <w:rsid w:val="00C85675"/>
    <w:rsid w:val="00C857E6"/>
    <w:rsid w:val="00C85EF6"/>
    <w:rsid w:val="00C86086"/>
    <w:rsid w:val="00C86B35"/>
    <w:rsid w:val="00C9065C"/>
    <w:rsid w:val="00C922C4"/>
    <w:rsid w:val="00C93965"/>
    <w:rsid w:val="00C95517"/>
    <w:rsid w:val="00C95A48"/>
    <w:rsid w:val="00C95D33"/>
    <w:rsid w:val="00C964A1"/>
    <w:rsid w:val="00C968B5"/>
    <w:rsid w:val="00CA1CD8"/>
    <w:rsid w:val="00CA1F3F"/>
    <w:rsid w:val="00CA21C5"/>
    <w:rsid w:val="00CA7351"/>
    <w:rsid w:val="00CB10BD"/>
    <w:rsid w:val="00CB404C"/>
    <w:rsid w:val="00CB4EBB"/>
    <w:rsid w:val="00CB4F2F"/>
    <w:rsid w:val="00CB7133"/>
    <w:rsid w:val="00CC01EE"/>
    <w:rsid w:val="00CC127A"/>
    <w:rsid w:val="00CC1AFB"/>
    <w:rsid w:val="00CC2A6F"/>
    <w:rsid w:val="00CC468E"/>
    <w:rsid w:val="00CC48F5"/>
    <w:rsid w:val="00CC56B6"/>
    <w:rsid w:val="00CC5FF6"/>
    <w:rsid w:val="00CD14F9"/>
    <w:rsid w:val="00CD1B38"/>
    <w:rsid w:val="00CD5A3B"/>
    <w:rsid w:val="00CD61D3"/>
    <w:rsid w:val="00CE020C"/>
    <w:rsid w:val="00CE3925"/>
    <w:rsid w:val="00CE4270"/>
    <w:rsid w:val="00CE62C4"/>
    <w:rsid w:val="00CE6910"/>
    <w:rsid w:val="00CE7D07"/>
    <w:rsid w:val="00CF1521"/>
    <w:rsid w:val="00CF5C55"/>
    <w:rsid w:val="00CF69D0"/>
    <w:rsid w:val="00CF73E0"/>
    <w:rsid w:val="00D00002"/>
    <w:rsid w:val="00D022D3"/>
    <w:rsid w:val="00D044F3"/>
    <w:rsid w:val="00D04DC0"/>
    <w:rsid w:val="00D05E16"/>
    <w:rsid w:val="00D067A6"/>
    <w:rsid w:val="00D06FFD"/>
    <w:rsid w:val="00D1314E"/>
    <w:rsid w:val="00D21878"/>
    <w:rsid w:val="00D22982"/>
    <w:rsid w:val="00D23A99"/>
    <w:rsid w:val="00D2401C"/>
    <w:rsid w:val="00D2510C"/>
    <w:rsid w:val="00D31D0E"/>
    <w:rsid w:val="00D32B90"/>
    <w:rsid w:val="00D34BED"/>
    <w:rsid w:val="00D3519C"/>
    <w:rsid w:val="00D35F6E"/>
    <w:rsid w:val="00D3609F"/>
    <w:rsid w:val="00D368D7"/>
    <w:rsid w:val="00D456CD"/>
    <w:rsid w:val="00D467B5"/>
    <w:rsid w:val="00D47B18"/>
    <w:rsid w:val="00D507C0"/>
    <w:rsid w:val="00D51373"/>
    <w:rsid w:val="00D51BAA"/>
    <w:rsid w:val="00D52B43"/>
    <w:rsid w:val="00D52E09"/>
    <w:rsid w:val="00D5648F"/>
    <w:rsid w:val="00D57C6B"/>
    <w:rsid w:val="00D60060"/>
    <w:rsid w:val="00D61F81"/>
    <w:rsid w:val="00D623C5"/>
    <w:rsid w:val="00D66D97"/>
    <w:rsid w:val="00D67818"/>
    <w:rsid w:val="00D702FC"/>
    <w:rsid w:val="00D73A8B"/>
    <w:rsid w:val="00D74642"/>
    <w:rsid w:val="00D75DB0"/>
    <w:rsid w:val="00D76157"/>
    <w:rsid w:val="00D77E49"/>
    <w:rsid w:val="00D77EE3"/>
    <w:rsid w:val="00D8103E"/>
    <w:rsid w:val="00D81AFF"/>
    <w:rsid w:val="00D839BF"/>
    <w:rsid w:val="00D839F3"/>
    <w:rsid w:val="00D86D86"/>
    <w:rsid w:val="00D8796B"/>
    <w:rsid w:val="00D9227D"/>
    <w:rsid w:val="00D95191"/>
    <w:rsid w:val="00D9608E"/>
    <w:rsid w:val="00DA1236"/>
    <w:rsid w:val="00DA2381"/>
    <w:rsid w:val="00DA2F6C"/>
    <w:rsid w:val="00DA4989"/>
    <w:rsid w:val="00DA569D"/>
    <w:rsid w:val="00DA6EA2"/>
    <w:rsid w:val="00DB270A"/>
    <w:rsid w:val="00DB32E0"/>
    <w:rsid w:val="00DB3A31"/>
    <w:rsid w:val="00DB3D15"/>
    <w:rsid w:val="00DB4306"/>
    <w:rsid w:val="00DB4ABC"/>
    <w:rsid w:val="00DB4D54"/>
    <w:rsid w:val="00DB5079"/>
    <w:rsid w:val="00DC2028"/>
    <w:rsid w:val="00DC2567"/>
    <w:rsid w:val="00DC28E7"/>
    <w:rsid w:val="00DC5B22"/>
    <w:rsid w:val="00DC68AB"/>
    <w:rsid w:val="00DC77EF"/>
    <w:rsid w:val="00DD1B27"/>
    <w:rsid w:val="00DD1D12"/>
    <w:rsid w:val="00DD4CEF"/>
    <w:rsid w:val="00DD63C0"/>
    <w:rsid w:val="00DD6CB1"/>
    <w:rsid w:val="00DD7A07"/>
    <w:rsid w:val="00DE0E7E"/>
    <w:rsid w:val="00DE1242"/>
    <w:rsid w:val="00DE2189"/>
    <w:rsid w:val="00DE2B42"/>
    <w:rsid w:val="00DE3270"/>
    <w:rsid w:val="00DE38EB"/>
    <w:rsid w:val="00DE3A80"/>
    <w:rsid w:val="00DE3B12"/>
    <w:rsid w:val="00DE5540"/>
    <w:rsid w:val="00DE5B0B"/>
    <w:rsid w:val="00DE5DE3"/>
    <w:rsid w:val="00DE7136"/>
    <w:rsid w:val="00DE771B"/>
    <w:rsid w:val="00DF2F53"/>
    <w:rsid w:val="00DF3DC8"/>
    <w:rsid w:val="00DF5C85"/>
    <w:rsid w:val="00E000D7"/>
    <w:rsid w:val="00E04CCD"/>
    <w:rsid w:val="00E05030"/>
    <w:rsid w:val="00E06465"/>
    <w:rsid w:val="00E066AA"/>
    <w:rsid w:val="00E11851"/>
    <w:rsid w:val="00E1416F"/>
    <w:rsid w:val="00E16722"/>
    <w:rsid w:val="00E17F22"/>
    <w:rsid w:val="00E308BA"/>
    <w:rsid w:val="00E31558"/>
    <w:rsid w:val="00E3488E"/>
    <w:rsid w:val="00E374FB"/>
    <w:rsid w:val="00E37849"/>
    <w:rsid w:val="00E411DD"/>
    <w:rsid w:val="00E414BD"/>
    <w:rsid w:val="00E419DD"/>
    <w:rsid w:val="00E42FE7"/>
    <w:rsid w:val="00E44710"/>
    <w:rsid w:val="00E50541"/>
    <w:rsid w:val="00E505FD"/>
    <w:rsid w:val="00E50926"/>
    <w:rsid w:val="00E51561"/>
    <w:rsid w:val="00E51F30"/>
    <w:rsid w:val="00E53514"/>
    <w:rsid w:val="00E56558"/>
    <w:rsid w:val="00E61089"/>
    <w:rsid w:val="00E61E18"/>
    <w:rsid w:val="00E638CE"/>
    <w:rsid w:val="00E66675"/>
    <w:rsid w:val="00E66A1D"/>
    <w:rsid w:val="00E71998"/>
    <w:rsid w:val="00E72750"/>
    <w:rsid w:val="00E7412E"/>
    <w:rsid w:val="00E765D7"/>
    <w:rsid w:val="00E77655"/>
    <w:rsid w:val="00E808C2"/>
    <w:rsid w:val="00E82CD7"/>
    <w:rsid w:val="00E84B0D"/>
    <w:rsid w:val="00E855BB"/>
    <w:rsid w:val="00E85E91"/>
    <w:rsid w:val="00E85F51"/>
    <w:rsid w:val="00E85FF0"/>
    <w:rsid w:val="00E91D02"/>
    <w:rsid w:val="00E91D78"/>
    <w:rsid w:val="00E93C3E"/>
    <w:rsid w:val="00E96721"/>
    <w:rsid w:val="00EA0451"/>
    <w:rsid w:val="00EA2D7B"/>
    <w:rsid w:val="00EA3EB7"/>
    <w:rsid w:val="00EA4ED4"/>
    <w:rsid w:val="00EA6325"/>
    <w:rsid w:val="00EA654C"/>
    <w:rsid w:val="00EA7CFE"/>
    <w:rsid w:val="00EB0886"/>
    <w:rsid w:val="00EB0ACE"/>
    <w:rsid w:val="00EB3529"/>
    <w:rsid w:val="00EB7F39"/>
    <w:rsid w:val="00EC0536"/>
    <w:rsid w:val="00EC0F0F"/>
    <w:rsid w:val="00EC155D"/>
    <w:rsid w:val="00EC3564"/>
    <w:rsid w:val="00EC569A"/>
    <w:rsid w:val="00EC6366"/>
    <w:rsid w:val="00ED16FF"/>
    <w:rsid w:val="00ED274A"/>
    <w:rsid w:val="00ED28E1"/>
    <w:rsid w:val="00ED3B40"/>
    <w:rsid w:val="00ED4D29"/>
    <w:rsid w:val="00ED5857"/>
    <w:rsid w:val="00ED5B6E"/>
    <w:rsid w:val="00ED6574"/>
    <w:rsid w:val="00ED777D"/>
    <w:rsid w:val="00EE2566"/>
    <w:rsid w:val="00EE2A31"/>
    <w:rsid w:val="00EE3434"/>
    <w:rsid w:val="00EE3A47"/>
    <w:rsid w:val="00EE4FEE"/>
    <w:rsid w:val="00EE5EA5"/>
    <w:rsid w:val="00EE674E"/>
    <w:rsid w:val="00EF0182"/>
    <w:rsid w:val="00EF16BF"/>
    <w:rsid w:val="00EF230B"/>
    <w:rsid w:val="00EF4D06"/>
    <w:rsid w:val="00EF6F04"/>
    <w:rsid w:val="00EF71E7"/>
    <w:rsid w:val="00EF7A40"/>
    <w:rsid w:val="00EF7D69"/>
    <w:rsid w:val="00F015DD"/>
    <w:rsid w:val="00F055D8"/>
    <w:rsid w:val="00F06600"/>
    <w:rsid w:val="00F079AF"/>
    <w:rsid w:val="00F10E17"/>
    <w:rsid w:val="00F124C3"/>
    <w:rsid w:val="00F1331E"/>
    <w:rsid w:val="00F151AD"/>
    <w:rsid w:val="00F1739A"/>
    <w:rsid w:val="00F1773B"/>
    <w:rsid w:val="00F20761"/>
    <w:rsid w:val="00F20DD6"/>
    <w:rsid w:val="00F24677"/>
    <w:rsid w:val="00F25F1E"/>
    <w:rsid w:val="00F27D2D"/>
    <w:rsid w:val="00F31584"/>
    <w:rsid w:val="00F33D1C"/>
    <w:rsid w:val="00F33FD8"/>
    <w:rsid w:val="00F36154"/>
    <w:rsid w:val="00F36612"/>
    <w:rsid w:val="00F36D8F"/>
    <w:rsid w:val="00F3734A"/>
    <w:rsid w:val="00F37FCE"/>
    <w:rsid w:val="00F418B4"/>
    <w:rsid w:val="00F427A8"/>
    <w:rsid w:val="00F431C8"/>
    <w:rsid w:val="00F43D10"/>
    <w:rsid w:val="00F43EAC"/>
    <w:rsid w:val="00F475F9"/>
    <w:rsid w:val="00F513FB"/>
    <w:rsid w:val="00F52CFA"/>
    <w:rsid w:val="00F54796"/>
    <w:rsid w:val="00F55FF7"/>
    <w:rsid w:val="00F5628A"/>
    <w:rsid w:val="00F5653A"/>
    <w:rsid w:val="00F606B1"/>
    <w:rsid w:val="00F63458"/>
    <w:rsid w:val="00F6556E"/>
    <w:rsid w:val="00F664D2"/>
    <w:rsid w:val="00F66AE8"/>
    <w:rsid w:val="00F6722F"/>
    <w:rsid w:val="00F7041B"/>
    <w:rsid w:val="00F71798"/>
    <w:rsid w:val="00F71C2E"/>
    <w:rsid w:val="00F71FD3"/>
    <w:rsid w:val="00F72728"/>
    <w:rsid w:val="00F77431"/>
    <w:rsid w:val="00F77775"/>
    <w:rsid w:val="00F77AFD"/>
    <w:rsid w:val="00F77CC3"/>
    <w:rsid w:val="00F8039F"/>
    <w:rsid w:val="00F8127D"/>
    <w:rsid w:val="00F85126"/>
    <w:rsid w:val="00F8730F"/>
    <w:rsid w:val="00F875FE"/>
    <w:rsid w:val="00F87E1D"/>
    <w:rsid w:val="00F911D4"/>
    <w:rsid w:val="00F91492"/>
    <w:rsid w:val="00F9363F"/>
    <w:rsid w:val="00F936D4"/>
    <w:rsid w:val="00F93D93"/>
    <w:rsid w:val="00F93EDB"/>
    <w:rsid w:val="00F94858"/>
    <w:rsid w:val="00F96108"/>
    <w:rsid w:val="00FA012F"/>
    <w:rsid w:val="00FA0607"/>
    <w:rsid w:val="00FA0990"/>
    <w:rsid w:val="00FA25C5"/>
    <w:rsid w:val="00FA2B4E"/>
    <w:rsid w:val="00FA3741"/>
    <w:rsid w:val="00FA47FE"/>
    <w:rsid w:val="00FA485C"/>
    <w:rsid w:val="00FA4B88"/>
    <w:rsid w:val="00FA595F"/>
    <w:rsid w:val="00FA5AB4"/>
    <w:rsid w:val="00FA604A"/>
    <w:rsid w:val="00FA611C"/>
    <w:rsid w:val="00FA6642"/>
    <w:rsid w:val="00FB2122"/>
    <w:rsid w:val="00FB337A"/>
    <w:rsid w:val="00FB3ED8"/>
    <w:rsid w:val="00FB4C48"/>
    <w:rsid w:val="00FB5267"/>
    <w:rsid w:val="00FB5C78"/>
    <w:rsid w:val="00FC2AE5"/>
    <w:rsid w:val="00FC4027"/>
    <w:rsid w:val="00FC6371"/>
    <w:rsid w:val="00FC72A1"/>
    <w:rsid w:val="00FD0AD7"/>
    <w:rsid w:val="00FD2230"/>
    <w:rsid w:val="00FD426C"/>
    <w:rsid w:val="00FD7240"/>
    <w:rsid w:val="00FE283A"/>
    <w:rsid w:val="00FE3B50"/>
    <w:rsid w:val="00FE40A0"/>
    <w:rsid w:val="00FE44EF"/>
    <w:rsid w:val="00FE4BCD"/>
    <w:rsid w:val="00FE4D14"/>
    <w:rsid w:val="00FE53D9"/>
    <w:rsid w:val="00FE57FB"/>
    <w:rsid w:val="00FE6080"/>
    <w:rsid w:val="00FE66DA"/>
    <w:rsid w:val="00FF016B"/>
    <w:rsid w:val="00FF3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58FD6850-6A86-4FB2-8CF8-CBB4B4370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widowControl w:val="0"/>
      <w:shd w:val="clear" w:color="auto" w:fill="FFFFFF"/>
      <w:tabs>
        <w:tab w:val="left" w:pos="6066"/>
      </w:tabs>
      <w:autoSpaceDE w:val="0"/>
      <w:autoSpaceDN w:val="0"/>
      <w:adjustRightInd w:val="0"/>
      <w:outlineLvl w:val="0"/>
    </w:pPr>
    <w:rPr>
      <w:color w:val="000000"/>
      <w:sz w:val="28"/>
      <w:szCs w:val="28"/>
    </w:rPr>
  </w:style>
  <w:style w:type="paragraph" w:styleId="2">
    <w:name w:val="heading 2"/>
    <w:basedOn w:val="a"/>
    <w:next w:val="a"/>
    <w:link w:val="20"/>
    <w:uiPriority w:val="99"/>
    <w:qFormat/>
    <w:pPr>
      <w:keepNext/>
      <w:widowControl w:val="0"/>
      <w:shd w:val="clear" w:color="auto" w:fill="FFFFFF"/>
      <w:tabs>
        <w:tab w:val="left" w:pos="6066"/>
      </w:tabs>
      <w:autoSpaceDE w:val="0"/>
      <w:autoSpaceDN w:val="0"/>
      <w:adjustRightInd w:val="0"/>
      <w:jc w:val="center"/>
      <w:outlineLvl w:val="1"/>
    </w:pPr>
    <w:rPr>
      <w:color w:val="000000"/>
      <w:sz w:val="28"/>
      <w:szCs w:val="28"/>
    </w:rPr>
  </w:style>
  <w:style w:type="paragraph" w:styleId="3">
    <w:name w:val="heading 3"/>
    <w:basedOn w:val="a"/>
    <w:next w:val="a"/>
    <w:link w:val="30"/>
    <w:uiPriority w:val="99"/>
    <w:qFormat/>
    <w:pPr>
      <w:keepNext/>
      <w:widowControl w:val="0"/>
      <w:shd w:val="clear" w:color="auto" w:fill="FFFFFF"/>
      <w:tabs>
        <w:tab w:val="left" w:pos="6066"/>
      </w:tabs>
      <w:autoSpaceDE w:val="0"/>
      <w:autoSpaceDN w:val="0"/>
      <w:adjustRightInd w:val="0"/>
      <w:ind w:left="360"/>
      <w:jc w:val="right"/>
      <w:outlineLvl w:val="2"/>
    </w:pPr>
    <w:rPr>
      <w:i/>
      <w:iCs/>
      <w:color w:val="000000"/>
      <w:spacing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lang w:val="uk-UA" w:eastAsia="x-none"/>
    </w:rPr>
  </w:style>
  <w:style w:type="character" w:customStyle="1" w:styleId="20">
    <w:name w:val="Заголовок 2 Знак"/>
    <w:basedOn w:val="a0"/>
    <w:link w:val="2"/>
    <w:uiPriority w:val="9"/>
    <w:semiHidden/>
    <w:locked/>
    <w:rPr>
      <w:rFonts w:ascii="Cambria" w:hAnsi="Cambria" w:cs="Times New Roman"/>
      <w:b/>
      <w:i/>
      <w:sz w:val="28"/>
      <w:lang w:val="uk-UA" w:eastAsia="x-none"/>
    </w:rPr>
  </w:style>
  <w:style w:type="character" w:customStyle="1" w:styleId="30">
    <w:name w:val="Заголовок 3 Знак"/>
    <w:basedOn w:val="a0"/>
    <w:link w:val="3"/>
    <w:uiPriority w:val="9"/>
    <w:semiHidden/>
    <w:locked/>
    <w:rPr>
      <w:rFonts w:ascii="Cambria" w:hAnsi="Cambria" w:cs="Times New Roman"/>
      <w:b/>
      <w:sz w:val="26"/>
      <w:lang w:val="uk-UA" w:eastAsia="x-none"/>
    </w:rPr>
  </w:style>
  <w:style w:type="paragraph" w:styleId="a3">
    <w:name w:val="Balloon Text"/>
    <w:basedOn w:val="a"/>
    <w:link w:val="a4"/>
    <w:uiPriority w:val="99"/>
    <w:semiHidden/>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imes New Roman"/>
      <w:sz w:val="16"/>
      <w:lang w:val="uk-UA" w:eastAsia="x-none"/>
    </w:rPr>
  </w:style>
  <w:style w:type="paragraph" w:styleId="a5">
    <w:name w:val="Title"/>
    <w:basedOn w:val="a"/>
    <w:link w:val="a6"/>
    <w:qFormat/>
    <w:rsid w:val="007C04BC"/>
    <w:pPr>
      <w:jc w:val="center"/>
    </w:pPr>
    <w:rPr>
      <w:b/>
      <w:bCs/>
      <w:sz w:val="32"/>
      <w:szCs w:val="32"/>
      <w:lang w:val="ru-RU"/>
    </w:rPr>
  </w:style>
  <w:style w:type="character" w:customStyle="1" w:styleId="a6">
    <w:name w:val="Название Знак"/>
    <w:basedOn w:val="a0"/>
    <w:link w:val="a5"/>
    <w:locked/>
    <w:rPr>
      <w:rFonts w:ascii="Cambria" w:hAnsi="Cambria" w:cs="Times New Roman"/>
      <w:b/>
      <w:kern w:val="28"/>
      <w:sz w:val="32"/>
      <w:lang w:val="uk-UA" w:eastAsia="x-none"/>
    </w:rPr>
  </w:style>
  <w:style w:type="paragraph" w:styleId="a7">
    <w:name w:val="List Paragraph"/>
    <w:basedOn w:val="a"/>
    <w:uiPriority w:val="34"/>
    <w:qFormat/>
    <w:rsid w:val="006142A9"/>
    <w:pPr>
      <w:spacing w:after="200" w:line="252" w:lineRule="auto"/>
      <w:ind w:left="720"/>
      <w:contextualSpacing/>
    </w:pPr>
    <w:rPr>
      <w:rFonts w:ascii="Cambria" w:hAnsi="Cambria"/>
      <w:sz w:val="22"/>
      <w:szCs w:val="22"/>
      <w:lang w:val="ru-RU" w:eastAsia="en-US"/>
    </w:rPr>
  </w:style>
  <w:style w:type="character" w:customStyle="1" w:styleId="spelle">
    <w:name w:val="spelle"/>
    <w:rsid w:val="00DA1236"/>
  </w:style>
  <w:style w:type="paragraph" w:styleId="a8">
    <w:name w:val="Body Text Indent"/>
    <w:basedOn w:val="a"/>
    <w:link w:val="a9"/>
    <w:uiPriority w:val="99"/>
    <w:unhideWhenUsed/>
    <w:rsid w:val="00992961"/>
    <w:pPr>
      <w:spacing w:after="120"/>
      <w:ind w:left="283"/>
    </w:pPr>
  </w:style>
  <w:style w:type="character" w:customStyle="1" w:styleId="a9">
    <w:name w:val="Основной текст с отступом Знак"/>
    <w:basedOn w:val="a0"/>
    <w:link w:val="a8"/>
    <w:uiPriority w:val="99"/>
    <w:locked/>
    <w:rsid w:val="00992961"/>
    <w:rPr>
      <w:rFonts w:cs="Times New Roman"/>
      <w:sz w:val="24"/>
      <w:lang w:val="uk-UA" w:eastAsia="x-none"/>
    </w:rPr>
  </w:style>
  <w:style w:type="character" w:customStyle="1" w:styleId="apple-converted-space">
    <w:name w:val="apple-converted-space"/>
    <w:rsid w:val="00992961"/>
  </w:style>
  <w:style w:type="paragraph" w:styleId="aa">
    <w:name w:val="Body Text"/>
    <w:basedOn w:val="a"/>
    <w:link w:val="ab"/>
    <w:uiPriority w:val="99"/>
    <w:rsid w:val="00324138"/>
    <w:pPr>
      <w:spacing w:after="120"/>
    </w:pPr>
  </w:style>
  <w:style w:type="character" w:customStyle="1" w:styleId="ab">
    <w:name w:val="Основной текст Знак"/>
    <w:basedOn w:val="a0"/>
    <w:link w:val="aa"/>
    <w:uiPriority w:val="99"/>
    <w:locked/>
    <w:rsid w:val="00324138"/>
    <w:rPr>
      <w:rFonts w:cs="Times New Roman"/>
      <w:sz w:val="24"/>
      <w:szCs w:val="24"/>
      <w:lang w:val="uk-UA" w:eastAsia="x-none"/>
    </w:rPr>
  </w:style>
  <w:style w:type="character" w:styleId="ac">
    <w:name w:val="Hyperlink"/>
    <w:basedOn w:val="a0"/>
    <w:uiPriority w:val="99"/>
    <w:unhideWhenUsed/>
    <w:rsid w:val="000B0107"/>
    <w:rPr>
      <w:rFonts w:cs="Times New Roman"/>
      <w:color w:val="0000FF"/>
      <w:u w:val="single"/>
    </w:rPr>
  </w:style>
  <w:style w:type="character" w:styleId="ad">
    <w:name w:val="Emphasis"/>
    <w:basedOn w:val="a0"/>
    <w:uiPriority w:val="20"/>
    <w:qFormat/>
    <w:rsid w:val="001E1F97"/>
    <w:rPr>
      <w:rFonts w:cs="Times New Roman"/>
      <w:i/>
    </w:rPr>
  </w:style>
  <w:style w:type="character" w:styleId="ae">
    <w:name w:val="Strong"/>
    <w:basedOn w:val="a0"/>
    <w:uiPriority w:val="22"/>
    <w:qFormat/>
    <w:rsid w:val="00097FBC"/>
    <w:rPr>
      <w:b/>
      <w:bCs/>
    </w:rPr>
  </w:style>
  <w:style w:type="character" w:customStyle="1" w:styleId="rvts0">
    <w:name w:val="rvts0"/>
    <w:basedOn w:val="a0"/>
    <w:rsid w:val="00155A77"/>
  </w:style>
  <w:style w:type="paragraph" w:styleId="af">
    <w:name w:val="No Spacing"/>
    <w:uiPriority w:val="1"/>
    <w:qFormat/>
    <w:rsid w:val="00526849"/>
    <w:rPr>
      <w:rFonts w:asciiTheme="minorHAnsi" w:eastAsiaTheme="minorHAnsi" w:hAnsiTheme="minorHAnsi" w:cstheme="minorBidi"/>
      <w:sz w:val="22"/>
      <w:szCs w:val="22"/>
      <w:lang w:eastAsia="en-US"/>
    </w:rPr>
  </w:style>
  <w:style w:type="paragraph" w:styleId="af0">
    <w:name w:val="header"/>
    <w:basedOn w:val="a"/>
    <w:link w:val="af1"/>
    <w:uiPriority w:val="99"/>
    <w:unhideWhenUsed/>
    <w:rsid w:val="002806CE"/>
    <w:pPr>
      <w:tabs>
        <w:tab w:val="center" w:pos="4677"/>
        <w:tab w:val="right" w:pos="9355"/>
      </w:tabs>
    </w:pPr>
  </w:style>
  <w:style w:type="character" w:customStyle="1" w:styleId="af1">
    <w:name w:val="Верхний колонтитул Знак"/>
    <w:basedOn w:val="a0"/>
    <w:link w:val="af0"/>
    <w:uiPriority w:val="99"/>
    <w:rsid w:val="002806CE"/>
    <w:rPr>
      <w:sz w:val="24"/>
      <w:szCs w:val="24"/>
      <w:lang w:val="uk-UA"/>
    </w:rPr>
  </w:style>
  <w:style w:type="paragraph" w:styleId="af2">
    <w:name w:val="footer"/>
    <w:basedOn w:val="a"/>
    <w:link w:val="af3"/>
    <w:uiPriority w:val="99"/>
    <w:unhideWhenUsed/>
    <w:rsid w:val="002806CE"/>
    <w:pPr>
      <w:tabs>
        <w:tab w:val="center" w:pos="4677"/>
        <w:tab w:val="right" w:pos="9355"/>
      </w:tabs>
    </w:pPr>
  </w:style>
  <w:style w:type="character" w:customStyle="1" w:styleId="af3">
    <w:name w:val="Нижний колонтитул Знак"/>
    <w:basedOn w:val="a0"/>
    <w:link w:val="af2"/>
    <w:uiPriority w:val="99"/>
    <w:rsid w:val="002806CE"/>
    <w:rPr>
      <w:sz w:val="24"/>
      <w:szCs w:val="24"/>
      <w:lang w:val="uk-UA"/>
    </w:rPr>
  </w:style>
  <w:style w:type="paragraph" w:styleId="af4">
    <w:name w:val="Normal (Web)"/>
    <w:basedOn w:val="a"/>
    <w:uiPriority w:val="99"/>
    <w:unhideWhenUsed/>
    <w:rsid w:val="00652F4E"/>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918615">
      <w:bodyDiv w:val="1"/>
      <w:marLeft w:val="0"/>
      <w:marRight w:val="0"/>
      <w:marTop w:val="0"/>
      <w:marBottom w:val="0"/>
      <w:divBdr>
        <w:top w:val="none" w:sz="0" w:space="0" w:color="auto"/>
        <w:left w:val="none" w:sz="0" w:space="0" w:color="auto"/>
        <w:bottom w:val="none" w:sz="0" w:space="0" w:color="auto"/>
        <w:right w:val="none" w:sz="0" w:space="0" w:color="auto"/>
      </w:divBdr>
    </w:div>
    <w:div w:id="520557796">
      <w:bodyDiv w:val="1"/>
      <w:marLeft w:val="0"/>
      <w:marRight w:val="0"/>
      <w:marTop w:val="0"/>
      <w:marBottom w:val="0"/>
      <w:divBdr>
        <w:top w:val="none" w:sz="0" w:space="0" w:color="auto"/>
        <w:left w:val="none" w:sz="0" w:space="0" w:color="auto"/>
        <w:bottom w:val="none" w:sz="0" w:space="0" w:color="auto"/>
        <w:right w:val="none" w:sz="0" w:space="0" w:color="auto"/>
      </w:divBdr>
    </w:div>
    <w:div w:id="1304507066">
      <w:bodyDiv w:val="1"/>
      <w:marLeft w:val="0"/>
      <w:marRight w:val="0"/>
      <w:marTop w:val="0"/>
      <w:marBottom w:val="0"/>
      <w:divBdr>
        <w:top w:val="none" w:sz="0" w:space="0" w:color="auto"/>
        <w:left w:val="none" w:sz="0" w:space="0" w:color="auto"/>
        <w:bottom w:val="none" w:sz="0" w:space="0" w:color="auto"/>
        <w:right w:val="none" w:sz="0" w:space="0" w:color="auto"/>
      </w:divBdr>
    </w:div>
    <w:div w:id="212507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5.rada.gov.ua/laws/show/z0960-16/paran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4972C-7846-4465-B9CB-75D3E29CB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7</Pages>
  <Words>2296</Words>
  <Characters>13093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Доповідна записка</vt:lpstr>
    </vt:vector>
  </TitlesOfParts>
  <Company/>
  <LinksUpToDate>false</LinksUpToDate>
  <CharactersWithSpaces>15359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Доповідна записка</dc:title>
  <dc:subject/>
  <dc:creator>*</dc:creator>
  <cp:keywords/>
  <dc:description/>
  <cp:lastModifiedBy>Пользователь</cp:lastModifiedBy>
  <cp:revision>13</cp:revision>
  <cp:lastPrinted>2025-02-13T13:02:00Z</cp:lastPrinted>
  <dcterms:created xsi:type="dcterms:W3CDTF">2025-01-27T15:20:00Z</dcterms:created>
  <dcterms:modified xsi:type="dcterms:W3CDTF">2025-02-26T11:42:00Z</dcterms:modified>
</cp:coreProperties>
</file>