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9702C4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15.05.2025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133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4762" w:type="dxa"/>
        <w:tblLook w:val="01E0" w:firstRow="1" w:lastRow="1" w:firstColumn="1" w:lastColumn="1" w:noHBand="0" w:noVBand="0"/>
      </w:tblPr>
      <w:tblGrid>
        <w:gridCol w:w="9639"/>
        <w:gridCol w:w="5123"/>
      </w:tblGrid>
      <w:tr w:rsidR="007E199E" w:rsidRPr="004D7CAF" w:rsidTr="00C65940">
        <w:trPr>
          <w:trHeight w:val="469"/>
        </w:trPr>
        <w:tc>
          <w:tcPr>
            <w:tcW w:w="9639" w:type="dxa"/>
            <w:hideMark/>
          </w:tcPr>
          <w:p w:rsidR="00D13B7D" w:rsidRPr="00C65940" w:rsidRDefault="00D13B7D" w:rsidP="00C65940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:lang w:val="uk-UA"/>
              </w:rPr>
            </w:pPr>
            <w:r w:rsidRPr="00D13B7D">
              <w:rPr>
                <w:rFonts w:ascii="Liberation Serif" w:eastAsia="NSimSun" w:hAnsi="Liberation Serif" w:cs="Arial"/>
                <w:b/>
                <w:bCs/>
                <w:kern w:val="3"/>
                <w:sz w:val="28"/>
                <w:szCs w:val="28"/>
                <w:lang w:val="uk-UA" w:eastAsia="zh-CN" w:bidi="hi-IN"/>
              </w:rPr>
              <w:t xml:space="preserve">Про </w:t>
            </w:r>
            <w:r w:rsidRPr="00D13B7D">
              <w:rPr>
                <w:rFonts w:ascii="Liberation Serif" w:eastAsia="NSimSun" w:hAnsi="Liberation Serif" w:cs="Arial"/>
                <w:b/>
                <w:kern w:val="3"/>
                <w:sz w:val="28"/>
                <w:szCs w:val="28"/>
                <w:lang w:val="uk-UA" w:eastAsia="zh-CN" w:bidi="hi-IN"/>
              </w:rPr>
              <w:t xml:space="preserve">утворення комісії з питань </w:t>
            </w:r>
            <w:r w:rsidR="00C65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передачі </w:t>
            </w:r>
            <w:r w:rsidRPr="00D13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окремого індивідуально</w:t>
            </w:r>
            <w:r w:rsidR="00C65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D13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визначеного майна (</w:t>
            </w:r>
            <w:r w:rsidRPr="00D13B7D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:lang w:val="uk-UA"/>
              </w:rPr>
              <w:t xml:space="preserve">електричний </w:t>
            </w:r>
            <w:r w:rsidR="00C65940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:lang w:val="uk-UA"/>
              </w:rPr>
              <w:t xml:space="preserve"> </w:t>
            </w:r>
            <w:r w:rsidRPr="00D13B7D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:lang w:val="uk-UA"/>
              </w:rPr>
              <w:t>скутер Jinpeng, модель: ZL-9</w:t>
            </w:r>
            <w:r w:rsidRPr="00D13B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)</w:t>
            </w:r>
          </w:p>
          <w:p w:rsidR="007E199E" w:rsidRPr="004D7CAF" w:rsidRDefault="007E199E" w:rsidP="00E35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Л.О.</w:t>
      </w:r>
      <w:r w:rsidR="000029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звернення 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станови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надання соціальних послуг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Ярини Т.І</w:t>
      </w:r>
      <w:r w:rsidR="00F85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утворення комісії з питань передачі окремого індивідуально визначеного майна (електричний скутер</w:t>
      </w:r>
      <w:r w:rsidR="00D13B7D" w:rsidRPr="00D13B7D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 </w:t>
      </w:r>
      <w:r w:rsidR="00D13B7D" w:rsidRPr="00D13B7D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Jinpeng, модель: ZL-9</w:t>
      </w:r>
      <w:r w:rsidR="00D13B7D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)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Кабінету Міністрів України від 15.04.2025 № 35</w:t>
      </w:r>
      <w:r w:rsid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 «</w:t>
      </w:r>
      <w:r w:rsidR="00D13B7D" w:rsidRPr="00D13B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передачу окремого індивідуально визначеного майна у власність територіальних громад </w:t>
      </w:r>
      <w:r w:rsidR="004763A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Сум</w:t>
      </w:r>
      <w:r w:rsidR="00D13B7D" w:rsidRPr="00D13B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ської області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листа Міністерства соціальної політики України від </w:t>
      </w:r>
      <w:r w:rsidR="004763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.04.2025 №44</w:t>
      </w:r>
      <w:r w:rsidR="004763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86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/0/2-25/18</w:t>
      </w:r>
      <w:r w:rsidR="004763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надання кандидатур до складу комісії з передачі електричного скутера»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статтею 6 Закону України «Про передачу об’єктів права державної та комунальної власності», </w:t>
      </w:r>
      <w:r w:rsidR="0099082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1 пункту «а» статті 29, частиною першою статті 52, частиною шостою статті 59</w:t>
      </w:r>
      <w:r w:rsidR="00D13B7D" w:rsidRPr="00D13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A5830" w:rsidRDefault="0018140E" w:rsidP="0018140E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9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1814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Утворити комісію з питань передачі окремого індивідуально визначеного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(електричний скутер</w:t>
      </w:r>
      <w:r w:rsidRPr="00D13B7D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 </w:t>
      </w:r>
      <w:r w:rsidRPr="00D13B7D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Jinpeng, модель: ZL-9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)</w:t>
      </w:r>
      <w:r w:rsidRPr="001814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державної 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814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комунальну власність </w:t>
      </w:r>
      <w:r w:rsidRPr="0018140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val="uk-UA"/>
        </w:rPr>
        <w:t>Глухівської</w:t>
      </w:r>
      <w:r w:rsidRPr="0018140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/>
        </w:rPr>
        <w:t xml:space="preserve"> міської </w:t>
      </w:r>
      <w:r w:rsidRPr="0018140E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 xml:space="preserve"> ради</w:t>
      </w:r>
      <w:r w:rsidRPr="001814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Комісія)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990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її </w:t>
      </w:r>
      <w:r w:rsidR="00495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90820" w:rsidRPr="00990820" w:rsidRDefault="00990820" w:rsidP="0099082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Комісії:</w:t>
      </w:r>
    </w:p>
    <w:p w:rsidR="00990820" w:rsidRPr="00990820" w:rsidRDefault="00990820" w:rsidP="0099082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1) здійснити приймання-передачу окремого індивідуально визначеного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(електричний скутер</w:t>
      </w:r>
      <w:r w:rsidRPr="00D13B7D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 </w:t>
      </w:r>
      <w:r w:rsidRPr="00D13B7D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Jinpeng, модель: ZL-9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)</w:t>
      </w: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 державної </w:t>
      </w:r>
      <w:r w:rsidR="00472FC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комунальну власність </w:t>
      </w:r>
      <w:r w:rsidRPr="0018140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highlight w:val="white"/>
          <w:lang w:val="uk-UA"/>
        </w:rPr>
        <w:t>Глухівської</w:t>
      </w:r>
      <w:r w:rsidRPr="0018140E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val="uk-UA"/>
        </w:rPr>
        <w:t xml:space="preserve"> міської </w:t>
      </w:r>
      <w:r w:rsidRPr="0018140E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ради</w:t>
      </w: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;</w:t>
      </w:r>
    </w:p>
    <w:p w:rsidR="00990820" w:rsidRPr="00990820" w:rsidRDefault="00990820" w:rsidP="00990820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2) оформити акт приймання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-</w:t>
      </w:r>
      <w:r w:rsidR="00C659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передачі окремого індивідуально визначеного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(електричний скутер</w:t>
      </w:r>
      <w:r w:rsidRPr="00D13B7D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 </w:t>
      </w:r>
      <w:r w:rsidRPr="00D13B7D"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Jinpeng, модель: ZL-9</w:t>
      </w:r>
      <w:r>
        <w:rPr>
          <w:rFonts w:ascii="Times New Roman" w:eastAsia="Times New Roman" w:hAnsi="Times New Roman" w:cs="Times New Roman"/>
          <w:position w:val="-1"/>
          <w:sz w:val="28"/>
          <w:szCs w:val="28"/>
          <w:lang w:val="uk-UA"/>
        </w:rPr>
        <w:t>)</w:t>
      </w:r>
      <w:r w:rsidRPr="0099082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та подати його на 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Глухівській міській раді.</w:t>
      </w:r>
    </w:p>
    <w:p w:rsidR="001F1C68" w:rsidRPr="004B5890" w:rsidRDefault="001F1C68" w:rsidP="004B5890">
      <w:pPr>
        <w:pStyle w:val="a6"/>
        <w:widowControl w:val="0"/>
        <w:numPr>
          <w:ilvl w:val="0"/>
          <w:numId w:val="16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99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4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4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4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                   </w:t>
      </w:r>
      <w:r w:rsidR="00495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Васильєву М.І</w:t>
      </w:r>
      <w:r w:rsidR="00757475" w:rsidRPr="004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778C5" w:rsidRPr="004B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D83C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D83C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C65940" w:rsidRDefault="00C6594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65940" w:rsidRDefault="00C65940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01484" w:rsidRDefault="00701484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C65940" w:rsidP="0018140E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ЗАТВЕРДЖЕНО</w:t>
      </w:r>
      <w:r w:rsidR="0018140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8140E" w:rsidRPr="001C5CCF" w:rsidRDefault="0018140E" w:rsidP="00756594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рішення</w:t>
      </w:r>
      <w:r w:rsidR="00C65940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</w:t>
      </w: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виконавчого комітету</w:t>
      </w:r>
      <w:r w:rsidR="00756594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18140E" w:rsidRPr="00812307" w:rsidRDefault="009702C4" w:rsidP="0018140E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15.05.2025</w:t>
      </w:r>
      <w:bookmarkStart w:id="0" w:name="_GoBack"/>
      <w:bookmarkEnd w:id="0"/>
      <w:r w:rsidR="0018140E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133</w:t>
      </w: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Pr="00C65940" w:rsidRDefault="00495D01" w:rsidP="00C65940">
      <w:pPr>
        <w:widowControl w:val="0"/>
        <w:tabs>
          <w:tab w:val="left" w:pos="27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5D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 з питань передачі окремого індивідуально визначеного майна (електричний скутер</w:t>
      </w:r>
      <w:r w:rsidRPr="00495D01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 Jinpeng, модель: ZL-9)</w:t>
      </w:r>
      <w:r w:rsidR="00C65940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 з </w:t>
      </w:r>
      <w:r w:rsidR="00C65940" w:rsidRPr="00C65940">
        <w:rPr>
          <w:rFonts w:ascii="Times New Roman" w:eastAsia="Times New Roman" w:hAnsi="Times New Roman" w:cs="Times New Roman"/>
          <w:b/>
          <w:position w:val="-1"/>
          <w:sz w:val="28"/>
          <w:szCs w:val="28"/>
          <w:lang w:val="uk-UA"/>
        </w:rPr>
        <w:t xml:space="preserve">державної </w:t>
      </w:r>
      <w:r w:rsidR="00C65940" w:rsidRPr="00C65940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highlight w:val="white"/>
          <w:lang w:val="uk-UA"/>
        </w:rPr>
        <w:t>у комунальну власність Глухівської міської ради</w:t>
      </w:r>
    </w:p>
    <w:p w:rsidR="0018140E" w:rsidRPr="00495D01" w:rsidRDefault="0018140E" w:rsidP="00495D0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33B0F" w:rsidRPr="00733B0F" w:rsidRDefault="00733B0F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529"/>
      </w:tblGrid>
      <w:tr w:rsidR="00306A1B" w:rsidTr="00BB1876">
        <w:tc>
          <w:tcPr>
            <w:tcW w:w="3964" w:type="dxa"/>
          </w:tcPr>
          <w:p w:rsidR="00733B0F" w:rsidRDefault="00733B0F" w:rsidP="001F1C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Маріанна ВАСИЛЬЄВА</w:t>
            </w:r>
            <w:r w:rsidR="00C659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529" w:type="dxa"/>
          </w:tcPr>
          <w:p w:rsidR="00733B0F" w:rsidRDefault="00733B0F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</w:t>
            </w:r>
            <w:r w:rsidRPr="004B5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голови з питань діяльності виконавчих органів міської </w:t>
            </w:r>
            <w:r w:rsidR="00306A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</w:t>
            </w:r>
            <w:r w:rsidRPr="004B589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ради</w:t>
            </w:r>
            <w:r w:rsidR="00306A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 голова комісії</w:t>
            </w:r>
            <w:r w:rsidR="00306A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B1876" w:rsidTr="00BB1876">
        <w:tc>
          <w:tcPr>
            <w:tcW w:w="3964" w:type="dxa"/>
          </w:tcPr>
          <w:p w:rsidR="00BB1876" w:rsidRPr="00BB1876" w:rsidRDefault="00BB1876" w:rsidP="00BB1876">
            <w:pPr>
              <w:ind w:left="-10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B18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Члени комісії:</w:t>
            </w:r>
          </w:p>
          <w:p w:rsidR="00BB1876" w:rsidRDefault="00BB1876" w:rsidP="001F1C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</w:tcPr>
          <w:p w:rsidR="00BB1876" w:rsidRDefault="00BB1876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06A1B" w:rsidTr="00BB1876">
        <w:tc>
          <w:tcPr>
            <w:tcW w:w="3964" w:type="dxa"/>
          </w:tcPr>
          <w:p w:rsidR="00733B0F" w:rsidRDefault="00253D42" w:rsidP="001F1C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Анна АХТИРКО</w:t>
            </w:r>
            <w:r w:rsidR="00C659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529" w:type="dxa"/>
          </w:tcPr>
          <w:p w:rsidR="00733B0F" w:rsidRDefault="00253D42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в.о. головного бухгалтера Комунальної установи «Центр надання соціальних послуг»</w:t>
            </w:r>
            <w:r w:rsidR="00306A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306A1B" w:rsidTr="00BB1876">
        <w:tc>
          <w:tcPr>
            <w:tcW w:w="3964" w:type="dxa"/>
          </w:tcPr>
          <w:p w:rsidR="00733B0F" w:rsidRDefault="00253D42" w:rsidP="001F1C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Сергій БОРИСЕНКО</w:t>
            </w:r>
            <w:r w:rsidR="00C659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529" w:type="dxa"/>
          </w:tcPr>
          <w:p w:rsidR="00733B0F" w:rsidRDefault="00306A1B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253D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ачальник юридичного відділу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06A1B" w:rsidRPr="009702C4" w:rsidTr="00BB1876">
        <w:tc>
          <w:tcPr>
            <w:tcW w:w="3964" w:type="dxa"/>
          </w:tcPr>
          <w:p w:rsidR="00733B0F" w:rsidRDefault="00C65940" w:rsidP="00253D42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МАРШАЛОК,</w:t>
            </w:r>
            <w:r w:rsidR="00253D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</w:t>
            </w:r>
            <w:r w:rsidR="00253D42" w:rsidRPr="00253D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5529" w:type="dxa"/>
          </w:tcPr>
          <w:p w:rsidR="00733B0F" w:rsidRDefault="00253D42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3D4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Управління бухгалтерського забезпечення - начальник відділу розрахунків та обліку соціальних виплат Міністерства соціальної політики України;</w:t>
            </w:r>
          </w:p>
        </w:tc>
      </w:tr>
      <w:tr w:rsidR="00306A1B" w:rsidTr="00BB1876">
        <w:tc>
          <w:tcPr>
            <w:tcW w:w="3964" w:type="dxa"/>
          </w:tcPr>
          <w:p w:rsidR="00733B0F" w:rsidRDefault="00306A1B" w:rsidP="001F1C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06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306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СИВУРА</w:t>
            </w:r>
            <w:r w:rsidR="00C659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529" w:type="dxa"/>
          </w:tcPr>
          <w:p w:rsidR="00733B0F" w:rsidRDefault="00306A1B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06A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публічних закупівель та адміністративного забезпечення Міністерства соціальної політики України;</w:t>
            </w:r>
          </w:p>
        </w:tc>
      </w:tr>
      <w:tr w:rsidR="00306A1B" w:rsidTr="00BB1876">
        <w:tc>
          <w:tcPr>
            <w:tcW w:w="3964" w:type="dxa"/>
          </w:tcPr>
          <w:p w:rsidR="00306A1B" w:rsidRPr="00306A1B" w:rsidRDefault="00306A1B" w:rsidP="001F1C68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Тамара ЯРИНА</w:t>
            </w:r>
            <w:r w:rsidR="007565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529" w:type="dxa"/>
          </w:tcPr>
          <w:p w:rsidR="00306A1B" w:rsidRPr="00306A1B" w:rsidRDefault="00306A1B" w:rsidP="00306A1B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директор Комунальної установи «Центр надання соціальних послуг» Глухівської міської ради.</w:t>
            </w:r>
          </w:p>
        </w:tc>
      </w:tr>
    </w:tbl>
    <w:p w:rsidR="0018140E" w:rsidRPr="00733B0F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06A1B" w:rsidRPr="00306A1B" w:rsidRDefault="00306A1B" w:rsidP="00306A1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6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18140E" w:rsidRDefault="00306A1B" w:rsidP="00306A1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6A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міської ради                              Ірина ТЕРЕЩЕНКО</w:t>
      </w: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140E" w:rsidRDefault="0018140E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20318" w:rsidRDefault="00520318" w:rsidP="00232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32B84" w:rsidRDefault="00232B84" w:rsidP="00232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35184" w:rsidRPr="008B452D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35184" w:rsidRDefault="00E35184" w:rsidP="00E35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35184" w:rsidRDefault="00E35184" w:rsidP="00E351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E35184" w:rsidSect="00520318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C38" w:rsidRDefault="009A7C38" w:rsidP="007D3AEA">
      <w:pPr>
        <w:spacing w:after="0" w:line="240" w:lineRule="auto"/>
      </w:pPr>
      <w:r>
        <w:separator/>
      </w:r>
    </w:p>
  </w:endnote>
  <w:endnote w:type="continuationSeparator" w:id="0">
    <w:p w:rsidR="009A7C38" w:rsidRDefault="009A7C38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C38" w:rsidRDefault="009A7C38" w:rsidP="007D3AEA">
      <w:pPr>
        <w:spacing w:after="0" w:line="240" w:lineRule="auto"/>
      </w:pPr>
      <w:r>
        <w:separator/>
      </w:r>
    </w:p>
  </w:footnote>
  <w:footnote w:type="continuationSeparator" w:id="0">
    <w:p w:rsidR="009A7C38" w:rsidRDefault="009A7C38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A420D"/>
    <w:multiLevelType w:val="hybridMultilevel"/>
    <w:tmpl w:val="E47062CC"/>
    <w:lvl w:ilvl="0" w:tplc="7D4C61D0">
      <w:start w:val="2"/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13CA0"/>
    <w:multiLevelType w:val="hybridMultilevel"/>
    <w:tmpl w:val="DC66C588"/>
    <w:lvl w:ilvl="0" w:tplc="B0008618">
      <w:start w:val="1"/>
      <w:numFmt w:val="decimal"/>
      <w:lvlText w:val="%1."/>
      <w:lvlJc w:val="left"/>
      <w:pPr>
        <w:ind w:left="13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1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729A3FF6"/>
    <w:multiLevelType w:val="hybridMultilevel"/>
    <w:tmpl w:val="D954271C"/>
    <w:lvl w:ilvl="0" w:tplc="1DC801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13"/>
  </w:num>
  <w:num w:numId="6">
    <w:abstractNumId w:val="11"/>
  </w:num>
  <w:num w:numId="7">
    <w:abstractNumId w:val="8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7"/>
  </w:num>
  <w:num w:numId="13">
    <w:abstractNumId w:val="1"/>
  </w:num>
  <w:num w:numId="14">
    <w:abstractNumId w:val="12"/>
  </w:num>
  <w:num w:numId="15">
    <w:abstractNumId w:val="14"/>
  </w:num>
  <w:num w:numId="16">
    <w:abstractNumId w:val="6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062C"/>
    <w:rsid w:val="000E1380"/>
    <w:rsid w:val="000E1B8E"/>
    <w:rsid w:val="000E45C2"/>
    <w:rsid w:val="000E6D8A"/>
    <w:rsid w:val="000F2C80"/>
    <w:rsid w:val="000F4FD3"/>
    <w:rsid w:val="000F7EE2"/>
    <w:rsid w:val="00103164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7066"/>
    <w:rsid w:val="001473D6"/>
    <w:rsid w:val="001506CD"/>
    <w:rsid w:val="001540BC"/>
    <w:rsid w:val="00155727"/>
    <w:rsid w:val="00156170"/>
    <w:rsid w:val="00165507"/>
    <w:rsid w:val="0017210E"/>
    <w:rsid w:val="00173114"/>
    <w:rsid w:val="00175833"/>
    <w:rsid w:val="00177B5D"/>
    <w:rsid w:val="00177E58"/>
    <w:rsid w:val="0018023A"/>
    <w:rsid w:val="0018140E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4CD7"/>
    <w:rsid w:val="001F5F34"/>
    <w:rsid w:val="001F7B1A"/>
    <w:rsid w:val="00207A27"/>
    <w:rsid w:val="00211375"/>
    <w:rsid w:val="00223E44"/>
    <w:rsid w:val="00232B8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3D42"/>
    <w:rsid w:val="00254783"/>
    <w:rsid w:val="002547D5"/>
    <w:rsid w:val="00262EAA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6A1B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6F0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019BF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47A90"/>
    <w:rsid w:val="00457BAD"/>
    <w:rsid w:val="00460104"/>
    <w:rsid w:val="00460F30"/>
    <w:rsid w:val="004638AF"/>
    <w:rsid w:val="00472FCC"/>
    <w:rsid w:val="004763AE"/>
    <w:rsid w:val="004803D1"/>
    <w:rsid w:val="004821F8"/>
    <w:rsid w:val="004853D3"/>
    <w:rsid w:val="004937B6"/>
    <w:rsid w:val="004951C1"/>
    <w:rsid w:val="00495D0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5890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318"/>
    <w:rsid w:val="0052064C"/>
    <w:rsid w:val="005265CC"/>
    <w:rsid w:val="00531135"/>
    <w:rsid w:val="00550629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334B8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5366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4943"/>
    <w:rsid w:val="006F6138"/>
    <w:rsid w:val="006F7C22"/>
    <w:rsid w:val="007012D6"/>
    <w:rsid w:val="00701484"/>
    <w:rsid w:val="00703294"/>
    <w:rsid w:val="00703297"/>
    <w:rsid w:val="00705E43"/>
    <w:rsid w:val="007069A9"/>
    <w:rsid w:val="00711DD6"/>
    <w:rsid w:val="00720B0E"/>
    <w:rsid w:val="00720E50"/>
    <w:rsid w:val="00722912"/>
    <w:rsid w:val="007272A8"/>
    <w:rsid w:val="007319C0"/>
    <w:rsid w:val="00733B0F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594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0B4F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240E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4FE2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02C4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0820"/>
    <w:rsid w:val="00991ED0"/>
    <w:rsid w:val="00993E50"/>
    <w:rsid w:val="00995DA7"/>
    <w:rsid w:val="009A204D"/>
    <w:rsid w:val="009A22DA"/>
    <w:rsid w:val="009A4A8D"/>
    <w:rsid w:val="009A5256"/>
    <w:rsid w:val="009A743E"/>
    <w:rsid w:val="009A7C38"/>
    <w:rsid w:val="009B26A7"/>
    <w:rsid w:val="009B3AE5"/>
    <w:rsid w:val="009B5C75"/>
    <w:rsid w:val="009B6D5C"/>
    <w:rsid w:val="009B74F2"/>
    <w:rsid w:val="009C0774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533A"/>
    <w:rsid w:val="00A2632C"/>
    <w:rsid w:val="00A27BB7"/>
    <w:rsid w:val="00A30724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435A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18B8"/>
    <w:rsid w:val="00AF2CFC"/>
    <w:rsid w:val="00AF7A16"/>
    <w:rsid w:val="00B00815"/>
    <w:rsid w:val="00B009CE"/>
    <w:rsid w:val="00B1389E"/>
    <w:rsid w:val="00B15F66"/>
    <w:rsid w:val="00B21564"/>
    <w:rsid w:val="00B21CF3"/>
    <w:rsid w:val="00B22D34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1876"/>
    <w:rsid w:val="00BB355C"/>
    <w:rsid w:val="00BC38A3"/>
    <w:rsid w:val="00BC3A1F"/>
    <w:rsid w:val="00BC6669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4CBC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5940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C549B"/>
    <w:rsid w:val="00CD50E2"/>
    <w:rsid w:val="00CE039B"/>
    <w:rsid w:val="00CE37F0"/>
    <w:rsid w:val="00CE3BE3"/>
    <w:rsid w:val="00CE5032"/>
    <w:rsid w:val="00CF2455"/>
    <w:rsid w:val="00CF455E"/>
    <w:rsid w:val="00CF4FA2"/>
    <w:rsid w:val="00D01578"/>
    <w:rsid w:val="00D01777"/>
    <w:rsid w:val="00D0332E"/>
    <w:rsid w:val="00D036E1"/>
    <w:rsid w:val="00D06B98"/>
    <w:rsid w:val="00D07A72"/>
    <w:rsid w:val="00D115B9"/>
    <w:rsid w:val="00D11D3E"/>
    <w:rsid w:val="00D13264"/>
    <w:rsid w:val="00D13B7D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3C70"/>
    <w:rsid w:val="00D859D7"/>
    <w:rsid w:val="00D85FF2"/>
    <w:rsid w:val="00D96C3E"/>
    <w:rsid w:val="00DA1877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5184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5B2A"/>
    <w:rsid w:val="00E67286"/>
    <w:rsid w:val="00E77C24"/>
    <w:rsid w:val="00E77F4C"/>
    <w:rsid w:val="00E80A0B"/>
    <w:rsid w:val="00E81F1D"/>
    <w:rsid w:val="00E86994"/>
    <w:rsid w:val="00E9091A"/>
    <w:rsid w:val="00E91C86"/>
    <w:rsid w:val="00E93E2C"/>
    <w:rsid w:val="00E9454E"/>
    <w:rsid w:val="00E95C25"/>
    <w:rsid w:val="00E96382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8561E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B26A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E76E-5CD5-46C7-8627-CCEFE8D8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2772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2025-05-09T08:54:00Z</cp:lastPrinted>
  <dcterms:created xsi:type="dcterms:W3CDTF">2025-05-09T11:04:00Z</dcterms:created>
  <dcterms:modified xsi:type="dcterms:W3CDTF">2025-05-20T06:56:00Z</dcterms:modified>
</cp:coreProperties>
</file>