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7621E8" w:rsidRDefault="007621E8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24.07.2025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210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0E1A51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8B4D04">
        <w:rPr>
          <w:sz w:val="28"/>
          <w:szCs w:val="28"/>
          <w:lang w:val="uk-UA"/>
        </w:rPr>
        <w:t xml:space="preserve">Розглянувши подання </w:t>
      </w:r>
      <w:r w:rsidR="00211080">
        <w:rPr>
          <w:sz w:val="28"/>
          <w:szCs w:val="28"/>
          <w:lang w:val="uk-UA"/>
        </w:rPr>
        <w:t xml:space="preserve">в.о. </w:t>
      </w:r>
      <w:r w:rsidRPr="008B4D04">
        <w:rPr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міської ради </w:t>
      </w:r>
      <w:r w:rsidR="00211080">
        <w:rPr>
          <w:sz w:val="28"/>
          <w:szCs w:val="28"/>
          <w:lang w:val="uk-UA"/>
        </w:rPr>
        <w:t>Пархоменка Р.С.</w:t>
      </w:r>
      <w:r w:rsidRPr="008B4D04">
        <w:rPr>
          <w:sz w:val="28"/>
          <w:szCs w:val="28"/>
          <w:lang w:val="uk-UA"/>
        </w:rPr>
        <w:t xml:space="preserve"> про внесення змін до цільової Програми фінансової підтримки комунальних підприємств Глухівської міської ради на 202</w:t>
      </w:r>
      <w:r w:rsidR="000E1A51" w:rsidRPr="008B4D04">
        <w:rPr>
          <w:sz w:val="28"/>
          <w:szCs w:val="28"/>
          <w:lang w:val="uk-UA"/>
        </w:rPr>
        <w:t>5</w:t>
      </w:r>
      <w:r w:rsidRPr="008B4D04">
        <w:rPr>
          <w:sz w:val="28"/>
          <w:szCs w:val="28"/>
          <w:lang w:val="uk-UA"/>
        </w:rPr>
        <w:t xml:space="preserve"> рік</w:t>
      </w:r>
      <w:r w:rsidR="00A05ACB" w:rsidRPr="008B4D04">
        <w:rPr>
          <w:sz w:val="28"/>
          <w:szCs w:val="28"/>
          <w:lang w:val="uk-UA"/>
        </w:rPr>
        <w:t>,</w:t>
      </w:r>
      <w:r w:rsidR="009D3AFC">
        <w:rPr>
          <w:sz w:val="28"/>
          <w:szCs w:val="28"/>
          <w:lang w:val="uk-UA"/>
        </w:rPr>
        <w:t xml:space="preserve"> на підставі</w:t>
      </w:r>
      <w:r w:rsidR="00305CED" w:rsidRPr="008B4D04">
        <w:rPr>
          <w:sz w:val="28"/>
          <w:szCs w:val="28"/>
          <w:lang w:val="uk-UA"/>
        </w:rPr>
        <w:t xml:space="preserve"> </w:t>
      </w:r>
      <w:r w:rsidR="00283633">
        <w:rPr>
          <w:sz w:val="28"/>
          <w:szCs w:val="28"/>
          <w:lang w:val="uk-UA"/>
        </w:rPr>
        <w:t>клопотання</w:t>
      </w:r>
      <w:r w:rsidR="00305CED" w:rsidRPr="00702C45">
        <w:rPr>
          <w:sz w:val="28"/>
          <w:szCs w:val="28"/>
          <w:lang w:val="uk-UA"/>
        </w:rPr>
        <w:t xml:space="preserve"> директора </w:t>
      </w:r>
      <w:r w:rsidR="000E1A51" w:rsidRPr="00702C45">
        <w:rPr>
          <w:sz w:val="28"/>
          <w:szCs w:val="28"/>
          <w:lang w:val="uk-UA"/>
        </w:rPr>
        <w:t>К</w:t>
      </w:r>
      <w:r w:rsidR="00305CED" w:rsidRPr="00702C45">
        <w:rPr>
          <w:sz w:val="28"/>
          <w:szCs w:val="28"/>
          <w:lang w:val="uk-UA"/>
        </w:rPr>
        <w:t>омунального підприємства «</w:t>
      </w:r>
      <w:proofErr w:type="spellStart"/>
      <w:r w:rsidR="00283633">
        <w:rPr>
          <w:sz w:val="28"/>
          <w:szCs w:val="28"/>
          <w:lang w:val="uk-UA"/>
        </w:rPr>
        <w:t>Полошківське</w:t>
      </w:r>
      <w:proofErr w:type="spellEnd"/>
      <w:r w:rsidR="00305CED" w:rsidRPr="00702C45">
        <w:rPr>
          <w:sz w:val="28"/>
          <w:szCs w:val="28"/>
          <w:lang w:val="uk-UA"/>
        </w:rPr>
        <w:t>» Глухівської міської ради від</w:t>
      </w:r>
      <w:r w:rsidR="00D47B35" w:rsidRPr="00702C45">
        <w:rPr>
          <w:sz w:val="28"/>
          <w:szCs w:val="28"/>
          <w:lang w:val="uk-UA"/>
        </w:rPr>
        <w:t xml:space="preserve"> </w:t>
      </w:r>
      <w:r w:rsidR="00844516">
        <w:rPr>
          <w:sz w:val="28"/>
          <w:szCs w:val="28"/>
          <w:lang w:val="uk-UA"/>
        </w:rPr>
        <w:t>10</w:t>
      </w:r>
      <w:r w:rsidR="00D32E8B" w:rsidRPr="00702C45">
        <w:rPr>
          <w:sz w:val="28"/>
          <w:szCs w:val="28"/>
          <w:lang w:val="uk-UA"/>
        </w:rPr>
        <w:t>.0</w:t>
      </w:r>
      <w:r w:rsidR="00844516">
        <w:rPr>
          <w:sz w:val="28"/>
          <w:szCs w:val="28"/>
          <w:lang w:val="uk-UA"/>
        </w:rPr>
        <w:t>7</w:t>
      </w:r>
      <w:r w:rsidR="000E1A51" w:rsidRPr="00702C45">
        <w:rPr>
          <w:sz w:val="28"/>
          <w:szCs w:val="28"/>
          <w:lang w:val="uk-UA"/>
        </w:rPr>
        <w:t>.2025</w:t>
      </w:r>
      <w:r w:rsidR="007D5FF2" w:rsidRPr="00702C45">
        <w:rPr>
          <w:sz w:val="28"/>
          <w:szCs w:val="28"/>
          <w:lang w:val="uk-UA"/>
        </w:rPr>
        <w:t xml:space="preserve"> </w:t>
      </w:r>
      <w:r w:rsidR="00305CED" w:rsidRPr="00702C45">
        <w:rPr>
          <w:sz w:val="28"/>
          <w:szCs w:val="28"/>
          <w:lang w:val="uk-UA"/>
        </w:rPr>
        <w:t xml:space="preserve">№ </w:t>
      </w:r>
      <w:r w:rsidR="00844516">
        <w:rPr>
          <w:sz w:val="28"/>
          <w:szCs w:val="28"/>
          <w:lang w:val="uk-UA"/>
        </w:rPr>
        <w:t>63 та клопотання в.о. директора комунального підприємства «Житловий комунальний цент» Глухівської міської ради від 09.07.2025 № 187</w:t>
      </w:r>
      <w:r w:rsidR="00614DD6" w:rsidRPr="00702C45">
        <w:rPr>
          <w:sz w:val="28"/>
          <w:szCs w:val="28"/>
          <w:lang w:val="uk-UA"/>
        </w:rPr>
        <w:t xml:space="preserve">, </w:t>
      </w:r>
      <w:r w:rsidRPr="00702C45">
        <w:rPr>
          <w:sz w:val="28"/>
          <w:szCs w:val="28"/>
          <w:lang w:val="uk-UA"/>
        </w:rPr>
        <w:t>з</w:t>
      </w:r>
      <w:r w:rsidRPr="008B4D04">
        <w:rPr>
          <w:sz w:val="28"/>
          <w:szCs w:val="28"/>
          <w:lang w:val="uk-UA"/>
        </w:rPr>
        <w:t xml:space="preserve">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8B4D04">
        <w:rPr>
          <w:sz w:val="28"/>
          <w:szCs w:val="28"/>
          <w:lang w:val="uk-UA"/>
        </w:rPr>
        <w:t>жителям</w:t>
      </w:r>
      <w:r w:rsidRPr="008B4D04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8B4D04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8B4D04">
        <w:rPr>
          <w:sz w:val="28"/>
          <w:szCs w:val="28"/>
          <w:lang w:val="uk-UA"/>
        </w:rPr>
        <w:t>:</w:t>
      </w:r>
    </w:p>
    <w:p w:rsidR="001A7A19" w:rsidRPr="001A7A19" w:rsidRDefault="00276998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 xml:space="preserve">1. Схвалити внесення змін </w:t>
      </w:r>
      <w:r w:rsidR="001A7A19" w:rsidRPr="001A7A19">
        <w:rPr>
          <w:sz w:val="28"/>
          <w:szCs w:val="28"/>
          <w:lang w:val="uk-UA"/>
        </w:rPr>
        <w:t xml:space="preserve">до цільової Програми фінансової підтримки комунальних підприємств Глухівської міської ради на 2025 рік, затвердженої рішенням Глухівської міської ради від 20.12.2024 № 935 (далі – Програма), а саме: </w:t>
      </w:r>
    </w:p>
    <w:p w:rsidR="001A7A19" w:rsidRPr="001A7A19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1)   розділ 1 «Паспорт Програми» викласти у новій редакції (додаток 1);</w:t>
      </w:r>
    </w:p>
    <w:p w:rsidR="00276998" w:rsidRPr="00C154C8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2) додаток до Програми «Орієнтовні обсяги фінансування цільової Програми фінансової підтримки комунальних підприємств Глухівської міської ради на 2025 рік» викласти у новій редакції (додаток 2).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2E8B">
        <w:rPr>
          <w:sz w:val="28"/>
          <w:szCs w:val="28"/>
          <w:lang w:val="uk-UA"/>
        </w:rPr>
        <w:t xml:space="preserve"> </w:t>
      </w:r>
      <w:r w:rsidR="007621E8">
        <w:rPr>
          <w:sz w:val="28"/>
          <w:szCs w:val="28"/>
          <w:lang w:val="uk-UA"/>
        </w:rPr>
        <w:t>24.07.2025</w:t>
      </w:r>
      <w:r w:rsidR="00F37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7621E8">
        <w:rPr>
          <w:sz w:val="28"/>
          <w:szCs w:val="28"/>
          <w:lang w:val="uk-UA"/>
        </w:rPr>
        <w:t>210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 w:eastAsia="uk-UA"/>
        </w:rPr>
        <w:t>5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A7A19" w:rsidRPr="007621E8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CE1215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664089" w:rsidRDefault="009316F9" w:rsidP="002837B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316F9">
              <w:rPr>
                <w:bCs/>
                <w:sz w:val="28"/>
                <w:szCs w:val="28"/>
                <w:lang w:val="uk-UA"/>
              </w:rPr>
              <w:t xml:space="preserve">1809,678 </w:t>
            </w:r>
            <w:r w:rsidR="001A7A19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0E1A51" w:rsidRDefault="000E1A51" w:rsidP="00432E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432EFA" w:rsidRPr="00272CE1" w:rsidRDefault="000E1A51" w:rsidP="00432EFA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14DD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Ірина ТЕРЕЩЕНКО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C251B8" w:rsidRDefault="00C251B8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621E8">
        <w:rPr>
          <w:sz w:val="28"/>
          <w:szCs w:val="28"/>
          <w:lang w:val="uk-UA"/>
        </w:rPr>
        <w:t>24.07.2025</w:t>
      </w:r>
      <w:r w:rsidR="00AD558D">
        <w:rPr>
          <w:sz w:val="28"/>
          <w:szCs w:val="28"/>
          <w:lang w:val="uk-UA"/>
        </w:rPr>
        <w:t xml:space="preserve"> № </w:t>
      </w:r>
      <w:r w:rsidR="007621E8">
        <w:rPr>
          <w:sz w:val="28"/>
          <w:szCs w:val="28"/>
          <w:lang w:val="uk-UA"/>
        </w:rPr>
        <w:t>210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902D82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1A7A19" w:rsidRPr="00161B78" w:rsidRDefault="001A7A19" w:rsidP="001A7A1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1A7A19" w:rsidRPr="00A34380" w:rsidTr="00834DA0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1A7A19" w:rsidRPr="003E69E7" w:rsidTr="00834DA0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Придбання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F7574F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</w:t>
            </w: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lastRenderedPageBreak/>
              <w:t>100,00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 xml:space="preserve">придбання труб </w:t>
            </w:r>
            <w:r>
              <w:rPr>
                <w:sz w:val="28"/>
                <w:szCs w:val="28"/>
                <w:lang w:val="uk-UA"/>
              </w:rPr>
              <w:t xml:space="preserve">(у </w:t>
            </w:r>
            <w:proofErr w:type="spellStart"/>
            <w:r>
              <w:rPr>
                <w:sz w:val="28"/>
                <w:szCs w:val="28"/>
                <w:lang w:val="uk-UA"/>
              </w:rPr>
              <w:t>т.ч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з’єднань, кранів) </w:t>
            </w:r>
            <w:r w:rsidRPr="00BB328B">
              <w:rPr>
                <w:sz w:val="28"/>
                <w:szCs w:val="28"/>
                <w:lang w:val="uk-UA"/>
              </w:rPr>
              <w:t>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7E5D4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8F018B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9316F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1E73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16F9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лютого 2025 року по </w:t>
            </w:r>
            <w:r w:rsidR="001E730E">
              <w:rPr>
                <w:sz w:val="28"/>
                <w:szCs w:val="28"/>
                <w:lang w:val="uk-UA"/>
              </w:rPr>
              <w:t>липень</w:t>
            </w:r>
            <w:r w:rsidRPr="009316F9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9316F9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1A7A19" w:rsidRPr="00A4000F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A4000F" w:rsidRDefault="001A7A19" w:rsidP="00832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</w:t>
            </w:r>
            <w:r w:rsidR="00832805">
              <w:rPr>
                <w:sz w:val="28"/>
                <w:szCs w:val="28"/>
                <w:lang w:val="uk-UA"/>
              </w:rPr>
              <w:t>дбання запасних частин для автовишки</w:t>
            </w:r>
            <w:r>
              <w:rPr>
                <w:sz w:val="28"/>
                <w:szCs w:val="28"/>
                <w:lang w:val="uk-UA"/>
              </w:rPr>
              <w:t xml:space="preserve"> АГ</w:t>
            </w:r>
            <w:r w:rsidR="00832805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-І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ЕСО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</w:t>
            </w:r>
            <w:r w:rsidR="00832805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1A7A19" w:rsidRPr="009243E2" w:rsidTr="00834DA0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C71B2D" w:rsidRDefault="001A7A19" w:rsidP="00834DA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9243E2" w:rsidRDefault="009316F9" w:rsidP="002837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16F9">
              <w:rPr>
                <w:bCs/>
                <w:sz w:val="28"/>
                <w:szCs w:val="28"/>
                <w:lang w:val="uk-UA"/>
              </w:rPr>
              <w:t>1809,678</w:t>
            </w:r>
          </w:p>
        </w:tc>
      </w:tr>
    </w:tbl>
    <w:p w:rsidR="001A7A19" w:rsidRPr="00C86539" w:rsidRDefault="001A7A19" w:rsidP="001A7A1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9243E2" w:rsidRDefault="009243E2" w:rsidP="009243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  <w:bookmarkStart w:id="0" w:name="_GoBack"/>
      <w:bookmarkEnd w:id="0"/>
    </w:p>
    <w:p w:rsidR="009243E2" w:rsidRPr="00272CE1" w:rsidRDefault="009243E2" w:rsidP="009243E2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7825D6" w:rsidRPr="00272CE1" w:rsidRDefault="007825D6" w:rsidP="009243E2">
      <w:pPr>
        <w:rPr>
          <w:b/>
          <w:bCs/>
          <w:sz w:val="28"/>
          <w:szCs w:val="28"/>
          <w:lang w:val="uk-UA"/>
        </w:rPr>
      </w:pPr>
    </w:p>
    <w:sectPr w:rsidR="007825D6" w:rsidRPr="00272CE1" w:rsidSect="00B460CA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76B92"/>
    <w:rsid w:val="000D3108"/>
    <w:rsid w:val="000E1A51"/>
    <w:rsid w:val="000E2395"/>
    <w:rsid w:val="000F0583"/>
    <w:rsid w:val="00101BB7"/>
    <w:rsid w:val="001233BC"/>
    <w:rsid w:val="00144316"/>
    <w:rsid w:val="001637B6"/>
    <w:rsid w:val="001651EA"/>
    <w:rsid w:val="001869C2"/>
    <w:rsid w:val="001A5F3F"/>
    <w:rsid w:val="001A7A19"/>
    <w:rsid w:val="001D545A"/>
    <w:rsid w:val="001E730E"/>
    <w:rsid w:val="00211080"/>
    <w:rsid w:val="00231EDD"/>
    <w:rsid w:val="00276998"/>
    <w:rsid w:val="00277004"/>
    <w:rsid w:val="00283633"/>
    <w:rsid w:val="002837BE"/>
    <w:rsid w:val="002959D0"/>
    <w:rsid w:val="002963F8"/>
    <w:rsid w:val="00305CED"/>
    <w:rsid w:val="003438D0"/>
    <w:rsid w:val="00344739"/>
    <w:rsid w:val="0035053A"/>
    <w:rsid w:val="00352D82"/>
    <w:rsid w:val="003635C5"/>
    <w:rsid w:val="00370448"/>
    <w:rsid w:val="00375E24"/>
    <w:rsid w:val="003B1079"/>
    <w:rsid w:val="003F3136"/>
    <w:rsid w:val="0042444B"/>
    <w:rsid w:val="00426BC4"/>
    <w:rsid w:val="00430D3B"/>
    <w:rsid w:val="00432737"/>
    <w:rsid w:val="00432EFA"/>
    <w:rsid w:val="004B1602"/>
    <w:rsid w:val="004D3DE9"/>
    <w:rsid w:val="004E0B38"/>
    <w:rsid w:val="004E4193"/>
    <w:rsid w:val="0053313B"/>
    <w:rsid w:val="005578D9"/>
    <w:rsid w:val="00567DF9"/>
    <w:rsid w:val="00580694"/>
    <w:rsid w:val="00595A9A"/>
    <w:rsid w:val="005B50A5"/>
    <w:rsid w:val="005C5172"/>
    <w:rsid w:val="005D759E"/>
    <w:rsid w:val="00602C54"/>
    <w:rsid w:val="006118AA"/>
    <w:rsid w:val="00614DD6"/>
    <w:rsid w:val="0063656F"/>
    <w:rsid w:val="006550DE"/>
    <w:rsid w:val="00664089"/>
    <w:rsid w:val="00664EE3"/>
    <w:rsid w:val="006713F0"/>
    <w:rsid w:val="00686593"/>
    <w:rsid w:val="006965AD"/>
    <w:rsid w:val="006A308E"/>
    <w:rsid w:val="006B47C1"/>
    <w:rsid w:val="006D53F6"/>
    <w:rsid w:val="006D7F3F"/>
    <w:rsid w:val="00700104"/>
    <w:rsid w:val="00702C45"/>
    <w:rsid w:val="007602EF"/>
    <w:rsid w:val="007621E8"/>
    <w:rsid w:val="00775BA0"/>
    <w:rsid w:val="007825D6"/>
    <w:rsid w:val="007909B4"/>
    <w:rsid w:val="0079680E"/>
    <w:rsid w:val="007B0CF8"/>
    <w:rsid w:val="007D02DB"/>
    <w:rsid w:val="007D3007"/>
    <w:rsid w:val="007D5FF2"/>
    <w:rsid w:val="007E5D4E"/>
    <w:rsid w:val="00821539"/>
    <w:rsid w:val="00832805"/>
    <w:rsid w:val="0083796B"/>
    <w:rsid w:val="00844516"/>
    <w:rsid w:val="00846771"/>
    <w:rsid w:val="00874200"/>
    <w:rsid w:val="008A6AF4"/>
    <w:rsid w:val="008B2145"/>
    <w:rsid w:val="008B4D04"/>
    <w:rsid w:val="008C2125"/>
    <w:rsid w:val="0090065E"/>
    <w:rsid w:val="00902D82"/>
    <w:rsid w:val="00917ACF"/>
    <w:rsid w:val="009243E2"/>
    <w:rsid w:val="009258CD"/>
    <w:rsid w:val="009316F9"/>
    <w:rsid w:val="00951356"/>
    <w:rsid w:val="00952214"/>
    <w:rsid w:val="009A0615"/>
    <w:rsid w:val="009B1DB5"/>
    <w:rsid w:val="009B2A3F"/>
    <w:rsid w:val="009D3AFC"/>
    <w:rsid w:val="009E684B"/>
    <w:rsid w:val="009F4F2B"/>
    <w:rsid w:val="00A05ACB"/>
    <w:rsid w:val="00A21C4F"/>
    <w:rsid w:val="00A32B77"/>
    <w:rsid w:val="00A64730"/>
    <w:rsid w:val="00A948EE"/>
    <w:rsid w:val="00AC5B35"/>
    <w:rsid w:val="00AD558D"/>
    <w:rsid w:val="00AD70C6"/>
    <w:rsid w:val="00AE45F7"/>
    <w:rsid w:val="00AF687F"/>
    <w:rsid w:val="00B21473"/>
    <w:rsid w:val="00B460CA"/>
    <w:rsid w:val="00B56244"/>
    <w:rsid w:val="00B6337F"/>
    <w:rsid w:val="00B74CDC"/>
    <w:rsid w:val="00BD454A"/>
    <w:rsid w:val="00BE2DA2"/>
    <w:rsid w:val="00C03855"/>
    <w:rsid w:val="00C11B36"/>
    <w:rsid w:val="00C154C8"/>
    <w:rsid w:val="00C251B8"/>
    <w:rsid w:val="00C64DB4"/>
    <w:rsid w:val="00C718AA"/>
    <w:rsid w:val="00C74968"/>
    <w:rsid w:val="00C76D09"/>
    <w:rsid w:val="00C82437"/>
    <w:rsid w:val="00CA0643"/>
    <w:rsid w:val="00CD5823"/>
    <w:rsid w:val="00CE02DB"/>
    <w:rsid w:val="00D0397D"/>
    <w:rsid w:val="00D071EB"/>
    <w:rsid w:val="00D16382"/>
    <w:rsid w:val="00D32E8B"/>
    <w:rsid w:val="00D4241D"/>
    <w:rsid w:val="00D461FA"/>
    <w:rsid w:val="00D47B35"/>
    <w:rsid w:val="00D649C8"/>
    <w:rsid w:val="00DB1794"/>
    <w:rsid w:val="00DD23B3"/>
    <w:rsid w:val="00DE07D9"/>
    <w:rsid w:val="00DE6E48"/>
    <w:rsid w:val="00DE6FE5"/>
    <w:rsid w:val="00DE795F"/>
    <w:rsid w:val="00E2797D"/>
    <w:rsid w:val="00E506AA"/>
    <w:rsid w:val="00E623C1"/>
    <w:rsid w:val="00E81EF3"/>
    <w:rsid w:val="00EF023F"/>
    <w:rsid w:val="00EF5E73"/>
    <w:rsid w:val="00F34D53"/>
    <w:rsid w:val="00F37D42"/>
    <w:rsid w:val="00F457B0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473EB-EBF1-49D9-AA69-BEFC062FE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4</Pages>
  <Words>3805</Words>
  <Characters>2170</Characters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2025-07-18T12:24:00Z</cp:lastPrinted>
  <dcterms:created xsi:type="dcterms:W3CDTF">2023-10-10T12:45:00Z</dcterms:created>
  <dcterms:modified xsi:type="dcterms:W3CDTF">2025-07-29T07:26:00Z</dcterms:modified>
</cp:coreProperties>
</file>