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824" w:rsidRPr="003067FF" w:rsidRDefault="00644AD6" w:rsidP="001B05B6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123825</wp:posOffset>
            </wp:positionV>
            <wp:extent cx="488950" cy="62039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B5824" w:rsidRPr="003067FF" w:rsidRDefault="009B5824" w:rsidP="001B05B6">
      <w:pPr>
        <w:pStyle w:val="1"/>
        <w:tabs>
          <w:tab w:val="left" w:pos="8222"/>
          <w:tab w:val="left" w:pos="8364"/>
        </w:tabs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1B05B6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1B05B6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1B05B6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1B05B6">
      <w:pPr>
        <w:jc w:val="center"/>
        <w:rPr>
          <w:sz w:val="14"/>
          <w:szCs w:val="28"/>
          <w:lang w:val="uk-UA"/>
        </w:rPr>
      </w:pPr>
    </w:p>
    <w:p w:rsidR="009B5824" w:rsidRPr="00651865" w:rsidRDefault="009C4A84" w:rsidP="001B05B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24.07.2025</w:t>
      </w:r>
      <w:r w:rsidR="009B5824" w:rsidRPr="00F924B8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</w:t>
      </w:r>
      <w:r w:rsidR="00ED560A">
        <w:rPr>
          <w:sz w:val="28"/>
          <w:szCs w:val="28"/>
          <w:lang w:val="uk-UA"/>
        </w:rPr>
        <w:t xml:space="preserve">       </w:t>
      </w:r>
      <w:r w:rsidR="00483B5B">
        <w:rPr>
          <w:sz w:val="28"/>
          <w:szCs w:val="28"/>
          <w:lang w:val="uk-UA"/>
        </w:rPr>
        <w:t xml:space="preserve"> </w:t>
      </w:r>
      <w:r w:rsidR="0058077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  <w:t xml:space="preserve">  </w:t>
      </w:r>
      <w:r w:rsidR="009B5824">
        <w:rPr>
          <w:sz w:val="28"/>
          <w:szCs w:val="28"/>
          <w:lang w:val="uk-UA"/>
        </w:rPr>
        <w:t xml:space="preserve">   </w:t>
      </w:r>
      <w:r w:rsidR="00ED560A">
        <w:rPr>
          <w:sz w:val="28"/>
          <w:szCs w:val="28"/>
          <w:lang w:val="uk-UA"/>
        </w:rPr>
        <w:t xml:space="preserve">             </w:t>
      </w:r>
      <w:r w:rsidR="009B5824" w:rsidRPr="003067FF">
        <w:rPr>
          <w:sz w:val="28"/>
          <w:szCs w:val="28"/>
          <w:lang w:val="uk-UA"/>
        </w:rPr>
        <w:t>№</w:t>
      </w:r>
      <w:r w:rsidR="006518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217</w:t>
      </w:r>
      <w:bookmarkStart w:id="0" w:name="_GoBack"/>
      <w:bookmarkEnd w:id="0"/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F924B8" w:rsidRPr="00D67C4F" w:rsidRDefault="00F924B8" w:rsidP="00F924B8">
      <w:pPr>
        <w:rPr>
          <w:b/>
          <w:sz w:val="28"/>
          <w:szCs w:val="28"/>
          <w:lang w:val="uk-UA"/>
        </w:rPr>
      </w:pPr>
      <w:r w:rsidRPr="00D67C4F">
        <w:rPr>
          <w:b/>
          <w:sz w:val="28"/>
          <w:szCs w:val="28"/>
          <w:lang w:val="uk-UA"/>
        </w:rPr>
        <w:t xml:space="preserve">Про затвердження Статуту </w:t>
      </w:r>
    </w:p>
    <w:p w:rsidR="00D67C4F" w:rsidRDefault="00D67C4F" w:rsidP="00F924B8">
      <w:pPr>
        <w:rPr>
          <w:b/>
          <w:sz w:val="28"/>
          <w:szCs w:val="28"/>
          <w:lang w:val="uk-UA"/>
        </w:rPr>
      </w:pPr>
      <w:r w:rsidRPr="00D67C4F">
        <w:rPr>
          <w:b/>
          <w:sz w:val="28"/>
          <w:szCs w:val="28"/>
          <w:lang w:val="uk-UA"/>
        </w:rPr>
        <w:t>Комунальн</w:t>
      </w:r>
      <w:r>
        <w:rPr>
          <w:b/>
          <w:sz w:val="28"/>
          <w:szCs w:val="28"/>
          <w:lang w:val="uk-UA"/>
        </w:rPr>
        <w:t>ої</w:t>
      </w:r>
      <w:r w:rsidRPr="00D67C4F">
        <w:rPr>
          <w:b/>
          <w:sz w:val="28"/>
          <w:szCs w:val="28"/>
          <w:lang w:val="uk-UA"/>
        </w:rPr>
        <w:t xml:space="preserve"> установ</w:t>
      </w:r>
      <w:r>
        <w:rPr>
          <w:b/>
          <w:sz w:val="28"/>
          <w:szCs w:val="28"/>
          <w:lang w:val="uk-UA"/>
        </w:rPr>
        <w:t>и</w:t>
      </w:r>
      <w:r w:rsidRPr="00D67C4F">
        <w:rPr>
          <w:b/>
          <w:sz w:val="28"/>
          <w:szCs w:val="28"/>
          <w:lang w:val="uk-UA"/>
        </w:rPr>
        <w:t xml:space="preserve"> </w:t>
      </w:r>
    </w:p>
    <w:p w:rsidR="00D67C4F" w:rsidRDefault="00D67C4F" w:rsidP="00F924B8">
      <w:pPr>
        <w:rPr>
          <w:b/>
          <w:sz w:val="28"/>
          <w:szCs w:val="28"/>
          <w:lang w:val="uk-UA"/>
        </w:rPr>
      </w:pPr>
      <w:r w:rsidRPr="00D67C4F">
        <w:rPr>
          <w:b/>
          <w:sz w:val="28"/>
          <w:szCs w:val="28"/>
          <w:lang w:val="uk-UA"/>
        </w:rPr>
        <w:t xml:space="preserve">«Інклюзивно-ресурсний центр» </w:t>
      </w:r>
    </w:p>
    <w:p w:rsidR="00D67C4F" w:rsidRDefault="00D67C4F" w:rsidP="00F924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D67C4F">
        <w:rPr>
          <w:b/>
          <w:sz w:val="28"/>
          <w:szCs w:val="28"/>
          <w:lang w:val="uk-UA"/>
        </w:rPr>
        <w:t>лухівської міської ради Сумської області</w:t>
      </w:r>
      <w:r>
        <w:rPr>
          <w:b/>
          <w:sz w:val="28"/>
          <w:szCs w:val="28"/>
          <w:lang w:val="uk-UA"/>
        </w:rPr>
        <w:t xml:space="preserve"> </w:t>
      </w:r>
    </w:p>
    <w:p w:rsidR="00F924B8" w:rsidRPr="00D67C4F" w:rsidRDefault="00D67C4F" w:rsidP="00F924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новій редакції</w:t>
      </w:r>
    </w:p>
    <w:p w:rsidR="00F924B8" w:rsidRDefault="00F924B8" w:rsidP="00F924B8">
      <w:pPr>
        <w:jc w:val="center"/>
        <w:rPr>
          <w:b/>
          <w:sz w:val="26"/>
          <w:szCs w:val="26"/>
          <w:lang w:val="uk-UA"/>
        </w:rPr>
      </w:pPr>
    </w:p>
    <w:p w:rsidR="00F924B8" w:rsidRPr="000D313B" w:rsidRDefault="00F924B8" w:rsidP="00F924B8">
      <w:pPr>
        <w:ind w:firstLine="567"/>
        <w:jc w:val="both"/>
        <w:rPr>
          <w:sz w:val="28"/>
          <w:szCs w:val="28"/>
          <w:lang w:val="uk-UA"/>
        </w:rPr>
      </w:pPr>
      <w:r w:rsidRPr="00D67C4F">
        <w:rPr>
          <w:sz w:val="28"/>
          <w:szCs w:val="28"/>
          <w:lang w:val="uk-UA"/>
        </w:rPr>
        <w:t xml:space="preserve">Розглянувши подання начальника відділу освіти Глухівської міської ради </w:t>
      </w:r>
      <w:proofErr w:type="spellStart"/>
      <w:r w:rsidRPr="00D67C4F">
        <w:rPr>
          <w:sz w:val="28"/>
          <w:szCs w:val="28"/>
          <w:lang w:val="uk-UA"/>
        </w:rPr>
        <w:t>Юдіної</w:t>
      </w:r>
      <w:proofErr w:type="spellEnd"/>
      <w:r w:rsidRPr="00D67C4F">
        <w:rPr>
          <w:sz w:val="28"/>
          <w:szCs w:val="28"/>
          <w:lang w:val="uk-UA"/>
        </w:rPr>
        <w:t xml:space="preserve"> О.О. про затвердження Статуту </w:t>
      </w:r>
      <w:r w:rsidR="00D67C4F" w:rsidRPr="00D67C4F">
        <w:rPr>
          <w:sz w:val="28"/>
          <w:szCs w:val="28"/>
          <w:lang w:val="uk-UA"/>
        </w:rPr>
        <w:t xml:space="preserve">Комунальної установи «Інклюзивно-ресурсний центр» Глухівської міської ради Сумської області </w:t>
      </w:r>
      <w:r w:rsidRPr="00D67C4F">
        <w:rPr>
          <w:sz w:val="28"/>
          <w:szCs w:val="28"/>
          <w:lang w:val="uk-UA"/>
        </w:rPr>
        <w:t>в новій</w:t>
      </w:r>
      <w:r w:rsidRPr="000D313B">
        <w:rPr>
          <w:sz w:val="28"/>
          <w:szCs w:val="28"/>
          <w:lang w:val="uk-UA"/>
        </w:rPr>
        <w:t xml:space="preserve"> редакції, </w:t>
      </w:r>
      <w:r w:rsidR="00D67C4F">
        <w:rPr>
          <w:sz w:val="28"/>
          <w:szCs w:val="28"/>
          <w:lang w:val="uk-UA"/>
        </w:rPr>
        <w:t>відповідно до рішення Глухівської міської ради від 19.06.2025 №1036 «Про включення до Переліку другого типу та передачу в оренду майна комунальної власності Глухівської міської ради»</w:t>
      </w:r>
      <w:r w:rsidRPr="000D313B">
        <w:rPr>
          <w:sz w:val="28"/>
          <w:szCs w:val="28"/>
          <w:lang w:val="uk-UA"/>
        </w:rPr>
        <w:t>, керуючись</w:t>
      </w:r>
      <w:r>
        <w:rPr>
          <w:sz w:val="28"/>
          <w:szCs w:val="28"/>
          <w:lang w:val="uk-UA"/>
        </w:rPr>
        <w:t xml:space="preserve"> частиною першою статті 52, частиною шостою статті </w:t>
      </w:r>
      <w:r w:rsidRPr="000D313B">
        <w:rPr>
          <w:sz w:val="28"/>
          <w:szCs w:val="28"/>
          <w:lang w:val="uk-UA"/>
        </w:rPr>
        <w:t>59 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виконавчий комітет міської ради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ВИРІШИВ:</w:t>
      </w:r>
    </w:p>
    <w:p w:rsidR="00F924B8" w:rsidRPr="006E1E98" w:rsidRDefault="00F924B8" w:rsidP="00F924B8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1.Затвердити</w:t>
      </w:r>
      <w:r>
        <w:rPr>
          <w:sz w:val="28"/>
          <w:szCs w:val="28"/>
          <w:lang w:val="uk-UA"/>
        </w:rPr>
        <w:t xml:space="preserve"> С</w:t>
      </w:r>
      <w:r w:rsidRPr="006E1E98">
        <w:rPr>
          <w:sz w:val="28"/>
          <w:szCs w:val="28"/>
          <w:lang w:val="uk-UA"/>
        </w:rPr>
        <w:t xml:space="preserve">татут </w:t>
      </w:r>
      <w:r w:rsidR="00D67C4F" w:rsidRPr="00D67C4F">
        <w:rPr>
          <w:sz w:val="28"/>
          <w:szCs w:val="28"/>
          <w:lang w:val="uk-UA"/>
        </w:rPr>
        <w:t>Комунальної установи «Інклюзивно-ресурсний центр» Глухівської міської ради Сумської області в новій</w:t>
      </w:r>
      <w:r w:rsidR="00D67C4F" w:rsidRPr="000D313B">
        <w:rPr>
          <w:sz w:val="28"/>
          <w:szCs w:val="28"/>
          <w:lang w:val="uk-UA"/>
        </w:rPr>
        <w:t xml:space="preserve"> редакції</w:t>
      </w:r>
      <w:r w:rsidRPr="006E1E98">
        <w:rPr>
          <w:sz w:val="28"/>
          <w:szCs w:val="28"/>
          <w:lang w:val="uk-UA"/>
        </w:rPr>
        <w:t xml:space="preserve"> (додається).</w:t>
      </w:r>
    </w:p>
    <w:p w:rsidR="00F924B8" w:rsidRDefault="00F924B8" w:rsidP="00F924B8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2.</w:t>
      </w:r>
      <w:r w:rsidR="00D67C4F">
        <w:rPr>
          <w:sz w:val="28"/>
          <w:szCs w:val="28"/>
          <w:lang w:val="uk-UA"/>
        </w:rPr>
        <w:t>Директору</w:t>
      </w:r>
      <w:r>
        <w:rPr>
          <w:sz w:val="28"/>
          <w:szCs w:val="28"/>
          <w:lang w:val="uk-UA"/>
        </w:rPr>
        <w:t xml:space="preserve"> </w:t>
      </w:r>
      <w:r w:rsidR="00D67C4F" w:rsidRPr="00D67C4F">
        <w:rPr>
          <w:sz w:val="28"/>
          <w:szCs w:val="28"/>
          <w:lang w:val="uk-UA"/>
        </w:rPr>
        <w:t xml:space="preserve">Комунальної установи «Інклюзивно-ресурсний центр» Глухівської міської ради Сумської області </w:t>
      </w:r>
      <w:r w:rsidR="003D2E9C">
        <w:rPr>
          <w:sz w:val="28"/>
          <w:szCs w:val="28"/>
          <w:lang w:val="uk-UA"/>
        </w:rPr>
        <w:t>К</w:t>
      </w:r>
      <w:r w:rsidR="00D67C4F">
        <w:rPr>
          <w:sz w:val="28"/>
          <w:szCs w:val="28"/>
          <w:lang w:val="uk-UA"/>
        </w:rPr>
        <w:t>оловоротній Ірині Миколаївні</w:t>
      </w:r>
      <w:r>
        <w:rPr>
          <w:sz w:val="28"/>
          <w:szCs w:val="28"/>
          <w:lang w:val="uk-UA"/>
        </w:rPr>
        <w:t xml:space="preserve"> здійснити державну реєстрацію С</w:t>
      </w:r>
      <w:r w:rsidRPr="006E1E98">
        <w:rPr>
          <w:sz w:val="28"/>
          <w:szCs w:val="28"/>
          <w:lang w:val="uk-UA"/>
        </w:rPr>
        <w:t xml:space="preserve">татуту </w:t>
      </w:r>
      <w:r w:rsidR="00D67C4F" w:rsidRPr="00D67C4F">
        <w:rPr>
          <w:sz w:val="28"/>
          <w:szCs w:val="28"/>
          <w:lang w:val="uk-UA"/>
        </w:rPr>
        <w:t>Комунальної установи «Інклюзивно-ресурсний центр» Глухівської міської ради Сумської області в новій</w:t>
      </w:r>
      <w:r w:rsidR="00D67C4F" w:rsidRPr="000D313B">
        <w:rPr>
          <w:sz w:val="28"/>
          <w:szCs w:val="28"/>
          <w:lang w:val="uk-UA"/>
        </w:rPr>
        <w:t xml:space="preserve"> редакції</w:t>
      </w:r>
      <w:r>
        <w:rPr>
          <w:sz w:val="28"/>
          <w:szCs w:val="28"/>
          <w:lang w:val="uk-UA"/>
        </w:rPr>
        <w:t>.</w:t>
      </w:r>
    </w:p>
    <w:p w:rsidR="00F924B8" w:rsidRPr="00D67C4F" w:rsidRDefault="00F924B8" w:rsidP="00D67C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3.Визнати таким, що втратило чинність, рішення </w:t>
      </w:r>
      <w:r w:rsidRPr="00D67C4F"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 xml:space="preserve">Глухівської міської ради від </w:t>
      </w:r>
      <w:r w:rsidR="00D67C4F">
        <w:rPr>
          <w:sz w:val="28"/>
          <w:szCs w:val="28"/>
          <w:lang w:val="uk-UA"/>
        </w:rPr>
        <w:t>18.11</w:t>
      </w:r>
      <w:r>
        <w:rPr>
          <w:sz w:val="28"/>
          <w:szCs w:val="28"/>
          <w:lang w:val="uk-UA"/>
        </w:rPr>
        <w:t>.202</w:t>
      </w:r>
      <w:r w:rsidR="00D67C4F">
        <w:rPr>
          <w:sz w:val="28"/>
          <w:szCs w:val="28"/>
          <w:lang w:val="uk-UA"/>
        </w:rPr>
        <w:t>1 №309</w:t>
      </w:r>
      <w:r>
        <w:rPr>
          <w:sz w:val="28"/>
          <w:szCs w:val="28"/>
          <w:lang w:val="uk-UA"/>
        </w:rPr>
        <w:t xml:space="preserve"> «</w:t>
      </w:r>
      <w:r w:rsidR="00D67C4F" w:rsidRPr="00D67C4F">
        <w:rPr>
          <w:sz w:val="28"/>
          <w:szCs w:val="28"/>
          <w:lang w:val="uk-UA"/>
        </w:rPr>
        <w:t>Про затвердження Статуту Комунальної установи «Інклюзивно-ресурсний центр» Глухівської міської ради Сумської області у новій редакції</w:t>
      </w:r>
      <w:r w:rsidRPr="00D67C4F">
        <w:rPr>
          <w:sz w:val="28"/>
          <w:szCs w:val="28"/>
          <w:lang w:val="uk-UA"/>
        </w:rPr>
        <w:t>».</w:t>
      </w:r>
    </w:p>
    <w:p w:rsidR="00F924B8" w:rsidRDefault="00F924B8" w:rsidP="00F924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E1E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(начальник - Юдіна О.О.), а к</w:t>
      </w:r>
      <w:r w:rsidRPr="006E1E98">
        <w:rPr>
          <w:sz w:val="28"/>
          <w:szCs w:val="28"/>
          <w:lang w:val="uk-UA"/>
        </w:rPr>
        <w:t xml:space="preserve">онтроль </w:t>
      </w:r>
      <w:r>
        <w:rPr>
          <w:sz w:val="28"/>
          <w:szCs w:val="28"/>
          <w:lang w:val="uk-UA"/>
        </w:rPr>
        <w:t>– на секретаря міської ради Васянович Л.Г.</w:t>
      </w:r>
    </w:p>
    <w:p w:rsidR="00F924B8" w:rsidRDefault="00F924B8" w:rsidP="00F924B8">
      <w:pPr>
        <w:jc w:val="both"/>
        <w:rPr>
          <w:sz w:val="28"/>
          <w:szCs w:val="28"/>
          <w:lang w:val="uk-UA"/>
        </w:rPr>
      </w:pPr>
    </w:p>
    <w:p w:rsidR="00F924B8" w:rsidRDefault="00F924B8" w:rsidP="00F924B8">
      <w:pPr>
        <w:jc w:val="both"/>
        <w:rPr>
          <w:sz w:val="28"/>
          <w:szCs w:val="28"/>
          <w:lang w:val="uk-UA"/>
        </w:rPr>
      </w:pPr>
    </w:p>
    <w:p w:rsidR="00F924B8" w:rsidRPr="00083E46" w:rsidRDefault="00F924B8" w:rsidP="00F924B8">
      <w:pPr>
        <w:rPr>
          <w:b/>
          <w:sz w:val="28"/>
          <w:szCs w:val="28"/>
          <w:lang w:val="uk-UA"/>
        </w:rPr>
      </w:pPr>
      <w:r w:rsidRPr="007B3339">
        <w:rPr>
          <w:b/>
          <w:sz w:val="28"/>
          <w:szCs w:val="28"/>
          <w:lang w:val="uk-UA"/>
        </w:rPr>
        <w:t xml:space="preserve">Міський голова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7B3339">
        <w:rPr>
          <w:b/>
          <w:sz w:val="28"/>
          <w:szCs w:val="28"/>
          <w:lang w:val="uk-UA"/>
        </w:rPr>
        <w:t xml:space="preserve">    Надія ВАЙЛО</w:t>
      </w:r>
    </w:p>
    <w:sectPr w:rsidR="00F924B8" w:rsidRPr="00083E46" w:rsidSect="00CF7D72">
      <w:pgSz w:w="11906" w:h="16838"/>
      <w:pgMar w:top="102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865BD"/>
    <w:multiLevelType w:val="hybridMultilevel"/>
    <w:tmpl w:val="602256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9126D"/>
    <w:multiLevelType w:val="hybridMultilevel"/>
    <w:tmpl w:val="06868D62"/>
    <w:lvl w:ilvl="0" w:tplc="6A0CC0E8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727C9"/>
    <w:multiLevelType w:val="hybridMultilevel"/>
    <w:tmpl w:val="40A6B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24"/>
    <w:rsid w:val="00014937"/>
    <w:rsid w:val="0001583C"/>
    <w:rsid w:val="0001734D"/>
    <w:rsid w:val="00032A26"/>
    <w:rsid w:val="0004364C"/>
    <w:rsid w:val="00080F5F"/>
    <w:rsid w:val="00083E46"/>
    <w:rsid w:val="000A15E4"/>
    <w:rsid w:val="000D2B63"/>
    <w:rsid w:val="000E269F"/>
    <w:rsid w:val="000E2898"/>
    <w:rsid w:val="000F67C8"/>
    <w:rsid w:val="00127D9F"/>
    <w:rsid w:val="00151E7C"/>
    <w:rsid w:val="001649B3"/>
    <w:rsid w:val="001B05B6"/>
    <w:rsid w:val="001D0EBF"/>
    <w:rsid w:val="001E16FF"/>
    <w:rsid w:val="00221229"/>
    <w:rsid w:val="002351EF"/>
    <w:rsid w:val="002362D0"/>
    <w:rsid w:val="00255D25"/>
    <w:rsid w:val="0025707D"/>
    <w:rsid w:val="002730C3"/>
    <w:rsid w:val="002738D1"/>
    <w:rsid w:val="00286E31"/>
    <w:rsid w:val="002959C1"/>
    <w:rsid w:val="002C3ADB"/>
    <w:rsid w:val="002E7624"/>
    <w:rsid w:val="002E7EA7"/>
    <w:rsid w:val="0033532B"/>
    <w:rsid w:val="00367221"/>
    <w:rsid w:val="00384F86"/>
    <w:rsid w:val="003A4B52"/>
    <w:rsid w:val="003A614F"/>
    <w:rsid w:val="003D25C6"/>
    <w:rsid w:val="003D2E9C"/>
    <w:rsid w:val="003D5A8B"/>
    <w:rsid w:val="003D5AB8"/>
    <w:rsid w:val="003F2BA5"/>
    <w:rsid w:val="003F73D7"/>
    <w:rsid w:val="00400560"/>
    <w:rsid w:val="00436E62"/>
    <w:rsid w:val="00454F7E"/>
    <w:rsid w:val="00454FA0"/>
    <w:rsid w:val="004556DC"/>
    <w:rsid w:val="004632A1"/>
    <w:rsid w:val="004768BF"/>
    <w:rsid w:val="00482DEC"/>
    <w:rsid w:val="00483B5B"/>
    <w:rsid w:val="004974E0"/>
    <w:rsid w:val="004B1596"/>
    <w:rsid w:val="004C2FEF"/>
    <w:rsid w:val="004D4058"/>
    <w:rsid w:val="00505A44"/>
    <w:rsid w:val="00507CBE"/>
    <w:rsid w:val="00527ABC"/>
    <w:rsid w:val="00542B8A"/>
    <w:rsid w:val="00556900"/>
    <w:rsid w:val="00580774"/>
    <w:rsid w:val="00582C3A"/>
    <w:rsid w:val="005855CD"/>
    <w:rsid w:val="0059600C"/>
    <w:rsid w:val="005B2150"/>
    <w:rsid w:val="005C3FB4"/>
    <w:rsid w:val="005F7A93"/>
    <w:rsid w:val="006165A3"/>
    <w:rsid w:val="006435CC"/>
    <w:rsid w:val="00644AD6"/>
    <w:rsid w:val="00651865"/>
    <w:rsid w:val="006661A8"/>
    <w:rsid w:val="00676CD1"/>
    <w:rsid w:val="006A0EDC"/>
    <w:rsid w:val="006B057F"/>
    <w:rsid w:val="006B72F2"/>
    <w:rsid w:val="006C6414"/>
    <w:rsid w:val="006D2124"/>
    <w:rsid w:val="006D424B"/>
    <w:rsid w:val="0072408C"/>
    <w:rsid w:val="00753FF1"/>
    <w:rsid w:val="00792EBB"/>
    <w:rsid w:val="007B7832"/>
    <w:rsid w:val="007F7A85"/>
    <w:rsid w:val="0080710D"/>
    <w:rsid w:val="00852093"/>
    <w:rsid w:val="008715C8"/>
    <w:rsid w:val="0089357C"/>
    <w:rsid w:val="008978F1"/>
    <w:rsid w:val="008B7B93"/>
    <w:rsid w:val="008C5FBE"/>
    <w:rsid w:val="008F1B49"/>
    <w:rsid w:val="009123A8"/>
    <w:rsid w:val="00930394"/>
    <w:rsid w:val="00943597"/>
    <w:rsid w:val="00946351"/>
    <w:rsid w:val="0096413B"/>
    <w:rsid w:val="009B2C22"/>
    <w:rsid w:val="009B5824"/>
    <w:rsid w:val="009C4A84"/>
    <w:rsid w:val="00A40D02"/>
    <w:rsid w:val="00A41134"/>
    <w:rsid w:val="00A44391"/>
    <w:rsid w:val="00A61261"/>
    <w:rsid w:val="00A6200A"/>
    <w:rsid w:val="00A739B8"/>
    <w:rsid w:val="00A878F0"/>
    <w:rsid w:val="00A91BAA"/>
    <w:rsid w:val="00A944C7"/>
    <w:rsid w:val="00A96F82"/>
    <w:rsid w:val="00A970A1"/>
    <w:rsid w:val="00B12D2C"/>
    <w:rsid w:val="00B47D3B"/>
    <w:rsid w:val="00B8015A"/>
    <w:rsid w:val="00B93858"/>
    <w:rsid w:val="00BA4A3F"/>
    <w:rsid w:val="00BD04D9"/>
    <w:rsid w:val="00BE6901"/>
    <w:rsid w:val="00C10B64"/>
    <w:rsid w:val="00C10CC7"/>
    <w:rsid w:val="00C413FC"/>
    <w:rsid w:val="00C4437A"/>
    <w:rsid w:val="00C521BE"/>
    <w:rsid w:val="00C628E3"/>
    <w:rsid w:val="00C75115"/>
    <w:rsid w:val="00C9746B"/>
    <w:rsid w:val="00CB0663"/>
    <w:rsid w:val="00CD1373"/>
    <w:rsid w:val="00CE5D73"/>
    <w:rsid w:val="00CF31BF"/>
    <w:rsid w:val="00CF7D72"/>
    <w:rsid w:val="00D071ED"/>
    <w:rsid w:val="00D27D22"/>
    <w:rsid w:val="00D67C4F"/>
    <w:rsid w:val="00D850E2"/>
    <w:rsid w:val="00DC14E4"/>
    <w:rsid w:val="00DE4925"/>
    <w:rsid w:val="00DF4040"/>
    <w:rsid w:val="00DF7D18"/>
    <w:rsid w:val="00E6696D"/>
    <w:rsid w:val="00EA31D6"/>
    <w:rsid w:val="00ED560A"/>
    <w:rsid w:val="00EF78C2"/>
    <w:rsid w:val="00F62314"/>
    <w:rsid w:val="00F66114"/>
    <w:rsid w:val="00F924B8"/>
    <w:rsid w:val="00F97220"/>
    <w:rsid w:val="00FC0A21"/>
    <w:rsid w:val="00FF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0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qFormat/>
    <w:rsid w:val="009B5824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9B5824"/>
    <w:rPr>
      <w:rFonts w:ascii="Cambria" w:eastAsia="Times New Roman" w:hAnsi="Cambria" w:cs="Times New Roman"/>
      <w:b/>
      <w:kern w:val="28"/>
      <w:sz w:val="32"/>
      <w:szCs w:val="20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  <w:style w:type="character" w:styleId="a8">
    <w:name w:val="Hyperlink"/>
    <w:basedOn w:val="a0"/>
    <w:uiPriority w:val="99"/>
    <w:semiHidden/>
    <w:unhideWhenUsed/>
    <w:rsid w:val="00BE6901"/>
    <w:rPr>
      <w:color w:val="0000FF"/>
      <w:u w:val="single"/>
    </w:rPr>
  </w:style>
  <w:style w:type="paragraph" w:styleId="a9">
    <w:name w:val="No Spacing"/>
    <w:uiPriority w:val="1"/>
    <w:qFormat/>
    <w:rsid w:val="00F924B8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Emphasis"/>
    <w:basedOn w:val="a0"/>
    <w:qFormat/>
    <w:rsid w:val="00F924B8"/>
    <w:rPr>
      <w:i/>
      <w:iCs/>
    </w:rPr>
  </w:style>
  <w:style w:type="paragraph" w:styleId="ab">
    <w:name w:val="Body Text"/>
    <w:basedOn w:val="a"/>
    <w:link w:val="ac"/>
    <w:rsid w:val="00F924B8"/>
    <w:pPr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rsid w:val="00F924B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F924B8"/>
  </w:style>
  <w:style w:type="character" w:customStyle="1" w:styleId="20">
    <w:name w:val="Заголовок 2 Знак"/>
    <w:basedOn w:val="a0"/>
    <w:link w:val="2"/>
    <w:uiPriority w:val="9"/>
    <w:semiHidden/>
    <w:rsid w:val="007240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0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qFormat/>
    <w:rsid w:val="009B5824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9B5824"/>
    <w:rPr>
      <w:rFonts w:ascii="Cambria" w:eastAsia="Times New Roman" w:hAnsi="Cambria" w:cs="Times New Roman"/>
      <w:b/>
      <w:kern w:val="28"/>
      <w:sz w:val="32"/>
      <w:szCs w:val="20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  <w:style w:type="character" w:styleId="a8">
    <w:name w:val="Hyperlink"/>
    <w:basedOn w:val="a0"/>
    <w:uiPriority w:val="99"/>
    <w:semiHidden/>
    <w:unhideWhenUsed/>
    <w:rsid w:val="00BE6901"/>
    <w:rPr>
      <w:color w:val="0000FF"/>
      <w:u w:val="single"/>
    </w:rPr>
  </w:style>
  <w:style w:type="paragraph" w:styleId="a9">
    <w:name w:val="No Spacing"/>
    <w:uiPriority w:val="1"/>
    <w:qFormat/>
    <w:rsid w:val="00F924B8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Emphasis"/>
    <w:basedOn w:val="a0"/>
    <w:qFormat/>
    <w:rsid w:val="00F924B8"/>
    <w:rPr>
      <w:i/>
      <w:iCs/>
    </w:rPr>
  </w:style>
  <w:style w:type="paragraph" w:styleId="ab">
    <w:name w:val="Body Text"/>
    <w:basedOn w:val="a"/>
    <w:link w:val="ac"/>
    <w:rsid w:val="00F924B8"/>
    <w:pPr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rsid w:val="00F924B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F924B8"/>
  </w:style>
  <w:style w:type="character" w:customStyle="1" w:styleId="20">
    <w:name w:val="Заголовок 2 Знак"/>
    <w:basedOn w:val="a0"/>
    <w:link w:val="2"/>
    <w:uiPriority w:val="9"/>
    <w:semiHidden/>
    <w:rsid w:val="007240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2025-07-09T08:28:00Z</cp:lastPrinted>
  <dcterms:created xsi:type="dcterms:W3CDTF">2025-07-11T12:21:00Z</dcterms:created>
  <dcterms:modified xsi:type="dcterms:W3CDTF">2025-07-24T11:19:00Z</dcterms:modified>
</cp:coreProperties>
</file>