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0F14A6" w14:textId="77777777" w:rsidR="00F57C30" w:rsidRDefault="002216D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en-US"/>
        </w:rPr>
      </w:pPr>
      <w:r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 wp14:anchorId="1BEDD01F" wp14:editId="0D55EA3D">
            <wp:extent cx="462280" cy="62293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81764" w14:textId="77777777"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14:paraId="67C65787" w14:textId="77777777"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3F18CE14" w14:textId="77777777"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bCs/>
          <w:sz w:val="32"/>
          <w:szCs w:val="32"/>
          <w:lang w:val="uk-UA"/>
        </w:rPr>
        <w:t>Н</w:t>
      </w:r>
      <w:proofErr w:type="spellEnd"/>
      <w:r>
        <w:rPr>
          <w:b/>
          <w:bCs/>
          <w:sz w:val="32"/>
          <w:szCs w:val="32"/>
          <w:lang w:val="uk-UA"/>
        </w:rPr>
        <w:t xml:space="preserve"> Я</w:t>
      </w:r>
    </w:p>
    <w:p w14:paraId="35A6AEA8" w14:textId="621DF156" w:rsidR="00F57C30" w:rsidRPr="00BF083D" w:rsidRDefault="00CE2295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18.08.2025</w:t>
      </w:r>
      <w:r w:rsidR="00F57C30" w:rsidRPr="00F96E92">
        <w:rPr>
          <w:sz w:val="28"/>
          <w:szCs w:val="28"/>
        </w:rPr>
        <w:tab/>
      </w:r>
      <w:r w:rsidR="00F57C30" w:rsidRPr="00F96E92">
        <w:rPr>
          <w:sz w:val="28"/>
          <w:szCs w:val="28"/>
          <w:lang w:val="uk-UA"/>
        </w:rPr>
        <w:t>м. Глухів</w:t>
      </w:r>
      <w:r w:rsidR="00F57C30" w:rsidRPr="00F96E92">
        <w:rPr>
          <w:sz w:val="28"/>
          <w:szCs w:val="28"/>
          <w:lang w:val="uk-UA"/>
        </w:rPr>
        <w:tab/>
        <w:t>№</w:t>
      </w:r>
      <w:r w:rsidR="00F57C30" w:rsidRPr="00F96E9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272</w:t>
      </w:r>
      <w:bookmarkStart w:id="0" w:name="_GoBack"/>
      <w:bookmarkEnd w:id="0"/>
    </w:p>
    <w:p w14:paraId="56873141" w14:textId="77777777" w:rsidR="00F57C30" w:rsidRPr="00F96E92" w:rsidRDefault="00F57C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B797CBB" w14:textId="77777777" w:rsidR="00F57C30" w:rsidRPr="00F96E92" w:rsidRDefault="00F57C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C165D00" w14:textId="5865D960" w:rsidR="00084F5F" w:rsidRDefault="00084F5F" w:rsidP="00675A70">
      <w:pPr>
        <w:widowControl w:val="0"/>
        <w:autoSpaceDE w:val="0"/>
        <w:autoSpaceDN w:val="0"/>
        <w:adjustRightInd w:val="0"/>
        <w:ind w:right="4819"/>
        <w:jc w:val="both"/>
        <w:rPr>
          <w:b/>
          <w:sz w:val="28"/>
          <w:szCs w:val="28"/>
          <w:lang w:val="uk-UA"/>
        </w:rPr>
      </w:pPr>
      <w:bookmarkStart w:id="1" w:name="_Hlk203722136"/>
      <w:r>
        <w:rPr>
          <w:b/>
          <w:sz w:val="28"/>
          <w:szCs w:val="28"/>
          <w:lang w:val="uk-UA"/>
        </w:rPr>
        <w:t>Про внесення змін до цільової Програми поповнення статутного капіталу Комунального підприємства «Глухівський водоканал» Глухівської міської ради на 2025 рік</w:t>
      </w:r>
      <w:bookmarkEnd w:id="1"/>
    </w:p>
    <w:p w14:paraId="1E385391" w14:textId="77777777" w:rsidR="00F57C30" w:rsidRPr="00F96E92" w:rsidRDefault="00F57C30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</w:rPr>
      </w:pPr>
    </w:p>
    <w:p w14:paraId="71EA90F4" w14:textId="6D369B0E" w:rsidR="00F57C30" w:rsidRPr="00F96E92" w:rsidRDefault="00F57C30" w:rsidP="003C084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F96E92">
        <w:rPr>
          <w:sz w:val="28"/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780BBD">
        <w:rPr>
          <w:sz w:val="28"/>
          <w:szCs w:val="28"/>
          <w:lang w:val="uk-UA"/>
        </w:rPr>
        <w:t>Третяк А.Ю.</w:t>
      </w:r>
      <w:r w:rsidRPr="00F96E92">
        <w:rPr>
          <w:sz w:val="28"/>
          <w:szCs w:val="28"/>
          <w:lang w:val="uk-UA"/>
        </w:rPr>
        <w:t xml:space="preserve"> </w:t>
      </w:r>
      <w:r w:rsidR="00E717B3">
        <w:rPr>
          <w:sz w:val="28"/>
          <w:szCs w:val="28"/>
          <w:lang w:val="uk-UA"/>
        </w:rPr>
        <w:t>п</w:t>
      </w:r>
      <w:r w:rsidR="00084F5F" w:rsidRPr="00084F5F">
        <w:rPr>
          <w:sz w:val="28"/>
          <w:szCs w:val="28"/>
          <w:lang w:val="uk-UA"/>
        </w:rPr>
        <w:t>ро внесення змін до цільової Програми поповнення статутного капіталу Комунального підприємства «Глухівський водоканал» Глухівської міської ради на 2025 рік</w:t>
      </w:r>
      <w:r w:rsidR="00084F5F">
        <w:rPr>
          <w:sz w:val="28"/>
          <w:szCs w:val="28"/>
          <w:lang w:val="uk-UA"/>
        </w:rPr>
        <w:t xml:space="preserve"> </w:t>
      </w:r>
      <w:r w:rsidR="00906416" w:rsidRPr="00906416">
        <w:rPr>
          <w:sz w:val="28"/>
          <w:szCs w:val="28"/>
          <w:lang w:val="uk-UA"/>
        </w:rPr>
        <w:t>та клопотанн</w:t>
      </w:r>
      <w:r w:rsidR="00084F5F">
        <w:rPr>
          <w:sz w:val="28"/>
          <w:szCs w:val="28"/>
          <w:lang w:val="uk-UA"/>
        </w:rPr>
        <w:t>я</w:t>
      </w:r>
      <w:r w:rsidR="00906416" w:rsidRPr="00906416">
        <w:rPr>
          <w:sz w:val="28"/>
          <w:szCs w:val="28"/>
          <w:lang w:val="uk-UA"/>
        </w:rPr>
        <w:t xml:space="preserve"> директора</w:t>
      </w:r>
      <w:r w:rsidR="00906416" w:rsidRPr="00906416">
        <w:rPr>
          <w:lang w:val="uk-UA"/>
        </w:rPr>
        <w:t xml:space="preserve"> </w:t>
      </w:r>
      <w:r w:rsidR="00906416" w:rsidRPr="00906416">
        <w:rPr>
          <w:sz w:val="28"/>
          <w:szCs w:val="28"/>
          <w:lang w:val="uk-UA"/>
        </w:rPr>
        <w:t>Комунального підприємства «Глухівський водоканал» Глухівської міської ради</w:t>
      </w:r>
      <w:r w:rsidR="00E717B3">
        <w:rPr>
          <w:sz w:val="28"/>
          <w:szCs w:val="28"/>
          <w:lang w:val="uk-UA"/>
        </w:rPr>
        <w:t xml:space="preserve"> </w:t>
      </w:r>
      <w:r w:rsidR="003C0849" w:rsidRPr="003C0849">
        <w:rPr>
          <w:sz w:val="28"/>
          <w:szCs w:val="28"/>
          <w:lang w:val="uk-UA"/>
        </w:rPr>
        <w:t xml:space="preserve">№ </w:t>
      </w:r>
      <w:bookmarkStart w:id="2" w:name="_Hlk203722126"/>
      <w:r w:rsidR="00780BBD">
        <w:rPr>
          <w:sz w:val="28"/>
          <w:szCs w:val="28"/>
          <w:lang w:val="uk-UA"/>
        </w:rPr>
        <w:t>936/1-09</w:t>
      </w:r>
      <w:r w:rsidR="003C0849" w:rsidRPr="003C0849">
        <w:rPr>
          <w:sz w:val="28"/>
          <w:szCs w:val="28"/>
          <w:lang w:val="uk-UA"/>
        </w:rPr>
        <w:t xml:space="preserve"> від 0</w:t>
      </w:r>
      <w:r w:rsidR="00780BBD">
        <w:rPr>
          <w:sz w:val="28"/>
          <w:szCs w:val="28"/>
          <w:lang w:val="uk-UA"/>
        </w:rPr>
        <w:t>6</w:t>
      </w:r>
      <w:r w:rsidR="003C0849" w:rsidRPr="003C0849">
        <w:rPr>
          <w:sz w:val="28"/>
          <w:szCs w:val="28"/>
          <w:lang w:val="uk-UA"/>
        </w:rPr>
        <w:t>.0</w:t>
      </w:r>
      <w:r w:rsidR="00780BBD">
        <w:rPr>
          <w:sz w:val="28"/>
          <w:szCs w:val="28"/>
          <w:lang w:val="uk-UA"/>
        </w:rPr>
        <w:t>8</w:t>
      </w:r>
      <w:r w:rsidR="003C0849" w:rsidRPr="003C0849">
        <w:rPr>
          <w:sz w:val="28"/>
          <w:szCs w:val="28"/>
          <w:lang w:val="uk-UA"/>
        </w:rPr>
        <w:t>.2025</w:t>
      </w:r>
      <w:bookmarkEnd w:id="2"/>
      <w:r w:rsidR="00302003">
        <w:rPr>
          <w:sz w:val="28"/>
          <w:szCs w:val="28"/>
          <w:lang w:val="uk-UA"/>
        </w:rPr>
        <w:t>,</w:t>
      </w:r>
      <w:r w:rsidRPr="00F96E92">
        <w:rPr>
          <w:sz w:val="28"/>
          <w:szCs w:val="28"/>
          <w:lang w:val="uk-UA"/>
        </w:rPr>
        <w:t xml:space="preserve"> з</w:t>
      </w:r>
      <w:r w:rsidRPr="00F96E92">
        <w:rPr>
          <w:sz w:val="28"/>
          <w:szCs w:val="28"/>
          <w:highlight w:val="white"/>
          <w:lang w:val="uk-UA"/>
        </w:rPr>
        <w:t xml:space="preserve"> метою забезпечення </w:t>
      </w:r>
      <w:r w:rsidR="00BA143B" w:rsidRPr="00BA143B">
        <w:rPr>
          <w:sz w:val="28"/>
          <w:szCs w:val="28"/>
          <w:lang w:val="uk-UA"/>
        </w:rPr>
        <w:t>безперебійно</w:t>
      </w:r>
      <w:r w:rsidR="00BA143B">
        <w:rPr>
          <w:sz w:val="28"/>
          <w:szCs w:val="28"/>
          <w:lang w:val="uk-UA"/>
        </w:rPr>
        <w:t xml:space="preserve">го постачання питної води </w:t>
      </w:r>
      <w:r w:rsidR="00BA143B" w:rsidRPr="00BA143B">
        <w:rPr>
          <w:sz w:val="28"/>
          <w:szCs w:val="28"/>
          <w:lang w:val="uk-UA"/>
        </w:rPr>
        <w:t xml:space="preserve">жителям міста Глухова у період </w:t>
      </w:r>
      <w:r w:rsidR="00E717B3">
        <w:rPr>
          <w:sz w:val="28"/>
          <w:szCs w:val="28"/>
          <w:lang w:val="uk-UA"/>
        </w:rPr>
        <w:t>воєнного стану</w:t>
      </w:r>
      <w:r w:rsidRPr="00F96E92">
        <w:rPr>
          <w:sz w:val="28"/>
          <w:szCs w:val="28"/>
          <w:highlight w:val="white"/>
          <w:lang w:val="uk-UA"/>
        </w:rPr>
        <w:t xml:space="preserve">, </w:t>
      </w:r>
      <w:r w:rsidR="008B57A0" w:rsidRPr="00F96E92">
        <w:rPr>
          <w:sz w:val="28"/>
          <w:szCs w:val="28"/>
          <w:lang w:val="uk-UA"/>
        </w:rPr>
        <w:t xml:space="preserve">керуючись підпунктом 1 пункту «а» статті 27, пунктом 1 частини другої статті 52 та частиною шостою статті 59 Закону України «Про місцеве самоврядування в Україні», </w:t>
      </w:r>
      <w:r w:rsidRPr="00F96E92">
        <w:rPr>
          <w:sz w:val="28"/>
          <w:szCs w:val="28"/>
          <w:lang w:val="uk-UA"/>
        </w:rPr>
        <w:t xml:space="preserve"> </w:t>
      </w:r>
      <w:r w:rsidRPr="00F96E92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F96E92">
        <w:rPr>
          <w:sz w:val="28"/>
          <w:szCs w:val="28"/>
          <w:lang w:val="uk-UA"/>
        </w:rPr>
        <w:t>:</w:t>
      </w:r>
    </w:p>
    <w:p w14:paraId="569E56C3" w14:textId="32D773B2" w:rsidR="00084F5F" w:rsidRPr="00015186" w:rsidRDefault="00E717B3" w:rsidP="00084F5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084F5F" w:rsidRPr="008B27EC">
        <w:rPr>
          <w:sz w:val="28"/>
          <w:szCs w:val="28"/>
          <w:lang w:val="uk-UA"/>
        </w:rPr>
        <w:t xml:space="preserve">Схвалити внесення змін до цільової Програми поповнення статутного </w:t>
      </w:r>
      <w:r w:rsidR="00084F5F" w:rsidRPr="00015186">
        <w:rPr>
          <w:sz w:val="28"/>
          <w:szCs w:val="28"/>
          <w:lang w:val="uk-UA"/>
        </w:rPr>
        <w:t>капіталу Комунального підприємства «Глухівський водоканал» Глухівської міської ради на 202</w:t>
      </w:r>
      <w:r w:rsidR="00084F5F">
        <w:rPr>
          <w:sz w:val="28"/>
          <w:szCs w:val="28"/>
          <w:lang w:val="uk-UA"/>
        </w:rPr>
        <w:t>5</w:t>
      </w:r>
      <w:r w:rsidR="00084F5F" w:rsidRPr="00015186">
        <w:rPr>
          <w:sz w:val="28"/>
          <w:szCs w:val="28"/>
          <w:lang w:val="uk-UA"/>
        </w:rPr>
        <w:t xml:space="preserve"> рік, затвердженої рішенням Глухівської міської ради від 2</w:t>
      </w:r>
      <w:r w:rsidR="00084F5F">
        <w:rPr>
          <w:sz w:val="28"/>
          <w:szCs w:val="28"/>
          <w:lang w:val="uk-UA"/>
        </w:rPr>
        <w:t>8</w:t>
      </w:r>
      <w:r w:rsidR="00084F5F" w:rsidRPr="00015186">
        <w:rPr>
          <w:sz w:val="28"/>
          <w:szCs w:val="28"/>
          <w:lang w:val="uk-UA"/>
        </w:rPr>
        <w:t>.0</w:t>
      </w:r>
      <w:r w:rsidR="00084F5F">
        <w:rPr>
          <w:sz w:val="28"/>
          <w:szCs w:val="28"/>
          <w:lang w:val="uk-UA"/>
        </w:rPr>
        <w:t>2</w:t>
      </w:r>
      <w:r w:rsidR="00084F5F" w:rsidRPr="00015186">
        <w:rPr>
          <w:sz w:val="28"/>
          <w:szCs w:val="28"/>
          <w:lang w:val="uk-UA"/>
        </w:rPr>
        <w:t>.202</w:t>
      </w:r>
      <w:r w:rsidR="00084F5F">
        <w:rPr>
          <w:sz w:val="28"/>
          <w:szCs w:val="28"/>
          <w:lang w:val="uk-UA"/>
        </w:rPr>
        <w:t>5</w:t>
      </w:r>
      <w:r w:rsidR="00084F5F" w:rsidRPr="00015186">
        <w:rPr>
          <w:sz w:val="28"/>
          <w:szCs w:val="28"/>
          <w:lang w:val="uk-UA"/>
        </w:rPr>
        <w:t xml:space="preserve"> № </w:t>
      </w:r>
      <w:r w:rsidR="00084F5F">
        <w:rPr>
          <w:sz w:val="28"/>
          <w:szCs w:val="28"/>
          <w:lang w:val="uk-UA"/>
        </w:rPr>
        <w:t>971</w:t>
      </w:r>
      <w:r w:rsidR="00084F5F" w:rsidRPr="00015186">
        <w:rPr>
          <w:sz w:val="28"/>
          <w:szCs w:val="28"/>
          <w:lang w:val="uk-UA"/>
        </w:rPr>
        <w:t xml:space="preserve"> (далі – Програма), а саме:</w:t>
      </w:r>
    </w:p>
    <w:p w14:paraId="379BB7F9" w14:textId="3B518580" w:rsidR="00675A70" w:rsidRDefault="00675A70" w:rsidP="00675A70">
      <w:pPr>
        <w:widowControl w:val="0"/>
        <w:tabs>
          <w:tab w:val="left" w:pos="1276"/>
          <w:tab w:val="left" w:pos="808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пункт 8 розділу 1 Програми «Паспорт Програми» викласти в наступній редакції: «Загальний обсяг фінансових ресурсів, необхідних для реалізації Програми, всього:  </w:t>
      </w:r>
      <w:r w:rsidR="00780BBD" w:rsidRPr="00780BBD">
        <w:rPr>
          <w:sz w:val="28"/>
          <w:szCs w:val="28"/>
          <w:lang w:val="uk-UA"/>
        </w:rPr>
        <w:t>14</w:t>
      </w:r>
      <w:r w:rsidRPr="00780BBD">
        <w:rPr>
          <w:sz w:val="28"/>
          <w:szCs w:val="28"/>
          <w:lang w:val="uk-UA"/>
        </w:rPr>
        <w:t> </w:t>
      </w:r>
      <w:r w:rsidR="00780BBD" w:rsidRPr="00780BBD">
        <w:rPr>
          <w:sz w:val="28"/>
          <w:szCs w:val="28"/>
          <w:lang w:val="uk-UA"/>
        </w:rPr>
        <w:t>000</w:t>
      </w:r>
      <w:r w:rsidRPr="00780BBD">
        <w:rPr>
          <w:sz w:val="28"/>
          <w:szCs w:val="28"/>
          <w:lang w:val="uk-UA"/>
        </w:rPr>
        <w:t> 791,57</w:t>
      </w:r>
      <w:r>
        <w:rPr>
          <w:sz w:val="28"/>
          <w:szCs w:val="28"/>
          <w:lang w:val="uk-UA"/>
        </w:rPr>
        <w:t xml:space="preserve"> грн.» із них:</w:t>
      </w:r>
    </w:p>
    <w:p w14:paraId="6BED9E53" w14:textId="4C89F285" w:rsidR="00675A70" w:rsidRDefault="00675A70" w:rsidP="00675A70">
      <w:pPr>
        <w:widowControl w:val="0"/>
        <w:tabs>
          <w:tab w:val="left" w:pos="1276"/>
          <w:tab w:val="left" w:pos="808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</w:t>
      </w:r>
      <w:r w:rsidRPr="00020F33">
        <w:rPr>
          <w:sz w:val="28"/>
          <w:szCs w:val="28"/>
          <w:lang w:val="uk-UA"/>
        </w:rPr>
        <w:t xml:space="preserve">бсяги </w:t>
      </w:r>
      <w:r>
        <w:rPr>
          <w:sz w:val="28"/>
          <w:szCs w:val="28"/>
          <w:lang w:val="uk-UA"/>
        </w:rPr>
        <w:t xml:space="preserve">коштів бюджету міської територіальної громади – </w:t>
      </w:r>
      <w:r w:rsidR="00780BBD" w:rsidRPr="00780BBD">
        <w:rPr>
          <w:sz w:val="28"/>
          <w:szCs w:val="28"/>
          <w:lang w:val="uk-UA"/>
        </w:rPr>
        <w:t>13</w:t>
      </w:r>
      <w:r w:rsidRPr="00780BBD">
        <w:rPr>
          <w:sz w:val="28"/>
          <w:szCs w:val="28"/>
          <w:lang w:val="uk-UA"/>
        </w:rPr>
        <w:t> </w:t>
      </w:r>
      <w:r w:rsidR="00780BBD" w:rsidRPr="00780BBD">
        <w:rPr>
          <w:sz w:val="28"/>
          <w:szCs w:val="28"/>
          <w:lang w:val="uk-UA"/>
        </w:rPr>
        <w:t>7</w:t>
      </w:r>
      <w:r w:rsidRPr="00780BBD">
        <w:rPr>
          <w:sz w:val="28"/>
          <w:szCs w:val="28"/>
          <w:lang w:val="uk-UA"/>
        </w:rPr>
        <w:t>43 000</w:t>
      </w:r>
      <w:r>
        <w:rPr>
          <w:sz w:val="28"/>
          <w:szCs w:val="28"/>
          <w:lang w:val="uk-UA"/>
        </w:rPr>
        <w:t xml:space="preserve"> грн;</w:t>
      </w:r>
    </w:p>
    <w:p w14:paraId="15DFD250" w14:textId="77777777" w:rsidR="00675A70" w:rsidRDefault="00675A70" w:rsidP="00675A70">
      <w:pPr>
        <w:widowControl w:val="0"/>
        <w:tabs>
          <w:tab w:val="left" w:pos="1276"/>
          <w:tab w:val="left" w:pos="808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власні кошти Комунального підприємства «Глухівський водоканал» Глухівської міської ради – 257 791,57 грн.</w:t>
      </w:r>
    </w:p>
    <w:p w14:paraId="4693F9CA" w14:textId="77777777" w:rsidR="00675A70" w:rsidRPr="00DA0A52" w:rsidRDefault="00675A70" w:rsidP="00675A7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DA0A52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розділ</w:t>
      </w:r>
      <w:r w:rsidRPr="00DA0A52">
        <w:rPr>
          <w:sz w:val="28"/>
          <w:szCs w:val="28"/>
          <w:lang w:val="uk-UA"/>
        </w:rPr>
        <w:t xml:space="preserve"> 4 Програми «Засоби розв’язання проблем та джерела фінансування», викласти в наступній редакції: </w:t>
      </w:r>
    </w:p>
    <w:p w14:paraId="35E29319" w14:textId="77777777" w:rsidR="00675A70" w:rsidRPr="00665864" w:rsidRDefault="00675A70" w:rsidP="00675A70">
      <w:pPr>
        <w:ind w:firstLine="709"/>
        <w:contextualSpacing/>
        <w:jc w:val="both"/>
        <w:rPr>
          <w:sz w:val="28"/>
          <w:szCs w:val="28"/>
          <w:lang w:val="uk-UA"/>
        </w:rPr>
      </w:pPr>
      <w:r w:rsidRPr="00DA0A52">
        <w:rPr>
          <w:sz w:val="28"/>
          <w:szCs w:val="28"/>
          <w:lang w:val="uk-UA"/>
        </w:rPr>
        <w:t>«</w:t>
      </w:r>
      <w:r w:rsidRPr="00B33C3F">
        <w:rPr>
          <w:sz w:val="28"/>
          <w:szCs w:val="28"/>
          <w:lang w:val="uk-UA"/>
        </w:rPr>
        <w:t xml:space="preserve">Вирішити окреслену проблему можливо за рахунок надання фінансової підтримки. Фінансова підтримка Водоканалу надається шляхом </w:t>
      </w:r>
      <w:r>
        <w:rPr>
          <w:sz w:val="28"/>
          <w:szCs w:val="28"/>
          <w:lang w:val="uk-UA"/>
        </w:rPr>
        <w:t xml:space="preserve">зарахування </w:t>
      </w:r>
      <w:r w:rsidRPr="00B33C3F">
        <w:rPr>
          <w:sz w:val="28"/>
          <w:szCs w:val="28"/>
          <w:lang w:val="uk-UA"/>
        </w:rPr>
        <w:t>внесків до статутного капіталу за рахунок коштів бюджету</w:t>
      </w:r>
      <w:r>
        <w:rPr>
          <w:sz w:val="28"/>
          <w:szCs w:val="28"/>
          <w:lang w:val="uk-UA"/>
        </w:rPr>
        <w:t xml:space="preserve"> Глухівської міської територіальної</w:t>
      </w:r>
      <w:r w:rsidRPr="00B33C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громади</w:t>
      </w:r>
      <w:r w:rsidRPr="00B33C3F">
        <w:rPr>
          <w:sz w:val="28"/>
          <w:szCs w:val="28"/>
          <w:lang w:val="uk-UA"/>
        </w:rPr>
        <w:t xml:space="preserve">. </w:t>
      </w:r>
      <w:r w:rsidRPr="00665864">
        <w:rPr>
          <w:sz w:val="28"/>
          <w:szCs w:val="28"/>
          <w:lang w:val="uk-UA"/>
        </w:rPr>
        <w:t xml:space="preserve">Одержані кошти </w:t>
      </w:r>
      <w:r w:rsidRPr="00665864">
        <w:rPr>
          <w:spacing w:val="-4"/>
          <w:sz w:val="28"/>
          <w:szCs w:val="28"/>
          <w:lang w:val="uk-UA"/>
        </w:rPr>
        <w:t>Водоканал</w:t>
      </w:r>
      <w:r w:rsidRPr="00665864">
        <w:rPr>
          <w:sz w:val="28"/>
          <w:szCs w:val="28"/>
          <w:lang w:val="uk-UA"/>
        </w:rPr>
        <w:t xml:space="preserve"> спрямує на </w:t>
      </w:r>
      <w:r>
        <w:rPr>
          <w:sz w:val="28"/>
          <w:szCs w:val="28"/>
          <w:lang w:val="uk-UA"/>
        </w:rPr>
        <w:t>виконання заходів визначених цією Програмою</w:t>
      </w:r>
      <w:r w:rsidRPr="00665864">
        <w:rPr>
          <w:sz w:val="28"/>
          <w:szCs w:val="28"/>
          <w:lang w:val="uk-UA"/>
        </w:rPr>
        <w:t>.</w:t>
      </w:r>
    </w:p>
    <w:p w14:paraId="50320251" w14:textId="77777777" w:rsidR="00675A70" w:rsidRDefault="00675A70" w:rsidP="00675A70">
      <w:pPr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lastRenderedPageBreak/>
        <w:t xml:space="preserve">Розпорядником бюджетних коштів є управління житлово-комунального господарства та містобудування міської ради. </w:t>
      </w:r>
      <w:r>
        <w:rPr>
          <w:sz w:val="28"/>
          <w:szCs w:val="28"/>
          <w:lang w:val="uk-UA"/>
        </w:rPr>
        <w:t>В</w:t>
      </w:r>
      <w:r w:rsidRPr="00665864">
        <w:rPr>
          <w:spacing w:val="-4"/>
          <w:sz w:val="28"/>
          <w:szCs w:val="28"/>
          <w:lang w:val="uk-UA"/>
        </w:rPr>
        <w:t>одоканал</w:t>
      </w:r>
      <w:r w:rsidRPr="00665864">
        <w:rPr>
          <w:sz w:val="28"/>
          <w:szCs w:val="28"/>
          <w:lang w:val="uk-UA"/>
        </w:rPr>
        <w:t xml:space="preserve"> отримує кошти на рахунок, відкритий в комерційному банку, та використовує їх відповідно до рішення про виділення бюджетних коштів за їх цільовим призначенням.</w:t>
      </w:r>
    </w:p>
    <w:p w14:paraId="298FCE45" w14:textId="40EF2FB1" w:rsidR="00675A70" w:rsidRPr="00DA0A52" w:rsidRDefault="00675A70" w:rsidP="00675A70">
      <w:pPr>
        <w:ind w:firstLine="720"/>
        <w:jc w:val="both"/>
        <w:rPr>
          <w:sz w:val="28"/>
          <w:szCs w:val="28"/>
          <w:lang w:val="uk-UA"/>
        </w:rPr>
      </w:pPr>
      <w:r w:rsidRPr="00DA0A52">
        <w:rPr>
          <w:sz w:val="28"/>
          <w:szCs w:val="28"/>
          <w:lang w:val="uk-UA"/>
        </w:rPr>
        <w:t xml:space="preserve">Сума фінансової підтримки складає </w:t>
      </w:r>
      <w:r w:rsidR="0099065A" w:rsidRPr="0099065A">
        <w:rPr>
          <w:sz w:val="28"/>
          <w:szCs w:val="28"/>
          <w:lang w:val="uk-UA"/>
        </w:rPr>
        <w:t>13 743 000</w:t>
      </w:r>
      <w:r w:rsidRPr="00DA0A52">
        <w:rPr>
          <w:sz w:val="28"/>
          <w:szCs w:val="28"/>
          <w:lang w:val="uk-UA"/>
        </w:rPr>
        <w:t xml:space="preserve"> грн», із них: </w:t>
      </w:r>
    </w:p>
    <w:p w14:paraId="0CE8F5AD" w14:textId="538A6A8C" w:rsidR="00675A70" w:rsidRPr="00DA0A52" w:rsidRDefault="00675A70" w:rsidP="00675A70">
      <w:pPr>
        <w:ind w:firstLine="720"/>
        <w:jc w:val="both"/>
        <w:rPr>
          <w:sz w:val="28"/>
          <w:szCs w:val="28"/>
          <w:lang w:val="uk-UA"/>
        </w:rPr>
      </w:pPr>
      <w:r w:rsidRPr="00DA0A52">
        <w:rPr>
          <w:sz w:val="28"/>
          <w:szCs w:val="28"/>
          <w:lang w:val="uk-UA"/>
        </w:rPr>
        <w:t xml:space="preserve">- </w:t>
      </w:r>
      <w:bookmarkStart w:id="3" w:name="_Hlk203643499"/>
      <w:r w:rsidRPr="00DA0A52">
        <w:rPr>
          <w:sz w:val="28"/>
          <w:szCs w:val="28"/>
          <w:lang w:val="uk-UA"/>
        </w:rPr>
        <w:t>придбання вакуумної асенізаційної машини</w:t>
      </w:r>
      <w:r>
        <w:rPr>
          <w:sz w:val="28"/>
          <w:szCs w:val="28"/>
          <w:lang w:val="uk-UA"/>
        </w:rPr>
        <w:t xml:space="preserve"> та запасних частин</w:t>
      </w:r>
      <w:r w:rsidRPr="00DA0A52">
        <w:rPr>
          <w:sz w:val="28"/>
          <w:szCs w:val="28"/>
          <w:lang w:val="uk-UA"/>
        </w:rPr>
        <w:t xml:space="preserve"> </w:t>
      </w:r>
      <w:bookmarkEnd w:id="3"/>
      <w:r w:rsidRPr="00DA0A52">
        <w:rPr>
          <w:sz w:val="28"/>
          <w:szCs w:val="28"/>
          <w:lang w:val="uk-UA"/>
        </w:rPr>
        <w:t xml:space="preserve"> </w:t>
      </w:r>
      <w:r w:rsidR="005C05D0" w:rsidRPr="005C05D0">
        <w:rPr>
          <w:sz w:val="28"/>
          <w:szCs w:val="28"/>
          <w:lang w:val="uk-UA"/>
        </w:rPr>
        <w:t>– 2 447 184,00</w:t>
      </w:r>
      <w:r w:rsidR="005C05D0">
        <w:rPr>
          <w:sz w:val="28"/>
          <w:szCs w:val="28"/>
          <w:lang w:val="uk-UA"/>
        </w:rPr>
        <w:t xml:space="preserve"> </w:t>
      </w:r>
      <w:r w:rsidRPr="00DA0A52">
        <w:rPr>
          <w:sz w:val="28"/>
          <w:szCs w:val="28"/>
          <w:lang w:val="uk-UA"/>
        </w:rPr>
        <w:t>грн. (із них фінансова підтримка за рахунок коштів бюджету Глухівської міської територіальної громади на 2025 рік складає 2 200 000,00 грн.);</w:t>
      </w:r>
    </w:p>
    <w:p w14:paraId="6025A1B2" w14:textId="77777777" w:rsidR="00675A70" w:rsidRPr="00DA0A52" w:rsidRDefault="00675A70" w:rsidP="00675A70">
      <w:pPr>
        <w:ind w:firstLine="720"/>
        <w:jc w:val="both"/>
        <w:rPr>
          <w:sz w:val="28"/>
          <w:szCs w:val="28"/>
          <w:lang w:val="uk-UA"/>
        </w:rPr>
      </w:pPr>
      <w:r w:rsidRPr="00DA0A52">
        <w:rPr>
          <w:sz w:val="28"/>
          <w:szCs w:val="28"/>
          <w:lang w:val="uk-UA"/>
        </w:rPr>
        <w:t>- придбання подр</w:t>
      </w:r>
      <w:r>
        <w:rPr>
          <w:sz w:val="28"/>
          <w:szCs w:val="28"/>
          <w:lang w:val="uk-UA"/>
        </w:rPr>
        <w:t>ібнювача гілок – 503 000,00 грн;</w:t>
      </w:r>
    </w:p>
    <w:p w14:paraId="1EB91E2E" w14:textId="77777777" w:rsidR="00675A70" w:rsidRDefault="00675A70" w:rsidP="00675A70">
      <w:pPr>
        <w:ind w:firstLine="720"/>
        <w:jc w:val="both"/>
        <w:rPr>
          <w:sz w:val="28"/>
          <w:szCs w:val="28"/>
          <w:lang w:val="uk-UA"/>
        </w:rPr>
      </w:pPr>
      <w:r w:rsidRPr="00DA0A52">
        <w:rPr>
          <w:sz w:val="28"/>
          <w:szCs w:val="28"/>
          <w:lang w:val="uk-UA"/>
        </w:rPr>
        <w:t>- придбан</w:t>
      </w:r>
      <w:r>
        <w:rPr>
          <w:sz w:val="28"/>
          <w:szCs w:val="28"/>
          <w:lang w:val="uk-UA"/>
        </w:rPr>
        <w:t>ня самоскиду – 3 138 000,00 грн;</w:t>
      </w:r>
    </w:p>
    <w:p w14:paraId="3EC78F7F" w14:textId="77777777" w:rsidR="00675A70" w:rsidRDefault="00675A70" w:rsidP="00675A7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D75D09">
        <w:rPr>
          <w:sz w:val="28"/>
          <w:szCs w:val="28"/>
          <w:lang w:val="uk-UA"/>
        </w:rPr>
        <w:t xml:space="preserve">придбання обладнання на КНС №3 (насос КХ2362-FU-124 </w:t>
      </w:r>
      <w:proofErr w:type="spellStart"/>
      <w:r w:rsidRPr="00D75D09">
        <w:rPr>
          <w:sz w:val="28"/>
          <w:szCs w:val="28"/>
          <w:lang w:val="uk-UA"/>
        </w:rPr>
        <w:t>bor</w:t>
      </w:r>
      <w:proofErr w:type="spellEnd"/>
      <w:r w:rsidRPr="00D75D09">
        <w:rPr>
          <w:sz w:val="28"/>
          <w:szCs w:val="28"/>
          <w:lang w:val="uk-UA"/>
        </w:rPr>
        <w:t xml:space="preserve"> – 2 шт., шафа керування QDR 2*25 6кВт-SS/PSTX-TS/W-G – 2 шт., поплавковий вимикач RDN-10 – 4 шт.) </w:t>
      </w:r>
      <w:r>
        <w:rPr>
          <w:sz w:val="28"/>
          <w:szCs w:val="28"/>
          <w:lang w:val="uk-UA"/>
        </w:rPr>
        <w:t>–</w:t>
      </w:r>
      <w:r w:rsidRPr="00D75D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1 940 166</w:t>
      </w:r>
      <w:r w:rsidRPr="00D75D09">
        <w:rPr>
          <w:sz w:val="28"/>
          <w:szCs w:val="28"/>
          <w:lang w:val="uk-UA"/>
        </w:rPr>
        <w:t>,00 грн</w:t>
      </w:r>
      <w:r>
        <w:rPr>
          <w:sz w:val="28"/>
          <w:szCs w:val="28"/>
          <w:lang w:val="uk-UA"/>
        </w:rPr>
        <w:t>;</w:t>
      </w:r>
    </w:p>
    <w:p w14:paraId="08D8CB3D" w14:textId="72B537A2" w:rsidR="00675A70" w:rsidRDefault="00675A70" w:rsidP="00675A7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придбання матеріалів для ремонту водопровідних мереж 572</w:t>
      </w:r>
      <w:r w:rsidRPr="00CB6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</w:t>
      </w:r>
      <w:r w:rsidR="005C05D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1,57 грн </w:t>
      </w:r>
      <w:r w:rsidRPr="00034F55">
        <w:rPr>
          <w:sz w:val="28"/>
          <w:szCs w:val="28"/>
          <w:lang w:val="uk-UA"/>
        </w:rPr>
        <w:t xml:space="preserve">(із них фінансова підтримка за рахунок коштів бюджету Глухівської міської територіальної громади на 2025 рік складає </w:t>
      </w:r>
      <w:r w:rsidRPr="00CB6425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61 834,00</w:t>
      </w:r>
      <w:r w:rsidRPr="00034F55">
        <w:rPr>
          <w:sz w:val="28"/>
          <w:szCs w:val="28"/>
          <w:lang w:val="uk-UA"/>
        </w:rPr>
        <w:t xml:space="preserve"> грн.)</w:t>
      </w:r>
      <w:r w:rsidR="00780BBD">
        <w:rPr>
          <w:sz w:val="28"/>
          <w:szCs w:val="28"/>
          <w:lang w:val="uk-UA"/>
        </w:rPr>
        <w:t>;</w:t>
      </w:r>
    </w:p>
    <w:p w14:paraId="2D244008" w14:textId="7A848322" w:rsidR="00780BBD" w:rsidRDefault="00780BBD" w:rsidP="00675A7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придбання телескопічного навантажувача з навісним обладнанням – 5 400 000,0 грн.</w:t>
      </w:r>
    </w:p>
    <w:p w14:paraId="7FF99D4D" w14:textId="169E3BC3" w:rsidR="00675A70" w:rsidRDefault="00675A70" w:rsidP="00675A70">
      <w:pPr>
        <w:ind w:firstLine="720"/>
        <w:jc w:val="both"/>
        <w:rPr>
          <w:sz w:val="28"/>
          <w:szCs w:val="28"/>
          <w:lang w:val="uk-UA"/>
        </w:rPr>
      </w:pPr>
      <w:r w:rsidRPr="00020F33">
        <w:rPr>
          <w:sz w:val="28"/>
          <w:szCs w:val="28"/>
          <w:lang w:val="uk-UA"/>
        </w:rPr>
        <w:t>Суми є орієнтовними, включають витрати на податки та збори, при недостатності виділеної фінансової підтримки нестача покривається власними коштами.</w:t>
      </w:r>
      <w:r>
        <w:rPr>
          <w:sz w:val="28"/>
          <w:szCs w:val="28"/>
          <w:lang w:val="uk-UA"/>
        </w:rPr>
        <w:t>».</w:t>
      </w:r>
    </w:p>
    <w:p w14:paraId="7B795722" w14:textId="77777777" w:rsidR="00084F5F" w:rsidRDefault="00084F5F" w:rsidP="00084F5F">
      <w:pPr>
        <w:ind w:firstLine="720"/>
        <w:jc w:val="both"/>
        <w:rPr>
          <w:sz w:val="28"/>
          <w:szCs w:val="28"/>
          <w:lang w:val="uk-UA"/>
        </w:rPr>
      </w:pPr>
      <w:r w:rsidRPr="009D5C13">
        <w:rPr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14:paraId="7910B413" w14:textId="77777777" w:rsidR="00084F5F" w:rsidRDefault="00084F5F" w:rsidP="00084F5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  <w:lang w:val="uk-UA"/>
        </w:rPr>
        <w:t>Галустяна</w:t>
      </w:r>
      <w:proofErr w:type="spellEnd"/>
      <w:r>
        <w:rPr>
          <w:sz w:val="28"/>
          <w:szCs w:val="28"/>
          <w:lang w:val="uk-UA"/>
        </w:rPr>
        <w:t> В.Е.</w:t>
      </w:r>
    </w:p>
    <w:p w14:paraId="5EC1D1BF" w14:textId="77777777" w:rsidR="00F57C30" w:rsidRPr="00084F5F" w:rsidRDefault="00F57C30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14:paraId="4C987BA8" w14:textId="77777777" w:rsidR="00F57C30" w:rsidRPr="00F96E92" w:rsidRDefault="00F57C30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</w:rPr>
      </w:pPr>
    </w:p>
    <w:p w14:paraId="10CCABC2" w14:textId="3905EE31" w:rsidR="00490294" w:rsidRDefault="00E9591E" w:rsidP="00D2552E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Секретар міської ради                                                    Людмила ВАСЯНОВИЧ</w:t>
      </w:r>
    </w:p>
    <w:sectPr w:rsidR="00490294" w:rsidSect="00675A70">
      <w:pgSz w:w="11907" w:h="16840" w:code="9"/>
      <w:pgMar w:top="1134" w:right="567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77531"/>
    <w:multiLevelType w:val="hybridMultilevel"/>
    <w:tmpl w:val="5028A5F2"/>
    <w:lvl w:ilvl="0" w:tplc="7372450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62"/>
    <w:rsid w:val="00001266"/>
    <w:rsid w:val="000031FA"/>
    <w:rsid w:val="00024155"/>
    <w:rsid w:val="0004008D"/>
    <w:rsid w:val="00043790"/>
    <w:rsid w:val="000565CE"/>
    <w:rsid w:val="00084F5F"/>
    <w:rsid w:val="00087672"/>
    <w:rsid w:val="000B6DCF"/>
    <w:rsid w:val="000C0012"/>
    <w:rsid w:val="000D0FCC"/>
    <w:rsid w:val="000D20A7"/>
    <w:rsid w:val="000E057E"/>
    <w:rsid w:val="000F78F1"/>
    <w:rsid w:val="0010051D"/>
    <w:rsid w:val="001326F5"/>
    <w:rsid w:val="00141F85"/>
    <w:rsid w:val="001612BB"/>
    <w:rsid w:val="00161398"/>
    <w:rsid w:val="00162B26"/>
    <w:rsid w:val="001855EA"/>
    <w:rsid w:val="00194A42"/>
    <w:rsid w:val="001955F0"/>
    <w:rsid w:val="001A6735"/>
    <w:rsid w:val="001B4794"/>
    <w:rsid w:val="001D2631"/>
    <w:rsid w:val="001D4390"/>
    <w:rsid w:val="001D4977"/>
    <w:rsid w:val="001E4007"/>
    <w:rsid w:val="001F0128"/>
    <w:rsid w:val="0021341D"/>
    <w:rsid w:val="0021444F"/>
    <w:rsid w:val="00216C1A"/>
    <w:rsid w:val="002216D4"/>
    <w:rsid w:val="00253183"/>
    <w:rsid w:val="0025486D"/>
    <w:rsid w:val="0026706D"/>
    <w:rsid w:val="00270F27"/>
    <w:rsid w:val="00281AE9"/>
    <w:rsid w:val="002A55B3"/>
    <w:rsid w:val="002A7D24"/>
    <w:rsid w:val="002B3D0C"/>
    <w:rsid w:val="002C2D8C"/>
    <w:rsid w:val="002C62E1"/>
    <w:rsid w:val="002E34B4"/>
    <w:rsid w:val="002F7310"/>
    <w:rsid w:val="0030147F"/>
    <w:rsid w:val="00302003"/>
    <w:rsid w:val="00306C07"/>
    <w:rsid w:val="003074DA"/>
    <w:rsid w:val="0033128E"/>
    <w:rsid w:val="003721CE"/>
    <w:rsid w:val="00385EFF"/>
    <w:rsid w:val="00387CCE"/>
    <w:rsid w:val="003B1B40"/>
    <w:rsid w:val="003B3603"/>
    <w:rsid w:val="003C0849"/>
    <w:rsid w:val="003C7035"/>
    <w:rsid w:val="0040585B"/>
    <w:rsid w:val="00417222"/>
    <w:rsid w:val="00427703"/>
    <w:rsid w:val="00477A0D"/>
    <w:rsid w:val="00481036"/>
    <w:rsid w:val="00490294"/>
    <w:rsid w:val="004959E5"/>
    <w:rsid w:val="004A3FF4"/>
    <w:rsid w:val="004A4E85"/>
    <w:rsid w:val="004F3B63"/>
    <w:rsid w:val="00503AB7"/>
    <w:rsid w:val="005047CE"/>
    <w:rsid w:val="005217F6"/>
    <w:rsid w:val="005309EC"/>
    <w:rsid w:val="0053246C"/>
    <w:rsid w:val="00534054"/>
    <w:rsid w:val="005525FF"/>
    <w:rsid w:val="005703CD"/>
    <w:rsid w:val="005708EB"/>
    <w:rsid w:val="00581202"/>
    <w:rsid w:val="00586D72"/>
    <w:rsid w:val="005A6DE4"/>
    <w:rsid w:val="005B17CC"/>
    <w:rsid w:val="005C05D0"/>
    <w:rsid w:val="005D0962"/>
    <w:rsid w:val="005D4D5C"/>
    <w:rsid w:val="0060372F"/>
    <w:rsid w:val="0064225F"/>
    <w:rsid w:val="00670D7B"/>
    <w:rsid w:val="00675A70"/>
    <w:rsid w:val="006963E3"/>
    <w:rsid w:val="006C315B"/>
    <w:rsid w:val="006D44DE"/>
    <w:rsid w:val="006E3DCC"/>
    <w:rsid w:val="00732984"/>
    <w:rsid w:val="00765EED"/>
    <w:rsid w:val="00780BBD"/>
    <w:rsid w:val="007B2478"/>
    <w:rsid w:val="007C5666"/>
    <w:rsid w:val="007E217D"/>
    <w:rsid w:val="007F0190"/>
    <w:rsid w:val="007F5D3C"/>
    <w:rsid w:val="008145BD"/>
    <w:rsid w:val="00814A16"/>
    <w:rsid w:val="00837ED5"/>
    <w:rsid w:val="00846A60"/>
    <w:rsid w:val="008717AC"/>
    <w:rsid w:val="00892536"/>
    <w:rsid w:val="008A0694"/>
    <w:rsid w:val="008A0DCE"/>
    <w:rsid w:val="008A47E8"/>
    <w:rsid w:val="008A7650"/>
    <w:rsid w:val="008B2372"/>
    <w:rsid w:val="008B57A0"/>
    <w:rsid w:val="008E061F"/>
    <w:rsid w:val="008E4E62"/>
    <w:rsid w:val="008E57A2"/>
    <w:rsid w:val="008F27B8"/>
    <w:rsid w:val="008F5426"/>
    <w:rsid w:val="00901E36"/>
    <w:rsid w:val="00906416"/>
    <w:rsid w:val="009128BF"/>
    <w:rsid w:val="009177DE"/>
    <w:rsid w:val="00930D4D"/>
    <w:rsid w:val="00936559"/>
    <w:rsid w:val="009553E8"/>
    <w:rsid w:val="009600D3"/>
    <w:rsid w:val="00971038"/>
    <w:rsid w:val="00984D3D"/>
    <w:rsid w:val="0099065A"/>
    <w:rsid w:val="0099072F"/>
    <w:rsid w:val="009B358B"/>
    <w:rsid w:val="009B5A38"/>
    <w:rsid w:val="009B632D"/>
    <w:rsid w:val="009D29E2"/>
    <w:rsid w:val="009F33B8"/>
    <w:rsid w:val="00A06496"/>
    <w:rsid w:val="00A179A3"/>
    <w:rsid w:val="00A278DF"/>
    <w:rsid w:val="00A342D9"/>
    <w:rsid w:val="00A40415"/>
    <w:rsid w:val="00A514BF"/>
    <w:rsid w:val="00A659BC"/>
    <w:rsid w:val="00A66814"/>
    <w:rsid w:val="00AA51DF"/>
    <w:rsid w:val="00AA58E8"/>
    <w:rsid w:val="00AC004D"/>
    <w:rsid w:val="00AD3640"/>
    <w:rsid w:val="00AE6B29"/>
    <w:rsid w:val="00B278CF"/>
    <w:rsid w:val="00B451DE"/>
    <w:rsid w:val="00B54E1A"/>
    <w:rsid w:val="00B614E2"/>
    <w:rsid w:val="00B67475"/>
    <w:rsid w:val="00B73E96"/>
    <w:rsid w:val="00B95E2E"/>
    <w:rsid w:val="00B96384"/>
    <w:rsid w:val="00B964C3"/>
    <w:rsid w:val="00BA143B"/>
    <w:rsid w:val="00BB6E66"/>
    <w:rsid w:val="00BE4469"/>
    <w:rsid w:val="00BF083D"/>
    <w:rsid w:val="00BF5837"/>
    <w:rsid w:val="00C17613"/>
    <w:rsid w:val="00C46384"/>
    <w:rsid w:val="00C7602B"/>
    <w:rsid w:val="00CA0432"/>
    <w:rsid w:val="00CB6425"/>
    <w:rsid w:val="00CC2F18"/>
    <w:rsid w:val="00CE2295"/>
    <w:rsid w:val="00CF5DF0"/>
    <w:rsid w:val="00D07C7F"/>
    <w:rsid w:val="00D164F6"/>
    <w:rsid w:val="00D2552E"/>
    <w:rsid w:val="00D61341"/>
    <w:rsid w:val="00D6446B"/>
    <w:rsid w:val="00D80850"/>
    <w:rsid w:val="00D84BF7"/>
    <w:rsid w:val="00DA5F85"/>
    <w:rsid w:val="00DB293B"/>
    <w:rsid w:val="00DC7E67"/>
    <w:rsid w:val="00DD1E65"/>
    <w:rsid w:val="00DE043E"/>
    <w:rsid w:val="00DE1C50"/>
    <w:rsid w:val="00DF4D7E"/>
    <w:rsid w:val="00E143E8"/>
    <w:rsid w:val="00E2343A"/>
    <w:rsid w:val="00E307C9"/>
    <w:rsid w:val="00E33ADE"/>
    <w:rsid w:val="00E4471E"/>
    <w:rsid w:val="00E621D1"/>
    <w:rsid w:val="00E717B3"/>
    <w:rsid w:val="00E75FDF"/>
    <w:rsid w:val="00E9591E"/>
    <w:rsid w:val="00EA0A38"/>
    <w:rsid w:val="00EA43F0"/>
    <w:rsid w:val="00EC384D"/>
    <w:rsid w:val="00EF6800"/>
    <w:rsid w:val="00F0686C"/>
    <w:rsid w:val="00F57C30"/>
    <w:rsid w:val="00F86B80"/>
    <w:rsid w:val="00F921F2"/>
    <w:rsid w:val="00F93C98"/>
    <w:rsid w:val="00F96E92"/>
    <w:rsid w:val="00FB3B51"/>
    <w:rsid w:val="00FB6FD3"/>
    <w:rsid w:val="00FD6A67"/>
    <w:rsid w:val="00FD6B2D"/>
    <w:rsid w:val="00FE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6BB359"/>
  <w14:defaultImageDpi w14:val="0"/>
  <w15:docId w15:val="{A17F4145-1943-4AAB-96ED-F431FCFC1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52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E57A2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a0"/>
    <w:uiPriority w:val="99"/>
    <w:rsid w:val="00A659BC"/>
    <w:rPr>
      <w:rFonts w:cs="Times New Roman"/>
    </w:rPr>
  </w:style>
  <w:style w:type="character" w:styleId="a4">
    <w:name w:val="Strong"/>
    <w:basedOn w:val="a0"/>
    <w:uiPriority w:val="99"/>
    <w:qFormat/>
    <w:rsid w:val="00930D4D"/>
    <w:rPr>
      <w:rFonts w:cs="Times New Roman"/>
      <w:b/>
    </w:rPr>
  </w:style>
  <w:style w:type="paragraph" w:styleId="a5">
    <w:name w:val="Balloon Text"/>
    <w:basedOn w:val="a"/>
    <w:link w:val="a6"/>
    <w:uiPriority w:val="99"/>
    <w:semiHidden/>
    <w:unhideWhenUsed/>
    <w:rsid w:val="003721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721CE"/>
    <w:rPr>
      <w:rFonts w:ascii="Tahoma" w:hAnsi="Tahoma" w:cs="Tahoma"/>
      <w:sz w:val="16"/>
      <w:szCs w:val="16"/>
    </w:rPr>
  </w:style>
  <w:style w:type="character" w:customStyle="1" w:styleId="acopre">
    <w:name w:val="acopre"/>
    <w:rsid w:val="009D29E2"/>
  </w:style>
  <w:style w:type="character" w:styleId="a7">
    <w:name w:val="Emphasis"/>
    <w:basedOn w:val="a0"/>
    <w:uiPriority w:val="20"/>
    <w:qFormat/>
    <w:rsid w:val="009D29E2"/>
    <w:rPr>
      <w:rFonts w:cs="Times New Roman"/>
      <w:i/>
    </w:rPr>
  </w:style>
  <w:style w:type="paragraph" w:styleId="a8">
    <w:name w:val="List Paragraph"/>
    <w:basedOn w:val="a"/>
    <w:uiPriority w:val="34"/>
    <w:qFormat/>
    <w:rsid w:val="00385EF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Body Text Indent"/>
    <w:basedOn w:val="a"/>
    <w:link w:val="aa"/>
    <w:rsid w:val="00490294"/>
    <w:pPr>
      <w:suppressAutoHyphens/>
      <w:ind w:right="-1050" w:firstLine="284"/>
      <w:jc w:val="both"/>
    </w:pPr>
    <w:rPr>
      <w:szCs w:val="20"/>
      <w:lang w:val="uk-UA" w:eastAsia="zh-CN"/>
    </w:rPr>
  </w:style>
  <w:style w:type="character" w:customStyle="1" w:styleId="aa">
    <w:name w:val="Основной текст с отступом Знак"/>
    <w:basedOn w:val="a0"/>
    <w:link w:val="a9"/>
    <w:rsid w:val="00490294"/>
    <w:rPr>
      <w:sz w:val="24"/>
      <w:szCs w:val="20"/>
      <w:lang w:val="uk-UA" w:eastAsia="zh-CN"/>
    </w:rPr>
  </w:style>
  <w:style w:type="paragraph" w:customStyle="1" w:styleId="1">
    <w:name w:val="Абзац списка1"/>
    <w:basedOn w:val="a"/>
    <w:rsid w:val="00084F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2310</Words>
  <Characters>1318</Characters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2025-07-18T06:07:00Z</cp:lastPrinted>
  <dcterms:created xsi:type="dcterms:W3CDTF">2025-08-11T06:47:00Z</dcterms:created>
  <dcterms:modified xsi:type="dcterms:W3CDTF">2025-08-18T11:03:00Z</dcterms:modified>
</cp:coreProperties>
</file>