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88D7" w14:textId="77777777" w:rsidR="003154B8" w:rsidRPr="00F80DDF" w:rsidRDefault="00A9602D" w:rsidP="00BB380A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>Р І Ш Е Н Н Я</w:t>
      </w:r>
    </w:p>
    <w:p w14:paraId="5A7C2956" w14:textId="54FC97A8" w:rsidR="003154B8" w:rsidRPr="002874AD" w:rsidRDefault="00493813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13.11.2025</w:t>
      </w:r>
      <w:r w:rsidR="003154B8" w:rsidRPr="002874AD">
        <w:rPr>
          <w:sz w:val="28"/>
          <w:szCs w:val="28"/>
          <w:lang w:val="uk-UA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377</w:t>
      </w:r>
    </w:p>
    <w:p w14:paraId="684AB629" w14:textId="77777777" w:rsidR="00AC07E6" w:rsidRPr="002874AD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575C45A" w14:textId="31232DB7" w:rsidR="003154B8" w:rsidRDefault="002874AD" w:rsidP="00BB380A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20.02.2025 № 42 «Про</w:t>
      </w:r>
      <w:r w:rsidRPr="00B171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організацію суспільно корисних</w:t>
      </w:r>
      <w:r w:rsidR="00324C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робіт в умовах воєнного стану у 2025 році»</w:t>
      </w:r>
    </w:p>
    <w:p w14:paraId="2EDD6C67" w14:textId="77777777" w:rsidR="002874AD" w:rsidRPr="00F80DDF" w:rsidRDefault="002874AD" w:rsidP="002874AD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56F5D8A2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</w:t>
      </w:r>
      <w:r w:rsidRPr="00274195">
        <w:rPr>
          <w:sz w:val="28"/>
          <w:szCs w:val="28"/>
          <w:lang w:val="uk-UA"/>
        </w:rPr>
        <w:t>»,</w:t>
      </w:r>
      <w:r w:rsidR="00616F07" w:rsidRPr="00274195">
        <w:rPr>
          <w:sz w:val="28"/>
          <w:szCs w:val="28"/>
          <w:lang w:val="uk-UA"/>
        </w:rPr>
        <w:t xml:space="preserve"> </w:t>
      </w:r>
      <w:r w:rsidR="00616F07" w:rsidRPr="00FE2E3E">
        <w:rPr>
          <w:sz w:val="28"/>
          <w:szCs w:val="28"/>
          <w:lang w:val="uk-UA"/>
        </w:rPr>
        <w:t xml:space="preserve">від </w:t>
      </w:r>
      <w:r w:rsidR="00FE2E3E" w:rsidRPr="00FE2E3E">
        <w:rPr>
          <w:sz w:val="28"/>
          <w:szCs w:val="28"/>
          <w:lang w:val="uk-UA"/>
        </w:rPr>
        <w:t xml:space="preserve">20 жовтня </w:t>
      </w:r>
      <w:r w:rsidR="00274195" w:rsidRPr="00FE2E3E">
        <w:rPr>
          <w:sz w:val="28"/>
          <w:szCs w:val="28"/>
          <w:lang w:val="uk-UA"/>
        </w:rPr>
        <w:t xml:space="preserve"> </w:t>
      </w:r>
      <w:r w:rsidR="001A287F" w:rsidRPr="00FE2E3E">
        <w:rPr>
          <w:sz w:val="28"/>
          <w:szCs w:val="28"/>
          <w:lang w:val="uk-UA"/>
        </w:rPr>
        <w:t>2025</w:t>
      </w:r>
      <w:r w:rsidR="00616F07" w:rsidRPr="00FE2E3E">
        <w:rPr>
          <w:sz w:val="28"/>
          <w:szCs w:val="28"/>
          <w:lang w:val="uk-UA"/>
        </w:rPr>
        <w:t xml:space="preserve"> № </w:t>
      </w:r>
      <w:r w:rsidR="00FE2E3E" w:rsidRPr="00FE2E3E">
        <w:rPr>
          <w:sz w:val="28"/>
          <w:szCs w:val="28"/>
          <w:lang w:val="uk-UA"/>
        </w:rPr>
        <w:t>793</w:t>
      </w:r>
      <w:r w:rsidR="00616F07" w:rsidRPr="00FE2E3E">
        <w:rPr>
          <w:sz w:val="28"/>
          <w:szCs w:val="28"/>
          <w:lang w:val="uk-UA"/>
        </w:rPr>
        <w:t>/202</w:t>
      </w:r>
      <w:r w:rsidR="001A287F" w:rsidRPr="00FE2E3E">
        <w:rPr>
          <w:sz w:val="28"/>
          <w:szCs w:val="28"/>
          <w:lang w:val="uk-UA"/>
        </w:rPr>
        <w:t>5</w:t>
      </w:r>
      <w:r w:rsidR="00E93D87" w:rsidRPr="00FE2E3E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 w:rsidR="00E93D87" w:rsidRPr="007B6401">
        <w:rPr>
          <w:sz w:val="28"/>
          <w:szCs w:val="28"/>
          <w:lang w:val="uk-UA"/>
        </w:rPr>
        <w:t xml:space="preserve"> </w:t>
      </w:r>
      <w:r w:rsidRPr="007B6401">
        <w:rPr>
          <w:sz w:val="28"/>
          <w:szCs w:val="28"/>
          <w:lang w:val="uk-UA"/>
        </w:rPr>
        <w:t xml:space="preserve"> По</w:t>
      </w:r>
      <w:r w:rsidRPr="00F80DDF">
        <w:rPr>
          <w:sz w:val="28"/>
          <w:szCs w:val="28"/>
          <w:lang w:val="uk-UA"/>
        </w:rPr>
        <w:t>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6DF1902C" w14:textId="390C1277" w:rsidR="00461403" w:rsidRDefault="000D3559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C55ED5">
        <w:rPr>
          <w:spacing w:val="-28"/>
          <w:sz w:val="28"/>
          <w:szCs w:val="28"/>
          <w:lang w:val="uk-UA"/>
        </w:rPr>
        <w:t xml:space="preserve">      </w:t>
      </w:r>
      <w:r w:rsidR="00B807BF" w:rsidRPr="00B807BF">
        <w:rPr>
          <w:sz w:val="28"/>
          <w:szCs w:val="28"/>
          <w:lang w:val="uk-UA"/>
        </w:rPr>
        <w:t xml:space="preserve">1. Внести </w:t>
      </w:r>
      <w:r w:rsidR="00461403">
        <w:rPr>
          <w:sz w:val="28"/>
          <w:szCs w:val="28"/>
          <w:lang w:val="uk-UA"/>
        </w:rPr>
        <w:t xml:space="preserve">     </w:t>
      </w:r>
      <w:r w:rsidR="00B807BF" w:rsidRPr="00B807BF">
        <w:rPr>
          <w:sz w:val="28"/>
          <w:szCs w:val="28"/>
          <w:lang w:val="uk-UA"/>
        </w:rPr>
        <w:t xml:space="preserve">зміни до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рішення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виконавчого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комітету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Глухівської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міської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>ради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 від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 2</w:t>
      </w:r>
      <w:r w:rsidR="006D271A">
        <w:rPr>
          <w:sz w:val="28"/>
          <w:szCs w:val="28"/>
          <w:lang w:val="uk-UA"/>
        </w:rPr>
        <w:t xml:space="preserve">0.02.2025 </w:t>
      </w:r>
      <w:r w:rsidR="00461403">
        <w:rPr>
          <w:sz w:val="28"/>
          <w:szCs w:val="28"/>
          <w:lang w:val="uk-UA"/>
        </w:rPr>
        <w:t xml:space="preserve">   </w:t>
      </w:r>
      <w:r w:rsidR="006D271A">
        <w:rPr>
          <w:sz w:val="28"/>
          <w:szCs w:val="28"/>
          <w:lang w:val="uk-UA"/>
        </w:rPr>
        <w:t xml:space="preserve">№ </w:t>
      </w:r>
      <w:r w:rsidR="00461403">
        <w:rPr>
          <w:sz w:val="28"/>
          <w:szCs w:val="28"/>
          <w:lang w:val="uk-UA"/>
        </w:rPr>
        <w:t xml:space="preserve">     </w:t>
      </w:r>
      <w:r w:rsidR="006D271A">
        <w:rPr>
          <w:sz w:val="28"/>
          <w:szCs w:val="28"/>
          <w:lang w:val="uk-UA"/>
        </w:rPr>
        <w:t>42</w:t>
      </w:r>
      <w:r w:rsidR="00B807BF" w:rsidRPr="00B807BF">
        <w:rPr>
          <w:sz w:val="28"/>
          <w:szCs w:val="28"/>
          <w:lang w:val="uk-UA"/>
        </w:rPr>
        <w:t xml:space="preserve">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>«Про організацію суспільно корисних робіт в умовах воєнного стану у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 202</w:t>
      </w:r>
      <w:r w:rsidR="006D271A">
        <w:rPr>
          <w:sz w:val="28"/>
          <w:szCs w:val="28"/>
          <w:lang w:val="uk-UA"/>
        </w:rPr>
        <w:t>5</w:t>
      </w:r>
      <w:r w:rsidR="00B807BF" w:rsidRPr="00B807BF">
        <w:rPr>
          <w:sz w:val="28"/>
          <w:szCs w:val="28"/>
          <w:lang w:val="uk-UA"/>
        </w:rPr>
        <w:t xml:space="preserve">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>році»</w:t>
      </w:r>
      <w:r w:rsidR="00461403">
        <w:rPr>
          <w:sz w:val="28"/>
          <w:szCs w:val="28"/>
          <w:lang w:val="uk-UA"/>
        </w:rPr>
        <w:t xml:space="preserve"> (зі    змінами     від 25.03.2025     №   69, 24.04.2025     №  116, 15.05.2025   №138,   04.08.2025     №253)</w:t>
      </w:r>
      <w:r w:rsidR="00B807BF" w:rsidRPr="00B807BF">
        <w:rPr>
          <w:sz w:val="28"/>
          <w:szCs w:val="28"/>
          <w:lang w:val="uk-UA"/>
        </w:rPr>
        <w:t xml:space="preserve">,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>а саме:</w:t>
      </w:r>
      <w:r w:rsidR="00B0125C">
        <w:rPr>
          <w:sz w:val="28"/>
          <w:szCs w:val="28"/>
          <w:lang w:val="uk-UA"/>
        </w:rPr>
        <w:t xml:space="preserve"> </w:t>
      </w:r>
      <w:r w:rsidR="00461403">
        <w:rPr>
          <w:sz w:val="28"/>
          <w:szCs w:val="28"/>
          <w:lang w:val="uk-UA"/>
        </w:rPr>
        <w:t xml:space="preserve">    </w:t>
      </w:r>
      <w:r w:rsidR="00B0125C">
        <w:rPr>
          <w:sz w:val="28"/>
          <w:szCs w:val="28"/>
          <w:lang w:val="uk-UA"/>
        </w:rPr>
        <w:t>з</w:t>
      </w:r>
      <w:r w:rsidR="00B807BF" w:rsidRPr="00B807BF">
        <w:rPr>
          <w:sz w:val="28"/>
          <w:szCs w:val="28"/>
          <w:lang w:val="uk-UA"/>
        </w:rPr>
        <w:t xml:space="preserve">атвердити </w:t>
      </w:r>
      <w:r w:rsidR="00461403">
        <w:rPr>
          <w:sz w:val="28"/>
          <w:szCs w:val="28"/>
          <w:lang w:val="uk-UA"/>
        </w:rPr>
        <w:t xml:space="preserve">     </w:t>
      </w:r>
      <w:r w:rsidR="00B807BF" w:rsidRPr="00B807BF">
        <w:rPr>
          <w:sz w:val="28"/>
          <w:szCs w:val="28"/>
          <w:lang w:val="uk-UA"/>
        </w:rPr>
        <w:t>перелік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 замовників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>(підприємств,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 установ, </w:t>
      </w:r>
      <w:r w:rsidR="00461403">
        <w:rPr>
          <w:sz w:val="28"/>
          <w:szCs w:val="28"/>
          <w:lang w:val="uk-UA"/>
        </w:rPr>
        <w:t xml:space="preserve">     </w:t>
      </w:r>
      <w:r w:rsidR="00B807BF" w:rsidRPr="00B807BF">
        <w:rPr>
          <w:sz w:val="28"/>
          <w:szCs w:val="28"/>
          <w:lang w:val="uk-UA"/>
        </w:rPr>
        <w:t xml:space="preserve">організацій) </w:t>
      </w:r>
      <w:r w:rsidR="00461403">
        <w:rPr>
          <w:sz w:val="28"/>
          <w:szCs w:val="28"/>
          <w:lang w:val="uk-UA"/>
        </w:rPr>
        <w:t xml:space="preserve">    </w:t>
      </w:r>
      <w:r w:rsidR="00B807BF" w:rsidRPr="00B807BF">
        <w:rPr>
          <w:sz w:val="28"/>
          <w:szCs w:val="28"/>
          <w:lang w:val="uk-UA"/>
        </w:rPr>
        <w:t xml:space="preserve">суспільно </w:t>
      </w:r>
      <w:r w:rsidR="00461403">
        <w:rPr>
          <w:sz w:val="28"/>
          <w:szCs w:val="28"/>
          <w:lang w:val="uk-UA"/>
        </w:rPr>
        <w:t xml:space="preserve">      </w:t>
      </w:r>
      <w:r w:rsidR="00B807BF" w:rsidRPr="00B807BF">
        <w:rPr>
          <w:sz w:val="28"/>
          <w:szCs w:val="28"/>
          <w:lang w:val="uk-UA"/>
        </w:rPr>
        <w:t xml:space="preserve">корисних робіт, </w:t>
      </w:r>
      <w:r w:rsidR="00461403">
        <w:rPr>
          <w:sz w:val="28"/>
          <w:szCs w:val="28"/>
          <w:lang w:val="uk-UA"/>
        </w:rPr>
        <w:t xml:space="preserve">  </w:t>
      </w:r>
      <w:r w:rsidR="00B807BF" w:rsidRPr="00B807BF">
        <w:rPr>
          <w:sz w:val="28"/>
          <w:szCs w:val="28"/>
          <w:lang w:val="uk-UA"/>
        </w:rPr>
        <w:t xml:space="preserve">де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працюють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працездатні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особи, 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>що</w:t>
      </w:r>
      <w:r w:rsidR="00461403">
        <w:rPr>
          <w:sz w:val="28"/>
          <w:szCs w:val="28"/>
          <w:lang w:val="uk-UA"/>
        </w:rPr>
        <w:t xml:space="preserve">   </w:t>
      </w:r>
      <w:r w:rsidR="00B807BF" w:rsidRPr="00B807BF">
        <w:rPr>
          <w:sz w:val="28"/>
          <w:szCs w:val="28"/>
          <w:lang w:val="uk-UA"/>
        </w:rPr>
        <w:t xml:space="preserve"> мають </w:t>
      </w:r>
    </w:p>
    <w:p w14:paraId="0745FB55" w14:textId="6734EBEE" w:rsidR="00B807BF" w:rsidRPr="00B807BF" w:rsidRDefault="00B807BF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B807BF">
        <w:rPr>
          <w:sz w:val="28"/>
          <w:szCs w:val="28"/>
          <w:lang w:val="uk-UA"/>
        </w:rPr>
        <w:lastRenderedPageBreak/>
        <w:t>оборонний характер та розташовані на території Глухівської міської територіальної громади у новій редакції (додається).</w:t>
      </w:r>
    </w:p>
    <w:p w14:paraId="22C79983" w14:textId="3529E50C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довести дане рішення до відома населення через засоби масової інформації та шляхом оприлюднення на офіційному веб-сайті Глухівської міської ради.</w:t>
      </w:r>
    </w:p>
    <w:p w14:paraId="0DCB1FE7" w14:textId="2344CAB0" w:rsidR="003154B8" w:rsidRPr="00F80DD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3. 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A203FE8" w14:textId="77E0172C" w:rsidR="00F42F37" w:rsidRDefault="003154B8" w:rsidP="00F42F37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  <w:sectPr w:rsidR="00F42F37" w:rsidSect="00461403">
          <w:pgSz w:w="11909" w:h="16834"/>
          <w:pgMar w:top="1135" w:right="710" w:bottom="709" w:left="1276" w:header="720" w:footer="720" w:gutter="0"/>
          <w:cols w:space="60"/>
          <w:noEndnote/>
        </w:sect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="00BB380A">
        <w:rPr>
          <w:b/>
          <w:sz w:val="28"/>
          <w:szCs w:val="28"/>
          <w:lang w:val="uk-UA"/>
        </w:rPr>
        <w:t xml:space="preserve">      </w:t>
      </w:r>
      <w:r w:rsidR="0024712A">
        <w:rPr>
          <w:b/>
          <w:sz w:val="28"/>
          <w:szCs w:val="28"/>
          <w:lang w:val="uk-UA"/>
        </w:rPr>
        <w:t xml:space="preserve"> </w:t>
      </w:r>
      <w:r w:rsidRPr="00F80DDF">
        <w:rPr>
          <w:b/>
          <w:sz w:val="28"/>
          <w:szCs w:val="28"/>
          <w:lang w:val="uk-UA"/>
        </w:rPr>
        <w:t>Надія ВАЙЛО</w:t>
      </w:r>
    </w:p>
    <w:p w14:paraId="4F517A4A" w14:textId="17CDB808" w:rsidR="00D14794" w:rsidRPr="00F80DDF" w:rsidRDefault="00F42F3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</w:t>
      </w:r>
      <w:r w:rsidR="00D14794" w:rsidRPr="00F80DDF">
        <w:rPr>
          <w:sz w:val="28"/>
          <w:szCs w:val="28"/>
          <w:lang w:val="uk-UA"/>
        </w:rPr>
        <w:t>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76B0B935" w:rsidR="00D14794" w:rsidRPr="00F80DDF" w:rsidRDefault="00493813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13.11.2025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377</w:t>
      </w:r>
      <w:bookmarkStart w:id="0" w:name="_GoBack"/>
      <w:bookmarkEnd w:id="0"/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F80DDF" w:rsidRPr="00F80DDF" w14:paraId="3A122FCB" w14:textId="77777777" w:rsidTr="00601533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601533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601533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601533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42414CE1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3BB2386A" w:rsidR="009B7411" w:rsidRPr="00F80DDF" w:rsidRDefault="00FE2E3E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  <w:r w:rsidR="00C6439C">
              <w:rPr>
                <w:lang w:val="uk-UA"/>
              </w:rPr>
              <w:t>-</w:t>
            </w:r>
            <w:r>
              <w:rPr>
                <w:lang w:val="uk-UA"/>
              </w:rPr>
              <w:t>грудень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Барахович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1860F1CD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</w:t>
            </w:r>
          </w:p>
          <w:p w14:paraId="63055E78" w14:textId="5070F482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договору</w:t>
            </w:r>
          </w:p>
        </w:tc>
      </w:tr>
      <w:tr w:rsidR="00F80DDF" w:rsidRPr="00F80DDF" w14:paraId="0BF4ED8F" w14:textId="77777777" w:rsidTr="00601533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5A28FF64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Протирадіаційне укриття за адресою: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69CC4AB8" w14:textId="7AF75A22" w:rsidR="00D14794" w:rsidRPr="00F80DDF" w:rsidRDefault="005D59A4" w:rsidP="005D59A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ab/>
              <w:t xml:space="preserve">Роботи </w:t>
            </w:r>
            <w:r w:rsidRPr="005D59A4">
              <w:rPr>
                <w:lang w:val="uk-UA"/>
              </w:rPr>
              <w:t>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</w:tcPr>
          <w:p w14:paraId="5D5B5234" w14:textId="78971661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56166225" w14:textId="4E19F598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601533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719AFEC5" w14:textId="6193D1AC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601533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08EADAF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29366DA" w14:textId="5F60026F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601533">
        <w:trPr>
          <w:trHeight w:val="1692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26A6A901" w14:textId="77777777" w:rsidR="00D14794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сталого функціонування об’єктів підвищеної безпеки на випадок надзвичайних ситуацій. Чергування та допоміжні роботи по забезпеченню безперервної роботи «Пунктів незламності».</w:t>
            </w:r>
          </w:p>
          <w:p w14:paraId="3BBB9B3E" w14:textId="275652F7" w:rsidR="00E65D62" w:rsidRPr="00F80DDF" w:rsidRDefault="00E65D62" w:rsidP="00320DA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273F60C8" w14:textId="0F10228D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71553BFE" w14:textId="741FF8D4" w:rsidR="00D14794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6DEB7C40" w14:textId="38135E8E" w:rsidR="00D14794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В.о. д</w:t>
            </w:r>
            <w:r w:rsidR="00D14794" w:rsidRPr="00F80DDF">
              <w:rPr>
                <w:lang w:val="uk-UA"/>
              </w:rPr>
              <w:t>иректор</w:t>
            </w:r>
            <w:r>
              <w:rPr>
                <w:lang w:val="uk-UA"/>
              </w:rPr>
              <w:t>а</w:t>
            </w:r>
            <w:r w:rsidR="00D14794" w:rsidRPr="00F80DDF">
              <w:rPr>
                <w:lang w:val="uk-UA"/>
              </w:rPr>
              <w:t xml:space="preserve">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601533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47</w:t>
            </w:r>
          </w:p>
        </w:tc>
        <w:tc>
          <w:tcPr>
            <w:tcW w:w="2126" w:type="dxa"/>
            <w:noWrap/>
          </w:tcPr>
          <w:p w14:paraId="0849A747" w14:textId="66E7E18A" w:rsidR="00320DA8" w:rsidRPr="004C727D" w:rsidRDefault="005D59A4" w:rsidP="005D59A4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4C727D">
              <w:rPr>
                <w:sz w:val="22"/>
                <w:szCs w:val="22"/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  <w:shd w:val="clear" w:color="auto" w:fill="auto"/>
          </w:tcPr>
          <w:p w14:paraId="0CA30139" w14:textId="2E166E97" w:rsidR="00320DA8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5A73324" w14:textId="0028A196" w:rsidR="00320DA8" w:rsidRPr="00F80DDF" w:rsidRDefault="00FE2E3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</w:tc>
        <w:tc>
          <w:tcPr>
            <w:tcW w:w="1701" w:type="dxa"/>
            <w:noWrap/>
          </w:tcPr>
          <w:p w14:paraId="3A61D8A6" w14:textId="7D011265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r w:rsidR="00601533">
              <w:rPr>
                <w:lang w:val="uk-UA"/>
              </w:rPr>
              <w:t xml:space="preserve">Федоряко Лариса </w:t>
            </w:r>
            <w:r w:rsidR="00727837" w:rsidRPr="00601533">
              <w:rPr>
                <w:sz w:val="22"/>
                <w:szCs w:val="22"/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601533" w:rsidRPr="00F80DDF" w14:paraId="1EC30243" w14:textId="77777777" w:rsidTr="00C439C9">
        <w:trPr>
          <w:trHeight w:val="4167"/>
        </w:trPr>
        <w:tc>
          <w:tcPr>
            <w:tcW w:w="284" w:type="dxa"/>
            <w:tcBorders>
              <w:bottom w:val="single" w:sz="4" w:space="0" w:color="auto"/>
            </w:tcBorders>
            <w:noWrap/>
          </w:tcPr>
          <w:p w14:paraId="39ED03E2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6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noWrap/>
          </w:tcPr>
          <w:p w14:paraId="54BAC2CD" w14:textId="77777777" w:rsidR="00601533" w:rsidRPr="00F80DDF" w:rsidRDefault="00601533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14:paraId="0C21D6BF" w14:textId="0DC33BCE" w:rsidR="00601533" w:rsidRPr="00F80DDF" w:rsidRDefault="00601533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Глухівська міська територіальна громада</w:t>
            </w:r>
          </w:p>
          <w:p w14:paraId="09381357" w14:textId="77777777" w:rsidR="00601533" w:rsidRPr="00F80DDF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601533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5D9F374" w14:textId="77777777" w:rsidR="00601533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55D63A8" w14:textId="77777777" w:rsidR="00601533" w:rsidRDefault="00601533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B0A7D83" w14:textId="5AF33057" w:rsidR="00601533" w:rsidRPr="00F80DDF" w:rsidRDefault="00601533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14:paraId="3F877D20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Заготівля дров для опалювального сезону на території громади</w:t>
            </w:r>
          </w:p>
          <w:p w14:paraId="4BD7FFDA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7F361F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34C1AA2" w14:textId="77777777" w:rsidR="00601533" w:rsidRDefault="00601533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FCF41FD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D2353EF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F57ED8A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5BA8CAD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0B3AF59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5AD5C1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FC720A9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53CBB2D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C7E0E63" w14:textId="6C3EEF9A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</w:tcPr>
          <w:p w14:paraId="6AFAD948" w14:textId="1538FD9B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14:paraId="346E9FE2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EF6CB3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F29EDF5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9AD588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CFE69E4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06DF3D5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52FD54C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71690D0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7BE567C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85D0593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41E14B13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7B09FDBA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4957C301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41AC624" w14:textId="139F9261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  <w:p w14:paraId="4230389B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601533" w:rsidRPr="00F80DDF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BBF4C7B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4E60232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737F479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58AA75D6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00E5086E" w14:textId="77777777" w:rsidR="00601533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A28B633" w14:textId="77777777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1EA250" w14:textId="6923A13E" w:rsidR="00601533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>Шевченка</w:t>
            </w:r>
            <w:r w:rsidRPr="00C6439C">
              <w:rPr>
                <w:lang w:val="uk-UA"/>
              </w:rPr>
              <w:t>, 4, час: 8-00</w:t>
            </w:r>
          </w:p>
          <w:p w14:paraId="43E755AA" w14:textId="77777777" w:rsidR="00601533" w:rsidRPr="00F80DDF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45A609" w14:textId="77777777" w:rsidR="00601533" w:rsidRPr="00F80DDF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601533" w:rsidRPr="00F80DDF" w:rsidRDefault="00601533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601533" w:rsidRPr="00F80DDF" w:rsidRDefault="00601533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E776F35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6F1FD46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53B6219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38C4FFB" w14:textId="6F548C13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8928DF" w14:textId="4170B2FF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  <w:p w14:paraId="4FF1CD99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601533" w:rsidRPr="00F80DDF" w:rsidRDefault="00601533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682D060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380E331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C8E4908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994B99C" w14:textId="77777777" w:rsidR="00601533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D0C9246" w14:textId="118C18F3" w:rsidR="00601533" w:rsidRPr="00F80DDF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14:paraId="509902B9" w14:textId="4007FD59" w:rsidR="00601533" w:rsidRPr="004C727D" w:rsidRDefault="00601533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sz w:val="22"/>
                <w:szCs w:val="22"/>
                <w:lang w:val="uk-UA"/>
              </w:rPr>
            </w:pPr>
            <w:r w:rsidRPr="004C727D">
              <w:rPr>
                <w:sz w:val="22"/>
                <w:szCs w:val="22"/>
                <w:lang w:val="uk-UA"/>
              </w:rPr>
              <w:t xml:space="preserve">Начальник управління житлово-комунального господарства та містобудування Глухівської міської ради Третяк Анастасія </w:t>
            </w:r>
            <w:r>
              <w:rPr>
                <w:sz w:val="22"/>
                <w:szCs w:val="22"/>
                <w:lang w:val="uk-UA"/>
              </w:rPr>
              <w:t>Юріївна</w:t>
            </w:r>
          </w:p>
          <w:p w14:paraId="0A422E53" w14:textId="77777777" w:rsidR="00601533" w:rsidRDefault="00601533" w:rsidP="004C727D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F4BD20E" w14:textId="2C01E814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C63535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00F40F18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A87459B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2863FF8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351062D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6CCED94" w14:textId="51D341AF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01533" w:rsidRPr="00601533" w14:paraId="62EA80B6" w14:textId="77777777" w:rsidTr="00D60CC7">
        <w:trPr>
          <w:trHeight w:val="2484"/>
        </w:trPr>
        <w:tc>
          <w:tcPr>
            <w:tcW w:w="284" w:type="dxa"/>
            <w:tcBorders>
              <w:top w:val="nil"/>
            </w:tcBorders>
            <w:noWrap/>
          </w:tcPr>
          <w:p w14:paraId="00B33F85" w14:textId="5179C78F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553C5FE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29DF8D19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7987355" w14:textId="46A5D2E8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14:paraId="2497D007" w14:textId="77777777" w:rsidR="00601533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26DAECB" w14:textId="6298E3B3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tcBorders>
              <w:top w:val="nil"/>
            </w:tcBorders>
            <w:noWrap/>
          </w:tcPr>
          <w:p w14:paraId="2822F3FE" w14:textId="77777777" w:rsidR="00D60CC7" w:rsidRDefault="00D60CC7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59C1F3CF" w14:textId="77777777" w:rsidR="00601533" w:rsidRDefault="00601533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«Дунаєцьке» Глухівської міської ради</w:t>
            </w:r>
          </w:p>
          <w:p w14:paraId="54D79330" w14:textId="77777777" w:rsidR="00601533" w:rsidRPr="00F80DDF" w:rsidRDefault="00601533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2E5AEBFB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11BD558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63DA66" w14:textId="6A0EDEAA" w:rsidR="00601533" w:rsidRPr="00F80DDF" w:rsidRDefault="00601533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388A9AC2" w14:textId="77777777" w:rsidR="00D60CC7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4C727D">
              <w:rPr>
                <w:lang w:val="uk-UA"/>
              </w:rPr>
              <w:t>Заготівля дров для опалювального сезону на території громади</w:t>
            </w:r>
          </w:p>
          <w:p w14:paraId="38BE6A8C" w14:textId="032D72D9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3B330533" w14:textId="77777777" w:rsidR="00D60CC7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F5B3B83" w14:textId="77777777" w:rsidR="00D60CC7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06DD17" w14:textId="77777777" w:rsidR="00D60CC7" w:rsidRPr="00F80DDF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12</w:t>
            </w:r>
          </w:p>
          <w:p w14:paraId="545CA6A7" w14:textId="77777777" w:rsidR="00D60CC7" w:rsidRPr="00F80DDF" w:rsidRDefault="00D60CC7" w:rsidP="00D60CC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1462DF" w14:textId="5E73EE2D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noWrap/>
          </w:tcPr>
          <w:p w14:paraId="2521D88F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1E7DADBC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567EB939" w14:textId="77777777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5FF71217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3974DF2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>Дунаєцький старостинський округ Глухівської міської ради</w:t>
            </w:r>
          </w:p>
          <w:p w14:paraId="08A76BBD" w14:textId="77777777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14:paraId="247DECC0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569D54D" w14:textId="77777777" w:rsidR="00601533" w:rsidRPr="004C727D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 xml:space="preserve">с. Дунаєць Шосткинського р-н, вул. Сутиська, 12 </w:t>
            </w:r>
          </w:p>
          <w:p w14:paraId="7828DF8F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час: 8-00</w:t>
            </w:r>
          </w:p>
          <w:p w14:paraId="7EBEC071" w14:textId="6D657862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14:paraId="7DDF8B53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3F0EFF5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E2E3E">
              <w:rPr>
                <w:lang w:val="uk-UA"/>
              </w:rPr>
              <w:t>Листопад-грудень</w:t>
            </w:r>
          </w:p>
          <w:p w14:paraId="4D3246C5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D1D952" w14:textId="77777777" w:rsidR="00601533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A2E08DC" w14:textId="67665C03" w:rsidR="00601533" w:rsidRPr="00F80DDF" w:rsidRDefault="00601533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14:paraId="0DF046EA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704585B5" w14:textId="77777777" w:rsidR="00601533" w:rsidRPr="004C727D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 xml:space="preserve">Староста </w:t>
            </w:r>
          </w:p>
          <w:p w14:paraId="36276CC3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>Мартиненко Віталій Миколайович</w:t>
            </w:r>
          </w:p>
          <w:p w14:paraId="21843FFF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997D43A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1DF61AA" w14:textId="45A33A96" w:rsidR="00601533" w:rsidRPr="00F80DDF" w:rsidRDefault="00601533" w:rsidP="00A63F9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55DD2538" w14:textId="77777777" w:rsidR="00D60CC7" w:rsidRDefault="00D60CC7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29D0E80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Згідно умов договору</w:t>
            </w:r>
          </w:p>
          <w:p w14:paraId="3E4239EA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DB491B0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345D1F2" w14:textId="77777777" w:rsidR="00601533" w:rsidRPr="00F80DDF" w:rsidRDefault="00601533" w:rsidP="00601533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B9AF65F" w14:textId="5A41A6B0" w:rsidR="00601533" w:rsidRPr="00F80DDF" w:rsidRDefault="0060153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Default="00D14794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</w:p>
    <w:p w14:paraId="7CB2F88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8F490E1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966F91B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E6F53E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FF2AF9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C480D0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3297EAC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9ED42E1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E2BACFF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C989BC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59C5B9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A734C8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44AF31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A5C875C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AC18B44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E08AE69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E17AB8A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D1CAC3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007A713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0A16FB9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C47F4A8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F81B2D0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DB5B0FA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E53315F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899FF73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6E9B506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ED25D46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7514C2E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4E43D08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30617D9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BCDC5A8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024B877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BC57F94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2BC1C25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59086F1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4959AAD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A5BB17E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AB51606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01AC98E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EB34392" w14:textId="77777777" w:rsidR="004E6BCE" w:rsidRDefault="004E6BCE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sectPr w:rsidR="004E6BCE" w:rsidSect="00601533">
      <w:pgSz w:w="16834" w:h="11909" w:orient="landscape"/>
      <w:pgMar w:top="1701" w:right="816" w:bottom="284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8A0DF" w14:textId="77777777" w:rsidR="00E71A6B" w:rsidRDefault="00E71A6B" w:rsidP="00F2716B">
      <w:r>
        <w:separator/>
      </w:r>
    </w:p>
  </w:endnote>
  <w:endnote w:type="continuationSeparator" w:id="0">
    <w:p w14:paraId="60B7A349" w14:textId="77777777" w:rsidR="00E71A6B" w:rsidRDefault="00E71A6B" w:rsidP="00F2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A8769" w14:textId="77777777" w:rsidR="00E71A6B" w:rsidRDefault="00E71A6B" w:rsidP="00F2716B">
      <w:r>
        <w:separator/>
      </w:r>
    </w:p>
  </w:footnote>
  <w:footnote w:type="continuationSeparator" w:id="0">
    <w:p w14:paraId="179E339D" w14:textId="77777777" w:rsidR="00E71A6B" w:rsidRDefault="00E71A6B" w:rsidP="00F27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C28C4"/>
    <w:rsid w:val="000D3559"/>
    <w:rsid w:val="000D7464"/>
    <w:rsid w:val="000D7CAA"/>
    <w:rsid w:val="000E2C83"/>
    <w:rsid w:val="000E2CAE"/>
    <w:rsid w:val="000F270F"/>
    <w:rsid w:val="00102098"/>
    <w:rsid w:val="00121A5B"/>
    <w:rsid w:val="001276E3"/>
    <w:rsid w:val="0013132C"/>
    <w:rsid w:val="001434F4"/>
    <w:rsid w:val="0014772C"/>
    <w:rsid w:val="00147812"/>
    <w:rsid w:val="00150934"/>
    <w:rsid w:val="00160A16"/>
    <w:rsid w:val="0016579E"/>
    <w:rsid w:val="00177950"/>
    <w:rsid w:val="0018538D"/>
    <w:rsid w:val="00194D41"/>
    <w:rsid w:val="00196B10"/>
    <w:rsid w:val="001A1026"/>
    <w:rsid w:val="001A21B5"/>
    <w:rsid w:val="001A287F"/>
    <w:rsid w:val="001A341D"/>
    <w:rsid w:val="001A4803"/>
    <w:rsid w:val="001A5C1D"/>
    <w:rsid w:val="001B344C"/>
    <w:rsid w:val="001B4563"/>
    <w:rsid w:val="001C304E"/>
    <w:rsid w:val="001C6624"/>
    <w:rsid w:val="001D10D1"/>
    <w:rsid w:val="001D7795"/>
    <w:rsid w:val="001D7E2A"/>
    <w:rsid w:val="002039D8"/>
    <w:rsid w:val="00214257"/>
    <w:rsid w:val="00240855"/>
    <w:rsid w:val="0024712A"/>
    <w:rsid w:val="00254206"/>
    <w:rsid w:val="00254726"/>
    <w:rsid w:val="00254F1A"/>
    <w:rsid w:val="00256BD1"/>
    <w:rsid w:val="00261743"/>
    <w:rsid w:val="00262D69"/>
    <w:rsid w:val="00274195"/>
    <w:rsid w:val="002874AD"/>
    <w:rsid w:val="002A577F"/>
    <w:rsid w:val="002A75E2"/>
    <w:rsid w:val="002A775B"/>
    <w:rsid w:val="002B03FA"/>
    <w:rsid w:val="002B2991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24CED"/>
    <w:rsid w:val="00335945"/>
    <w:rsid w:val="00341C4B"/>
    <w:rsid w:val="00341D89"/>
    <w:rsid w:val="00346FD9"/>
    <w:rsid w:val="003556B2"/>
    <w:rsid w:val="00367871"/>
    <w:rsid w:val="0037166F"/>
    <w:rsid w:val="0038054A"/>
    <w:rsid w:val="003A45F2"/>
    <w:rsid w:val="003A6056"/>
    <w:rsid w:val="003B0ABE"/>
    <w:rsid w:val="003E6266"/>
    <w:rsid w:val="003E6AA7"/>
    <w:rsid w:val="003E7E05"/>
    <w:rsid w:val="003F1501"/>
    <w:rsid w:val="003F3995"/>
    <w:rsid w:val="003F7AA9"/>
    <w:rsid w:val="00400B7F"/>
    <w:rsid w:val="00400C39"/>
    <w:rsid w:val="0040481B"/>
    <w:rsid w:val="00405A39"/>
    <w:rsid w:val="00436314"/>
    <w:rsid w:val="004453C4"/>
    <w:rsid w:val="004538B9"/>
    <w:rsid w:val="00461403"/>
    <w:rsid w:val="0047153C"/>
    <w:rsid w:val="00484FB5"/>
    <w:rsid w:val="00493813"/>
    <w:rsid w:val="004954AC"/>
    <w:rsid w:val="004B5766"/>
    <w:rsid w:val="004C089F"/>
    <w:rsid w:val="004C0CB4"/>
    <w:rsid w:val="004C4208"/>
    <w:rsid w:val="004C727D"/>
    <w:rsid w:val="004D46BB"/>
    <w:rsid w:val="004E03A2"/>
    <w:rsid w:val="004E6BCE"/>
    <w:rsid w:val="004F6299"/>
    <w:rsid w:val="00534876"/>
    <w:rsid w:val="00541044"/>
    <w:rsid w:val="00541167"/>
    <w:rsid w:val="005452D6"/>
    <w:rsid w:val="005565A5"/>
    <w:rsid w:val="00566064"/>
    <w:rsid w:val="005739D0"/>
    <w:rsid w:val="005802FF"/>
    <w:rsid w:val="005858C7"/>
    <w:rsid w:val="005918DE"/>
    <w:rsid w:val="00591CED"/>
    <w:rsid w:val="00597585"/>
    <w:rsid w:val="005A3E84"/>
    <w:rsid w:val="005B46B4"/>
    <w:rsid w:val="005D0135"/>
    <w:rsid w:val="005D13D3"/>
    <w:rsid w:val="005D26C5"/>
    <w:rsid w:val="005D59A4"/>
    <w:rsid w:val="005E2AC9"/>
    <w:rsid w:val="005F0232"/>
    <w:rsid w:val="00601533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83E63"/>
    <w:rsid w:val="0069280E"/>
    <w:rsid w:val="006A222B"/>
    <w:rsid w:val="006C3425"/>
    <w:rsid w:val="006C6B0B"/>
    <w:rsid w:val="006D0C36"/>
    <w:rsid w:val="006D19AE"/>
    <w:rsid w:val="006D271A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B6401"/>
    <w:rsid w:val="007C5928"/>
    <w:rsid w:val="007D1D88"/>
    <w:rsid w:val="007D252A"/>
    <w:rsid w:val="007D2DBF"/>
    <w:rsid w:val="007E2193"/>
    <w:rsid w:val="00811B23"/>
    <w:rsid w:val="00820B7A"/>
    <w:rsid w:val="00827E43"/>
    <w:rsid w:val="00833CAF"/>
    <w:rsid w:val="008566F0"/>
    <w:rsid w:val="00856899"/>
    <w:rsid w:val="00862C3E"/>
    <w:rsid w:val="00881157"/>
    <w:rsid w:val="00892B1F"/>
    <w:rsid w:val="008B27EC"/>
    <w:rsid w:val="008C1586"/>
    <w:rsid w:val="008C4C14"/>
    <w:rsid w:val="008D1502"/>
    <w:rsid w:val="008E4547"/>
    <w:rsid w:val="008E74E8"/>
    <w:rsid w:val="008F3F8D"/>
    <w:rsid w:val="008F4978"/>
    <w:rsid w:val="00902BB1"/>
    <w:rsid w:val="00904999"/>
    <w:rsid w:val="00911C00"/>
    <w:rsid w:val="00926EE5"/>
    <w:rsid w:val="00926F85"/>
    <w:rsid w:val="00932D70"/>
    <w:rsid w:val="00941F67"/>
    <w:rsid w:val="0096181D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9F6B61"/>
    <w:rsid w:val="00A03286"/>
    <w:rsid w:val="00A201B9"/>
    <w:rsid w:val="00A34E00"/>
    <w:rsid w:val="00A40E6F"/>
    <w:rsid w:val="00A537C4"/>
    <w:rsid w:val="00A54534"/>
    <w:rsid w:val="00A56EA6"/>
    <w:rsid w:val="00A63F99"/>
    <w:rsid w:val="00A7483B"/>
    <w:rsid w:val="00A865D1"/>
    <w:rsid w:val="00A8725D"/>
    <w:rsid w:val="00A90FD7"/>
    <w:rsid w:val="00A91345"/>
    <w:rsid w:val="00A9602D"/>
    <w:rsid w:val="00AB1788"/>
    <w:rsid w:val="00AB6176"/>
    <w:rsid w:val="00AC07E6"/>
    <w:rsid w:val="00AE2948"/>
    <w:rsid w:val="00AF7CA8"/>
    <w:rsid w:val="00B0125C"/>
    <w:rsid w:val="00B05316"/>
    <w:rsid w:val="00B0631C"/>
    <w:rsid w:val="00B171AB"/>
    <w:rsid w:val="00B17BB8"/>
    <w:rsid w:val="00B2054E"/>
    <w:rsid w:val="00B23E7E"/>
    <w:rsid w:val="00B241B7"/>
    <w:rsid w:val="00B3108A"/>
    <w:rsid w:val="00B47DEA"/>
    <w:rsid w:val="00B509DC"/>
    <w:rsid w:val="00B733DF"/>
    <w:rsid w:val="00B749AD"/>
    <w:rsid w:val="00B8024A"/>
    <w:rsid w:val="00B807BF"/>
    <w:rsid w:val="00B84882"/>
    <w:rsid w:val="00B923BC"/>
    <w:rsid w:val="00B9316D"/>
    <w:rsid w:val="00B958C3"/>
    <w:rsid w:val="00BA0015"/>
    <w:rsid w:val="00BB32DD"/>
    <w:rsid w:val="00BB380A"/>
    <w:rsid w:val="00BC0FD8"/>
    <w:rsid w:val="00BC38BB"/>
    <w:rsid w:val="00BC60E8"/>
    <w:rsid w:val="00BE3BF3"/>
    <w:rsid w:val="00BE5EA9"/>
    <w:rsid w:val="00C07E4A"/>
    <w:rsid w:val="00C14D17"/>
    <w:rsid w:val="00C17203"/>
    <w:rsid w:val="00C27F44"/>
    <w:rsid w:val="00C336F5"/>
    <w:rsid w:val="00C507FF"/>
    <w:rsid w:val="00C55ED5"/>
    <w:rsid w:val="00C56F30"/>
    <w:rsid w:val="00C642CC"/>
    <w:rsid w:val="00C6439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D5C4C"/>
    <w:rsid w:val="00CE2438"/>
    <w:rsid w:val="00CE772A"/>
    <w:rsid w:val="00D02D2F"/>
    <w:rsid w:val="00D05ACA"/>
    <w:rsid w:val="00D06328"/>
    <w:rsid w:val="00D131F4"/>
    <w:rsid w:val="00D14794"/>
    <w:rsid w:val="00D439C0"/>
    <w:rsid w:val="00D455D4"/>
    <w:rsid w:val="00D47F4A"/>
    <w:rsid w:val="00D5545E"/>
    <w:rsid w:val="00D60CC7"/>
    <w:rsid w:val="00D754F6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61763"/>
    <w:rsid w:val="00E65D62"/>
    <w:rsid w:val="00E70075"/>
    <w:rsid w:val="00E71A6B"/>
    <w:rsid w:val="00E7643B"/>
    <w:rsid w:val="00E81CBB"/>
    <w:rsid w:val="00E843B2"/>
    <w:rsid w:val="00E92DE5"/>
    <w:rsid w:val="00E93D87"/>
    <w:rsid w:val="00EA1A23"/>
    <w:rsid w:val="00EA485E"/>
    <w:rsid w:val="00EC682B"/>
    <w:rsid w:val="00EC7027"/>
    <w:rsid w:val="00EE5813"/>
    <w:rsid w:val="00EE5B0E"/>
    <w:rsid w:val="00EF42DB"/>
    <w:rsid w:val="00F26C47"/>
    <w:rsid w:val="00F2716B"/>
    <w:rsid w:val="00F31C35"/>
    <w:rsid w:val="00F42993"/>
    <w:rsid w:val="00F42F37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  <w:rsid w:val="00FC7DAC"/>
    <w:rsid w:val="00FE2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2716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F2716B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F2716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F2716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3E0A2-F696-4A5B-949C-02EE8F1D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8</Pages>
  <Words>4720</Words>
  <Characters>2691</Characters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2025-11-06T11:46:00Z</cp:lastPrinted>
  <dcterms:created xsi:type="dcterms:W3CDTF">2025-02-18T14:24:00Z</dcterms:created>
  <dcterms:modified xsi:type="dcterms:W3CDTF">2025-11-14T13:15:00Z</dcterms:modified>
</cp:coreProperties>
</file>