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0D4D" w14:textId="3FD0F1E9" w:rsidR="000F58EC" w:rsidRPr="00550958" w:rsidRDefault="00924B1B" w:rsidP="006868CC">
      <w:pPr>
        <w:jc w:val="center"/>
        <w:rPr>
          <w:sz w:val="28"/>
          <w:szCs w:val="28"/>
          <w:lang w:val="uk-UA"/>
        </w:rPr>
      </w:pPr>
      <w:r w:rsidRPr="00175A00">
        <w:rPr>
          <w:noProof/>
          <w:lang w:val="uk-UA" w:eastAsia="uk-UA"/>
        </w:rPr>
        <w:drawing>
          <wp:inline distT="0" distB="0" distL="0" distR="0" wp14:anchorId="5CA20D82" wp14:editId="5CA20D83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20D4E" w14:textId="30FE9217" w:rsidR="000F58EC" w:rsidRPr="00550958" w:rsidRDefault="000F58EC" w:rsidP="006868CC">
      <w:pPr>
        <w:pStyle w:val="Heading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5CA20D4F" w14:textId="77777777" w:rsidR="000F58EC" w:rsidRPr="00550958" w:rsidRDefault="000F58EC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5CA20D50" w14:textId="77777777" w:rsidR="000F58EC" w:rsidRPr="00550958" w:rsidRDefault="000F58EC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25A1AF41" w14:textId="32DCEF56" w:rsidR="001932D0" w:rsidRPr="00C84B1B" w:rsidRDefault="00E55A53" w:rsidP="001932D0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 w:rsidRPr="00E55A53">
        <w:rPr>
          <w:sz w:val="28"/>
          <w:szCs w:val="28"/>
          <w:u w:val="single"/>
          <w:lang w:val="uk-UA"/>
        </w:rPr>
        <w:t>13.11.2025</w:t>
      </w:r>
      <w:r w:rsidR="001932D0" w:rsidRPr="00550958">
        <w:rPr>
          <w:sz w:val="28"/>
          <w:szCs w:val="28"/>
          <w:lang w:val="uk-UA"/>
        </w:rPr>
        <w:tab/>
        <w:t>м. Глухів</w:t>
      </w:r>
      <w:r w:rsidR="001932D0" w:rsidRPr="00550958">
        <w:rPr>
          <w:sz w:val="28"/>
          <w:szCs w:val="28"/>
          <w:lang w:val="uk-UA"/>
        </w:rPr>
        <w:tab/>
      </w:r>
      <w:r w:rsidR="001932D0" w:rsidRPr="0037262F">
        <w:rPr>
          <w:sz w:val="28"/>
          <w:szCs w:val="28"/>
          <w:lang w:val="uk-UA"/>
        </w:rPr>
        <w:t xml:space="preserve">№ </w:t>
      </w:r>
      <w:r w:rsidRPr="00E55A53">
        <w:rPr>
          <w:sz w:val="28"/>
          <w:szCs w:val="28"/>
          <w:u w:val="single"/>
          <w:lang w:val="uk-UA"/>
        </w:rPr>
        <w:t>380</w:t>
      </w:r>
    </w:p>
    <w:p w14:paraId="5CA20D52" w14:textId="77777777" w:rsidR="000F58EC" w:rsidRPr="005F14B0" w:rsidRDefault="000F58EC" w:rsidP="00DA74A3">
      <w:pPr>
        <w:rPr>
          <w:sz w:val="28"/>
          <w:szCs w:val="28"/>
          <w:lang w:val="uk-UA"/>
        </w:rPr>
      </w:pPr>
    </w:p>
    <w:p w14:paraId="5CA20D53" w14:textId="77777777" w:rsidR="000F58EC" w:rsidRPr="005F14B0" w:rsidRDefault="000F58EC" w:rsidP="00DA74A3">
      <w:pPr>
        <w:rPr>
          <w:sz w:val="28"/>
          <w:szCs w:val="28"/>
          <w:lang w:val="uk-UA"/>
        </w:rPr>
      </w:pPr>
    </w:p>
    <w:p w14:paraId="5CA20D54" w14:textId="7E5C9A67" w:rsidR="000F58EC" w:rsidRPr="005F14B0" w:rsidRDefault="005F14B0" w:rsidP="003B4D6B">
      <w:pPr>
        <w:ind w:right="4535"/>
        <w:jc w:val="both"/>
        <w:rPr>
          <w:b/>
          <w:spacing w:val="-6"/>
          <w:sz w:val="28"/>
          <w:szCs w:val="28"/>
          <w:lang w:val="uk-UA"/>
        </w:rPr>
      </w:pPr>
      <w:bookmarkStart w:id="0" w:name="_Hlk200022369"/>
      <w:r w:rsidRPr="005F14B0">
        <w:rPr>
          <w:b/>
          <w:spacing w:val="-6"/>
          <w:sz w:val="28"/>
          <w:szCs w:val="28"/>
          <w:lang w:val="uk-UA"/>
        </w:rPr>
        <w:t xml:space="preserve">Про </w:t>
      </w:r>
      <w:bookmarkEnd w:id="0"/>
      <w:r w:rsidR="0052367E">
        <w:rPr>
          <w:b/>
          <w:spacing w:val="-6"/>
          <w:sz w:val="28"/>
          <w:szCs w:val="28"/>
          <w:lang w:val="uk-UA"/>
        </w:rPr>
        <w:t>в</w:t>
      </w:r>
      <w:r w:rsidR="0052367E" w:rsidRPr="0052367E">
        <w:rPr>
          <w:b/>
          <w:spacing w:val="-6"/>
          <w:sz w:val="28"/>
          <w:szCs w:val="28"/>
          <w:lang w:val="uk-UA"/>
        </w:rPr>
        <w:t>нес</w:t>
      </w:r>
      <w:r w:rsidR="0052367E">
        <w:rPr>
          <w:b/>
          <w:spacing w:val="-6"/>
          <w:sz w:val="28"/>
          <w:szCs w:val="28"/>
          <w:lang w:val="uk-UA"/>
        </w:rPr>
        <w:t>ення</w:t>
      </w:r>
      <w:r w:rsidR="0052367E" w:rsidRPr="0052367E">
        <w:rPr>
          <w:b/>
          <w:spacing w:val="-6"/>
          <w:sz w:val="28"/>
          <w:szCs w:val="28"/>
          <w:lang w:val="uk-UA"/>
        </w:rPr>
        <w:t xml:space="preserve"> змін до рішення виконавчого комітету Глухівської міської ради від 16.10.2025 № 332 «Про взяття на квартирний облік громадян, які потребують поліпшення житлових умов»</w:t>
      </w:r>
    </w:p>
    <w:p w14:paraId="5CA20D56" w14:textId="77777777" w:rsidR="00297916" w:rsidRDefault="00297916" w:rsidP="005A6C91">
      <w:pPr>
        <w:rPr>
          <w:b/>
          <w:sz w:val="28"/>
          <w:szCs w:val="28"/>
          <w:lang w:val="uk-UA"/>
        </w:rPr>
      </w:pPr>
    </w:p>
    <w:p w14:paraId="51957761" w14:textId="77777777" w:rsidR="005F14B0" w:rsidRPr="005F14B0" w:rsidRDefault="005F14B0" w:rsidP="005A6C91">
      <w:pPr>
        <w:rPr>
          <w:b/>
          <w:sz w:val="28"/>
          <w:szCs w:val="28"/>
          <w:lang w:val="uk-UA"/>
        </w:rPr>
      </w:pPr>
    </w:p>
    <w:p w14:paraId="5CA20D57" w14:textId="7A3C8DFA" w:rsidR="000F58EC" w:rsidRPr="005F14B0" w:rsidRDefault="000F58EC" w:rsidP="005A6C91">
      <w:pPr>
        <w:ind w:firstLine="709"/>
        <w:jc w:val="both"/>
        <w:rPr>
          <w:sz w:val="28"/>
          <w:szCs w:val="28"/>
          <w:lang w:val="uk-UA"/>
        </w:rPr>
      </w:pPr>
      <w:r w:rsidRPr="005F14B0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від </w:t>
      </w:r>
      <w:r w:rsidR="0052367E">
        <w:rPr>
          <w:sz w:val="28"/>
          <w:szCs w:val="28"/>
          <w:lang w:val="uk-UA"/>
        </w:rPr>
        <w:t>06</w:t>
      </w:r>
      <w:r w:rsidR="003156EF" w:rsidRPr="005F14B0">
        <w:rPr>
          <w:sz w:val="28"/>
          <w:szCs w:val="28"/>
          <w:lang w:val="uk-UA"/>
        </w:rPr>
        <w:t>.</w:t>
      </w:r>
      <w:r w:rsidR="00C84B1B">
        <w:rPr>
          <w:sz w:val="28"/>
          <w:szCs w:val="28"/>
          <w:lang w:val="uk-UA"/>
        </w:rPr>
        <w:t>1</w:t>
      </w:r>
      <w:r w:rsidR="0052367E">
        <w:rPr>
          <w:sz w:val="28"/>
          <w:szCs w:val="28"/>
          <w:lang w:val="uk-UA"/>
        </w:rPr>
        <w:t>1</w:t>
      </w:r>
      <w:r w:rsidR="003156EF" w:rsidRPr="005F14B0">
        <w:rPr>
          <w:sz w:val="28"/>
          <w:szCs w:val="28"/>
          <w:lang w:val="uk-UA"/>
        </w:rPr>
        <w:t>.202</w:t>
      </w:r>
      <w:r w:rsidR="00297916" w:rsidRPr="005F14B0">
        <w:rPr>
          <w:sz w:val="28"/>
          <w:szCs w:val="28"/>
          <w:lang w:val="uk-UA"/>
        </w:rPr>
        <w:t>5</w:t>
      </w:r>
      <w:r w:rsidRPr="005F14B0">
        <w:rPr>
          <w:sz w:val="28"/>
          <w:szCs w:val="28"/>
          <w:lang w:val="uk-UA"/>
        </w:rPr>
        <w:t xml:space="preserve"> № </w:t>
      </w:r>
      <w:r w:rsidR="0052367E">
        <w:rPr>
          <w:sz w:val="28"/>
          <w:szCs w:val="28"/>
          <w:lang w:val="uk-UA"/>
        </w:rPr>
        <w:t>10</w:t>
      </w:r>
      <w:r w:rsidRPr="005F14B0">
        <w:rPr>
          <w:sz w:val="28"/>
          <w:szCs w:val="28"/>
          <w:lang w:val="uk-UA"/>
        </w:rPr>
        <w:t xml:space="preserve">) </w:t>
      </w:r>
      <w:r w:rsidR="00BF47AF" w:rsidRPr="000C403E">
        <w:rPr>
          <w:spacing w:val="2"/>
          <w:sz w:val="28"/>
          <w:szCs w:val="28"/>
          <w:lang w:val="uk-UA"/>
        </w:rPr>
        <w:t xml:space="preserve">про </w:t>
      </w:r>
      <w:bookmarkStart w:id="1" w:name="_Hlk71882617"/>
      <w:r w:rsidR="000C403E" w:rsidRPr="000C403E">
        <w:rPr>
          <w:spacing w:val="2"/>
          <w:sz w:val="28"/>
          <w:szCs w:val="28"/>
          <w:lang w:val="uk-UA"/>
        </w:rPr>
        <w:t>внесення змін до рішення виконавчого комітету Глухівської міської ради від 16.10.2025 № 332 «Про взяття на квартирний облік громадян, які потребують поліпшення житлових умов»</w:t>
      </w:r>
      <w:r w:rsidR="001A6595" w:rsidRPr="005F14B0">
        <w:rPr>
          <w:spacing w:val="2"/>
          <w:sz w:val="28"/>
          <w:szCs w:val="28"/>
          <w:lang w:val="uk-UA"/>
        </w:rPr>
        <w:t xml:space="preserve">, </w:t>
      </w:r>
      <w:r w:rsidR="00BF47AF" w:rsidRPr="005F14B0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BF47AF" w:rsidRPr="005F14B0">
        <w:rPr>
          <w:spacing w:val="2"/>
          <w:sz w:val="28"/>
          <w:szCs w:val="28"/>
          <w:lang w:val="uk-UA"/>
        </w:rPr>
        <w:t xml:space="preserve">Житлового кодексу України,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BF47AF" w:rsidRPr="005F14B0">
        <w:rPr>
          <w:spacing w:val="2"/>
          <w:sz w:val="28"/>
          <w:szCs w:val="28"/>
          <w:lang w:val="uk-UA"/>
        </w:rPr>
        <w:t>Укрпрофради</w:t>
      </w:r>
      <w:proofErr w:type="spellEnd"/>
      <w:r w:rsidR="00BF47AF" w:rsidRPr="005F14B0">
        <w:rPr>
          <w:spacing w:val="2"/>
          <w:sz w:val="28"/>
          <w:szCs w:val="28"/>
          <w:lang w:val="uk-UA"/>
        </w:rPr>
        <w:t xml:space="preserve"> від 11 грудня 1984 року № 470, </w:t>
      </w:r>
      <w:bookmarkEnd w:id="1"/>
      <w:r w:rsidR="00BF47AF" w:rsidRPr="005F14B0">
        <w:rPr>
          <w:spacing w:val="2"/>
          <w:sz w:val="28"/>
          <w:szCs w:val="28"/>
          <w:lang w:val="uk-UA"/>
        </w:rPr>
        <w:t>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BF47AF" w:rsidRPr="005F14B0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</w:t>
      </w:r>
      <w:r w:rsidRPr="005F14B0">
        <w:rPr>
          <w:b/>
          <w:sz w:val="28"/>
          <w:szCs w:val="28"/>
          <w:lang w:val="uk-UA"/>
        </w:rPr>
        <w:t>:</w:t>
      </w:r>
    </w:p>
    <w:p w14:paraId="40D3F700" w14:textId="7D29BF6C" w:rsidR="00C84B1B" w:rsidRPr="00C84B1B" w:rsidRDefault="00C84B1B" w:rsidP="00C84B1B">
      <w:pPr>
        <w:ind w:right="-57" w:firstLine="709"/>
        <w:jc w:val="both"/>
        <w:rPr>
          <w:sz w:val="28"/>
          <w:szCs w:val="28"/>
          <w:lang w:val="uk-UA"/>
        </w:rPr>
      </w:pPr>
      <w:r w:rsidRPr="00C84B1B">
        <w:rPr>
          <w:sz w:val="28"/>
          <w:szCs w:val="28"/>
          <w:lang w:val="uk-UA"/>
        </w:rPr>
        <w:t>1.</w:t>
      </w:r>
      <w:r w:rsidR="0052367E">
        <w:rPr>
          <w:sz w:val="28"/>
          <w:szCs w:val="28"/>
          <w:lang w:val="uk-UA"/>
        </w:rPr>
        <w:t xml:space="preserve"> Внести зміни до рішення виконавчого комітету Глухівської міської ради від 16.10.2025 № 332 «</w:t>
      </w:r>
      <w:r w:rsidR="0052367E" w:rsidRPr="0052367E">
        <w:rPr>
          <w:sz w:val="28"/>
          <w:szCs w:val="28"/>
          <w:lang w:val="uk-UA"/>
        </w:rPr>
        <w:t>Про взяття на квартирний облік громадян, які потребують поліпшення житлових умов</w:t>
      </w:r>
      <w:r w:rsidR="0052367E">
        <w:rPr>
          <w:sz w:val="28"/>
          <w:szCs w:val="28"/>
          <w:lang w:val="uk-UA"/>
        </w:rPr>
        <w:t>»</w:t>
      </w:r>
      <w:r w:rsidRPr="00C84B1B">
        <w:rPr>
          <w:sz w:val="28"/>
          <w:szCs w:val="28"/>
          <w:lang w:val="uk-UA"/>
        </w:rPr>
        <w:t> </w:t>
      </w:r>
      <w:bookmarkStart w:id="2" w:name="_Hlk193289377"/>
      <w:r w:rsidR="0052367E">
        <w:rPr>
          <w:sz w:val="28"/>
          <w:szCs w:val="28"/>
          <w:lang w:val="uk-UA"/>
        </w:rPr>
        <w:t>та викласти частину другу пункту 1 у новій редакції</w:t>
      </w:r>
      <w:r w:rsidRPr="00C84B1B">
        <w:rPr>
          <w:sz w:val="28"/>
          <w:szCs w:val="28"/>
          <w:lang w:val="uk-UA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"/>
        <w:gridCol w:w="818"/>
        <w:gridCol w:w="2008"/>
        <w:gridCol w:w="533"/>
        <w:gridCol w:w="1945"/>
        <w:gridCol w:w="1629"/>
        <w:gridCol w:w="890"/>
        <w:gridCol w:w="1512"/>
      </w:tblGrid>
      <w:tr w:rsidR="00C84B1B" w:rsidRPr="00E45E18" w14:paraId="53CDD496" w14:textId="77777777" w:rsidTr="00BA7142">
        <w:trPr>
          <w:trHeight w:val="879"/>
          <w:jc w:val="center"/>
        </w:trPr>
        <w:tc>
          <w:tcPr>
            <w:tcW w:w="152" w:type="pct"/>
          </w:tcPr>
          <w:p w14:paraId="1EB7A276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</w:p>
          <w:p w14:paraId="05E03E4C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№ з/п</w:t>
            </w:r>
          </w:p>
        </w:tc>
        <w:tc>
          <w:tcPr>
            <w:tcW w:w="425" w:type="pct"/>
          </w:tcPr>
          <w:p w14:paraId="06C28A48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Реєстраційний</w:t>
            </w:r>
          </w:p>
          <w:p w14:paraId="703FA71F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номер</w:t>
            </w:r>
          </w:p>
        </w:tc>
        <w:tc>
          <w:tcPr>
            <w:tcW w:w="1043" w:type="pct"/>
          </w:tcPr>
          <w:p w14:paraId="54FB4E97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4802DA49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Склад</w:t>
            </w:r>
          </w:p>
          <w:p w14:paraId="307CFDC9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сім’ї</w:t>
            </w:r>
          </w:p>
          <w:p w14:paraId="4620C4A3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</w:p>
        </w:tc>
        <w:tc>
          <w:tcPr>
            <w:tcW w:w="1010" w:type="pct"/>
            <w:shd w:val="clear" w:color="auto" w:fill="FFFFFF"/>
          </w:tcPr>
          <w:p w14:paraId="72247907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6" w:type="pct"/>
          </w:tcPr>
          <w:p w14:paraId="7C43FD3F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462" w:type="pct"/>
          </w:tcPr>
          <w:p w14:paraId="575755E4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85" w:type="pct"/>
          </w:tcPr>
          <w:p w14:paraId="4C86FD58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Підстава для взяття на квартирний</w:t>
            </w:r>
          </w:p>
          <w:p w14:paraId="71B1F9EC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облік</w:t>
            </w:r>
          </w:p>
        </w:tc>
      </w:tr>
      <w:tr w:rsidR="00C84B1B" w:rsidRPr="00E45E18" w14:paraId="306D4C1F" w14:textId="77777777" w:rsidTr="00BA7142">
        <w:trPr>
          <w:trHeight w:val="66"/>
          <w:jc w:val="center"/>
        </w:trPr>
        <w:tc>
          <w:tcPr>
            <w:tcW w:w="152" w:type="pct"/>
          </w:tcPr>
          <w:p w14:paraId="1A615017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1</w:t>
            </w:r>
          </w:p>
        </w:tc>
        <w:tc>
          <w:tcPr>
            <w:tcW w:w="425" w:type="pct"/>
          </w:tcPr>
          <w:p w14:paraId="224A54C7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2</w:t>
            </w:r>
          </w:p>
        </w:tc>
        <w:tc>
          <w:tcPr>
            <w:tcW w:w="1043" w:type="pct"/>
          </w:tcPr>
          <w:p w14:paraId="18A328A4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465AE6F5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4</w:t>
            </w:r>
          </w:p>
        </w:tc>
        <w:tc>
          <w:tcPr>
            <w:tcW w:w="1010" w:type="pct"/>
            <w:shd w:val="clear" w:color="auto" w:fill="FFFFFF"/>
          </w:tcPr>
          <w:p w14:paraId="285B1481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5</w:t>
            </w:r>
          </w:p>
        </w:tc>
        <w:tc>
          <w:tcPr>
            <w:tcW w:w="846" w:type="pct"/>
          </w:tcPr>
          <w:p w14:paraId="492E67FD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6</w:t>
            </w:r>
          </w:p>
        </w:tc>
        <w:tc>
          <w:tcPr>
            <w:tcW w:w="462" w:type="pct"/>
          </w:tcPr>
          <w:p w14:paraId="1458278F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7</w:t>
            </w:r>
          </w:p>
        </w:tc>
        <w:tc>
          <w:tcPr>
            <w:tcW w:w="785" w:type="pct"/>
          </w:tcPr>
          <w:p w14:paraId="14F259D7" w14:textId="77777777" w:rsidR="00C84B1B" w:rsidRPr="00E45E18" w:rsidRDefault="00C84B1B" w:rsidP="00BA7142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8</w:t>
            </w:r>
          </w:p>
        </w:tc>
      </w:tr>
      <w:tr w:rsidR="00C84B1B" w:rsidRPr="00E45E18" w14:paraId="6817B40E" w14:textId="77777777" w:rsidTr="00BA7142">
        <w:trPr>
          <w:trHeight w:val="276"/>
          <w:jc w:val="center"/>
        </w:trPr>
        <w:tc>
          <w:tcPr>
            <w:tcW w:w="152" w:type="pct"/>
          </w:tcPr>
          <w:p w14:paraId="0E0EB17F" w14:textId="77777777" w:rsidR="00C84B1B" w:rsidRPr="00083D00" w:rsidRDefault="00C84B1B" w:rsidP="00BA7142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083D00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425" w:type="pct"/>
          </w:tcPr>
          <w:p w14:paraId="64BC0BC2" w14:textId="77777777" w:rsidR="00C84B1B" w:rsidRPr="00083D00" w:rsidRDefault="00C84B1B" w:rsidP="00BA7142">
            <w:pPr>
              <w:ind w:left="-113" w:right="-113"/>
              <w:jc w:val="center"/>
              <w:rPr>
                <w:b/>
                <w:spacing w:val="-2"/>
                <w:sz w:val="22"/>
                <w:szCs w:val="22"/>
                <w:lang w:val="uk-UA"/>
              </w:rPr>
            </w:pPr>
            <w:r w:rsidRPr="00083D00">
              <w:rPr>
                <w:b/>
                <w:spacing w:val="-2"/>
                <w:sz w:val="22"/>
                <w:szCs w:val="22"/>
                <w:lang w:val="uk-UA"/>
              </w:rPr>
              <w:t>370</w:t>
            </w:r>
            <w:r>
              <w:rPr>
                <w:b/>
                <w:spacing w:val="-2"/>
                <w:sz w:val="22"/>
                <w:szCs w:val="22"/>
                <w:lang w:val="uk-UA"/>
              </w:rPr>
              <w:t>9</w:t>
            </w:r>
          </w:p>
        </w:tc>
        <w:tc>
          <w:tcPr>
            <w:tcW w:w="1043" w:type="pct"/>
          </w:tcPr>
          <w:p w14:paraId="1D1BFB47" w14:textId="77777777" w:rsidR="00C84B1B" w:rsidRPr="004432A0" w:rsidRDefault="00C84B1B" w:rsidP="00BA7142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szCs w:val="22"/>
                <w:lang w:val="uk-UA"/>
              </w:rPr>
            </w:pPr>
            <w:proofErr w:type="spellStart"/>
            <w:r w:rsidRPr="004432A0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Родченко</w:t>
            </w:r>
            <w:proofErr w:type="spellEnd"/>
            <w:r w:rsidRPr="004432A0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 xml:space="preserve"> Олександр Анатолійович, 1999 р.н.</w:t>
            </w:r>
          </w:p>
        </w:tc>
        <w:tc>
          <w:tcPr>
            <w:tcW w:w="277" w:type="pct"/>
          </w:tcPr>
          <w:p w14:paraId="5583988D" w14:textId="77777777" w:rsidR="00C84B1B" w:rsidRPr="004432A0" w:rsidRDefault="00C84B1B" w:rsidP="00BA7142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szCs w:val="22"/>
                <w:lang w:val="uk-UA"/>
              </w:rPr>
            </w:pPr>
            <w:r w:rsidRPr="004432A0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10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860842" w14:textId="77777777" w:rsidR="00BA32DE" w:rsidRPr="004432A0" w:rsidRDefault="00BA32DE" w:rsidP="00BA32DE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szCs w:val="22"/>
                <w:lang w:val="uk-UA"/>
              </w:rPr>
            </w:pPr>
            <w:r w:rsidRPr="004432A0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Пенсіонер</w:t>
            </w:r>
          </w:p>
          <w:p w14:paraId="3480372F" w14:textId="6DF7C702" w:rsidR="00C84B1B" w:rsidRPr="004432A0" w:rsidRDefault="00BA32DE" w:rsidP="00BA32DE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szCs w:val="22"/>
                <w:lang w:val="uk-UA"/>
              </w:rPr>
            </w:pPr>
            <w:r w:rsidRPr="004432A0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(у зв’язку з інвалідністю)</w:t>
            </w:r>
          </w:p>
        </w:tc>
        <w:tc>
          <w:tcPr>
            <w:tcW w:w="846" w:type="pct"/>
          </w:tcPr>
          <w:p w14:paraId="35D1D75F" w14:textId="77777777" w:rsidR="00C84B1B" w:rsidRPr="004432A0" w:rsidRDefault="00C84B1B" w:rsidP="00BA7142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szCs w:val="22"/>
                <w:lang w:val="uk-UA"/>
              </w:rPr>
            </w:pPr>
            <w:r w:rsidRPr="004432A0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 xml:space="preserve">м. Глухів Шосткинського р-ну, вул. Спаська, 37, </w:t>
            </w:r>
            <w:proofErr w:type="spellStart"/>
            <w:r w:rsidRPr="004432A0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кв</w:t>
            </w:r>
            <w:proofErr w:type="spellEnd"/>
            <w:r w:rsidRPr="004432A0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. 2</w:t>
            </w:r>
          </w:p>
        </w:tc>
        <w:tc>
          <w:tcPr>
            <w:tcW w:w="462" w:type="pct"/>
          </w:tcPr>
          <w:p w14:paraId="4E40346C" w14:textId="77777777" w:rsidR="00C84B1B" w:rsidRPr="004432A0" w:rsidRDefault="00C84B1B" w:rsidP="00BA7142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szCs w:val="22"/>
                <w:lang w:val="uk-UA"/>
              </w:rPr>
            </w:pPr>
            <w:r w:rsidRPr="004432A0">
              <w:rPr>
                <w:rFonts w:ascii="MT Extra" w:hAnsi="MT Extra"/>
                <w:spacing w:val="-2"/>
                <w:sz w:val="22"/>
                <w:szCs w:val="22"/>
                <w:lang w:val="uk-UA"/>
              </w:rPr>
              <w:t>2003</w:t>
            </w:r>
          </w:p>
        </w:tc>
        <w:tc>
          <w:tcPr>
            <w:tcW w:w="785" w:type="pct"/>
          </w:tcPr>
          <w:p w14:paraId="526DFA31" w14:textId="437F8B21" w:rsidR="0052367E" w:rsidRPr="0052367E" w:rsidRDefault="0052367E" w:rsidP="0052367E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Проживання в одній кімнаті</w:t>
            </w:r>
            <w:r>
              <w:t xml:space="preserve"> </w:t>
            </w:r>
            <w:r w:rsidRPr="0052367E">
              <w:rPr>
                <w:spacing w:val="-2"/>
                <w:sz w:val="22"/>
                <w:szCs w:val="22"/>
                <w:lang w:val="uk-UA"/>
              </w:rPr>
              <w:t>ос</w:t>
            </w:r>
            <w:r>
              <w:rPr>
                <w:spacing w:val="-2"/>
                <w:sz w:val="22"/>
                <w:szCs w:val="22"/>
                <w:lang w:val="uk-UA"/>
              </w:rPr>
              <w:t>і</w:t>
            </w:r>
            <w:r w:rsidRPr="0052367E">
              <w:rPr>
                <w:spacing w:val="-2"/>
                <w:sz w:val="22"/>
                <w:szCs w:val="22"/>
                <w:lang w:val="uk-UA"/>
              </w:rPr>
              <w:t>б різної статі  старш</w:t>
            </w:r>
            <w:r>
              <w:rPr>
                <w:spacing w:val="-2"/>
                <w:sz w:val="22"/>
                <w:szCs w:val="22"/>
                <w:lang w:val="uk-UA"/>
              </w:rPr>
              <w:t>их</w:t>
            </w:r>
            <w:r w:rsidRPr="0052367E">
              <w:rPr>
                <w:spacing w:val="-2"/>
                <w:sz w:val="22"/>
                <w:szCs w:val="22"/>
                <w:lang w:val="uk-UA"/>
              </w:rPr>
              <w:t xml:space="preserve"> за </w:t>
            </w:r>
          </w:p>
          <w:p w14:paraId="1027F611" w14:textId="6023FD32" w:rsidR="00C84B1B" w:rsidRPr="00083D00" w:rsidRDefault="0052367E" w:rsidP="0052367E">
            <w:pPr>
              <w:ind w:left="-113" w:right="-113"/>
              <w:jc w:val="center"/>
              <w:rPr>
                <w:spacing w:val="-2"/>
                <w:sz w:val="22"/>
                <w:szCs w:val="22"/>
                <w:lang w:val="uk-UA"/>
              </w:rPr>
            </w:pPr>
            <w:r w:rsidRPr="0052367E">
              <w:rPr>
                <w:spacing w:val="-2"/>
                <w:sz w:val="22"/>
                <w:szCs w:val="22"/>
                <w:lang w:val="uk-UA"/>
              </w:rPr>
              <w:t>9 років,  крім подружжя</w:t>
            </w:r>
          </w:p>
        </w:tc>
      </w:tr>
    </w:tbl>
    <w:bookmarkEnd w:id="2"/>
    <w:p w14:paraId="5CA20D7E" w14:textId="1444B135" w:rsidR="000F58EC" w:rsidRPr="005F14B0" w:rsidRDefault="000C403E" w:rsidP="0093669C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</w:t>
      </w:r>
      <w:r w:rsidR="000F58EC" w:rsidRPr="005F14B0">
        <w:rPr>
          <w:spacing w:val="-2"/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5CA20D7F" w14:textId="77777777" w:rsidR="000F58EC" w:rsidRPr="005F14B0" w:rsidRDefault="000F58EC" w:rsidP="00F94CF4">
      <w:pPr>
        <w:ind w:firstLine="709"/>
        <w:jc w:val="both"/>
        <w:rPr>
          <w:sz w:val="28"/>
          <w:szCs w:val="28"/>
          <w:lang w:val="uk-UA"/>
        </w:rPr>
      </w:pPr>
    </w:p>
    <w:p w14:paraId="5CA20D80" w14:textId="77777777" w:rsidR="00771582" w:rsidRPr="005F14B0" w:rsidRDefault="00771582" w:rsidP="00F94CF4">
      <w:pPr>
        <w:ind w:firstLine="709"/>
        <w:jc w:val="both"/>
        <w:rPr>
          <w:sz w:val="28"/>
          <w:szCs w:val="28"/>
          <w:lang w:val="uk-UA"/>
        </w:rPr>
      </w:pPr>
    </w:p>
    <w:p w14:paraId="5CA20D81" w14:textId="77777777" w:rsidR="000F58EC" w:rsidRPr="005F14B0" w:rsidRDefault="000F58EC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F14B0">
        <w:rPr>
          <w:b/>
          <w:sz w:val="28"/>
          <w:szCs w:val="28"/>
          <w:lang w:val="uk-UA"/>
        </w:rPr>
        <w:t>Міський голова</w:t>
      </w:r>
      <w:r w:rsidRPr="005F14B0">
        <w:rPr>
          <w:b/>
          <w:sz w:val="28"/>
          <w:szCs w:val="28"/>
          <w:lang w:val="uk-UA"/>
        </w:rPr>
        <w:tab/>
        <w:t>Надія ВАЙЛО</w:t>
      </w:r>
    </w:p>
    <w:sectPr w:rsidR="000F58EC" w:rsidRPr="005F14B0" w:rsidSect="005F14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35293986">
    <w:abstractNumId w:val="28"/>
  </w:num>
  <w:num w:numId="2" w16cid:durableId="1828745164">
    <w:abstractNumId w:val="29"/>
  </w:num>
  <w:num w:numId="3" w16cid:durableId="863517826">
    <w:abstractNumId w:val="25"/>
  </w:num>
  <w:num w:numId="4" w16cid:durableId="1222449840">
    <w:abstractNumId w:val="24"/>
  </w:num>
  <w:num w:numId="5" w16cid:durableId="1861822144">
    <w:abstractNumId w:val="38"/>
  </w:num>
  <w:num w:numId="6" w16cid:durableId="629550999">
    <w:abstractNumId w:val="22"/>
  </w:num>
  <w:num w:numId="7" w16cid:durableId="1425146351">
    <w:abstractNumId w:val="31"/>
  </w:num>
  <w:num w:numId="8" w16cid:durableId="716011870">
    <w:abstractNumId w:val="18"/>
  </w:num>
  <w:num w:numId="9" w16cid:durableId="641425622">
    <w:abstractNumId w:val="14"/>
  </w:num>
  <w:num w:numId="10" w16cid:durableId="500504734">
    <w:abstractNumId w:val="4"/>
  </w:num>
  <w:num w:numId="11" w16cid:durableId="1534656628">
    <w:abstractNumId w:val="37"/>
  </w:num>
  <w:num w:numId="12" w16cid:durableId="1283732854">
    <w:abstractNumId w:val="5"/>
  </w:num>
  <w:num w:numId="13" w16cid:durableId="434248653">
    <w:abstractNumId w:val="12"/>
  </w:num>
  <w:num w:numId="14" w16cid:durableId="302010517">
    <w:abstractNumId w:val="7"/>
  </w:num>
  <w:num w:numId="15" w16cid:durableId="694624170">
    <w:abstractNumId w:val="27"/>
  </w:num>
  <w:num w:numId="16" w16cid:durableId="906763909">
    <w:abstractNumId w:val="36"/>
  </w:num>
  <w:num w:numId="17" w16cid:durableId="375155616">
    <w:abstractNumId w:val="26"/>
  </w:num>
  <w:num w:numId="18" w16cid:durableId="1140268937">
    <w:abstractNumId w:val="16"/>
  </w:num>
  <w:num w:numId="19" w16cid:durableId="1315793202">
    <w:abstractNumId w:val="2"/>
  </w:num>
  <w:num w:numId="20" w16cid:durableId="329602316">
    <w:abstractNumId w:val="13"/>
  </w:num>
  <w:num w:numId="21" w16cid:durableId="258678050">
    <w:abstractNumId w:val="33"/>
  </w:num>
  <w:num w:numId="22" w16cid:durableId="1899583532">
    <w:abstractNumId w:val="20"/>
  </w:num>
  <w:num w:numId="23" w16cid:durableId="1841967785">
    <w:abstractNumId w:val="30"/>
  </w:num>
  <w:num w:numId="24" w16cid:durableId="929119310">
    <w:abstractNumId w:val="17"/>
  </w:num>
  <w:num w:numId="25" w16cid:durableId="1580099308">
    <w:abstractNumId w:val="23"/>
  </w:num>
  <w:num w:numId="26" w16cid:durableId="52169565">
    <w:abstractNumId w:val="19"/>
  </w:num>
  <w:num w:numId="27" w16cid:durableId="1495682382">
    <w:abstractNumId w:val="8"/>
  </w:num>
  <w:num w:numId="28" w16cid:durableId="136924719">
    <w:abstractNumId w:val="6"/>
  </w:num>
  <w:num w:numId="29" w16cid:durableId="465585024">
    <w:abstractNumId w:val="0"/>
  </w:num>
  <w:num w:numId="30" w16cid:durableId="601718612">
    <w:abstractNumId w:val="3"/>
  </w:num>
  <w:num w:numId="31" w16cid:durableId="1724064716">
    <w:abstractNumId w:val="39"/>
  </w:num>
  <w:num w:numId="32" w16cid:durableId="235558214">
    <w:abstractNumId w:val="15"/>
  </w:num>
  <w:num w:numId="33" w16cid:durableId="1171405778">
    <w:abstractNumId w:val="11"/>
  </w:num>
  <w:num w:numId="34" w16cid:durableId="510875080">
    <w:abstractNumId w:val="35"/>
  </w:num>
  <w:num w:numId="35" w16cid:durableId="1879198020">
    <w:abstractNumId w:val="10"/>
  </w:num>
  <w:num w:numId="36" w16cid:durableId="1556432713">
    <w:abstractNumId w:val="9"/>
  </w:num>
  <w:num w:numId="37" w16cid:durableId="747069695">
    <w:abstractNumId w:val="21"/>
  </w:num>
  <w:num w:numId="38" w16cid:durableId="1179780056">
    <w:abstractNumId w:val="1"/>
  </w:num>
  <w:num w:numId="39" w16cid:durableId="879318717">
    <w:abstractNumId w:val="34"/>
  </w:num>
  <w:num w:numId="40" w16cid:durableId="19635690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873"/>
    <w:rsid w:val="00000DBB"/>
    <w:rsid w:val="00020BB8"/>
    <w:rsid w:val="00023975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722A4"/>
    <w:rsid w:val="000846DE"/>
    <w:rsid w:val="000871CF"/>
    <w:rsid w:val="000906AD"/>
    <w:rsid w:val="00092F8E"/>
    <w:rsid w:val="00093990"/>
    <w:rsid w:val="000A2449"/>
    <w:rsid w:val="000A266B"/>
    <w:rsid w:val="000B53E8"/>
    <w:rsid w:val="000B6F4C"/>
    <w:rsid w:val="000C03AC"/>
    <w:rsid w:val="000C058C"/>
    <w:rsid w:val="000C062B"/>
    <w:rsid w:val="000C2EB8"/>
    <w:rsid w:val="000C403E"/>
    <w:rsid w:val="000C43E8"/>
    <w:rsid w:val="000C4CAA"/>
    <w:rsid w:val="000D0CF6"/>
    <w:rsid w:val="000D1163"/>
    <w:rsid w:val="000D17F5"/>
    <w:rsid w:val="000D2471"/>
    <w:rsid w:val="000D62B6"/>
    <w:rsid w:val="000D68E4"/>
    <w:rsid w:val="000D7530"/>
    <w:rsid w:val="000E0D71"/>
    <w:rsid w:val="000E204B"/>
    <w:rsid w:val="000E697C"/>
    <w:rsid w:val="000F2B96"/>
    <w:rsid w:val="000F4DD2"/>
    <w:rsid w:val="000F58EC"/>
    <w:rsid w:val="00100793"/>
    <w:rsid w:val="0010438E"/>
    <w:rsid w:val="00113795"/>
    <w:rsid w:val="00116E5B"/>
    <w:rsid w:val="00121D3D"/>
    <w:rsid w:val="0012383F"/>
    <w:rsid w:val="00125812"/>
    <w:rsid w:val="00125872"/>
    <w:rsid w:val="00125F48"/>
    <w:rsid w:val="001263A1"/>
    <w:rsid w:val="00131BA8"/>
    <w:rsid w:val="00133D41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75A00"/>
    <w:rsid w:val="00184680"/>
    <w:rsid w:val="00187FAD"/>
    <w:rsid w:val="0019281D"/>
    <w:rsid w:val="001932D0"/>
    <w:rsid w:val="00193E93"/>
    <w:rsid w:val="001972DC"/>
    <w:rsid w:val="001A03A4"/>
    <w:rsid w:val="001A1063"/>
    <w:rsid w:val="001A1621"/>
    <w:rsid w:val="001A6595"/>
    <w:rsid w:val="001B067B"/>
    <w:rsid w:val="001B0DFD"/>
    <w:rsid w:val="001B1920"/>
    <w:rsid w:val="001B26C2"/>
    <w:rsid w:val="001B3D7B"/>
    <w:rsid w:val="001B7A0B"/>
    <w:rsid w:val="001B7B00"/>
    <w:rsid w:val="001C04B9"/>
    <w:rsid w:val="001C1D3D"/>
    <w:rsid w:val="001C45D2"/>
    <w:rsid w:val="001C463A"/>
    <w:rsid w:val="001C7534"/>
    <w:rsid w:val="001D4A67"/>
    <w:rsid w:val="001E14B4"/>
    <w:rsid w:val="001E1762"/>
    <w:rsid w:val="001E2BC8"/>
    <w:rsid w:val="001E40CF"/>
    <w:rsid w:val="001E7901"/>
    <w:rsid w:val="0020085C"/>
    <w:rsid w:val="0020363E"/>
    <w:rsid w:val="00205505"/>
    <w:rsid w:val="00205C45"/>
    <w:rsid w:val="00211E6E"/>
    <w:rsid w:val="00212AF2"/>
    <w:rsid w:val="00216449"/>
    <w:rsid w:val="00217867"/>
    <w:rsid w:val="00222D0A"/>
    <w:rsid w:val="002239F6"/>
    <w:rsid w:val="002270AF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91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5AF"/>
    <w:rsid w:val="00303AD3"/>
    <w:rsid w:val="00305536"/>
    <w:rsid w:val="00310E60"/>
    <w:rsid w:val="00314098"/>
    <w:rsid w:val="0031545C"/>
    <w:rsid w:val="003156EF"/>
    <w:rsid w:val="0031573A"/>
    <w:rsid w:val="003175BA"/>
    <w:rsid w:val="003177B8"/>
    <w:rsid w:val="00321CAE"/>
    <w:rsid w:val="00325D28"/>
    <w:rsid w:val="00333826"/>
    <w:rsid w:val="003349E1"/>
    <w:rsid w:val="00335977"/>
    <w:rsid w:val="00336A6D"/>
    <w:rsid w:val="00342734"/>
    <w:rsid w:val="00346293"/>
    <w:rsid w:val="00351574"/>
    <w:rsid w:val="00353516"/>
    <w:rsid w:val="0035586A"/>
    <w:rsid w:val="003623F7"/>
    <w:rsid w:val="00362BA2"/>
    <w:rsid w:val="0036338E"/>
    <w:rsid w:val="00366BD2"/>
    <w:rsid w:val="0037262F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4D6B"/>
    <w:rsid w:val="003B5233"/>
    <w:rsid w:val="003B7444"/>
    <w:rsid w:val="003C165E"/>
    <w:rsid w:val="003C7151"/>
    <w:rsid w:val="003D4EF9"/>
    <w:rsid w:val="003D7AA4"/>
    <w:rsid w:val="003F390E"/>
    <w:rsid w:val="003F69B6"/>
    <w:rsid w:val="00405C7C"/>
    <w:rsid w:val="004071F8"/>
    <w:rsid w:val="00414B7D"/>
    <w:rsid w:val="0041627D"/>
    <w:rsid w:val="00424F95"/>
    <w:rsid w:val="00425C4E"/>
    <w:rsid w:val="00426BB0"/>
    <w:rsid w:val="004432A0"/>
    <w:rsid w:val="004602AF"/>
    <w:rsid w:val="0046552C"/>
    <w:rsid w:val="004665DC"/>
    <w:rsid w:val="00466A4C"/>
    <w:rsid w:val="0047675C"/>
    <w:rsid w:val="004927D4"/>
    <w:rsid w:val="00497476"/>
    <w:rsid w:val="004A0D9A"/>
    <w:rsid w:val="004A2904"/>
    <w:rsid w:val="004A7E0D"/>
    <w:rsid w:val="004B3D83"/>
    <w:rsid w:val="004C1D27"/>
    <w:rsid w:val="004C3448"/>
    <w:rsid w:val="004C6F60"/>
    <w:rsid w:val="004D2C83"/>
    <w:rsid w:val="004D5376"/>
    <w:rsid w:val="004E67C2"/>
    <w:rsid w:val="004E7CDC"/>
    <w:rsid w:val="004F4D14"/>
    <w:rsid w:val="005018FC"/>
    <w:rsid w:val="00501D5A"/>
    <w:rsid w:val="00505A2E"/>
    <w:rsid w:val="00506759"/>
    <w:rsid w:val="00515F34"/>
    <w:rsid w:val="0052243F"/>
    <w:rsid w:val="0052367E"/>
    <w:rsid w:val="00525535"/>
    <w:rsid w:val="005267EB"/>
    <w:rsid w:val="0052768B"/>
    <w:rsid w:val="00530C84"/>
    <w:rsid w:val="005320C7"/>
    <w:rsid w:val="00533742"/>
    <w:rsid w:val="00533DD4"/>
    <w:rsid w:val="00535B5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10AF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72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30D"/>
    <w:rsid w:val="005D08A1"/>
    <w:rsid w:val="005D1DAC"/>
    <w:rsid w:val="005D5080"/>
    <w:rsid w:val="005D7A8C"/>
    <w:rsid w:val="005E618F"/>
    <w:rsid w:val="005E6537"/>
    <w:rsid w:val="005F14B0"/>
    <w:rsid w:val="005F2A9C"/>
    <w:rsid w:val="005F52EE"/>
    <w:rsid w:val="005F58F0"/>
    <w:rsid w:val="005F66EB"/>
    <w:rsid w:val="0060227D"/>
    <w:rsid w:val="00604301"/>
    <w:rsid w:val="0061346B"/>
    <w:rsid w:val="0061519A"/>
    <w:rsid w:val="00617F56"/>
    <w:rsid w:val="006240D7"/>
    <w:rsid w:val="0062546A"/>
    <w:rsid w:val="00626347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967BC"/>
    <w:rsid w:val="006A2F19"/>
    <w:rsid w:val="006A34E3"/>
    <w:rsid w:val="006A6836"/>
    <w:rsid w:val="006A6C61"/>
    <w:rsid w:val="006B07E7"/>
    <w:rsid w:val="006B2453"/>
    <w:rsid w:val="006B26A0"/>
    <w:rsid w:val="006B3CAD"/>
    <w:rsid w:val="006B5D18"/>
    <w:rsid w:val="006C0DA2"/>
    <w:rsid w:val="006C150E"/>
    <w:rsid w:val="006C4FFC"/>
    <w:rsid w:val="006C790E"/>
    <w:rsid w:val="006D041B"/>
    <w:rsid w:val="006D69E3"/>
    <w:rsid w:val="006E6731"/>
    <w:rsid w:val="006F5909"/>
    <w:rsid w:val="00700FAA"/>
    <w:rsid w:val="007043B0"/>
    <w:rsid w:val="007113AF"/>
    <w:rsid w:val="007140D3"/>
    <w:rsid w:val="007160CB"/>
    <w:rsid w:val="00717A58"/>
    <w:rsid w:val="00721D46"/>
    <w:rsid w:val="007220A6"/>
    <w:rsid w:val="00724964"/>
    <w:rsid w:val="00724BB0"/>
    <w:rsid w:val="00726C22"/>
    <w:rsid w:val="00727A88"/>
    <w:rsid w:val="007333E7"/>
    <w:rsid w:val="00741CE1"/>
    <w:rsid w:val="00743192"/>
    <w:rsid w:val="00750D86"/>
    <w:rsid w:val="00751670"/>
    <w:rsid w:val="00755309"/>
    <w:rsid w:val="0075579C"/>
    <w:rsid w:val="007576D0"/>
    <w:rsid w:val="007600EF"/>
    <w:rsid w:val="00760821"/>
    <w:rsid w:val="00761EE7"/>
    <w:rsid w:val="00771445"/>
    <w:rsid w:val="00771582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C56F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0FF6"/>
    <w:rsid w:val="0087218C"/>
    <w:rsid w:val="00872394"/>
    <w:rsid w:val="00875A88"/>
    <w:rsid w:val="008854A0"/>
    <w:rsid w:val="00887A0D"/>
    <w:rsid w:val="00894CEB"/>
    <w:rsid w:val="008956D1"/>
    <w:rsid w:val="008A51A4"/>
    <w:rsid w:val="008B466E"/>
    <w:rsid w:val="008B5A1C"/>
    <w:rsid w:val="008C0DFB"/>
    <w:rsid w:val="008C77D9"/>
    <w:rsid w:val="008D1C58"/>
    <w:rsid w:val="008D2739"/>
    <w:rsid w:val="008D3576"/>
    <w:rsid w:val="008E4333"/>
    <w:rsid w:val="008E4E65"/>
    <w:rsid w:val="008E7221"/>
    <w:rsid w:val="008F580C"/>
    <w:rsid w:val="00903E80"/>
    <w:rsid w:val="0090438A"/>
    <w:rsid w:val="009044A2"/>
    <w:rsid w:val="00905A7F"/>
    <w:rsid w:val="00906002"/>
    <w:rsid w:val="00907502"/>
    <w:rsid w:val="00910781"/>
    <w:rsid w:val="0091301D"/>
    <w:rsid w:val="009138B1"/>
    <w:rsid w:val="00917751"/>
    <w:rsid w:val="00921E94"/>
    <w:rsid w:val="00924B1B"/>
    <w:rsid w:val="00925E2E"/>
    <w:rsid w:val="009333E6"/>
    <w:rsid w:val="00934283"/>
    <w:rsid w:val="00934F0D"/>
    <w:rsid w:val="009364AF"/>
    <w:rsid w:val="0093669C"/>
    <w:rsid w:val="00947E52"/>
    <w:rsid w:val="0095006F"/>
    <w:rsid w:val="00950085"/>
    <w:rsid w:val="00950AC2"/>
    <w:rsid w:val="009529F4"/>
    <w:rsid w:val="009677F3"/>
    <w:rsid w:val="00971B44"/>
    <w:rsid w:val="00974A91"/>
    <w:rsid w:val="00974D13"/>
    <w:rsid w:val="00976DCC"/>
    <w:rsid w:val="00981AC0"/>
    <w:rsid w:val="00981BB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C731C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2D9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26BA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070E"/>
    <w:rsid w:val="00B512ED"/>
    <w:rsid w:val="00B53F95"/>
    <w:rsid w:val="00B54067"/>
    <w:rsid w:val="00B559DB"/>
    <w:rsid w:val="00B658DC"/>
    <w:rsid w:val="00B7355C"/>
    <w:rsid w:val="00B740EC"/>
    <w:rsid w:val="00B75504"/>
    <w:rsid w:val="00B761DD"/>
    <w:rsid w:val="00B92133"/>
    <w:rsid w:val="00B97CA4"/>
    <w:rsid w:val="00BA0627"/>
    <w:rsid w:val="00BA32DE"/>
    <w:rsid w:val="00BA5E78"/>
    <w:rsid w:val="00BA6DD6"/>
    <w:rsid w:val="00BB6829"/>
    <w:rsid w:val="00BC0F9D"/>
    <w:rsid w:val="00BC3834"/>
    <w:rsid w:val="00BC68CC"/>
    <w:rsid w:val="00BE3A25"/>
    <w:rsid w:val="00BE41C4"/>
    <w:rsid w:val="00BF196F"/>
    <w:rsid w:val="00BF25DA"/>
    <w:rsid w:val="00BF4336"/>
    <w:rsid w:val="00BF47AF"/>
    <w:rsid w:val="00C02DDE"/>
    <w:rsid w:val="00C1439C"/>
    <w:rsid w:val="00C1559E"/>
    <w:rsid w:val="00C16D2D"/>
    <w:rsid w:val="00C16F6C"/>
    <w:rsid w:val="00C21031"/>
    <w:rsid w:val="00C26826"/>
    <w:rsid w:val="00C276D2"/>
    <w:rsid w:val="00C30278"/>
    <w:rsid w:val="00C32DE3"/>
    <w:rsid w:val="00C33605"/>
    <w:rsid w:val="00C37BCA"/>
    <w:rsid w:val="00C41C26"/>
    <w:rsid w:val="00C475DA"/>
    <w:rsid w:val="00C51F31"/>
    <w:rsid w:val="00C77095"/>
    <w:rsid w:val="00C82F87"/>
    <w:rsid w:val="00C831A5"/>
    <w:rsid w:val="00C83EF9"/>
    <w:rsid w:val="00C84B1B"/>
    <w:rsid w:val="00C97ECC"/>
    <w:rsid w:val="00CA1ADD"/>
    <w:rsid w:val="00CA2579"/>
    <w:rsid w:val="00CA3295"/>
    <w:rsid w:val="00CA671B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CF6E15"/>
    <w:rsid w:val="00D01CB7"/>
    <w:rsid w:val="00D01F14"/>
    <w:rsid w:val="00D04380"/>
    <w:rsid w:val="00D05F82"/>
    <w:rsid w:val="00D108F4"/>
    <w:rsid w:val="00D10C87"/>
    <w:rsid w:val="00D141E6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303"/>
    <w:rsid w:val="00D90B40"/>
    <w:rsid w:val="00D92783"/>
    <w:rsid w:val="00D92BD1"/>
    <w:rsid w:val="00D93F41"/>
    <w:rsid w:val="00DA08D9"/>
    <w:rsid w:val="00DA2D9F"/>
    <w:rsid w:val="00DA5D6F"/>
    <w:rsid w:val="00DA6C56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1392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443D9"/>
    <w:rsid w:val="00E45582"/>
    <w:rsid w:val="00E53E80"/>
    <w:rsid w:val="00E5519F"/>
    <w:rsid w:val="00E55A53"/>
    <w:rsid w:val="00E661BF"/>
    <w:rsid w:val="00E66E6F"/>
    <w:rsid w:val="00E7134B"/>
    <w:rsid w:val="00E727CA"/>
    <w:rsid w:val="00E80D91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190"/>
    <w:rsid w:val="00EB6292"/>
    <w:rsid w:val="00EB65F1"/>
    <w:rsid w:val="00EC13D9"/>
    <w:rsid w:val="00EC3D91"/>
    <w:rsid w:val="00EC4B5F"/>
    <w:rsid w:val="00EC6EFE"/>
    <w:rsid w:val="00ED4078"/>
    <w:rsid w:val="00ED55CF"/>
    <w:rsid w:val="00ED7709"/>
    <w:rsid w:val="00ED7C84"/>
    <w:rsid w:val="00EE0420"/>
    <w:rsid w:val="00EE24C9"/>
    <w:rsid w:val="00EE3192"/>
    <w:rsid w:val="00EF2332"/>
    <w:rsid w:val="00EF2C15"/>
    <w:rsid w:val="00EF4B1A"/>
    <w:rsid w:val="00F02291"/>
    <w:rsid w:val="00F07CFC"/>
    <w:rsid w:val="00F122AE"/>
    <w:rsid w:val="00F14AEB"/>
    <w:rsid w:val="00F20040"/>
    <w:rsid w:val="00F2238F"/>
    <w:rsid w:val="00F224B5"/>
    <w:rsid w:val="00F249E4"/>
    <w:rsid w:val="00F274DF"/>
    <w:rsid w:val="00F3286E"/>
    <w:rsid w:val="00F33AEB"/>
    <w:rsid w:val="00F358A0"/>
    <w:rsid w:val="00F365F3"/>
    <w:rsid w:val="00F36848"/>
    <w:rsid w:val="00F37384"/>
    <w:rsid w:val="00F378D3"/>
    <w:rsid w:val="00F42EB2"/>
    <w:rsid w:val="00F50FA0"/>
    <w:rsid w:val="00F517F4"/>
    <w:rsid w:val="00F61FBC"/>
    <w:rsid w:val="00F630B9"/>
    <w:rsid w:val="00F7399F"/>
    <w:rsid w:val="00F77A3E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07B0"/>
    <w:rsid w:val="00FC572F"/>
    <w:rsid w:val="00FC597C"/>
    <w:rsid w:val="00FC67C6"/>
    <w:rsid w:val="00FD2DE3"/>
    <w:rsid w:val="00FD3701"/>
    <w:rsid w:val="00FD6772"/>
    <w:rsid w:val="00FE5EC0"/>
    <w:rsid w:val="00FE6881"/>
    <w:rsid w:val="00FE7F7F"/>
    <w:rsid w:val="00FE7FE5"/>
    <w:rsid w:val="00FF18BA"/>
    <w:rsid w:val="00FF2C86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20D4D"/>
  <w15:chartTrackingRefBased/>
  <w15:docId w15:val="{76B0525C-8AC3-4695-BE07-0BA15FC7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6873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D46873"/>
    <w:pPr>
      <w:keepNext/>
      <w:jc w:val="right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E697C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D46873"/>
    <w:pPr>
      <w:jc w:val="center"/>
    </w:pPr>
    <w:rPr>
      <w:sz w:val="22"/>
      <w:lang w:val="uk-UA"/>
    </w:rPr>
  </w:style>
  <w:style w:type="character" w:customStyle="1" w:styleId="BodyTextChar">
    <w:name w:val="Body Text Char"/>
    <w:link w:val="BodyText"/>
    <w:semiHidden/>
    <w:locked/>
    <w:rsid w:val="000E697C"/>
    <w:rPr>
      <w:rFonts w:cs="Times New Roman"/>
      <w:sz w:val="24"/>
      <w:szCs w:val="24"/>
    </w:rPr>
  </w:style>
  <w:style w:type="table" w:styleId="TableGrid">
    <w:name w:val="Table Grid"/>
    <w:basedOn w:val="TableNormal"/>
    <w:rsid w:val="008114BB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925E2E"/>
    <w:rPr>
      <w:rFonts w:cs="Times New Roman"/>
      <w:b/>
    </w:rPr>
  </w:style>
  <w:style w:type="paragraph" w:styleId="HTMLPreformatted">
    <w:name w:val="HTML Preformatted"/>
    <w:basedOn w:val="Normal"/>
    <w:link w:val="HTMLPreformattedChar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E90177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semiHidden/>
    <w:rsid w:val="00B169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0E697C"/>
    <w:rPr>
      <w:rFonts w:cs="Times New Roman"/>
      <w:sz w:val="2"/>
    </w:rPr>
  </w:style>
  <w:style w:type="character" w:customStyle="1" w:styleId="stlink">
    <w:name w:val="st_link"/>
    <w:rsid w:val="00A73675"/>
    <w:rPr>
      <w:rFonts w:cs="Times New Roman"/>
    </w:rPr>
  </w:style>
  <w:style w:type="character" w:customStyle="1" w:styleId="xfm1533819190">
    <w:name w:val="xfm_1533819190"/>
    <w:rsid w:val="00E333C5"/>
    <w:rPr>
      <w:rFonts w:cs="Times New Roman"/>
    </w:rPr>
  </w:style>
  <w:style w:type="character" w:customStyle="1" w:styleId="rvts46">
    <w:name w:val="rvts46"/>
    <w:rsid w:val="009F32A4"/>
    <w:rPr>
      <w:rFonts w:cs="Times New Roman"/>
    </w:rPr>
  </w:style>
  <w:style w:type="character" w:customStyle="1" w:styleId="rvts0">
    <w:name w:val="rvts0"/>
    <w:rsid w:val="009F32A4"/>
    <w:rPr>
      <w:rFonts w:cs="Times New Roman"/>
    </w:rPr>
  </w:style>
  <w:style w:type="character" w:customStyle="1" w:styleId="st">
    <w:name w:val="st"/>
    <w:rsid w:val="00BA5E78"/>
    <w:rPr>
      <w:rFonts w:cs="Times New Roman"/>
    </w:rPr>
  </w:style>
  <w:style w:type="character" w:styleId="Emphasis">
    <w:name w:val="Emphasis"/>
    <w:qFormat/>
    <w:rsid w:val="00BA5E78"/>
    <w:rPr>
      <w:rFonts w:cs="Times New Roman"/>
      <w:i/>
    </w:rPr>
  </w:style>
  <w:style w:type="paragraph" w:customStyle="1" w:styleId="a">
    <w:name w:val="Знак Знак Знак"/>
    <w:basedOn w:val="Normal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locked/>
    <w:rsid w:val="00034FE7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F2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1700</Characters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2025-11-10T08:21:00Z</cp:lastPrinted>
  <dcterms:created xsi:type="dcterms:W3CDTF">2025-11-19T09:11:00Z</dcterms:created>
  <dcterms:modified xsi:type="dcterms:W3CDTF">2025-11-19T09:12:00Z</dcterms:modified>
</cp:coreProperties>
</file>